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C7" w:rsidRPr="00F00F6D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สรุปสาระสำคัญในการประชุมกรมการพัฒนาชุมชน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ผ่าน  </w:t>
      </w:r>
      <w:r w:rsidRPr="00F00F6D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0E0DC7" w:rsidRPr="00F00F6D" w:rsidRDefault="000E0DC7" w:rsidP="000E0DC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112F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/2563</w:t>
      </w:r>
    </w:p>
    <w:p w:rsidR="000E0DC7" w:rsidRPr="00F00F6D" w:rsidRDefault="00B6688D" w:rsidP="000E0DC7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วันพุธที่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="000E0DC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มีนาคม </w:t>
      </w:r>
      <w:r w:rsidR="000E0DC7" w:rsidRPr="00F00F6D">
        <w:rPr>
          <w:rFonts w:ascii="TH SarabunIT๙" w:hAnsi="TH SarabunIT๙" w:cs="TH SarabunIT๙"/>
          <w:b/>
          <w:bCs/>
          <w:sz w:val="32"/>
          <w:szCs w:val="32"/>
          <w:cs/>
        </w:rPr>
        <w:t>2563</w:t>
      </w:r>
    </w:p>
    <w:p w:rsidR="000E0DC7" w:rsidRPr="00146AC3" w:rsidRDefault="000E0DC7" w:rsidP="00146AC3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สบปราบ</w:t>
      </w:r>
      <w:r w:rsidRPr="00F00F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จังหวัดลำปาง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34"/>
        <w:gridCol w:w="3118"/>
        <w:gridCol w:w="5245"/>
        <w:gridCol w:w="1134"/>
      </w:tblGrid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3118" w:type="dxa"/>
          </w:tcPr>
          <w:p w:rsidR="000E0DC7" w:rsidRPr="003E1063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</w:tc>
        <w:tc>
          <w:tcPr>
            <w:tcW w:w="5245" w:type="dxa"/>
          </w:tcPr>
          <w:p w:rsidR="000E0DC7" w:rsidRPr="003E1063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ข้อสั่งการ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146AC3" w:rsidRPr="003E1063" w:rsidTr="00C9222E">
        <w:tc>
          <w:tcPr>
            <w:tcW w:w="534" w:type="dxa"/>
          </w:tcPr>
          <w:p w:rsidR="00146AC3" w:rsidRPr="003E1063" w:rsidRDefault="00146AC3" w:rsidP="00C9222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1.</w:t>
            </w:r>
          </w:p>
        </w:tc>
        <w:tc>
          <w:tcPr>
            <w:tcW w:w="3118" w:type="dxa"/>
          </w:tcPr>
          <w:p w:rsidR="00146AC3" w:rsidRPr="00146AC3" w:rsidRDefault="00146AC3" w:rsidP="00146A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มาตรการเฝ้าระวังและการป้องกันการแพร่ระบาดของโรคติดเชื้อ</w:t>
            </w:r>
            <w:proofErr w:type="spellStart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>2019 (COVID – 19)</w:t>
            </w:r>
          </w:p>
        </w:tc>
        <w:tc>
          <w:tcPr>
            <w:tcW w:w="5245" w:type="dxa"/>
          </w:tcPr>
          <w:p w:rsidR="00146AC3" w:rsidRPr="00146AC3" w:rsidRDefault="00146AC3" w:rsidP="00146A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ให้อำเภอและจังหวัดรายงานผลความก้าวหน้าการผลิตหน้ากากอนามัยเพื่อป้องกันโรคติดเชื้อ</w:t>
            </w:r>
            <w:proofErr w:type="spellStart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โคโรนา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 xml:space="preserve">2019 (COVID-19), </w:t>
            </w: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และตัวอย่างความสำเร็จ การสำรวจผลกระทบความเสี่ยงต่อการแพร่ระบาดของโรคติดเชื้อ</w:t>
            </w:r>
            <w:proofErr w:type="spellStart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ไวรัส</w:t>
            </w:r>
            <w:proofErr w:type="spellEnd"/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โคโรนา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 xml:space="preserve">2019 (COVID-19) </w:t>
            </w: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ของผู้ผลิต ผู้ประกอบการ </w:t>
            </w:r>
            <w:r w:rsidRPr="00146AC3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Pr="00146AC3">
              <w:rPr>
                <w:rFonts w:ascii="TH SarabunIT๙" w:hAnsi="TH SarabunIT๙" w:cs="TH SarabunIT๙"/>
                <w:sz w:val="32"/>
                <w:szCs w:val="32"/>
                <w:cs/>
              </w:rPr>
              <w:t>และชุมชนท่องเที่ยว</w:t>
            </w:r>
          </w:p>
        </w:tc>
        <w:tc>
          <w:tcPr>
            <w:tcW w:w="1134" w:type="dxa"/>
          </w:tcPr>
          <w:p w:rsidR="00146AC3" w:rsidRPr="003E1063" w:rsidRDefault="00146AC3" w:rsidP="00C9222E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2.</w:t>
            </w:r>
          </w:p>
        </w:tc>
        <w:tc>
          <w:tcPr>
            <w:tcW w:w="3118" w:type="dxa"/>
          </w:tcPr>
          <w:p w:rsidR="000E0DC7" w:rsidRPr="00B6688D" w:rsidRDefault="00B6688D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>สืบสาน อนุรักษ์ศิลป์ผ้าถิ่นไทย ดำรงไว้ในแผ่นดิน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</w:tc>
        <w:tc>
          <w:tcPr>
            <w:tcW w:w="5245" w:type="dxa"/>
          </w:tcPr>
          <w:p w:rsidR="000E0DC7" w:rsidRPr="004429B8" w:rsidRDefault="00146AC3" w:rsidP="00C9222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ขอให้จังหวัดค้นหา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การอนุรักษ์ผ้า ที่มีลวดลายที่บ่งบอกที่ความเป็นเอกลักษณ์ และสะท้อนภูมิปัญญาท้องถิ่น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  <w:t>ที่สามารถเป็นต้นแบบได้ พร้อมทั้งวางแผนในการขับเคลื่อนเพื่อเป็น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ตัวอย่างความสำเร็จในการขยายผล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3.</w:t>
            </w:r>
          </w:p>
        </w:tc>
        <w:tc>
          <w:tcPr>
            <w:tcW w:w="3118" w:type="dxa"/>
          </w:tcPr>
          <w:p w:rsidR="000E0DC7" w:rsidRPr="003E1063" w:rsidRDefault="00B6688D" w:rsidP="00C9222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โครงการพัฒนาหมู่บ้านและชุมชนท้องถิ่น ตามหลักปรัชญาของเศรษฐกิจพอเพียงระดับครัวเรือน </w:t>
            </w:r>
          </w:p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:rsidR="004429B8" w:rsidRPr="00F41864" w:rsidRDefault="004429B8" w:rsidP="004429B8">
            <w:pPr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4429B8">
              <w:rPr>
                <w:rFonts w:ascii="TH SarabunIT๙" w:hAnsi="TH SarabunIT๙" w:cs="TH SarabunIT๙" w:hint="cs"/>
                <w:sz w:val="24"/>
                <w:szCs w:val="30"/>
                <w:cs/>
              </w:rPr>
              <w:t>มอบหมายจังหวัด/อำเภอ</w:t>
            </w:r>
            <w:r w:rsidRPr="004429B8">
              <w:rPr>
                <w:rFonts w:ascii="TH SarabunIT๙" w:hAnsi="TH SarabunIT๙" w:cs="TH SarabunIT๙"/>
                <w:sz w:val="24"/>
                <w:szCs w:val="30"/>
                <w:cs/>
              </w:rPr>
              <w:t>ทบทวนการจัดตั้งกลไกการขับเคลื่อน</w:t>
            </w:r>
            <w:r w:rsidRPr="004429B8">
              <w:rPr>
                <w:rFonts w:ascii="TH SarabunIT๙" w:hAnsi="TH SarabunIT๙" w:cs="TH SarabunIT๙" w:hint="cs"/>
                <w:sz w:val="24"/>
                <w:szCs w:val="30"/>
                <w:cs/>
              </w:rPr>
              <w:t>ให้</w:t>
            </w:r>
            <w:r w:rsidRPr="004429B8">
              <w:rPr>
                <w:rFonts w:ascii="TH SarabunIT๙" w:hAnsi="TH SarabunIT๙" w:cs="TH SarabunIT๙"/>
                <w:sz w:val="24"/>
                <w:szCs w:val="30"/>
                <w:cs/>
              </w:rPr>
              <w:t>ครบถ้วน</w:t>
            </w:r>
            <w:r w:rsidRPr="004429B8">
              <w:rPr>
                <w:rFonts w:ascii="TH SarabunIT๙" w:hAnsi="TH SarabunIT๙" w:cs="TH SarabunIT๙" w:hint="cs"/>
                <w:sz w:val="24"/>
                <w:szCs w:val="30"/>
                <w:cs/>
              </w:rPr>
              <w:t>ใน</w:t>
            </w:r>
            <w:r w:rsidRPr="004429B8">
              <w:rPr>
                <w:rFonts w:ascii="TH SarabunIT๙" w:hAnsi="TH SarabunIT๙" w:cs="TH SarabunIT๙"/>
                <w:sz w:val="24"/>
                <w:szCs w:val="30"/>
                <w:cs/>
              </w:rPr>
              <w:t>ทุกระดับ</w:t>
            </w:r>
            <w:r w:rsidRPr="004429B8">
              <w:rPr>
                <w:rFonts w:ascii="TH SarabunIT๙" w:hAnsi="TH SarabunIT๙" w:cs="TH SarabunIT๙" w:hint="cs"/>
                <w:sz w:val="24"/>
                <w:szCs w:val="30"/>
                <w:cs/>
              </w:rPr>
              <w:t>พร้อมทั้งคัดเลือก</w:t>
            </w:r>
            <w:r w:rsidRPr="004429B8">
              <w:rPr>
                <w:rFonts w:ascii="TH SarabunIT๙" w:hAnsi="TH SarabunIT๙" w:cs="TH SarabunIT๙"/>
                <w:sz w:val="24"/>
                <w:szCs w:val="30"/>
                <w:cs/>
              </w:rPr>
              <w:t>ผลงานและตัวอย่างความสำเร็จ</w:t>
            </w:r>
            <w:r w:rsidRPr="004429B8">
              <w:rPr>
                <w:rFonts w:ascii="TH SarabunIT๙" w:hAnsi="TH SarabunIT๙" w:cs="TH SarabunIT๙" w:hint="cs"/>
                <w:sz w:val="24"/>
                <w:szCs w:val="30"/>
                <w:cs/>
              </w:rPr>
              <w:t xml:space="preserve"> และรายงาน</w:t>
            </w:r>
            <w:r w:rsidRPr="004429B8">
              <w:rPr>
                <w:rFonts w:ascii="TH SarabunIT๙" w:hAnsi="TH SarabunIT๙" w:cs="TH SarabunIT๙"/>
                <w:sz w:val="24"/>
                <w:szCs w:val="30"/>
                <w:cs/>
              </w:rPr>
              <w:t>ความก้าวหน้าการดำเนินงาน</w:t>
            </w:r>
            <w:r w:rsidRPr="004429B8">
              <w:rPr>
                <w:rFonts w:ascii="TH SarabunIT๙" w:hAnsi="TH SarabunIT๙" w:cs="TH SarabunIT๙" w:hint="cs"/>
                <w:sz w:val="24"/>
                <w:szCs w:val="30"/>
                <w:cs/>
              </w:rPr>
              <w:t>โครงการ ตามแบบรายงานที่กรมการพัฒนาชุมชนกำหนด</w:t>
            </w:r>
            <w:r w:rsidR="00F41864">
              <w:rPr>
                <w:rFonts w:ascii="TH SarabunIT๙" w:hAnsi="TH SarabunIT๙" w:cs="TH SarabunIT๙"/>
              </w:rPr>
              <w:t xml:space="preserve"> </w:t>
            </w:r>
            <w:r w:rsidR="00F41864">
              <w:rPr>
                <w:rFonts w:ascii="TH SarabunIT๙" w:hAnsi="TH SarabunIT๙" w:cs="TH SarabunIT๙" w:hint="cs"/>
                <w:cs/>
              </w:rPr>
              <w:t xml:space="preserve">ทั้ง3ด้าน </w:t>
            </w:r>
            <w:r w:rsidR="00146AC3">
              <w:rPr>
                <w:rFonts w:ascii="TH SarabunIT๙" w:hAnsi="TH SarabunIT๙" w:cs="TH SarabunIT๙"/>
                <w:cs/>
              </w:rPr>
              <w:br/>
            </w:r>
            <w:r w:rsidR="00F41864">
              <w:rPr>
                <w:rFonts w:ascii="TH SarabunIT๙" w:hAnsi="TH SarabunIT๙" w:cs="TH SarabunIT๙" w:hint="cs"/>
                <w:cs/>
              </w:rPr>
              <w:t>9 ตัวชี้วัด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4.</w:t>
            </w:r>
          </w:p>
        </w:tc>
        <w:tc>
          <w:tcPr>
            <w:tcW w:w="3118" w:type="dxa"/>
          </w:tcPr>
          <w:p w:rsidR="000E0DC7" w:rsidRPr="003E1063" w:rsidRDefault="00B6688D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โครงการศูนย์เรียนรู้ศาสตร์พระราชาน้อมนำปรัชญาของเศรษฐกิจพอเพียงสู่วิถีชีวิตภายใต้โครงการ 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ศูนย์ศึกษาและพัฒนาชุมชนตามหลักปรัชญาเศรษฐกิจพอเพียง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:rsidR="000E0DC7" w:rsidRPr="00F41864" w:rsidRDefault="00F41864" w:rsidP="00C9222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41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มอบหมายจังหวัด/อำเภอ ดำเนินการ</w:t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</w:t>
            </w:r>
            <w:r w:rsidRPr="00F418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ขับเคลื่อน</w:t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เพื่อนำกลุ่มเป้าหมายที่เข้าร่วมหลักสูตรมาเป็นผู้นำชุมชน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429B8" w:rsidRPr="00F41864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ในการขับเคลื่อนงานพัฒนาชุมชน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และสร้างต้นแบบพร้อมทั้งสนับสนุนการข</w:t>
            </w:r>
            <w:r w:rsidR="00146A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ายผลให้เต็มพื้นที่ 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  <w:cs/>
              </w:rPr>
              <w:t>5.</w:t>
            </w:r>
          </w:p>
        </w:tc>
        <w:tc>
          <w:tcPr>
            <w:tcW w:w="3118" w:type="dxa"/>
          </w:tcPr>
          <w:p w:rsidR="000E0DC7" w:rsidRPr="003E1063" w:rsidRDefault="00B6688D" w:rsidP="00C922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โครงการหนึ่งตำบล หนึ่งผลิตภัณฑ์ 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</w:p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5245" w:type="dxa"/>
          </w:tcPr>
          <w:p w:rsidR="004429B8" w:rsidRPr="004429B8" w:rsidRDefault="00146AC3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เน้นย้ำให้เกิด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การเชื่อมโยงจำหน่ายสินค้า 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ในเว็บไซต์ </w:t>
            </w:r>
            <w:hyperlink r:id="rId5" w:history="1">
              <w:r w:rsidR="004429B8" w:rsidRPr="005B0D34">
                <w:rPr>
                  <w:rStyle w:val="a6"/>
                  <w:rFonts w:ascii="TH SarabunIT๙" w:hAnsi="TH SarabunIT๙" w:cs="TH SarabunIT๙"/>
                  <w:sz w:val="32"/>
                  <w:szCs w:val="32"/>
                </w:rPr>
                <w:t>www.otoptoday.com</w:t>
              </w:r>
            </w:hyperlink>
            <w:r w:rsidR="004429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4429B8"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ขับเคลื่อนโครงการหนึ่งตำบล</w:t>
            </w:r>
          </w:p>
          <w:p w:rsidR="004429B8" w:rsidRPr="004429B8" w:rsidRDefault="004429B8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หนึ่งผลิตภัณฑ์เพื่อดำเนินการตามโครงการ</w:t>
            </w:r>
          </w:p>
          <w:p w:rsidR="00F41864" w:rsidRDefault="004429B8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พัฒนาระบบข้อมูล "หนึ่งตำบล หนึ่งผลิตภัณฑ์" (</w:t>
            </w:r>
            <w:r w:rsidRPr="004429B8">
              <w:rPr>
                <w:rFonts w:ascii="TH SarabunIT๙" w:hAnsi="TH SarabunIT๙" w:cs="TH SarabunIT๙"/>
                <w:sz w:val="32"/>
                <w:szCs w:val="32"/>
              </w:rPr>
              <w:t xml:space="preserve">OTOP) </w:t>
            </w:r>
            <w:r w:rsidR="00146AC3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429B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เพื่อรองรับข้อมูลขนาดใหญ่ (</w:t>
            </w:r>
            <w:r w:rsidRPr="004429B8">
              <w:rPr>
                <w:rFonts w:ascii="TH SarabunIT๙" w:hAnsi="TH SarabunIT๙" w:cs="TH SarabunIT๙"/>
                <w:sz w:val="32"/>
                <w:szCs w:val="32"/>
              </w:rPr>
              <w:t>Big Data)</w:t>
            </w:r>
            <w:r w:rsidR="00F4186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429B8" w:rsidRPr="004429B8" w:rsidRDefault="00F41864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จังหวัด/อำเภอ ตรวจสอบข้อมูลยอดจำหน่ายผลิตภัณฑ์ชุมชน สนับสนุนให้ได้ตามเป้าหมายที่กรมการพัฒนาชุมชนกำหนด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E0DC7" w:rsidRPr="003E1063" w:rsidTr="00C9222E">
        <w:tc>
          <w:tcPr>
            <w:tcW w:w="5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  <w:r w:rsidRPr="003E1063">
              <w:rPr>
                <w:rFonts w:ascii="TH SarabunIT๙" w:hAnsi="TH SarabunIT๙" w:cs="TH SarabunIT๙"/>
                <w:b/>
                <w:bCs/>
              </w:rPr>
              <w:t>6.</w:t>
            </w:r>
          </w:p>
        </w:tc>
        <w:tc>
          <w:tcPr>
            <w:tcW w:w="3118" w:type="dxa"/>
          </w:tcPr>
          <w:p w:rsidR="004429B8" w:rsidRPr="003E1063" w:rsidRDefault="00B6688D" w:rsidP="004429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ผลการดำเนินงานตามบันทึกข้อตกลง (</w:t>
            </w:r>
            <w:r w:rsidRPr="00B6688D">
              <w:rPr>
                <w:rFonts w:ascii="TH SarabunIT๙" w:hAnsi="TH SarabunIT๙" w:cs="TH SarabunIT๙"/>
                <w:sz w:val="32"/>
                <w:szCs w:val="32"/>
              </w:rPr>
              <w:t xml:space="preserve">MOU) </w:t>
            </w:r>
            <w:r w:rsidRPr="00B668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ของกรมการพัฒนาชุมชนกับหน่วยงานภาคี </w:t>
            </w:r>
          </w:p>
          <w:p w:rsidR="000E0DC7" w:rsidRPr="003E1063" w:rsidRDefault="000E0DC7" w:rsidP="00B6688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4429B8" w:rsidRPr="004429B8" w:rsidRDefault="004429B8" w:rsidP="004429B8">
            <w:pPr>
              <w:rPr>
                <w:rFonts w:ascii="TH SarabunIT๙" w:hAnsi="TH SarabunIT๙" w:cs="TH SarabunIT๙"/>
              </w:rPr>
            </w:pPr>
            <w:r w:rsidRPr="004429B8">
              <w:rPr>
                <w:rFonts w:ascii="TH SarabunIT๙" w:hAnsi="TH SarabunIT๙" w:cs="TH SarabunIT๙"/>
                <w:cs/>
              </w:rPr>
              <w:t xml:space="preserve">ในประเด็นภาพรวมและสถานะของการดำเนินงานตาม </w:t>
            </w:r>
            <w:r w:rsidRPr="004429B8">
              <w:rPr>
                <w:rFonts w:ascii="TH SarabunIT๙" w:hAnsi="TH SarabunIT๙" w:cs="TH SarabunIT๙"/>
              </w:rPr>
              <w:t>MOU</w:t>
            </w:r>
          </w:p>
          <w:p w:rsidR="000E0DC7" w:rsidRPr="003E1063" w:rsidRDefault="004429B8" w:rsidP="004429B8">
            <w:pPr>
              <w:rPr>
                <w:rFonts w:ascii="TH SarabunIT๙" w:hAnsi="TH SarabunIT๙" w:cs="TH SarabunIT๙"/>
                <w:cs/>
              </w:rPr>
            </w:pPr>
            <w:r w:rsidRPr="004429B8">
              <w:rPr>
                <w:rFonts w:ascii="TH SarabunIT๙" w:hAnsi="TH SarabunIT๙" w:cs="TH SarabunIT๙"/>
                <w:cs/>
              </w:rPr>
              <w:t>กับหน่วยงานภาคี เป็นต้น</w:t>
            </w:r>
          </w:p>
        </w:tc>
        <w:tc>
          <w:tcPr>
            <w:tcW w:w="1134" w:type="dxa"/>
          </w:tcPr>
          <w:p w:rsidR="000E0DC7" w:rsidRPr="003E1063" w:rsidRDefault="000E0DC7" w:rsidP="00C9222E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0E0DC7" w:rsidRDefault="000E0DC7" w:rsidP="000E0DC7">
      <w:pPr>
        <w:rPr>
          <w:b/>
          <w:bCs/>
        </w:rPr>
      </w:pPr>
    </w:p>
    <w:p w:rsidR="000E0DC7" w:rsidRPr="00E11BD3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cs/>
        </w:rPr>
        <w:t xml:space="preserve">                                                           </w:t>
      </w:r>
      <w:r w:rsidRPr="00E11BD3">
        <w:rPr>
          <w:rFonts w:ascii="TH SarabunIT๙" w:hAnsi="TH SarabunIT๙" w:cs="TH SarabunIT๙"/>
          <w:sz w:val="32"/>
          <w:szCs w:val="32"/>
          <w:cs/>
        </w:rPr>
        <w:t xml:space="preserve">ลงชื่อ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ปวรณนต์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อินลวง</w:t>
      </w:r>
      <w:r w:rsidRPr="00E11BD3">
        <w:rPr>
          <w:rFonts w:ascii="TH SarabunIT๙" w:hAnsi="TH SarabunIT๙" w:cs="TH SarabunIT๙"/>
          <w:sz w:val="32"/>
          <w:szCs w:val="32"/>
          <w:cs/>
        </w:rPr>
        <w:t xml:space="preserve">             ผู้สรุปการประชุมฯ</w:t>
      </w:r>
    </w:p>
    <w:p w:rsidR="000E0DC7" w:rsidRPr="00E11BD3" w:rsidRDefault="000E0DC7" w:rsidP="000E0D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1BD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ปวรณนต์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อินลวง</w:t>
      </w:r>
      <w:r w:rsidRPr="00E11BD3">
        <w:rPr>
          <w:rFonts w:ascii="TH SarabunIT๙" w:hAnsi="TH SarabunIT๙" w:cs="TH SarabunIT๙"/>
          <w:sz w:val="32"/>
          <w:szCs w:val="32"/>
          <w:cs/>
        </w:rPr>
        <w:t>)</w:t>
      </w:r>
    </w:p>
    <w:p w:rsidR="004429B8" w:rsidRDefault="000E0DC7" w:rsidP="00B668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1BD3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r w:rsidR="00B6688D">
        <w:rPr>
          <w:rFonts w:ascii="TH SarabunIT๙" w:hAnsi="TH SarabunIT๙" w:cs="TH SarabunIT๙"/>
          <w:sz w:val="32"/>
          <w:szCs w:val="32"/>
          <w:cs/>
        </w:rPr>
        <w:t>นักวิชาการพัฒนาชุมชนชำนาญก</w:t>
      </w:r>
      <w:r w:rsidR="00146AC3">
        <w:rPr>
          <w:rFonts w:ascii="TH SarabunIT๙" w:hAnsi="TH SarabunIT๙" w:cs="TH SarabunIT๙" w:hint="cs"/>
          <w:sz w:val="32"/>
          <w:szCs w:val="32"/>
          <w:cs/>
        </w:rPr>
        <w:t>าร</w:t>
      </w:r>
      <w:bookmarkStart w:id="0" w:name="_GoBack"/>
      <w:bookmarkEnd w:id="0"/>
    </w:p>
    <w:p w:rsidR="00B6688D" w:rsidRPr="00B6688D" w:rsidRDefault="00B6688D" w:rsidP="00B6688D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ภาพถ่ายในการรับฟังการประชุมกรมการพัฒนาชุมชน  ผ่านระบบ </w:t>
      </w:r>
      <w:r w:rsidRPr="00F25158">
        <w:rPr>
          <w:rFonts w:ascii="TH SarabunIT๙" w:hAnsi="TH SarabunIT๙" w:cs="TH SarabunIT๙"/>
          <w:b/>
          <w:bCs/>
          <w:sz w:val="32"/>
          <w:szCs w:val="32"/>
        </w:rPr>
        <w:t xml:space="preserve">TV </w:t>
      </w:r>
      <w:proofErr w:type="spellStart"/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>พช</w:t>
      </w:r>
      <w:proofErr w:type="spellEnd"/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F25158">
        <w:rPr>
          <w:rFonts w:ascii="TH SarabunIT๙" w:hAnsi="TH SarabunIT๙" w:cs="TH SarabunIT๙"/>
          <w:b/>
          <w:bCs/>
          <w:sz w:val="32"/>
          <w:szCs w:val="32"/>
        </w:rPr>
        <w:t>3 /2563</w:t>
      </w: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วันอังคารที่ </w:t>
      </w:r>
      <w:r w:rsidRPr="00F2515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มีนาคม 2563</w:t>
      </w:r>
    </w:p>
    <w:p w:rsidR="000F752F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515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สำนักงานพัฒนาชุมชนอำเภอสบปราบ</w:t>
      </w:r>
    </w:p>
    <w:p w:rsid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538373" cy="1903780"/>
            <wp:effectExtent l="19050" t="19050" r="14605" b="20320"/>
            <wp:docPr id="1" name="รูปภาพ 1" descr="D:\Users\hp\Desktop\S__1726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hp\Desktop\S__17268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77" cy="190258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2505305" cy="1901952"/>
            <wp:effectExtent l="19050" t="19050" r="28575" b="22225"/>
            <wp:docPr id="2" name="รูปภาพ 2" descr="D:\Users\hp\Desktop\S__17268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hp\Desktop\S__172687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44" b="21818"/>
                    <a:stretch/>
                  </pic:blipFill>
                  <pic:spPr bwMode="auto">
                    <a:xfrm>
                      <a:off x="0" y="0"/>
                      <a:ext cx="2510155" cy="190563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158" w:rsidRPr="00F25158" w:rsidRDefault="00F25158" w:rsidP="00F2515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3061357" cy="2117072"/>
            <wp:effectExtent l="19050" t="19050" r="24765" b="17145"/>
            <wp:docPr id="3" name="รูปภาพ 3" descr="D:\Users\hp\Desktop\S__17268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hp\Desktop\S__172687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13" b="26220"/>
                    <a:stretch/>
                  </pic:blipFill>
                  <pic:spPr bwMode="auto">
                    <a:xfrm>
                      <a:off x="0" y="0"/>
                      <a:ext cx="3061840" cy="21174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5158" w:rsidRPr="00F25158" w:rsidSect="00146AC3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58"/>
    <w:rsid w:val="000E0DC7"/>
    <w:rsid w:val="000F752F"/>
    <w:rsid w:val="00146AC3"/>
    <w:rsid w:val="004429B8"/>
    <w:rsid w:val="00B2749F"/>
    <w:rsid w:val="00B6688D"/>
    <w:rsid w:val="00C112F3"/>
    <w:rsid w:val="00F25158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1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515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E0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42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toptoda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22</cp:revision>
  <dcterms:created xsi:type="dcterms:W3CDTF">2020-03-26T05:10:00Z</dcterms:created>
  <dcterms:modified xsi:type="dcterms:W3CDTF">2020-03-26T06:22:00Z</dcterms:modified>
</cp:coreProperties>
</file>