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DC7" w:rsidRPr="00F00F6D" w:rsidRDefault="000E0DC7" w:rsidP="000E0DC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0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สรุปสาระสำคัญในการประชุมกรมการพัฒนาชุมชน  ผ่าน  </w:t>
      </w:r>
      <w:r w:rsidRPr="00F00F6D">
        <w:rPr>
          <w:rFonts w:ascii="TH SarabunIT๙" w:hAnsi="TH SarabunIT๙" w:cs="TH SarabunIT๙"/>
          <w:b/>
          <w:bCs/>
          <w:sz w:val="32"/>
          <w:szCs w:val="32"/>
        </w:rPr>
        <w:t xml:space="preserve">TV </w:t>
      </w:r>
      <w:proofErr w:type="spellStart"/>
      <w:r w:rsidRPr="00F00F6D">
        <w:rPr>
          <w:rFonts w:ascii="TH SarabunIT๙" w:hAnsi="TH SarabunIT๙" w:cs="TH SarabunIT๙"/>
          <w:b/>
          <w:bCs/>
          <w:sz w:val="32"/>
          <w:szCs w:val="32"/>
          <w:cs/>
        </w:rPr>
        <w:t>พช.</w:t>
      </w:r>
      <w:proofErr w:type="spellEnd"/>
    </w:p>
    <w:p w:rsidR="000E0DC7" w:rsidRPr="00F00F6D" w:rsidRDefault="000E0DC7" w:rsidP="000E0DC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C112F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00F6D">
        <w:rPr>
          <w:rFonts w:ascii="TH SarabunIT๙" w:hAnsi="TH SarabunIT๙" w:cs="TH SarabunIT๙"/>
          <w:b/>
          <w:bCs/>
          <w:sz w:val="32"/>
          <w:szCs w:val="32"/>
          <w:cs/>
        </w:rPr>
        <w:t>/2563</w:t>
      </w:r>
    </w:p>
    <w:p w:rsidR="000E0DC7" w:rsidRPr="00F00F6D" w:rsidRDefault="00B6688D" w:rsidP="000E0DC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วันพุธที่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="005766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="000E0DC7" w:rsidRPr="00F00F6D">
        <w:rPr>
          <w:rFonts w:ascii="TH SarabunIT๙" w:hAnsi="TH SarabunIT๙" w:cs="TH SarabunIT๙"/>
          <w:b/>
          <w:bCs/>
          <w:sz w:val="32"/>
          <w:szCs w:val="32"/>
          <w:cs/>
        </w:rPr>
        <w:t>2563</w:t>
      </w:r>
    </w:p>
    <w:p w:rsidR="000E0DC7" w:rsidRPr="00146AC3" w:rsidRDefault="000E0DC7" w:rsidP="00146AC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สำนักงานพัฒนาชุมชนอำเภอ</w:t>
      </w:r>
      <w:r w:rsidR="005766EC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เมืองปาน</w:t>
      </w:r>
      <w:r w:rsidRPr="00F00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จังหวัดลำปาง</w:t>
      </w:r>
    </w:p>
    <w:tbl>
      <w:tblPr>
        <w:tblStyle w:val="a5"/>
        <w:tblW w:w="10031" w:type="dxa"/>
        <w:tblLook w:val="04A0"/>
      </w:tblPr>
      <w:tblGrid>
        <w:gridCol w:w="534"/>
        <w:gridCol w:w="3118"/>
        <w:gridCol w:w="5245"/>
        <w:gridCol w:w="1134"/>
      </w:tblGrid>
      <w:tr w:rsidR="000E0DC7" w:rsidRPr="003E1063" w:rsidTr="00C9222E">
        <w:tc>
          <w:tcPr>
            <w:tcW w:w="534" w:type="dxa"/>
          </w:tcPr>
          <w:p w:rsidR="000E0DC7" w:rsidRPr="003E1063" w:rsidRDefault="000E0DC7" w:rsidP="00C9222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E1063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118" w:type="dxa"/>
          </w:tcPr>
          <w:p w:rsidR="000E0DC7" w:rsidRPr="003E1063" w:rsidRDefault="000E0DC7" w:rsidP="00C922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E1063">
              <w:rPr>
                <w:rFonts w:ascii="TH SarabunIT๙" w:hAnsi="TH SarabunIT๙" w:cs="TH SarabunIT๙"/>
                <w:b/>
                <w:bCs/>
                <w:cs/>
              </w:rPr>
              <w:t>ประเด็น</w:t>
            </w:r>
          </w:p>
        </w:tc>
        <w:tc>
          <w:tcPr>
            <w:tcW w:w="5245" w:type="dxa"/>
          </w:tcPr>
          <w:p w:rsidR="000E0DC7" w:rsidRPr="003E1063" w:rsidRDefault="000E0DC7" w:rsidP="00C922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E1063">
              <w:rPr>
                <w:rFonts w:ascii="TH SarabunIT๙" w:hAnsi="TH SarabunIT๙" w:cs="TH SarabunIT๙"/>
                <w:b/>
                <w:bCs/>
                <w:cs/>
              </w:rPr>
              <w:t>ข้อสั่งการ</w:t>
            </w:r>
          </w:p>
        </w:tc>
        <w:tc>
          <w:tcPr>
            <w:tcW w:w="1134" w:type="dxa"/>
          </w:tcPr>
          <w:p w:rsidR="000E0DC7" w:rsidRPr="003E1063" w:rsidRDefault="000E0DC7" w:rsidP="00C922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E1063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146AC3" w:rsidRPr="003E1063" w:rsidTr="00C9222E">
        <w:tc>
          <w:tcPr>
            <w:tcW w:w="534" w:type="dxa"/>
          </w:tcPr>
          <w:p w:rsidR="00146AC3" w:rsidRPr="003E1063" w:rsidRDefault="00146AC3" w:rsidP="00C9222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1.</w:t>
            </w:r>
          </w:p>
        </w:tc>
        <w:tc>
          <w:tcPr>
            <w:tcW w:w="3118" w:type="dxa"/>
          </w:tcPr>
          <w:p w:rsidR="00146AC3" w:rsidRPr="00146AC3" w:rsidRDefault="00146AC3" w:rsidP="00146A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AC3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มาตรการเฝ้าระวังและการป้องกันการแพร่ระบาดของโรคติดเชื้อ</w:t>
            </w:r>
            <w:proofErr w:type="spellStart"/>
            <w:r w:rsidRPr="00146AC3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146AC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โคโรนา </w:t>
            </w:r>
            <w:r w:rsidRPr="00146AC3">
              <w:rPr>
                <w:rFonts w:ascii="TH SarabunIT๙" w:hAnsi="TH SarabunIT๙" w:cs="TH SarabunIT๙"/>
                <w:sz w:val="32"/>
                <w:szCs w:val="32"/>
              </w:rPr>
              <w:t>2019 (COVID – 19)</w:t>
            </w:r>
          </w:p>
        </w:tc>
        <w:tc>
          <w:tcPr>
            <w:tcW w:w="5245" w:type="dxa"/>
          </w:tcPr>
          <w:p w:rsidR="00146AC3" w:rsidRPr="00146AC3" w:rsidRDefault="00001207" w:rsidP="0000120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กรมฯ </w:t>
            </w:r>
            <w:r w:rsidR="00146AC3" w:rsidRPr="00146AC3">
              <w:rPr>
                <w:rFonts w:ascii="TH SarabunIT๙" w:hAnsi="TH SarabunIT๙" w:cs="TH SarabunIT๙"/>
                <w:sz w:val="32"/>
                <w:szCs w:val="32"/>
                <w:cs/>
              </w:rPr>
              <w:t>ให้อำเภอและจังหวัดรายงานผลความก้าวหน้าการผลิตหน้ากากอนามัยเพื่อป้องกันโรคติดเชื้อ</w:t>
            </w:r>
            <w:proofErr w:type="spellStart"/>
            <w:r w:rsidR="00146AC3" w:rsidRPr="00146AC3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="00146AC3" w:rsidRPr="00146AC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โคโรนา </w:t>
            </w:r>
            <w:r w:rsidR="00146AC3" w:rsidRPr="00146AC3">
              <w:rPr>
                <w:rFonts w:ascii="TH SarabunIT๙" w:hAnsi="TH SarabunIT๙" w:cs="TH SarabunIT๙"/>
                <w:sz w:val="32"/>
                <w:szCs w:val="32"/>
              </w:rPr>
              <w:t xml:space="preserve">2019 (COVID-19), </w:t>
            </w:r>
            <w:r w:rsidR="00146AC3" w:rsidRPr="00146AC3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และตัวอย่างความสำเร็จ การสำรวจผลกระทบความเสี่ยงต่อการแพร่ระบาดของโรคติดเชื้อ</w:t>
            </w:r>
            <w:proofErr w:type="spellStart"/>
            <w:r w:rsidR="00146AC3" w:rsidRPr="00146AC3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="00146AC3" w:rsidRPr="00146AC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โคโรนา </w:t>
            </w:r>
            <w:r w:rsidR="00146AC3" w:rsidRPr="00146AC3">
              <w:rPr>
                <w:rFonts w:ascii="TH SarabunIT๙" w:hAnsi="TH SarabunIT๙" w:cs="TH SarabunIT๙"/>
                <w:sz w:val="32"/>
                <w:szCs w:val="32"/>
              </w:rPr>
              <w:t xml:space="preserve">2019 (COVID-19) </w:t>
            </w:r>
            <w:r w:rsidR="00146AC3" w:rsidRPr="00146AC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ของผู้ผลิต ผู้ประกอบการ </w:t>
            </w:r>
            <w:r w:rsidR="00146AC3" w:rsidRPr="00146AC3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="00146AC3" w:rsidRPr="00146AC3">
              <w:rPr>
                <w:rFonts w:ascii="TH SarabunIT๙" w:hAnsi="TH SarabunIT๙" w:cs="TH SarabunIT๙"/>
                <w:sz w:val="32"/>
                <w:szCs w:val="32"/>
                <w:cs/>
              </w:rPr>
              <w:t>และชุมชนท่องเที่ยว</w:t>
            </w:r>
          </w:p>
        </w:tc>
        <w:tc>
          <w:tcPr>
            <w:tcW w:w="1134" w:type="dxa"/>
          </w:tcPr>
          <w:p w:rsidR="00146AC3" w:rsidRPr="003E1063" w:rsidRDefault="00146AC3" w:rsidP="00C9222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0E0DC7" w:rsidRPr="003E1063" w:rsidTr="00C9222E">
        <w:tc>
          <w:tcPr>
            <w:tcW w:w="534" w:type="dxa"/>
          </w:tcPr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  <w:r w:rsidRPr="003E1063">
              <w:rPr>
                <w:rFonts w:ascii="TH SarabunIT๙" w:hAnsi="TH SarabunIT๙" w:cs="TH SarabunIT๙"/>
                <w:b/>
                <w:bCs/>
                <w:cs/>
              </w:rPr>
              <w:t>2.</w:t>
            </w:r>
          </w:p>
        </w:tc>
        <w:tc>
          <w:tcPr>
            <w:tcW w:w="3118" w:type="dxa"/>
          </w:tcPr>
          <w:p w:rsidR="000E0DC7" w:rsidRPr="00B6688D" w:rsidRDefault="00B6688D" w:rsidP="004429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68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B6688D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B6688D">
              <w:rPr>
                <w:rFonts w:ascii="TH SarabunIT๙" w:hAnsi="TH SarabunIT๙" w:cs="TH SarabunIT๙"/>
                <w:sz w:val="32"/>
                <w:szCs w:val="32"/>
                <w:cs/>
              </w:rPr>
              <w:t>สืบสาน อนุรักษ์ศิลป์ผ้าถิ่นไทย ดำรงไว้ในแผ่นดิน</w:t>
            </w:r>
            <w:r w:rsidRPr="00B6688D"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</w:p>
        </w:tc>
        <w:tc>
          <w:tcPr>
            <w:tcW w:w="5245" w:type="dxa"/>
          </w:tcPr>
          <w:p w:rsidR="000E0DC7" w:rsidRPr="004429B8" w:rsidRDefault="00146AC3" w:rsidP="00C922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ขอให้จังหวัดค้นหา</w:t>
            </w:r>
            <w:r w:rsidR="004429B8" w:rsidRPr="004429B8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การอนุรักษ์ผ้า ที่มีลวดลายที่บ่งบอกที่ความเป็นเอกลักษณ์ และสะท้อนภูมิปัญญาท้องถิ่น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ที่สามารถเป็นต้นแบบได้ พร้อมทั้งวางแผนในการขับเคลื่อนเพื่อเป็น</w:t>
            </w:r>
            <w:r w:rsidR="004429B8" w:rsidRPr="004429B8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ตัวอย่างความสำเร็จในการขยายผล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ต่อไป</w:t>
            </w:r>
          </w:p>
        </w:tc>
        <w:tc>
          <w:tcPr>
            <w:tcW w:w="1134" w:type="dxa"/>
          </w:tcPr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E0DC7" w:rsidRPr="003E1063" w:rsidTr="00C9222E">
        <w:tc>
          <w:tcPr>
            <w:tcW w:w="534" w:type="dxa"/>
          </w:tcPr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  <w:r w:rsidRPr="003E1063">
              <w:rPr>
                <w:rFonts w:ascii="TH SarabunIT๙" w:hAnsi="TH SarabunIT๙" w:cs="TH SarabunIT๙"/>
                <w:b/>
                <w:bCs/>
                <w:cs/>
              </w:rPr>
              <w:t>3.</w:t>
            </w:r>
          </w:p>
        </w:tc>
        <w:tc>
          <w:tcPr>
            <w:tcW w:w="3118" w:type="dxa"/>
          </w:tcPr>
          <w:p w:rsidR="000E0DC7" w:rsidRPr="003E1063" w:rsidRDefault="00B6688D" w:rsidP="00C922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68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โครงการพัฒนาหมู่บ้านและชุมชนท้องถิ่น ตามหลักปรัชญาของเศรษฐกิจพอเพียงระดับครัวเรือน </w:t>
            </w:r>
          </w:p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245" w:type="dxa"/>
          </w:tcPr>
          <w:p w:rsidR="004429B8" w:rsidRPr="005766EC" w:rsidRDefault="004429B8" w:rsidP="0057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มอบหมายจังหวัด/อำเภอ</w:t>
            </w:r>
            <w:r w:rsidRPr="005766EC">
              <w:rPr>
                <w:rFonts w:ascii="TH SarabunIT๙" w:hAnsi="TH SarabunIT๙" w:cs="TH SarabunIT๙"/>
                <w:sz w:val="32"/>
                <w:szCs w:val="32"/>
                <w:cs/>
              </w:rPr>
              <w:t>ทบทวนการจัดตั้งกลไกการขับเคลื่อน</w:t>
            </w:r>
            <w:r w:rsidRPr="0057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Pr="005766EC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</w:t>
            </w:r>
            <w:r w:rsidRPr="0057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5766EC">
              <w:rPr>
                <w:rFonts w:ascii="TH SarabunIT๙" w:hAnsi="TH SarabunIT๙" w:cs="TH SarabunIT๙"/>
                <w:sz w:val="32"/>
                <w:szCs w:val="32"/>
                <w:cs/>
              </w:rPr>
              <w:t>ทุกระดับ</w:t>
            </w:r>
            <w:r w:rsidRPr="0057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พร้อมทั้งคัดเลือก</w:t>
            </w:r>
            <w:r w:rsidRPr="005766EC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ผลงานและตัวอย่างความสำเร็จ</w:t>
            </w:r>
            <w:r w:rsidRPr="0057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และรายงาน</w:t>
            </w:r>
            <w:r w:rsidRPr="005766E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ความก้าวหน้าการดำเนินงาน</w:t>
            </w:r>
            <w:r w:rsidRPr="0057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 ตามแบบรายงานที่กรมการพัฒนาชุมชนกำหนด</w:t>
            </w:r>
            <w:r w:rsidR="00F41864" w:rsidRPr="0057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</w:t>
            </w:r>
            <w:r w:rsidR="0057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41864" w:rsidRPr="0057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57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41864" w:rsidRPr="0057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 9 ตัวชี้วัด</w:t>
            </w:r>
          </w:p>
        </w:tc>
        <w:tc>
          <w:tcPr>
            <w:tcW w:w="1134" w:type="dxa"/>
          </w:tcPr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E0DC7" w:rsidRPr="003E1063" w:rsidTr="00C9222E">
        <w:tc>
          <w:tcPr>
            <w:tcW w:w="534" w:type="dxa"/>
          </w:tcPr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  <w:r w:rsidRPr="003E1063">
              <w:rPr>
                <w:rFonts w:ascii="TH SarabunIT๙" w:hAnsi="TH SarabunIT๙" w:cs="TH SarabunIT๙"/>
                <w:b/>
                <w:bCs/>
                <w:cs/>
              </w:rPr>
              <w:t>4.</w:t>
            </w:r>
          </w:p>
        </w:tc>
        <w:tc>
          <w:tcPr>
            <w:tcW w:w="3118" w:type="dxa"/>
          </w:tcPr>
          <w:p w:rsidR="000E0DC7" w:rsidRPr="003E1063" w:rsidRDefault="00B6688D" w:rsidP="00C922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68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โครงการศูนย์เรียนรู้ศาสตร์พระราชาน้อมนำปรัชญาของเศรษฐกิจพอเพียงสู่วิถีชีวิตภายใต้โครงการ </w:t>
            </w:r>
            <w:r w:rsidRPr="00B6688D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B6688D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ศูนย์ศึกษาและพัฒนาชุมชนตามหลักปรัชญาเศรษฐกิจพอเพียง</w:t>
            </w:r>
            <w:r w:rsidRPr="00B6688D"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</w:p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245" w:type="dxa"/>
          </w:tcPr>
          <w:p w:rsidR="000E0DC7" w:rsidRPr="00F41864" w:rsidRDefault="00F41864" w:rsidP="00C922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18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มอบหมายจังหวัด/อำเภอ ดำเนินการ</w:t>
            </w:r>
            <w:r w:rsidR="004429B8" w:rsidRPr="00F41864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</w:t>
            </w:r>
            <w:r w:rsidRPr="00F418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ขับเคลื่อน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="004429B8" w:rsidRPr="00F4186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เพื่อนำกลุ่มเป้าหมายที่เข้าร่วมหลักสูตรมาเป็นผู้นำชุมชน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="004429B8" w:rsidRPr="00F41864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ในการขับเคลื่อนงานพัฒนาชุมชน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และสร้างต้นแบบพร้อมทั้งสนับสนุนการข</w:t>
            </w:r>
            <w:r w:rsidR="00146A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ายผลให้เต็มพื้นที่ </w:t>
            </w:r>
          </w:p>
        </w:tc>
        <w:tc>
          <w:tcPr>
            <w:tcW w:w="1134" w:type="dxa"/>
          </w:tcPr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E0DC7" w:rsidRPr="003E1063" w:rsidTr="00C9222E">
        <w:tc>
          <w:tcPr>
            <w:tcW w:w="534" w:type="dxa"/>
          </w:tcPr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  <w:r w:rsidRPr="003E1063">
              <w:rPr>
                <w:rFonts w:ascii="TH SarabunIT๙" w:hAnsi="TH SarabunIT๙" w:cs="TH SarabunIT๙"/>
                <w:b/>
                <w:bCs/>
                <w:cs/>
              </w:rPr>
              <w:t>5.</w:t>
            </w:r>
          </w:p>
        </w:tc>
        <w:tc>
          <w:tcPr>
            <w:tcW w:w="3118" w:type="dxa"/>
          </w:tcPr>
          <w:p w:rsidR="000E0DC7" w:rsidRPr="003E1063" w:rsidRDefault="00B6688D" w:rsidP="00C922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68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โครงการหนึ่งตำบล หนึ่งผลิตภัณฑ์ </w:t>
            </w:r>
            <w:r w:rsidRPr="00B6688D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</w:p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245" w:type="dxa"/>
          </w:tcPr>
          <w:p w:rsidR="004429B8" w:rsidRPr="004429B8" w:rsidRDefault="00146AC3" w:rsidP="004429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เน้นย้ำให้เกิด</w:t>
            </w:r>
            <w:r w:rsidR="004429B8" w:rsidRPr="004429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การเชื่อมโยงจำหน่ายสินค้า </w:t>
            </w:r>
            <w:r w:rsidR="004429B8" w:rsidRPr="004429B8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="004429B8" w:rsidRPr="004429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ในเว็บไซต์ </w:t>
            </w:r>
            <w:hyperlink r:id="rId4" w:history="1">
              <w:r w:rsidR="004429B8" w:rsidRPr="005B0D34">
                <w:rPr>
                  <w:rStyle w:val="a6"/>
                  <w:rFonts w:ascii="TH SarabunIT๙" w:hAnsi="TH SarabunIT๙" w:cs="TH SarabunIT๙"/>
                  <w:sz w:val="32"/>
                  <w:szCs w:val="32"/>
                </w:rPr>
                <w:t>www.otoptoday.com</w:t>
              </w:r>
            </w:hyperlink>
            <w:r w:rsidR="004429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="004429B8" w:rsidRPr="004429B8">
              <w:rPr>
                <w:rFonts w:ascii="TH SarabunIT๙" w:hAnsi="TH SarabunIT๙" w:cs="TH SarabunIT๙"/>
                <w:sz w:val="32"/>
                <w:szCs w:val="32"/>
                <w:cs/>
              </w:rPr>
              <w:t>ขับเคลื่อนโครงการหนึ่งตำบล</w:t>
            </w:r>
          </w:p>
          <w:p w:rsidR="004429B8" w:rsidRPr="004429B8" w:rsidRDefault="004429B8" w:rsidP="004429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29B8">
              <w:rPr>
                <w:rFonts w:ascii="TH SarabunIT๙" w:hAnsi="TH SarabunIT๙" w:cs="TH SarabunIT๙"/>
                <w:sz w:val="32"/>
                <w:szCs w:val="32"/>
                <w:cs/>
              </w:rPr>
              <w:t>หนึ่งผลิตภัณฑ์เพื่อดำเนินการตามโครงการ</w:t>
            </w:r>
          </w:p>
          <w:p w:rsidR="00F41864" w:rsidRDefault="004429B8" w:rsidP="004429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29B8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พัฒนาระบบข้อมูล "หนึ่งตำบล หนึ่งผลิตภัณฑ์" (</w:t>
            </w:r>
            <w:r w:rsidRPr="004429B8">
              <w:rPr>
                <w:rFonts w:ascii="TH SarabunIT๙" w:hAnsi="TH SarabunIT๙" w:cs="TH SarabunIT๙"/>
                <w:sz w:val="32"/>
                <w:szCs w:val="32"/>
              </w:rPr>
              <w:t xml:space="preserve">OTOP) </w:t>
            </w:r>
            <w:r w:rsidR="00146AC3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4429B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เพื่อรองรับข้อมูลขนาดใหญ่ (</w:t>
            </w:r>
            <w:r w:rsidRPr="004429B8">
              <w:rPr>
                <w:rFonts w:ascii="TH SarabunIT๙" w:hAnsi="TH SarabunIT๙" w:cs="TH SarabunIT๙"/>
                <w:sz w:val="32"/>
                <w:szCs w:val="32"/>
              </w:rPr>
              <w:t>Big Data)</w:t>
            </w:r>
          </w:p>
          <w:p w:rsidR="004429B8" w:rsidRPr="004429B8" w:rsidRDefault="00F41864" w:rsidP="004429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จังหวัด/อำเภอ ตรวจสอบข้อมูลยอดจำหน่ายผลิตภัณฑ์ชุมชน สนับสนุนให้ได้ตามเป้าหมายที่กรมการพัฒนาชุมชนกำหนด</w:t>
            </w:r>
          </w:p>
        </w:tc>
        <w:tc>
          <w:tcPr>
            <w:tcW w:w="1134" w:type="dxa"/>
          </w:tcPr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E0DC7" w:rsidRPr="003E1063" w:rsidTr="00C9222E">
        <w:tc>
          <w:tcPr>
            <w:tcW w:w="534" w:type="dxa"/>
          </w:tcPr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  <w:r w:rsidRPr="003E1063">
              <w:rPr>
                <w:rFonts w:ascii="TH SarabunIT๙" w:hAnsi="TH SarabunIT๙" w:cs="TH SarabunIT๙"/>
                <w:b/>
                <w:bCs/>
              </w:rPr>
              <w:t>6.</w:t>
            </w:r>
          </w:p>
        </w:tc>
        <w:tc>
          <w:tcPr>
            <w:tcW w:w="3118" w:type="dxa"/>
          </w:tcPr>
          <w:p w:rsidR="004429B8" w:rsidRPr="003E1063" w:rsidRDefault="00B6688D" w:rsidP="004429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688D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ผลการดำเนินงานตามบันทึกข้อตกลง (</w:t>
            </w:r>
            <w:r w:rsidRPr="00B6688D">
              <w:rPr>
                <w:rFonts w:ascii="TH SarabunIT๙" w:hAnsi="TH SarabunIT๙" w:cs="TH SarabunIT๙"/>
                <w:sz w:val="32"/>
                <w:szCs w:val="32"/>
              </w:rPr>
              <w:t xml:space="preserve">MOU) </w:t>
            </w:r>
            <w:r w:rsidRPr="00B668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ของกรมการพัฒนาชุมชนกับหน่วยงานภาคี </w:t>
            </w:r>
          </w:p>
          <w:p w:rsidR="000E0DC7" w:rsidRPr="003E1063" w:rsidRDefault="000E0DC7" w:rsidP="00B668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:rsidR="004429B8" w:rsidRPr="005766EC" w:rsidRDefault="004429B8" w:rsidP="004429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66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ในประเด็นภาพรวมและสถานะของการดำเนินงานตาม </w:t>
            </w:r>
            <w:r w:rsidRPr="005766EC">
              <w:rPr>
                <w:rFonts w:ascii="TH SarabunIT๙" w:hAnsi="TH SarabunIT๙" w:cs="TH SarabunIT๙"/>
                <w:sz w:val="32"/>
                <w:szCs w:val="32"/>
              </w:rPr>
              <w:t>MOU</w:t>
            </w:r>
          </w:p>
          <w:p w:rsidR="000E0DC7" w:rsidRPr="005766EC" w:rsidRDefault="004429B8" w:rsidP="004429B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66EC">
              <w:rPr>
                <w:rFonts w:ascii="TH SarabunIT๙" w:hAnsi="TH SarabunIT๙" w:cs="TH SarabunIT๙"/>
                <w:sz w:val="32"/>
                <w:szCs w:val="32"/>
                <w:cs/>
              </w:rPr>
              <w:t>กับหน่วยงานภาคี เป็นต้น</w:t>
            </w:r>
          </w:p>
        </w:tc>
        <w:tc>
          <w:tcPr>
            <w:tcW w:w="1134" w:type="dxa"/>
          </w:tcPr>
          <w:p w:rsidR="000E0DC7" w:rsidRPr="003E1063" w:rsidRDefault="000E0DC7" w:rsidP="00C922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0E0DC7" w:rsidRDefault="000E0DC7" w:rsidP="000E0DC7">
      <w:pPr>
        <w:rPr>
          <w:b/>
          <w:bCs/>
        </w:rPr>
      </w:pPr>
    </w:p>
    <w:p w:rsidR="000E0DC7" w:rsidRDefault="000E0DC7" w:rsidP="005766EC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 w:rsidRPr="00E11BD3">
        <w:rPr>
          <w:rFonts w:ascii="TH SarabunIT๙" w:hAnsi="TH SarabunIT๙" w:cs="TH SarabunIT๙"/>
          <w:sz w:val="32"/>
          <w:szCs w:val="32"/>
          <w:cs/>
        </w:rPr>
        <w:t xml:space="preserve">ลงชื่อ     </w:t>
      </w:r>
      <w:r w:rsidR="005766E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proofErr w:type="spellStart"/>
      <w:r w:rsidR="005766EC">
        <w:rPr>
          <w:rFonts w:ascii="TH SarabunIT๙" w:hAnsi="TH SarabunIT๙" w:cs="TH SarabunIT๙" w:hint="cs"/>
          <w:sz w:val="32"/>
          <w:szCs w:val="32"/>
          <w:cs/>
        </w:rPr>
        <w:t>ภัทธิญา</w:t>
      </w:r>
      <w:proofErr w:type="spellEnd"/>
      <w:r w:rsidR="005766EC">
        <w:rPr>
          <w:rFonts w:ascii="TH SarabunIT๙" w:hAnsi="TH SarabunIT๙" w:cs="TH SarabunIT๙" w:hint="cs"/>
          <w:sz w:val="32"/>
          <w:szCs w:val="32"/>
          <w:cs/>
        </w:rPr>
        <w:t xml:space="preserve">  สดชื่น</w:t>
      </w:r>
      <w:r w:rsidRPr="00E11BD3">
        <w:rPr>
          <w:rFonts w:ascii="TH SarabunIT๙" w:hAnsi="TH SarabunIT๙" w:cs="TH SarabunIT๙"/>
          <w:sz w:val="32"/>
          <w:szCs w:val="32"/>
          <w:cs/>
        </w:rPr>
        <w:t xml:space="preserve">             ผู้สรุปการประชุมฯ</w:t>
      </w:r>
    </w:p>
    <w:p w:rsidR="005766EC" w:rsidRPr="00E11BD3" w:rsidRDefault="005766EC" w:rsidP="00576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(นางสาว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ภัทธิญา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สดชื่น)</w:t>
      </w:r>
    </w:p>
    <w:p w:rsidR="004429B8" w:rsidRDefault="005766EC" w:rsidP="00576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</w:t>
      </w:r>
      <w:r w:rsidR="00B6688D">
        <w:rPr>
          <w:rFonts w:ascii="TH SarabunIT๙" w:hAnsi="TH SarabunIT๙" w:cs="TH SarabunIT๙"/>
          <w:sz w:val="32"/>
          <w:szCs w:val="32"/>
          <w:cs/>
        </w:rPr>
        <w:t>นักวิชาการพัฒนาชุมชนชำนาญก</w:t>
      </w:r>
      <w:r w:rsidR="00146AC3">
        <w:rPr>
          <w:rFonts w:ascii="TH SarabunIT๙" w:hAnsi="TH SarabunIT๙" w:cs="TH SarabunIT๙" w:hint="cs"/>
          <w:sz w:val="32"/>
          <w:szCs w:val="32"/>
          <w:cs/>
        </w:rPr>
        <w:t>าร</w:t>
      </w:r>
      <w:bookmarkStart w:id="0" w:name="_GoBack"/>
      <w:bookmarkEnd w:id="0"/>
    </w:p>
    <w:p w:rsidR="00B6688D" w:rsidRPr="00B6688D" w:rsidRDefault="00B6688D" w:rsidP="005766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F25158" w:rsidRPr="00F25158" w:rsidRDefault="00F25158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ภาพถ่ายในการรับฟังการประชุมกรมการพัฒนาชุมชน  ผ่านระบบ </w:t>
      </w:r>
      <w:r w:rsidRPr="00F25158">
        <w:rPr>
          <w:rFonts w:ascii="TH SarabunIT๙" w:hAnsi="TH SarabunIT๙" w:cs="TH SarabunIT๙"/>
          <w:b/>
          <w:bCs/>
          <w:sz w:val="32"/>
          <w:szCs w:val="32"/>
        </w:rPr>
        <w:t xml:space="preserve">TV </w:t>
      </w:r>
      <w:proofErr w:type="spellStart"/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>พช.</w:t>
      </w:r>
      <w:proofErr w:type="spellEnd"/>
    </w:p>
    <w:p w:rsidR="00F25158" w:rsidRPr="00F25158" w:rsidRDefault="00F25158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Pr="00F25158">
        <w:rPr>
          <w:rFonts w:ascii="TH SarabunIT๙" w:hAnsi="TH SarabunIT๙" w:cs="TH SarabunIT๙"/>
          <w:b/>
          <w:bCs/>
          <w:sz w:val="32"/>
          <w:szCs w:val="32"/>
        </w:rPr>
        <w:t>3 /2563</w:t>
      </w:r>
    </w:p>
    <w:p w:rsidR="00F25158" w:rsidRPr="00F25158" w:rsidRDefault="00F25158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วันอังคารที่ </w:t>
      </w:r>
      <w:r w:rsidRPr="00F25158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มีนาคม 2563</w:t>
      </w:r>
    </w:p>
    <w:p w:rsidR="000F752F" w:rsidRDefault="00F25158" w:rsidP="00F25158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สำนักงานพัฒนาชุมชนอำเภอ</w:t>
      </w:r>
      <w:r w:rsidR="005766EC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เมืองปาน</w:t>
      </w:r>
    </w:p>
    <w:p w:rsidR="005766EC" w:rsidRDefault="005766EC" w:rsidP="00F25158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F25158" w:rsidRDefault="005766EC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626537" cy="2721254"/>
            <wp:effectExtent l="19050" t="0" r="0" b="0"/>
            <wp:docPr id="4" name="Picture 1" descr="J:\ทีวี พช\9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ทีวี พช\930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88" cy="272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EC" w:rsidRDefault="005766EC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602928" cy="2703538"/>
            <wp:effectExtent l="19050" t="0" r="0" b="0"/>
            <wp:docPr id="6" name="Picture 3" descr="J:\ทีวี พช\9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ทีวี พช\930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37" cy="270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EC" w:rsidRDefault="005766EC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766EC" w:rsidRDefault="005766EC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572713" cy="2680865"/>
            <wp:effectExtent l="19050" t="0" r="8687" b="0"/>
            <wp:docPr id="5" name="Picture 2" descr="J:\ทีวี พช\9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ทีวี พช\93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62" cy="26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EC" w:rsidRDefault="005766EC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766EC" w:rsidRDefault="005766EC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766EC" w:rsidRDefault="005766EC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716725"/>
            <wp:effectExtent l="19050" t="0" r="2540" b="0"/>
            <wp:docPr id="7" name="Picture 4" descr="C:\Users\Pattiya\Documents\Scanned Documents\Documents\25 มี.ค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tiya\Documents\Scanned Documents\Documents\25 มี.ค.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58" w:rsidRDefault="00F25158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766EC" w:rsidRPr="00F25158" w:rsidRDefault="005766EC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5766EC" w:rsidRPr="00F25158" w:rsidSect="00146AC3">
      <w:pgSz w:w="11906" w:h="16838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F25158"/>
    <w:rsid w:val="00001207"/>
    <w:rsid w:val="000E0DC7"/>
    <w:rsid w:val="000F752F"/>
    <w:rsid w:val="00146AC3"/>
    <w:rsid w:val="003C0B96"/>
    <w:rsid w:val="004429B8"/>
    <w:rsid w:val="005766EC"/>
    <w:rsid w:val="00B2749F"/>
    <w:rsid w:val="00B6688D"/>
    <w:rsid w:val="00C112F3"/>
    <w:rsid w:val="00F25158"/>
    <w:rsid w:val="00F41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1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515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0E0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429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1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515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0E0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429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otoptoday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Pattiya</cp:lastModifiedBy>
  <cp:revision>2</cp:revision>
  <dcterms:created xsi:type="dcterms:W3CDTF">2020-03-28T14:10:00Z</dcterms:created>
  <dcterms:modified xsi:type="dcterms:W3CDTF">2020-03-28T14:10:00Z</dcterms:modified>
</cp:coreProperties>
</file>