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จันทร์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2D1CA1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597BC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9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มิถุนายน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2D1CA1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3971"/>
        <w:gridCol w:w="3967"/>
        <w:gridCol w:w="1134"/>
      </w:tblGrid>
      <w:tr w:rsidR="002C5509" w:rsidRPr="002C5509" w:rsidTr="00093B44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093B44">
        <w:tc>
          <w:tcPr>
            <w:tcW w:w="817" w:type="dxa"/>
          </w:tcPr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597BCE" w:rsidRPr="00C05457" w:rsidRDefault="0087637D" w:rsidP="00DF0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การติดตามข้อมูลเด็กที่ได้รับทุนการศึกษาจากกองทุนพัฒนาเด็กฯ</w:t>
            </w:r>
          </w:p>
        </w:tc>
        <w:tc>
          <w:tcPr>
            <w:tcW w:w="3967" w:type="dxa"/>
          </w:tcPr>
          <w:p w:rsidR="00597BCE" w:rsidRDefault="00B16E29" w:rsidP="00093B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ติดตามเด็กที่เคยรับทุน(อายุเกิน 7 ปี) รวมทั้งสิ้น 390 ราย เสนอข้อมูลไปยังมูลนิธิปอ</w:t>
            </w:r>
            <w:proofErr w:type="spellStart"/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เต็กตึ้ง</w:t>
            </w:r>
            <w:proofErr w:type="spellEnd"/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เรียบร้อยแล้ว</w:t>
            </w:r>
          </w:p>
          <w:p w:rsidR="00783FE9" w:rsidRPr="00783FE9" w:rsidRDefault="00B16E29" w:rsidP="00A468F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ให้จังหวัดประสาน ส่งข้อมูลและฐานข้อมูลรายชื่อเด็กให้แก่องค์กรการกุศล เพื่อให้เด็กได้รับความช่วยเหลือต่อไป</w:t>
            </w:r>
          </w:p>
        </w:tc>
        <w:tc>
          <w:tcPr>
            <w:tcW w:w="1134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093B44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B16E29" w:rsidP="00597B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การขับเคลื่อนโครงการ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น้อมนำแนวพระราชดำริ ของสมเด็จพระกนิษฐา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ราชเจ้ากรมสมเด็จพระเทพรัตนราชสุดาฯ สยามบรมราชกุมารี สู่แผนปฏิบัติ 90 วัน ปลูกผักสวนครัว เพื่อสร้างความมั่นคงทางอาหารของกรมการพัฒนาชุมชน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967" w:type="dxa"/>
          </w:tcPr>
          <w:p w:rsidR="003D2217" w:rsidRDefault="0053478A" w:rsidP="00904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ผลการดำเนินงานทั้งประเทศ 95.6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 ประชาชน 12.9</w:t>
            </w:r>
            <w:r w:rsidR="003D2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ล้านครัวเรือน </w:t>
            </w:r>
          </w:p>
          <w:p w:rsidR="00093B44" w:rsidRDefault="003D2217" w:rsidP="003D22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น้อมนำแนวขับเคลื่อนให้มากที่สุด      1 ก.ค.2563 เพิ่มจำนวน เพิ่มชนิด เช่น กล้วย มะละกอ มะนาว ตะไคร้ ข่า มะกรูด เลือกปลูกอย่างน้อย 5 อย่าง พืชคู่ชีวิต คู่บ้าน ประจำครัวเรือน ทำเป็นบ้านประสานเป็นกลุ่ม เป้าหมาย รวมตัวกันเป็นวิสาหกิจ รวมกลุ่มกันมุ่งสู่ชุมชนต่อยอดต่อไปในอนาคต ให้บูรณาการร่วมกับท้องถิ่น มุ่งสู่ชุมชนสีเขียวเป็นมิตรกับสิ่งแวดล้อม การแยกขยะ ต้องมีศูนย์รวมเมล็ดพันธุ์พืชเพื่อแจกจ่ายประชาชน เช่น พริก บวบ ฯลฯ</w:t>
            </w:r>
          </w:p>
          <w:p w:rsidR="00783FE9" w:rsidRPr="00783FE9" w:rsidRDefault="00A468F1" w:rsidP="00A468F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สุดท้ายต้องสร้างให้เกิด</w:t>
            </w:r>
            <w:r w:rsidR="003D2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ชุมชนเกื้อกูล เพิ่มพูนสามัคคี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3D2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วิถีพอเพียง</w:t>
            </w:r>
          </w:p>
        </w:tc>
        <w:tc>
          <w:tcPr>
            <w:tcW w:w="1134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2C04" w:rsidRPr="002C5509" w:rsidTr="00093B44">
        <w:tc>
          <w:tcPr>
            <w:tcW w:w="817" w:type="dxa"/>
          </w:tcPr>
          <w:p w:rsidR="00C22C04" w:rsidRDefault="00C22C04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C22C04" w:rsidRDefault="00C22C04" w:rsidP="00597B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การขับเคลื่อนนโยบายส่งเสริมและสนับสนุนการใช้และสวมใส่ผ้าไทย</w:t>
            </w:r>
          </w:p>
        </w:tc>
        <w:tc>
          <w:tcPr>
            <w:tcW w:w="3967" w:type="dxa"/>
          </w:tcPr>
          <w:p w:rsidR="00C22C04" w:rsidRDefault="00C22C04" w:rsidP="00904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 ครม. เราต้องช่วยกันรณรงค์ อย่างน้อยสวมใส่สัปดาห์ละ 2 วัน </w:t>
            </w:r>
          </w:p>
          <w:p w:rsidR="00C22C04" w:rsidRDefault="00C22C04" w:rsidP="00904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มิติที่ 1 การส่งเสริมให้สวมใส่เพื่อกระตุ้นยอดขาย เศรษฐกิจหมุนเวียน ส่งเสริมสินค้าชุมชน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</w:p>
          <w:p w:rsidR="00C22C04" w:rsidRDefault="00C22C04" w:rsidP="00904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2 รักษาความเป็นชาติ ด้านวัฒนธรรม เครื่องนุ่งห่ม ความสำคัญต่อความมั่นคง</w:t>
            </w:r>
            <w:r w:rsidR="0078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ของชาติ</w:t>
            </w:r>
          </w:p>
          <w:p w:rsidR="00E736B9" w:rsidRPr="00C22C04" w:rsidRDefault="00C22C04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มิติที่ 3 </w:t>
            </w:r>
            <w:r w:rsidR="00E73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สนองปณิธาน</w:t>
            </w:r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</w:t>
            </w:r>
            <w:proofErr w:type="spellStart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สุทิดา</w:t>
            </w:r>
            <w:proofErr w:type="spellEnd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พัชรสุธาพิมล</w:t>
            </w:r>
            <w:proofErr w:type="spellStart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</w:t>
            </w:r>
            <w:proofErr w:type="spellEnd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พระบรมราชินี</w:t>
            </w:r>
            <w:r w:rsidR="00E73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8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 รักษา ต่อยอด</w:t>
            </w:r>
            <w:r w:rsidR="00E73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22C04" w:rsidRPr="002C5509" w:rsidRDefault="00C22C04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B44" w:rsidRPr="002C5509" w:rsidTr="00093B44">
        <w:tc>
          <w:tcPr>
            <w:tcW w:w="817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2C39" w:rsidRPr="002C5509" w:rsidTr="00093B44">
        <w:tc>
          <w:tcPr>
            <w:tcW w:w="817" w:type="dxa"/>
          </w:tcPr>
          <w:p w:rsidR="00A02C39" w:rsidRDefault="00A02C39" w:rsidP="00D84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A02C39" w:rsidRDefault="00A02C39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7" w:type="dxa"/>
          </w:tcPr>
          <w:p w:rsidR="00783FE9" w:rsidRDefault="00783FE9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แนวพระราชดำริ</w:t>
            </w:r>
            <w:r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สมเด็จพระนางเจ้าสิริกิติ์ พระบรมราชินีนาถพระบรมราชชนนีพันปีหลวง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3FE9" w:rsidRDefault="00783FE9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การแสดงความจงรักภักดีที่สำคัญยิ่ง ให้เผยแพร่เรื่องของผ้าไทยในทุกโอกาส รณรงค์ประชาสัมพันธ์การเผยแพร่ผ่านสื่อ เผยแพร่ในพื้นที่จังหวัด ส่งต่อมายังกรมฯ</w:t>
            </w:r>
          </w:p>
          <w:p w:rsidR="00783FE9" w:rsidRDefault="00783FE9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การตลาด เดือน สิงหาคม 2563 กรมฯจะขอจัดงาน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ศิลปาชีพ ถวายความจงรักภักดี</w:t>
            </w:r>
            <w:r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สมเด็จพระนางเจ้าสิริกิติ์ พระบรมราชินีนาถ พระบรมราชชนนีพันปีหลวง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3FE9" w:rsidRDefault="00783FE9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ให้ประสานผู้ผลิตผู้ประกอบการ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เพื่อเตรียมนำสินค้ามาจัดแสดงและจำหน่าย</w:t>
            </w:r>
          </w:p>
          <w:p w:rsidR="00A02C39" w:rsidRPr="00783FE9" w:rsidRDefault="00A02C39" w:rsidP="00D84DD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02C39" w:rsidRPr="002C5509" w:rsidRDefault="00A02C3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C39" w:rsidRPr="00A02C39" w:rsidTr="00A468F1">
        <w:trPr>
          <w:trHeight w:val="2215"/>
        </w:trPr>
        <w:tc>
          <w:tcPr>
            <w:tcW w:w="817" w:type="dxa"/>
          </w:tcPr>
          <w:p w:rsidR="00A02C39" w:rsidRDefault="00A02C39" w:rsidP="00D84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A02C39" w:rsidRDefault="00783FE9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รายงานผลความก้าวหน้าการดำเนินโครงการพัฒนาคุณภาพชีวิตระดับครัวเรือนแบบ</w:t>
            </w:r>
            <w:r w:rsidR="00ED3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บูรณาการเชิงพื้นที่</w:t>
            </w:r>
          </w:p>
        </w:tc>
        <w:tc>
          <w:tcPr>
            <w:tcW w:w="3967" w:type="dxa"/>
          </w:tcPr>
          <w:p w:rsidR="00A02C39" w:rsidRDefault="00E6195B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ครัวเรือนเป้าหมาย </w:t>
            </w:r>
            <w:r w:rsidR="00A46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กว่าครัวเรือน ให้ใช้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TPMAP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นอกจากตกเกณฑ์เรื่องรายได้</w:t>
            </w:r>
            <w:r w:rsidR="00B02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(ใช้ข้อมูล จปฐ.)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แล้วยังตกเกณฑ์เรื่องใดบ้าง</w:t>
            </w:r>
          </w:p>
          <w:p w:rsidR="00E6195B" w:rsidRDefault="00E6195B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02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ขอให้จังหวัด</w:t>
            </w:r>
            <w:r w:rsidR="00B02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ส่งข้อมูลไปยังหน่วยงานที่เกี่ยวข้อง เพื่อช่วยเหลือให้จังหวัดรายงานมายังกรมฯ(ถ้าช่วยเหลือแล้ว)</w:t>
            </w:r>
          </w:p>
          <w:p w:rsidR="00654845" w:rsidRPr="00654845" w:rsidRDefault="00654845" w:rsidP="00D84DD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02C39" w:rsidRPr="002C5509" w:rsidRDefault="00A02C3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C39" w:rsidRPr="00A02C39" w:rsidTr="00093B44">
        <w:tc>
          <w:tcPr>
            <w:tcW w:w="817" w:type="dxa"/>
          </w:tcPr>
          <w:p w:rsidR="00A02C39" w:rsidRDefault="00A02C39" w:rsidP="00D84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A02C39" w:rsidRDefault="00CD0E15" w:rsidP="00A46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 โมเดล</w:t>
            </w:r>
          </w:p>
        </w:tc>
        <w:tc>
          <w:tcPr>
            <w:tcW w:w="3967" w:type="dxa"/>
          </w:tcPr>
          <w:p w:rsidR="00170A72" w:rsidRDefault="007D7128" w:rsidP="00A02C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ส่วนกลางวางระบบ ระเบียบในการที่จะช่วย พี่ๆน้องๆที่จังหวัดให้มีแนวทางในการบริหารจัดการงบประมาณ ที่คล่องตัว ปราศจากข้อครหานินทา </w:t>
            </w:r>
          </w:p>
          <w:p w:rsidR="00170A72" w:rsidRDefault="00170A72" w:rsidP="00A02C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อบรมเพื่อให้เข้าใจเกษตรทฤษฎีใหม่ประยุกต์ใช้สู่ โคก หนอง นา โมเดล </w:t>
            </w:r>
          </w:p>
          <w:p w:rsidR="003403A8" w:rsidRPr="003403A8" w:rsidRDefault="00170A72" w:rsidP="00CD0E15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เป้าหมายครัวเรือน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25,000 แปลง รัฐบาลจัดสรรงบประมาณมา 4,900 ล้าน เพื่อให้น้อมนำเอาทฤษฎีใหม่ของพระบาทสมเด็จ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พระเจ้าอยู่หัว รัชกาลที่ 9</w:t>
            </w:r>
            <w:r w:rsidR="003A2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น้อมนำมาสู่การปฏิบัติ โดยการประยุกต์เป็น โคก หนอง นา โมเดล พันธมิตรคือมูลนิธิกสิกรรมธรรมชาติ เครือข่ายสถาบันเทคโนโลยีพระจอมเกล้า เจ้าคุณทหารลาดกระบัง</w:t>
            </w:r>
          </w:p>
        </w:tc>
        <w:tc>
          <w:tcPr>
            <w:tcW w:w="1134" w:type="dxa"/>
          </w:tcPr>
          <w:p w:rsidR="00A02C39" w:rsidRPr="002C5509" w:rsidRDefault="00A02C3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436" w:rsidRPr="002C5509" w:rsidTr="00093B44">
        <w:tc>
          <w:tcPr>
            <w:tcW w:w="817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6436" w:rsidRPr="002C5509" w:rsidTr="00093B44">
        <w:tc>
          <w:tcPr>
            <w:tcW w:w="817" w:type="dxa"/>
          </w:tcPr>
          <w:p w:rsidR="00306436" w:rsidRDefault="00306436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306436" w:rsidRDefault="00306436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7" w:type="dxa"/>
          </w:tcPr>
          <w:p w:rsidR="00B051AC" w:rsidRPr="00CD0E15" w:rsidRDefault="000329E4" w:rsidP="00FF1F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มอบหมายให้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ผอ.กองแผน ร่วมกับ ผอ.สพช.ตั้ง </w:t>
            </w:r>
            <w:r w:rsidR="00CD0E15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กลุ่มในเรื่องของ การพัฒนาคุณภาพชีวิตของคน 25,000 ครอบครัว + 1,500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ครอบครัว+ส่วนที่เป็นจิตอาสาขอมาช่วยงานเรา </w:t>
            </w:r>
            <w:r w:rsidR="00097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วัตถุประสงค์หลักคือ ต้องการให้มีการแลกเปลี่ยนเรียนรู้</w:t>
            </w:r>
            <w:r w:rsidR="00672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พูดคุย</w:t>
            </w:r>
            <w:r w:rsidR="00097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กันทุกวัน </w:t>
            </w:r>
            <w:r w:rsidR="003F1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อยากเห็นการขับเคลื่อนในพื้นที่จริงทุกวัน</w:t>
            </w:r>
            <w:r w:rsidR="00672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การแชร์ประสบการณ์ และช่องทางการสื่อสาร</w:t>
            </w:r>
            <w:r w:rsidR="00ED3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ซักถามข้อสงสัย</w:t>
            </w:r>
            <w:r w:rsidR="008E7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ตอบคำถาม แนะนำซึ่งกันและกัน เป็นช่องทางในการเก็บข้อมูล รวมถึงรูปภาพด้วย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ช่องทางการเข้าร่วมทั้งทาง</w:t>
            </w:r>
            <w:r w:rsidR="00B051AC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051AC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5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1,100 คน ที่เคยได้รับการเข้าอบรมที่ศูนย์ศึกษาและพัฒนาชุมชนฯ หัวไวใจสู้ </w:t>
            </w:r>
            <w:r w:rsidR="00FF1F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5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เครือข่ายของกสิกรรมธรรมชาติ 400 คน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5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15 วันต้องเชิญคนเหล่านี้เข้ามาอยู่ในกลุ่ม </w:t>
            </w:r>
            <w:r w:rsidR="00FF1F2B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  <w:tc>
          <w:tcPr>
            <w:tcW w:w="1134" w:type="dxa"/>
          </w:tcPr>
          <w:p w:rsidR="00306436" w:rsidRPr="002C5509" w:rsidRDefault="00306436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436" w:rsidRPr="002C5509" w:rsidTr="00314685">
        <w:trPr>
          <w:trHeight w:val="692"/>
        </w:trPr>
        <w:tc>
          <w:tcPr>
            <w:tcW w:w="817" w:type="dxa"/>
          </w:tcPr>
          <w:p w:rsidR="00306436" w:rsidRPr="00714B1E" w:rsidRDefault="00B051A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52005B" w:rsidRPr="00714B1E" w:rsidRDefault="00314685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ผู้อำนวยการกองการเจ้าหน้าที่</w:t>
            </w:r>
          </w:p>
        </w:tc>
        <w:tc>
          <w:tcPr>
            <w:tcW w:w="3967" w:type="dxa"/>
          </w:tcPr>
          <w:p w:rsidR="00AA6A56" w:rsidRDefault="00314685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ปรับปรุงโครงสร้างแบ่งส่วนราชการและการกำหนดตำแหน่ง 5 การแบ่งส่วนราชการภายในความคืบหน้าคือคณะทำงานฯทางที่ประชุมได้เห็นชอบในการแบ่งส่วนราชการใหม่ ในส่วนของ กจสป.พิจารณาอนุมัติ ทางกรมฯก็สามารถจัดคนลงตามโครงสร้างใหม่ได้เลย </w:t>
            </w:r>
          </w:p>
          <w:p w:rsidR="003307C0" w:rsidRPr="003A7839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A78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โครงสร้างใหม่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กลุ่มงานเพิ่ม 5 กลุ่มงาน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1.กลุ่มงานจิตอาสาพระราชทาน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กิจการพิเศษ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2.กลุ่มงานอาคารสถานที่และยานพาหนะ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กองคลัง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 กลุ่มงานนโยบาย และภารกิจพิเศษ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7C52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กองการเจ้าหน้าที่ กลุ่มงานประเมินผลปฏิบัติราชการและบำเหน็จความชอบ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C52FB" w:rsidRPr="00714B1E" w:rsidRDefault="003307C0" w:rsidP="007C5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7C52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สำนักส่งเสริมภูมิปัญญาและท้องถิ่น และวิสาหกิจชุมชน กลุ่มงานส่งเสริมชุมชนท่องเที่ยวนวัตวิถี 5 กลุ่มงาน</w:t>
            </w:r>
          </w:p>
        </w:tc>
        <w:tc>
          <w:tcPr>
            <w:tcW w:w="1134" w:type="dxa"/>
          </w:tcPr>
          <w:p w:rsidR="00306436" w:rsidRPr="002C5509" w:rsidRDefault="00306436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0B5C" w:rsidRPr="002C5509" w:rsidTr="00093B44">
        <w:tc>
          <w:tcPr>
            <w:tcW w:w="817" w:type="dxa"/>
          </w:tcPr>
          <w:p w:rsidR="00770B5C" w:rsidRPr="002C5509" w:rsidRDefault="00770B5C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770B5C" w:rsidRPr="002C5509" w:rsidRDefault="00770B5C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770B5C" w:rsidRPr="002C5509" w:rsidRDefault="00770B5C" w:rsidP="00314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770B5C" w:rsidRPr="002C5509" w:rsidRDefault="00770B5C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0B5C" w:rsidRPr="002C5509" w:rsidTr="00093B44">
        <w:tc>
          <w:tcPr>
            <w:tcW w:w="817" w:type="dxa"/>
          </w:tcPr>
          <w:p w:rsidR="00770B5C" w:rsidRDefault="00770B5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770B5C" w:rsidRPr="00A42E6F" w:rsidRDefault="00770B5C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967" w:type="dxa"/>
          </w:tcPr>
          <w:p w:rsidR="007C52FB" w:rsidRDefault="007C52FB" w:rsidP="007C5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การเปลี่ยนชื่อของกลุ่มงานให้สอดคล้องกับภารกิจใหม่</w:t>
            </w:r>
          </w:p>
          <w:p w:rsidR="00770B5C" w:rsidRPr="00A42E6F" w:rsidRDefault="007C52FB" w:rsidP="007C5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การเปลี่ยนชื่อหัวหน้ากลุ่มงาน หัวหน้าฝ่ายอำนวยการ กลุ่มงานในระดับจังหวัดให้เป็น ผอ.กลุ่มงานทั้งหมดให้เป็นตำแหน่งเดียวกัน</w:t>
            </w:r>
          </w:p>
        </w:tc>
        <w:tc>
          <w:tcPr>
            <w:tcW w:w="1134" w:type="dxa"/>
          </w:tcPr>
          <w:p w:rsidR="00770B5C" w:rsidRPr="002C5509" w:rsidRDefault="00770B5C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C1C" w:rsidRPr="002C5509" w:rsidTr="00093B44">
        <w:tc>
          <w:tcPr>
            <w:tcW w:w="817" w:type="dxa"/>
          </w:tcPr>
          <w:p w:rsidR="00A85C1C" w:rsidRDefault="00A85C1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71" w:type="dxa"/>
          </w:tcPr>
          <w:p w:rsidR="00A85C1C" w:rsidRPr="00A85C1C" w:rsidRDefault="00A85C1C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3967" w:type="dxa"/>
          </w:tcPr>
          <w:p w:rsidR="00A85C1C" w:rsidRDefault="00A85C1C" w:rsidP="00E55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การสอบพนักงานกองทุนพัฒนาบทบาทสตรีกรมฯให้เลือกสนามสอบ เชียงใหม่ นครสวรรค์ สงขลา นครศรีธรรมราช อุบลราชธานี อุดรธานี นครราชสีมา ปทุมธานีมหาวิทยาลัยรังสิต </w:t>
            </w:r>
            <w:r w:rsidR="002F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กรมฯจะประกาศวัน เวลา สถานที่สอบให้ทราบอีกที ดำเนินการจัด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สอบในวันที่ 2 สิงหาคม 2563</w:t>
            </w:r>
          </w:p>
        </w:tc>
        <w:tc>
          <w:tcPr>
            <w:tcW w:w="1134" w:type="dxa"/>
          </w:tcPr>
          <w:p w:rsidR="00A85C1C" w:rsidRPr="002C5509" w:rsidRDefault="00A85C1C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C1C" w:rsidRPr="002C5509" w:rsidTr="00093B44">
        <w:tc>
          <w:tcPr>
            <w:tcW w:w="817" w:type="dxa"/>
          </w:tcPr>
          <w:p w:rsidR="00A85C1C" w:rsidRDefault="00A85C1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71" w:type="dxa"/>
          </w:tcPr>
          <w:p w:rsidR="00A85C1C" w:rsidRPr="00A85C1C" w:rsidRDefault="00A85C1C" w:rsidP="008A16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รองอธิบดีกรมการพัฒนาชุมชน </w:t>
            </w:r>
          </w:p>
          <w:p w:rsidR="00A85C1C" w:rsidRPr="00A85C1C" w:rsidRDefault="00A85C1C" w:rsidP="008A16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แก้วป่อง</w:t>
            </w:r>
          </w:p>
        </w:tc>
        <w:tc>
          <w:tcPr>
            <w:tcW w:w="3967" w:type="dxa"/>
          </w:tcPr>
          <w:p w:rsidR="00A85C1C" w:rsidRPr="007B5475" w:rsidRDefault="00A85C1C" w:rsidP="008A16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ฝากทุกจังหวัด</w:t>
            </w:r>
            <w:r w:rsidR="00C84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ในสิ่งที่พวกเราได้มีการประชุมไม่ว่าจะเป็นการดำเนินการตามเป้าหมาย เรื่องของการประชาสัมพันธ์และในเรื่องของการที่ต้องมีการประสานกับผู้ที่เกี่ยวข้องขอความร่วมมือในเชิงบูรราการและสร้างการเรียนรู้ ซึ่งเป็นสิ่งสำคัญในการที่พวกเราต้องร่วมกันทำงานให้เกิดความสำเร็จ</w:t>
            </w:r>
          </w:p>
        </w:tc>
        <w:tc>
          <w:tcPr>
            <w:tcW w:w="1134" w:type="dxa"/>
          </w:tcPr>
          <w:p w:rsidR="00A85C1C" w:rsidRPr="002C5509" w:rsidRDefault="00A85C1C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EC" w:rsidRPr="00711AE4" w:rsidRDefault="00D54BEC" w:rsidP="00D54B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11AE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(ลงชื่อ)..................................................ผู้รายงาน</w:t>
      </w:r>
    </w:p>
    <w:p w:rsidR="00D54BEC" w:rsidRPr="00711AE4" w:rsidRDefault="00D54BEC" w:rsidP="00D54BEC">
      <w:pPr>
        <w:spacing w:after="0" w:line="240" w:lineRule="auto"/>
        <w:ind w:left="5400"/>
        <w:jc w:val="center"/>
        <w:rPr>
          <w:rFonts w:ascii="TH SarabunIT๙" w:hAnsi="TH SarabunIT๙" w:cs="TH SarabunIT๙"/>
          <w:sz w:val="32"/>
          <w:szCs w:val="32"/>
        </w:rPr>
      </w:pPr>
      <w:r w:rsidRPr="00711AE4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2041DC">
        <w:rPr>
          <w:rFonts w:ascii="TH SarabunIT๙" w:hAnsi="TH SarabunIT๙" w:cs="TH SarabunIT๙" w:hint="cs"/>
          <w:sz w:val="32"/>
          <w:szCs w:val="32"/>
          <w:cs/>
        </w:rPr>
        <w:t>นันท์ธนัษฐ์</w:t>
      </w:r>
      <w:r w:rsidRPr="00711AE4">
        <w:rPr>
          <w:rFonts w:ascii="TH SarabunIT๙" w:hAnsi="TH SarabunIT๙" w:cs="TH SarabunIT๙"/>
          <w:sz w:val="32"/>
          <w:szCs w:val="32"/>
          <w:cs/>
        </w:rPr>
        <w:t xml:space="preserve">   พรมผาม)                                                                                ตำแหน่ง อาสาพัฒนา (อสพ.) รุ่นที่ 71</w:t>
      </w:r>
    </w:p>
    <w:p w:rsidR="00C077BF" w:rsidRDefault="00C077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98F" w:rsidRDefault="00DF198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98F" w:rsidRDefault="00DF198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98F" w:rsidRDefault="00DF198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7D6" w:rsidRDefault="003A07D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162EE6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/2563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จันทร์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29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มิถุนายน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162EE6" w:rsidRPr="00162EE6" w:rsidRDefault="0055046A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3.5pt;margin-top:19.55pt;width:189.5pt;height:141.95pt;z-index:-251655168;mso-position-horizontal-relative:text;mso-position-vertical-relative:text;mso-width-relative:page;mso-height-relative:page" wrapcoords="-85 0 -85 21486 21600 21486 21600 0 -85 0">
            <v:imagedata r:id="rId5" o:title="80964"/>
            <w10:wrap type="tight"/>
          </v:shape>
        </w:pict>
      </w:r>
      <w:r>
        <w:rPr>
          <w:noProof/>
        </w:rPr>
        <w:pict>
          <v:shape id="_x0000_s1029" type="#_x0000_t75" style="position:absolute;left:0;text-align:left;margin-left:42.8pt;margin-top:191.6pt;width:189pt;height:141.75pt;z-index:-251651072;mso-position-horizontal-relative:text;mso-position-vertical-relative:text;mso-width-relative:page;mso-height-relative:page" wrapcoords="-35 0 -35 21554 21600 21554 21600 0 -35 0">
            <v:imagedata r:id="rId6" o:title="120430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258.95pt;margin-top:191.6pt;width:189pt;height:141.75pt;z-index:-251653120;mso-position-horizontal-relative:text;mso-position-vertical-relative:text;mso-width-relative:page;mso-height-relative:page" wrapcoords="-35 0 -35 21554 21600 21554 21600 0 -35 0">
            <v:imagedata r:id="rId7" o:title="120429"/>
            <w10:wrap type="tight"/>
          </v:shape>
        </w:pict>
      </w:r>
      <w:r>
        <w:rPr>
          <w:noProof/>
        </w:rPr>
        <w:pict>
          <v:shape id="_x0000_s1026" type="#_x0000_t75" style="position:absolute;left:0;text-align:left;margin-left:38.05pt;margin-top:19.75pt;width:189pt;height:141.75pt;z-index:-251657216;mso-position-horizontal-relative:text;mso-position-vertical-relative:text;mso-width-relative:page;mso-height-relative:page" wrapcoords="-35 0 -35 21554 21600 21554 21600 0 -35 0">
            <v:imagedata r:id="rId8" o:title="80963"/>
            <w10:wrap type="tight"/>
          </v:shape>
        </w:pict>
      </w:r>
    </w:p>
    <w:sectPr w:rsidR="00162EE6" w:rsidRPr="00162EE6" w:rsidSect="008A679D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051D7"/>
    <w:rsid w:val="000329E4"/>
    <w:rsid w:val="00033A1F"/>
    <w:rsid w:val="0009230A"/>
    <w:rsid w:val="00093B44"/>
    <w:rsid w:val="000970A0"/>
    <w:rsid w:val="000C16F6"/>
    <w:rsid w:val="000D2F30"/>
    <w:rsid w:val="00134231"/>
    <w:rsid w:val="00135C2D"/>
    <w:rsid w:val="00162EE6"/>
    <w:rsid w:val="00170A72"/>
    <w:rsid w:val="00171A04"/>
    <w:rsid w:val="00172DC2"/>
    <w:rsid w:val="00190837"/>
    <w:rsid w:val="001D56C1"/>
    <w:rsid w:val="002041DC"/>
    <w:rsid w:val="00255569"/>
    <w:rsid w:val="00284F80"/>
    <w:rsid w:val="002C5509"/>
    <w:rsid w:val="002D1CA1"/>
    <w:rsid w:val="002D6491"/>
    <w:rsid w:val="002F0A66"/>
    <w:rsid w:val="00306436"/>
    <w:rsid w:val="00314685"/>
    <w:rsid w:val="00315F03"/>
    <w:rsid w:val="00325624"/>
    <w:rsid w:val="003307C0"/>
    <w:rsid w:val="003403A8"/>
    <w:rsid w:val="003A07D6"/>
    <w:rsid w:val="003A2349"/>
    <w:rsid w:val="003A7839"/>
    <w:rsid w:val="003B7516"/>
    <w:rsid w:val="003D2217"/>
    <w:rsid w:val="003F12AD"/>
    <w:rsid w:val="0043245F"/>
    <w:rsid w:val="00477FD9"/>
    <w:rsid w:val="004A772A"/>
    <w:rsid w:val="0052005B"/>
    <w:rsid w:val="00523DB1"/>
    <w:rsid w:val="0053478A"/>
    <w:rsid w:val="0055046A"/>
    <w:rsid w:val="00554BB9"/>
    <w:rsid w:val="00567D78"/>
    <w:rsid w:val="0057582D"/>
    <w:rsid w:val="00597BCE"/>
    <w:rsid w:val="005D010F"/>
    <w:rsid w:val="00645112"/>
    <w:rsid w:val="00654845"/>
    <w:rsid w:val="006728F6"/>
    <w:rsid w:val="006E75F2"/>
    <w:rsid w:val="006E7F0C"/>
    <w:rsid w:val="00714B1E"/>
    <w:rsid w:val="00743FF1"/>
    <w:rsid w:val="007448AD"/>
    <w:rsid w:val="00754113"/>
    <w:rsid w:val="00770B5C"/>
    <w:rsid w:val="00783FE9"/>
    <w:rsid w:val="007B5475"/>
    <w:rsid w:val="007C52FB"/>
    <w:rsid w:val="007D7128"/>
    <w:rsid w:val="007E181E"/>
    <w:rsid w:val="007E1C3F"/>
    <w:rsid w:val="008126C5"/>
    <w:rsid w:val="00825E73"/>
    <w:rsid w:val="00837428"/>
    <w:rsid w:val="008449DD"/>
    <w:rsid w:val="00850F49"/>
    <w:rsid w:val="0087637D"/>
    <w:rsid w:val="008A19CA"/>
    <w:rsid w:val="008A679D"/>
    <w:rsid w:val="008E7E16"/>
    <w:rsid w:val="00903D57"/>
    <w:rsid w:val="0090488B"/>
    <w:rsid w:val="0090587A"/>
    <w:rsid w:val="00922A60"/>
    <w:rsid w:val="009607EE"/>
    <w:rsid w:val="00987577"/>
    <w:rsid w:val="00997367"/>
    <w:rsid w:val="009B7F84"/>
    <w:rsid w:val="00A02C39"/>
    <w:rsid w:val="00A13130"/>
    <w:rsid w:val="00A35FB3"/>
    <w:rsid w:val="00A36BE3"/>
    <w:rsid w:val="00A42E6F"/>
    <w:rsid w:val="00A468F1"/>
    <w:rsid w:val="00A623BF"/>
    <w:rsid w:val="00A85C1C"/>
    <w:rsid w:val="00A85DC7"/>
    <w:rsid w:val="00AA6A56"/>
    <w:rsid w:val="00AB1146"/>
    <w:rsid w:val="00B0267C"/>
    <w:rsid w:val="00B051AC"/>
    <w:rsid w:val="00B10F54"/>
    <w:rsid w:val="00B16E29"/>
    <w:rsid w:val="00B202D5"/>
    <w:rsid w:val="00B377FE"/>
    <w:rsid w:val="00B73DF1"/>
    <w:rsid w:val="00B80074"/>
    <w:rsid w:val="00BA45F9"/>
    <w:rsid w:val="00BF77BD"/>
    <w:rsid w:val="00C05457"/>
    <w:rsid w:val="00C077BF"/>
    <w:rsid w:val="00C1670E"/>
    <w:rsid w:val="00C22C04"/>
    <w:rsid w:val="00C60240"/>
    <w:rsid w:val="00C74E16"/>
    <w:rsid w:val="00C752CC"/>
    <w:rsid w:val="00C84AA1"/>
    <w:rsid w:val="00C959FC"/>
    <w:rsid w:val="00CA25EB"/>
    <w:rsid w:val="00CD0E15"/>
    <w:rsid w:val="00D47329"/>
    <w:rsid w:val="00D54BEC"/>
    <w:rsid w:val="00D633F3"/>
    <w:rsid w:val="00D96CF2"/>
    <w:rsid w:val="00DC2A52"/>
    <w:rsid w:val="00DD6A69"/>
    <w:rsid w:val="00DF0077"/>
    <w:rsid w:val="00DF198F"/>
    <w:rsid w:val="00E32BDB"/>
    <w:rsid w:val="00E35E3F"/>
    <w:rsid w:val="00E55073"/>
    <w:rsid w:val="00E6195B"/>
    <w:rsid w:val="00E62D7B"/>
    <w:rsid w:val="00E70172"/>
    <w:rsid w:val="00E736B9"/>
    <w:rsid w:val="00EA14E1"/>
    <w:rsid w:val="00EB2C21"/>
    <w:rsid w:val="00EC7D5F"/>
    <w:rsid w:val="00ED2F91"/>
    <w:rsid w:val="00ED3A00"/>
    <w:rsid w:val="00F00B56"/>
    <w:rsid w:val="00F6477C"/>
    <w:rsid w:val="00F7005E"/>
    <w:rsid w:val="00F8792C"/>
    <w:rsid w:val="00F91216"/>
    <w:rsid w:val="00F91442"/>
    <w:rsid w:val="00FC05E9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2020-04-28T07:21:00Z</cp:lastPrinted>
  <dcterms:created xsi:type="dcterms:W3CDTF">2020-06-30T08:17:00Z</dcterms:created>
  <dcterms:modified xsi:type="dcterms:W3CDTF">2020-06-30T08:17:00Z</dcterms:modified>
</cp:coreProperties>
</file>