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7" w:rsidRPr="00540C8C" w:rsidRDefault="000E0DC7" w:rsidP="00540C8C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540C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540C8C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0E0DC7" w:rsidRPr="00540C8C" w:rsidRDefault="000E0DC7" w:rsidP="00540C8C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A4D49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/2563</w:t>
      </w:r>
    </w:p>
    <w:p w:rsidR="000E0DC7" w:rsidRPr="00540C8C" w:rsidRDefault="002871ED" w:rsidP="00540C8C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514C2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พฤหัสบดี</w:t>
      </w:r>
      <w:r w:rsidR="00B6688D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514C2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4D49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14C2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4D49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กรกฎาคม</w:t>
      </w:r>
      <w:r w:rsidR="00C4569C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0DC7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0E0DC7" w:rsidRDefault="000E0DC7" w:rsidP="00540C8C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2514C2"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วังเหนือ</w:t>
      </w: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จังหวัดลำปาง</w:t>
      </w:r>
    </w:p>
    <w:p w:rsidR="00540C8C" w:rsidRPr="00540C8C" w:rsidRDefault="00540C8C" w:rsidP="00540C8C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5812"/>
        <w:gridCol w:w="1559"/>
      </w:tblGrid>
      <w:tr w:rsidR="000E0DC7" w:rsidRPr="002514C2" w:rsidTr="002514C2">
        <w:tc>
          <w:tcPr>
            <w:tcW w:w="412" w:type="dxa"/>
          </w:tcPr>
          <w:p w:rsidR="000E0DC7" w:rsidRPr="002514C2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2514C2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812" w:type="dxa"/>
          </w:tcPr>
          <w:p w:rsidR="000E0DC7" w:rsidRPr="002514C2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559" w:type="dxa"/>
          </w:tcPr>
          <w:p w:rsidR="000E0DC7" w:rsidRPr="002514C2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2514C2" w:rsidTr="002514C2">
        <w:tc>
          <w:tcPr>
            <w:tcW w:w="412" w:type="dxa"/>
          </w:tcPr>
          <w:p w:rsidR="00146AC3" w:rsidRPr="002514C2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146AC3" w:rsidRPr="002514C2" w:rsidRDefault="000017F3" w:rsidP="002514C2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ศิล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ปาชีพ ประทีปไทย 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ก้าวไกล ด้วยพระบารมี ประจำปีงบประมาณ  พ.ศ. 2563</w:t>
            </w:r>
          </w:p>
        </w:tc>
        <w:tc>
          <w:tcPr>
            <w:tcW w:w="5812" w:type="dxa"/>
          </w:tcPr>
          <w:p w:rsidR="00ED50F5" w:rsidRPr="002514C2" w:rsidRDefault="002514C2" w:rsidP="00ED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8F4885"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ให้จังหวัด/อำเภอดำเนินการแจ้งผู้ผลิตผู้ประกอบการ</w:t>
            </w:r>
            <w:r w:rsidR="008F4885"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OTOP </w:t>
            </w:r>
            <w:r w:rsidR="008F4885"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ให้เตรียมตัวในการที่จะนำสินค้ามาจำหน่ายในงานให้เพียงพอ และให้มีมาตรการในการควบคุมและดูแลรักษาความสะอาดอย่างทั่วถึง</w:t>
            </w:r>
          </w:p>
        </w:tc>
        <w:tc>
          <w:tcPr>
            <w:tcW w:w="1559" w:type="dxa"/>
          </w:tcPr>
          <w:p w:rsidR="00146AC3" w:rsidRPr="002514C2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2514C2" w:rsidTr="002514C2">
        <w:tc>
          <w:tcPr>
            <w:tcW w:w="412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822F77" w:rsidRPr="002514C2" w:rsidRDefault="004862AA" w:rsidP="00001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มาตรการส่งเสริมและสนับสนุนการใช้และสวมใส่ผ้าไทย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:rsidR="00822F77" w:rsidRPr="002514C2" w:rsidRDefault="004862AA" w:rsidP="00822F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การเผยแพร่ประชาสัมพันธ์ในรูปแบบคลิปวิดีโอ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หรือนิทรรศการ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ควรเพิ่มช่องทางการติดต่อ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e-mail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เพื่อให้ผู้ที่สนใจสามารถติดต่อซื้อผ้าได้</w:t>
            </w:r>
            <w:r w:rsidR="00251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โดยมีการกำหนดเบอร์โทรศัพท์ส่วนกลาง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เพจ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เพื่อใช้ในการประสานงานติดต่อซื้อขายผ้าให้กับผู้ที่สนใจ</w:t>
            </w:r>
          </w:p>
        </w:tc>
        <w:tc>
          <w:tcPr>
            <w:tcW w:w="1559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2514C2" w:rsidTr="002514C2">
        <w:tc>
          <w:tcPr>
            <w:tcW w:w="412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2514C2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การเผยแพร่ประชาสัมพันธ์งานของกรมการพัฒนาชุมชน</w:t>
            </w:r>
          </w:p>
        </w:tc>
        <w:tc>
          <w:tcPr>
            <w:tcW w:w="5812" w:type="dxa"/>
          </w:tcPr>
          <w:p w:rsidR="00D0117A" w:rsidRPr="002514C2" w:rsidRDefault="008F4885" w:rsidP="00C45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จัดทำกลุ่ม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เครือข่ายนักประชาสัมพันธ์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ซึ่งเป็นกลุ่ม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251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รวมนักประชาสัมพันธ์ของ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สพจ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สพอ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ที่มาเข้าร่วมการฝึกอบรมในโครงการผลิตสื่อและพัฒนาบุคลากร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เพื่อเสริมสร้างภาพลักษณ์และสร้างเครือข่ายการประชาสัมพันธ์องค์กร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</w:t>
            </w:r>
            <w:r w:rsidR="00251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นักประชาสัมพันธ์นำส่งคลิปประชาสัมพันธ์ของแต่ละจังหวัด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ในไลน์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เพื่อนำไปประชำสัมพันธ์ยังสื่อต่าง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</w:tc>
        <w:tc>
          <w:tcPr>
            <w:tcW w:w="1559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2514C2" w:rsidTr="002514C2">
        <w:tc>
          <w:tcPr>
            <w:tcW w:w="412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0E0DC7" w:rsidRPr="002514C2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เรื่องการพัฒนาคุณภาพชีวิต</w:t>
            </w:r>
          </w:p>
        </w:tc>
        <w:tc>
          <w:tcPr>
            <w:tcW w:w="5812" w:type="dxa"/>
          </w:tcPr>
          <w:p w:rsidR="00D0117A" w:rsidRPr="002514C2" w:rsidRDefault="008F4885" w:rsidP="002514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เรื่องการพัฒนาคุณภาพชีวิตของคน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25,000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บวกกัน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1,500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บวกกับส่วนที่เป็นจิตอาสาที่มาช่วยงานกรมการพัฒนาชุมชน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บวกกับส่วนที่จิตอาสาผลดำเนินงานด้วยที่เกี่ยวข้องวัตถุประสงค์เพื่อต้องการแลกเปลี่ยนเรียนรู้ในการขับเคลื่อนงานในพื้นที่จริงโดยใช้ช่องทางนี้ในการสื่อสารหรือสอบถามข้อสงสัย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และเพื่อเป็นช่องทางในการเก็บข้อมูล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514C2">
              <w:rPr>
                <w:rFonts w:ascii="TH SarabunIT๙" w:hAnsi="TH SarabunIT๙" w:cs="TH SarabunIT๙"/>
                <w:sz w:val="32"/>
                <w:szCs w:val="32"/>
              </w:rPr>
              <w:t>bigdata</w:t>
            </w:r>
            <w:proofErr w:type="spellEnd"/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รวมทั้งภาพกิจกรรมในการดำเนินงาน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ก่อนทำ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ระหว่างทำ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หลังทำ</w:t>
            </w:r>
            <w:r w:rsidRPr="002514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ว่าเป็นอย่างไร</w:t>
            </w:r>
          </w:p>
        </w:tc>
        <w:tc>
          <w:tcPr>
            <w:tcW w:w="1559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2514C2" w:rsidTr="002514C2">
        <w:tc>
          <w:tcPr>
            <w:tcW w:w="412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423" w:type="dxa"/>
          </w:tcPr>
          <w:p w:rsidR="004862AA" w:rsidRPr="002514C2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- แนวทางสร้างการรับรู้ให้ตระหนักในการป้องกันและแก้ไขปัญหากองทุนพัฒนาบทบาทสตรี</w:t>
            </w:r>
          </w:p>
          <w:p w:rsidR="000E0DC7" w:rsidRPr="002514C2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</w:t>
            </w:r>
          </w:p>
          <w:p w:rsidR="004862AA" w:rsidRPr="002514C2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การบริหารจัดการหนี้กองทุนพัฒนาบทบาทสตรี</w:t>
            </w:r>
          </w:p>
        </w:tc>
        <w:tc>
          <w:tcPr>
            <w:tcW w:w="5812" w:type="dxa"/>
          </w:tcPr>
          <w:p w:rsidR="004429B8" w:rsidRPr="002514C2" w:rsidRDefault="002514C2" w:rsidP="002514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751385" w:rsidRPr="002514C2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มอบหมายพัฒนาการอำเภอ เจ้าหน้าที่พัฒนาชุมชน ตรวจสอบความถูกต้องในภาระผูกพันระหว่างสมาชิกและกองทุนพัฒนาบทบาทสตรี การพักชำระหนี้ และระยะเวลาครบกำหนดในการชำระ ความถูกต้อง ครบถ้วนของหลักฐานและเอกสาร</w:t>
            </w:r>
          </w:p>
        </w:tc>
        <w:tc>
          <w:tcPr>
            <w:tcW w:w="1559" w:type="dxa"/>
          </w:tcPr>
          <w:p w:rsidR="000E0DC7" w:rsidRPr="002514C2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2514C2" w:rsidRDefault="000E0DC7" w:rsidP="000E0DC7">
      <w:pPr>
        <w:rPr>
          <w:rFonts w:ascii="TH SarabunIT๙" w:hAnsi="TH SarabunIT๙" w:cs="TH SarabunIT๙"/>
        </w:rPr>
      </w:pPr>
    </w:p>
    <w:p w:rsidR="000E0DC7" w:rsidRPr="002514C2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C2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2514C2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="002514C2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Pr="002514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14C2"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 w:rsidRPr="002514C2">
        <w:rPr>
          <w:rFonts w:ascii="TH SarabunIT๙" w:hAnsi="TH SarabunIT๙" w:cs="TH SarabunIT๙"/>
          <w:sz w:val="32"/>
          <w:szCs w:val="32"/>
          <w:cs/>
        </w:rPr>
        <w:t xml:space="preserve">             ผู้สรุปการประชุมฯ</w:t>
      </w:r>
    </w:p>
    <w:p w:rsidR="000E0DC7" w:rsidRPr="002514C2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C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r w:rsidR="002514C2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="002514C2" w:rsidRPr="002514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14C2"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 w:rsidRPr="002514C2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Pr="002514C2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C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2514C2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2514C2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Pr="002514C2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514C2">
        <w:rPr>
          <w:rFonts w:ascii="TH SarabunIT๙" w:hAnsi="TH SarabunIT๙" w:cs="TH SarabunIT๙"/>
          <w:sz w:val="32"/>
          <w:szCs w:val="32"/>
        </w:rPr>
        <w:t xml:space="preserve">  </w:t>
      </w:r>
      <w:r w:rsidR="002A4D49" w:rsidRPr="002514C2">
        <w:rPr>
          <w:rFonts w:ascii="TH SarabunIT๙" w:hAnsi="TH SarabunIT๙" w:cs="TH SarabunIT๙"/>
          <w:sz w:val="32"/>
          <w:szCs w:val="32"/>
        </w:rPr>
        <w:t xml:space="preserve">                              30</w:t>
      </w:r>
      <w:r w:rsidRPr="002514C2">
        <w:rPr>
          <w:rFonts w:ascii="TH SarabunIT๙" w:hAnsi="TH SarabunIT๙" w:cs="TH SarabunIT๙"/>
          <w:sz w:val="32"/>
          <w:szCs w:val="32"/>
        </w:rPr>
        <w:t xml:space="preserve"> </w:t>
      </w:r>
      <w:r w:rsidR="002A4D49" w:rsidRPr="002514C2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6B6AFF" w:rsidRPr="00251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4C2">
        <w:rPr>
          <w:rFonts w:ascii="TH SarabunIT๙" w:hAnsi="TH SarabunIT๙" w:cs="TH SarabunIT๙"/>
          <w:sz w:val="32"/>
          <w:szCs w:val="32"/>
          <w:cs/>
        </w:rPr>
        <w:t>2563</w:t>
      </w:r>
    </w:p>
    <w:p w:rsidR="002A4D49" w:rsidRPr="002514C2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1385" w:rsidRPr="002514C2" w:rsidRDefault="00751385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4D49" w:rsidRPr="002514C2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302B" w:rsidRPr="00540C8C" w:rsidRDefault="0099302B" w:rsidP="0099302B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540C8C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99302B" w:rsidRPr="00540C8C" w:rsidRDefault="0099302B" w:rsidP="0099302B">
      <w:pPr>
        <w:pStyle w:val="a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40C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  7 /2563</w:t>
      </w:r>
    </w:p>
    <w:p w:rsidR="0099302B" w:rsidRPr="00540C8C" w:rsidRDefault="0099302B" w:rsidP="0099302B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 30  กรกฎาคม  2563</w:t>
      </w:r>
    </w:p>
    <w:p w:rsidR="0099302B" w:rsidRPr="00540C8C" w:rsidRDefault="0099302B" w:rsidP="0099302B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0C8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สำนักงานพัฒนาชุมชนอำเภอวังเหนือ</w:t>
      </w:r>
    </w:p>
    <w:p w:rsidR="0099302B" w:rsidRPr="0099302B" w:rsidRDefault="0099302B" w:rsidP="0099302B">
      <w:pPr>
        <w:pStyle w:val="a8"/>
        <w:jc w:val="center"/>
        <w:rPr>
          <w:rFonts w:ascii="TH SarabunIT๙" w:hAnsi="TH SarabunIT๙" w:cs="TH SarabunIT๙"/>
          <w:b/>
          <w:bCs/>
        </w:rPr>
      </w:pPr>
    </w:p>
    <w:p w:rsidR="00C4569C" w:rsidRDefault="0099302B" w:rsidP="009930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3EC1FB9" wp14:editId="1489C02C">
            <wp:extent cx="4501981" cy="337723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44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539" cy="338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2B" w:rsidRDefault="0099302B" w:rsidP="009930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98A6502" wp14:editId="0D51BDB8">
            <wp:extent cx="4506765" cy="3380822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4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879" cy="339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86" w:rsidRDefault="00E74486" w:rsidP="009930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486" w:rsidRDefault="00E74486" w:rsidP="009930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486" w:rsidRDefault="00E74486" w:rsidP="009930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486" w:rsidRDefault="00E74486" w:rsidP="009930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486" w:rsidRDefault="00E74486" w:rsidP="009930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486" w:rsidRPr="002514C2" w:rsidRDefault="00E74486" w:rsidP="00540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48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7155766" cy="9833774"/>
            <wp:effectExtent l="0" t="0" r="7620" b="0"/>
            <wp:docPr id="4" name="รูปภาพ 4" descr="C:\Users\Administrator\Pictures\2563-08-05 รายชื่อประชุมกรม 30 กค63\รายชื่อประชุมกรม 30 กค6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3-08-05 รายชื่อประชุมกรม 30 กค63\รายชื่อประชุมกรม 30 กค6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36" cy="98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C" w:rsidRPr="002514C2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4569C" w:rsidRPr="002514C2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17F3"/>
    <w:rsid w:val="00051FDA"/>
    <w:rsid w:val="00053CB6"/>
    <w:rsid w:val="000E0DC7"/>
    <w:rsid w:val="000F752F"/>
    <w:rsid w:val="00146AC3"/>
    <w:rsid w:val="001A008A"/>
    <w:rsid w:val="001B78D2"/>
    <w:rsid w:val="002514C2"/>
    <w:rsid w:val="002871ED"/>
    <w:rsid w:val="002A20B1"/>
    <w:rsid w:val="002A4D49"/>
    <w:rsid w:val="002E1C5F"/>
    <w:rsid w:val="00355EF3"/>
    <w:rsid w:val="00391E36"/>
    <w:rsid w:val="004429B8"/>
    <w:rsid w:val="00474E16"/>
    <w:rsid w:val="004862AA"/>
    <w:rsid w:val="00540C8C"/>
    <w:rsid w:val="006B6AFF"/>
    <w:rsid w:val="006C0625"/>
    <w:rsid w:val="00723C3B"/>
    <w:rsid w:val="00751385"/>
    <w:rsid w:val="00822F77"/>
    <w:rsid w:val="008F4885"/>
    <w:rsid w:val="00957DA3"/>
    <w:rsid w:val="0099302B"/>
    <w:rsid w:val="00B2749F"/>
    <w:rsid w:val="00B6688D"/>
    <w:rsid w:val="00C112F3"/>
    <w:rsid w:val="00C4569C"/>
    <w:rsid w:val="00D0117A"/>
    <w:rsid w:val="00D44146"/>
    <w:rsid w:val="00E74486"/>
    <w:rsid w:val="00E95BFC"/>
    <w:rsid w:val="00EA0667"/>
    <w:rsid w:val="00ED50F5"/>
    <w:rsid w:val="00F25158"/>
    <w:rsid w:val="00F4186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1380E-6874-40D0-BBEE-F6EE1D89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paragraph" w:styleId="a8">
    <w:name w:val="No Spacing"/>
    <w:uiPriority w:val="1"/>
    <w:qFormat/>
    <w:rsid w:val="0099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5</cp:revision>
  <cp:lastPrinted>2020-05-29T05:07:00Z</cp:lastPrinted>
  <dcterms:created xsi:type="dcterms:W3CDTF">2020-08-05T09:43:00Z</dcterms:created>
  <dcterms:modified xsi:type="dcterms:W3CDTF">2020-08-05T09:48:00Z</dcterms:modified>
</cp:coreProperties>
</file>