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F5" w:rsidRPr="00147FC4" w:rsidRDefault="00E33802" w:rsidP="004D34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7FC4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ทะเบียนสำนักงานพัฒนาชุมชนอำเภอห้างฉัตร</w:t>
      </w:r>
    </w:p>
    <w:p w:rsidR="00E33802" w:rsidRPr="00147FC4" w:rsidRDefault="00E33802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7FC4">
        <w:rPr>
          <w:rFonts w:ascii="TH SarabunIT๙" w:hAnsi="TH SarabunIT๙" w:cs="TH SarabunIT๙"/>
          <w:sz w:val="32"/>
          <w:szCs w:val="32"/>
          <w:cs/>
        </w:rPr>
        <w:t>1.</w:t>
      </w:r>
      <w:r w:rsidR="004D3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FC4">
        <w:rPr>
          <w:rFonts w:ascii="TH SarabunIT๙" w:hAnsi="TH SarabunIT๙" w:cs="TH SarabunIT๙"/>
          <w:sz w:val="32"/>
          <w:szCs w:val="32"/>
          <w:cs/>
        </w:rPr>
        <w:t>นางแสงระวี</w:t>
      </w:r>
      <w:r w:rsidRPr="00147FC4">
        <w:rPr>
          <w:rFonts w:ascii="TH SarabunIT๙" w:hAnsi="TH SarabunIT๙" w:cs="TH SarabunIT๙"/>
          <w:sz w:val="32"/>
          <w:szCs w:val="32"/>
          <w:cs/>
        </w:rPr>
        <w:tab/>
        <w:t>รักสัตย์</w:t>
      </w:r>
    </w:p>
    <w:p w:rsidR="00E33802" w:rsidRPr="00147FC4" w:rsidRDefault="004D34AA" w:rsidP="004D3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ตำแหน่งพัฒนาการอำเภอห้างฉัตร</w:t>
      </w:r>
    </w:p>
    <w:p w:rsidR="00E33802" w:rsidRPr="00147FC4" w:rsidRDefault="004D34AA" w:rsidP="004D3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เบอร์โทรสำนักงาน 054-269514</w:t>
      </w:r>
    </w:p>
    <w:p w:rsidR="00E33802" w:rsidRPr="00147FC4" w:rsidRDefault="004D34AA" w:rsidP="004D3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เบอร์มือถือ 089-5155244</w:t>
      </w:r>
    </w:p>
    <w:p w:rsidR="00147FC4" w:rsidRDefault="00147FC4" w:rsidP="00147FC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33802" w:rsidRPr="00147FC4" w:rsidRDefault="00147FC4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="004D3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นางสาวศรันสนีย์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จักรบุญมา</w:t>
      </w:r>
    </w:p>
    <w:p w:rsidR="00E33802" w:rsidRPr="00147FC4" w:rsidRDefault="004D34AA" w:rsidP="004D3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ตำแหน่งนักวิชาการพัฒนาชุมชนชำนาญการ</w:t>
      </w:r>
    </w:p>
    <w:p w:rsidR="00E33802" w:rsidRPr="00147FC4" w:rsidRDefault="004D34AA" w:rsidP="004D3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รับผิดชอบตำบลเวียงตาล และ ตำบลปงยางคก</w:t>
      </w:r>
    </w:p>
    <w:p w:rsidR="00E33802" w:rsidRPr="00147FC4" w:rsidRDefault="004D34AA" w:rsidP="004D34A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รับผิดชอบงานในหน้าที่ กองทุนพัฒนาบทบาทสตรี , OTOP</w:t>
      </w:r>
      <w:r w:rsidR="00147FC4">
        <w:rPr>
          <w:rFonts w:ascii="TH SarabunIT๙" w:hAnsi="TH SarabunIT๙" w:cs="TH SarabunIT๙"/>
          <w:sz w:val="32"/>
          <w:szCs w:val="32"/>
          <w:cs/>
        </w:rPr>
        <w:t>,</w:t>
      </w:r>
      <w:r w:rsidR="00147FC4">
        <w:rPr>
          <w:rFonts w:ascii="TH SarabunIT๙" w:hAnsi="TH SarabunIT๙" w:cs="TH SarabunIT๙" w:hint="cs"/>
          <w:sz w:val="32"/>
          <w:szCs w:val="32"/>
          <w:cs/>
        </w:rPr>
        <w:t xml:space="preserve"> กองทุนพัฒนาเด็กชนบท,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147FC4">
        <w:rPr>
          <w:rFonts w:ascii="TH SarabunIT๙" w:hAnsi="TH SarabunIT๙" w:cs="TH SarabunIT๙" w:hint="cs"/>
          <w:sz w:val="32"/>
          <w:szCs w:val="32"/>
          <w:cs/>
        </w:rPr>
        <w:t>กองทุนแม่ของแผ่นดิน</w:t>
      </w:r>
    </w:p>
    <w:p w:rsidR="00E33802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เบอร์โทรสำนักงาน 054-269514</w:t>
      </w:r>
    </w:p>
    <w:p w:rsidR="00E33802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802" w:rsidRPr="00147FC4">
        <w:rPr>
          <w:rFonts w:ascii="TH SarabunIT๙" w:hAnsi="TH SarabunIT๙" w:cs="TH SarabunIT๙"/>
          <w:sz w:val="32"/>
          <w:szCs w:val="32"/>
          <w:cs/>
        </w:rPr>
        <w:t>เบอร์มือถือ 081-7645856</w:t>
      </w:r>
    </w:p>
    <w:p w:rsidR="00147FC4" w:rsidRDefault="00147FC4" w:rsidP="00147FC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33802" w:rsidRPr="00147FC4" w:rsidRDefault="00147FC4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7FC4">
        <w:rPr>
          <w:rFonts w:ascii="TH SarabunIT๙" w:hAnsi="TH SarabunIT๙" w:cs="TH SarabunIT๙"/>
          <w:sz w:val="32"/>
          <w:szCs w:val="32"/>
          <w:cs/>
        </w:rPr>
        <w:t>3.</w:t>
      </w:r>
      <w:r w:rsidR="004D3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FC4">
        <w:rPr>
          <w:rFonts w:ascii="TH SarabunIT๙" w:hAnsi="TH SarabunIT๙" w:cs="TH SarabunIT๙"/>
          <w:sz w:val="32"/>
          <w:szCs w:val="32"/>
          <w:cs/>
        </w:rPr>
        <w:t>นายปวรณนต์</w:t>
      </w:r>
      <w:r w:rsidRPr="00147FC4">
        <w:rPr>
          <w:rFonts w:ascii="TH SarabunIT๙" w:hAnsi="TH SarabunIT๙" w:cs="TH SarabunIT๙"/>
          <w:sz w:val="32"/>
          <w:szCs w:val="32"/>
          <w:cs/>
        </w:rPr>
        <w:tab/>
      </w:r>
      <w:r w:rsidR="002B4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FC4">
        <w:rPr>
          <w:rFonts w:ascii="TH SarabunIT๙" w:hAnsi="TH SarabunIT๙" w:cs="TH SarabunIT๙"/>
          <w:sz w:val="32"/>
          <w:szCs w:val="32"/>
          <w:cs/>
        </w:rPr>
        <w:t>อินลวง</w:t>
      </w:r>
    </w:p>
    <w:p w:rsidR="00147FC4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ตำแหน่งนักวิชาการพัฒนาชุมชนชำนาญการ</w:t>
      </w:r>
    </w:p>
    <w:p w:rsidR="00147FC4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รับผิดชอบตำบลแม่สัน และ ตำบลเมืองยาว</w:t>
      </w:r>
    </w:p>
    <w:p w:rsidR="00147FC4" w:rsidRPr="00147FC4" w:rsidRDefault="004D34AA" w:rsidP="004D34AA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รับผิดชอบงานในหน้าที่</w:t>
      </w:r>
      <w:r w:rsidR="00147FC4" w:rsidRPr="00147FC4">
        <w:rPr>
          <w:rFonts w:ascii="TH SarabunIT๙" w:hAnsi="TH SarabunIT๙" w:cs="TH SarabunIT๙"/>
          <w:sz w:val="32"/>
          <w:szCs w:val="32"/>
        </w:rPr>
        <w:t xml:space="preserve">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ผู้นำ กลุ่ม องค์กร, การจัดเก็บข้อมูล จปฐ.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/กชช2ค.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,</w:t>
      </w:r>
      <w:r w:rsidR="002B475B">
        <w:rPr>
          <w:rFonts w:ascii="TH SarabunIT๙" w:hAnsi="TH SarabunIT๙" w:cs="TH SarabunIT๙" w:hint="cs"/>
          <w:sz w:val="32"/>
          <w:szCs w:val="32"/>
          <w:cs/>
        </w:rPr>
        <w:t>งานกอง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ทุนชุมชน,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แผนพัฒนาตำบล,งานสารบรรณ และงานสารสนเทศ</w:t>
      </w:r>
    </w:p>
    <w:p w:rsidR="00147FC4" w:rsidRPr="00147FC4" w:rsidRDefault="00147FC4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7FC4">
        <w:rPr>
          <w:rFonts w:ascii="TH SarabunIT๙" w:hAnsi="TH SarabunIT๙" w:cs="TH SarabunIT๙"/>
          <w:sz w:val="32"/>
          <w:szCs w:val="32"/>
          <w:cs/>
        </w:rPr>
        <w:t>เบอร์โทรสำนักงาน 054-269514</w:t>
      </w:r>
    </w:p>
    <w:p w:rsidR="00147FC4" w:rsidRPr="00147FC4" w:rsidRDefault="00147FC4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7FC4">
        <w:rPr>
          <w:rFonts w:ascii="TH SarabunIT๙" w:hAnsi="TH SarabunIT๙" w:cs="TH SarabunIT๙"/>
          <w:sz w:val="32"/>
          <w:szCs w:val="32"/>
          <w:cs/>
        </w:rPr>
        <w:t xml:space="preserve">เบอร์มือถือ </w:t>
      </w:r>
      <w:r w:rsidRPr="00147FC4">
        <w:rPr>
          <w:rFonts w:ascii="TH SarabunIT๙" w:hAnsi="TH SarabunIT๙" w:cs="TH SarabunIT๙"/>
          <w:sz w:val="32"/>
          <w:szCs w:val="32"/>
        </w:rPr>
        <w:t>097-9397922</w:t>
      </w:r>
    </w:p>
    <w:p w:rsidR="00147FC4" w:rsidRDefault="00147FC4" w:rsidP="00147F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7FC4" w:rsidRPr="00147FC4" w:rsidRDefault="00147FC4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7FC4">
        <w:rPr>
          <w:rFonts w:ascii="TH SarabunIT๙" w:hAnsi="TH SarabunIT๙" w:cs="TH SarabunIT๙"/>
          <w:sz w:val="32"/>
          <w:szCs w:val="32"/>
        </w:rPr>
        <w:t xml:space="preserve">4. </w:t>
      </w:r>
      <w:r w:rsidR="002B475B">
        <w:rPr>
          <w:rFonts w:ascii="TH SarabunIT๙" w:hAnsi="TH SarabunIT๙" w:cs="TH SarabunIT๙"/>
          <w:sz w:val="32"/>
          <w:szCs w:val="32"/>
          <w:cs/>
        </w:rPr>
        <w:t>นางสาวสิธานันท์</w:t>
      </w:r>
      <w:r w:rsidR="002B47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7FC4">
        <w:rPr>
          <w:rFonts w:ascii="TH SarabunIT๙" w:hAnsi="TH SarabunIT๙" w:cs="TH SarabunIT๙"/>
          <w:sz w:val="32"/>
          <w:szCs w:val="32"/>
          <w:cs/>
        </w:rPr>
        <w:t>พรมสุรินทร์</w:t>
      </w:r>
    </w:p>
    <w:p w:rsidR="00147FC4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ตำแหน่งนักวิชาการพัฒนาชุมชนปฏิบัติการ</w:t>
      </w:r>
    </w:p>
    <w:p w:rsidR="00147FC4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รับผิดชอบตำบลห้างฉัตร ตำบลวอแก้ว และตำบลหนองหล่ม</w:t>
      </w:r>
    </w:p>
    <w:p w:rsidR="00147FC4" w:rsidRPr="00147FC4" w:rsidRDefault="004D34AA" w:rsidP="00147FC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รับผิดชอบงานในหน้าที่</w:t>
      </w:r>
      <w:r w:rsidR="00147FC4">
        <w:rPr>
          <w:rFonts w:ascii="TH SarabunIT๙" w:hAnsi="TH SarabunIT๙" w:cs="TH SarabunIT๙"/>
          <w:sz w:val="32"/>
          <w:szCs w:val="32"/>
        </w:rPr>
        <w:t xml:space="preserve"> </w:t>
      </w:r>
      <w:r w:rsidR="00147FC4">
        <w:rPr>
          <w:rFonts w:ascii="TH SarabunIT๙" w:hAnsi="TH SarabunIT๙" w:cs="TH SarabunIT๙" w:hint="cs"/>
          <w:sz w:val="32"/>
          <w:szCs w:val="32"/>
          <w:cs/>
        </w:rPr>
        <w:t>หมู่บ้านเศรษฐกิจพอเพียง,สัมมาชีพชุมชน,การเงิน</w:t>
      </w:r>
    </w:p>
    <w:p w:rsidR="00147FC4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>เบอร์โทรสำนักงาน 054-269514</w:t>
      </w:r>
    </w:p>
    <w:p w:rsidR="00147FC4" w:rsidRPr="00147FC4" w:rsidRDefault="004D34AA" w:rsidP="00147F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7FC4" w:rsidRPr="00147FC4">
        <w:rPr>
          <w:rFonts w:ascii="TH SarabunIT๙" w:hAnsi="TH SarabunIT๙" w:cs="TH SarabunIT๙"/>
          <w:sz w:val="32"/>
          <w:szCs w:val="32"/>
          <w:cs/>
        </w:rPr>
        <w:t xml:space="preserve">เบอร์มือถือ </w:t>
      </w:r>
      <w:r w:rsidR="00147FC4" w:rsidRPr="00147FC4">
        <w:rPr>
          <w:rFonts w:ascii="TH SarabunIT๙" w:hAnsi="TH SarabunIT๙" w:cs="TH SarabunIT๙"/>
          <w:sz w:val="32"/>
          <w:szCs w:val="32"/>
        </w:rPr>
        <w:t>089-5605674</w:t>
      </w:r>
    </w:p>
    <w:p w:rsidR="00147FC4" w:rsidRDefault="00147FC4" w:rsidP="00147FC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B475B" w:rsidRDefault="002B475B" w:rsidP="00147FC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B475B" w:rsidRDefault="002B475B" w:rsidP="00147FC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B475B" w:rsidRDefault="002B475B" w:rsidP="00147FC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B475B" w:rsidRDefault="002B475B" w:rsidP="00147FC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01FC4" w:rsidRDefault="00A01FC4" w:rsidP="004D34AA">
      <w:pPr>
        <w:spacing w:after="0"/>
        <w:rPr>
          <w:rFonts w:ascii="TH SarabunIT๙" w:hAnsi="TH SarabunIT๙" w:cs="TH SarabunIT๙"/>
          <w:sz w:val="32"/>
          <w:szCs w:val="32"/>
        </w:rPr>
        <w:sectPr w:rsidR="00A01FC4" w:rsidSect="004D34AA">
          <w:pgSz w:w="11906" w:h="16838"/>
          <w:pgMar w:top="993" w:right="1558" w:bottom="1440" w:left="1560" w:header="708" w:footer="708" w:gutter="0"/>
          <w:cols w:space="708"/>
          <w:docGrid w:linePitch="360"/>
        </w:sectPr>
      </w:pPr>
    </w:p>
    <w:p w:rsidR="002B475B" w:rsidRDefault="002B475B" w:rsidP="00A01FC4">
      <w:pPr>
        <w:spacing w:after="0"/>
        <w:ind w:left="-567" w:firstLine="567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743386" cy="2665095"/>
            <wp:effectExtent l="38100" t="19050" r="28264" b="20955"/>
            <wp:docPr id="1" name="Picture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86" cy="26650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C4" w:rsidRPr="004D34AA" w:rsidRDefault="00A01FC4" w:rsidP="00A01FC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นางแสงระวี   รักสัตย์</w:t>
      </w:r>
    </w:p>
    <w:p w:rsidR="00A01FC4" w:rsidRPr="004D34AA" w:rsidRDefault="00A01FC4" w:rsidP="00A01F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พัฒนาการอำเภอห้างฉัตร</w:t>
      </w:r>
    </w:p>
    <w:p w:rsidR="00A01FC4" w:rsidRPr="00147FC4" w:rsidRDefault="00A01FC4" w:rsidP="00A01FC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08243" cy="2447925"/>
            <wp:effectExtent l="38100" t="19050" r="11007" b="28575"/>
            <wp:docPr id="2" name="Picture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43" cy="24479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F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4D34AA">
        <w:rPr>
          <w:rFonts w:ascii="TH SarabunIT๙" w:hAnsi="TH SarabunIT๙" w:cs="TH SarabunIT๙"/>
          <w:noProof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09274" cy="2495550"/>
            <wp:effectExtent l="38100" t="19050" r="19526" b="19050"/>
            <wp:docPr id="3" name="Picture 3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39" cy="2502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D34AA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01FC4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876988" cy="2486025"/>
            <wp:effectExtent l="38100" t="19050" r="28012" b="9525"/>
            <wp:docPr id="5" name="Picture 4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07" cy="24883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C4" w:rsidRPr="004D34AA" w:rsidRDefault="00A01FC4" w:rsidP="00147FC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นางสาวศรันสนีย์  จักรบุญมา</w:t>
      </w:r>
      <w:r w:rsidRPr="004D34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D34A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4D34AA" w:rsidRPr="004D34A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</w:t>
      </w: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นายปวรณนต์    อินลวง</w:t>
      </w: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4D34AA"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นางสาวสิธานันท์   พรมสุรินทร์</w:t>
      </w:r>
    </w:p>
    <w:p w:rsidR="00A01FC4" w:rsidRPr="004D34AA" w:rsidRDefault="00A01FC4" w:rsidP="00A01FC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นักวิชาการพัฒนาชุมชนชำนาญการ</w:t>
      </w:r>
      <w:r w:rsidRPr="004D34AA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4D34A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4D34AA" w:rsidRPr="004D34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นักวิชาการพัฒนาชุมชนชำนาญการ</w:t>
      </w:r>
      <w:r w:rsidRPr="004D34AA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4D34AA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4D34AA" w:rsidRPr="004D34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D34A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D34A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นักวิชาการพัฒนาชุมชฃนปฏิบัติการ</w:t>
      </w:r>
    </w:p>
    <w:p w:rsidR="00E33802" w:rsidRPr="00147FC4" w:rsidRDefault="00E33802" w:rsidP="00147FC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33802" w:rsidRPr="00147FC4" w:rsidSect="00A01FC4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33802"/>
    <w:rsid w:val="00147FC4"/>
    <w:rsid w:val="002B475B"/>
    <w:rsid w:val="004D34AA"/>
    <w:rsid w:val="00A01FC4"/>
    <w:rsid w:val="00CB38F5"/>
    <w:rsid w:val="00E3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7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2021-02-10T03:59:00Z</dcterms:created>
  <dcterms:modified xsi:type="dcterms:W3CDTF">2021-02-10T04:49:00Z</dcterms:modified>
</cp:coreProperties>
</file>