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15" w:rsidRPr="00AB6B9E" w:rsidRDefault="00AB6B9E" w:rsidP="00AB6B9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B6B9E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แบบบันทึกองค์ความรู้รายบุคคล</w:t>
      </w:r>
    </w:p>
    <w:p w:rsidR="00AB6B9E" w:rsidRDefault="00AB6B9E" w:rsidP="00AB6B9E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763386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ชื่อองค์ความรู้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83A97"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การพัฒนากลุ่มอาชีพ ตามแนวทางการสร้างสัมมาชีพชุมชน</w:t>
      </w:r>
      <w:r w:rsidR="00D83A97">
        <w:rPr>
          <w:rFonts w:ascii="TH SarabunIT๙" w:hAnsi="TH SarabunIT๙" w:cs="TH SarabunIT๙" w:hint="cs"/>
          <w:sz w:val="32"/>
          <w:szCs w:val="32"/>
          <w:cs/>
        </w:rPr>
        <w:t>ระดับหมู่บ้าน</w:t>
      </w:r>
    </w:p>
    <w:p w:rsidR="00AB6B9E" w:rsidRDefault="00AB6B9E" w:rsidP="0076338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763386">
        <w:rPr>
          <w:rFonts w:ascii="TH SarabunIT๙" w:hAnsi="TH SarabunIT๙" w:cs="TH SarabunIT๙" w:hint="cs"/>
          <w:b/>
          <w:bCs/>
          <w:sz w:val="32"/>
          <w:szCs w:val="32"/>
          <w:cs/>
        </w:rPr>
        <w:t>2. ชื่อเจ้าของความรู้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F4059">
        <w:rPr>
          <w:rFonts w:ascii="TH SarabunIT๙" w:hAnsi="TH SarabunIT๙" w:cs="TH SarabunIT๙" w:hint="cs"/>
          <w:sz w:val="32"/>
          <w:szCs w:val="32"/>
          <w:cs/>
        </w:rPr>
        <w:t xml:space="preserve">นางสาวบุษกร  </w:t>
      </w:r>
      <w:proofErr w:type="spellStart"/>
      <w:r w:rsidR="004F4059">
        <w:rPr>
          <w:rFonts w:ascii="TH SarabunIT๙" w:hAnsi="TH SarabunIT๙" w:cs="TH SarabunIT๙" w:hint="cs"/>
          <w:sz w:val="32"/>
          <w:szCs w:val="32"/>
          <w:cs/>
        </w:rPr>
        <w:t>ก๋อนสืบ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633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7633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นักวิชาการพัฒนาชุมชนชำนาญการ </w:t>
      </w:r>
    </w:p>
    <w:p w:rsidR="00AB6B9E" w:rsidRDefault="00AB6B9E" w:rsidP="00AB6B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633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405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633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สังกัด  </w:t>
      </w:r>
      <w:r w:rsidR="0076338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F4059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สำนักงานพัฒนาชุมชนอำเภอแม่ทะ</w:t>
      </w:r>
    </w:p>
    <w:p w:rsidR="00AB6B9E" w:rsidRDefault="00AB6B9E" w:rsidP="00763386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63386">
        <w:rPr>
          <w:rFonts w:ascii="TH SarabunIT๙" w:hAnsi="TH SarabunIT๙" w:cs="TH SarabunIT๙" w:hint="cs"/>
          <w:b/>
          <w:bCs/>
          <w:sz w:val="32"/>
          <w:szCs w:val="32"/>
          <w:cs/>
        </w:rPr>
        <w:t>3. หมวดองค์ความรู้ที่บ่งชี้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0B5CF4">
        <w:rPr>
          <w:rFonts w:ascii="TH SarabunIT๙" w:hAnsi="TH SarabunIT๙" w:cs="TH SarabunIT๙" w:hint="cs"/>
          <w:sz w:val="32"/>
          <w:szCs w:val="32"/>
          <w:cs/>
        </w:rPr>
        <w:t>เทคนิค</w:t>
      </w:r>
      <w:r w:rsidR="00890CB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83A97">
        <w:rPr>
          <w:rFonts w:ascii="TH SarabunIT๙" w:hAnsi="TH SarabunIT๙" w:cs="TH SarabunIT๙" w:hint="cs"/>
          <w:sz w:val="32"/>
          <w:szCs w:val="32"/>
          <w:cs/>
        </w:rPr>
        <w:t>สร้างแนวทางการ</w:t>
      </w:r>
      <w:r w:rsidR="00890CB7">
        <w:rPr>
          <w:rFonts w:ascii="TH SarabunIT๙" w:hAnsi="TH SarabunIT๙" w:cs="TH SarabunIT๙" w:hint="cs"/>
          <w:sz w:val="32"/>
          <w:szCs w:val="32"/>
          <w:cs/>
        </w:rPr>
        <w:t>พัฒนาอาชีพ</w:t>
      </w:r>
      <w:r w:rsidR="00D83A9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0B5CF4">
        <w:rPr>
          <w:rFonts w:ascii="TH SarabunIT๙" w:hAnsi="TH SarabunIT๙" w:cs="TH SarabunIT๙" w:hint="cs"/>
          <w:sz w:val="32"/>
          <w:szCs w:val="32"/>
          <w:cs/>
        </w:rPr>
        <w:t>ครัวเรือน</w:t>
      </w:r>
      <w:r w:rsidR="00890CB7">
        <w:rPr>
          <w:rFonts w:ascii="TH SarabunIT๙" w:hAnsi="TH SarabunIT๙" w:cs="TH SarabunIT๙" w:hint="cs"/>
          <w:sz w:val="32"/>
          <w:szCs w:val="32"/>
          <w:cs/>
        </w:rPr>
        <w:t>ตามแนวทางสัมมาชีพ</w:t>
      </w:r>
      <w:r w:rsidR="00D83A97">
        <w:rPr>
          <w:rFonts w:ascii="TH SarabunIT๙" w:hAnsi="TH SarabunIT๙" w:cs="TH SarabunIT๙" w:hint="cs"/>
          <w:sz w:val="32"/>
          <w:szCs w:val="32"/>
          <w:cs/>
        </w:rPr>
        <w:t>ชุมชน</w:t>
      </w:r>
    </w:p>
    <w:p w:rsidR="00AB6B9E" w:rsidRPr="00763386" w:rsidRDefault="00AB6B9E" w:rsidP="0076338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63386">
        <w:rPr>
          <w:rFonts w:ascii="TH SarabunIT๙" w:hAnsi="TH SarabunIT๙" w:cs="TH SarabunIT๙" w:hint="cs"/>
          <w:b/>
          <w:bCs/>
          <w:sz w:val="32"/>
          <w:szCs w:val="32"/>
          <w:cs/>
        </w:rPr>
        <w:t>4. ที่มาและเป้าหมายของการจัดการความรู้</w:t>
      </w:r>
    </w:p>
    <w:p w:rsidR="005525AB" w:rsidRDefault="005525AB" w:rsidP="0076338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90CB7">
        <w:rPr>
          <w:rFonts w:ascii="TH SarabunIT๙" w:hAnsi="TH SarabunIT๙" w:cs="TH SarabunIT๙" w:hint="cs"/>
          <w:sz w:val="32"/>
          <w:szCs w:val="32"/>
          <w:cs/>
        </w:rPr>
        <w:t>นับตั้งแต่ปี</w:t>
      </w:r>
      <w:r w:rsidR="00763386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2560</w:t>
      </w:r>
      <w:r w:rsidR="00890CB7">
        <w:rPr>
          <w:rFonts w:ascii="TH SarabunIT๙" w:hAnsi="TH SarabunIT๙" w:cs="TH SarabunIT๙" w:hint="cs"/>
          <w:sz w:val="32"/>
          <w:szCs w:val="32"/>
          <w:cs/>
        </w:rPr>
        <w:t xml:space="preserve">  เป็นต้นมา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กรมการพัฒนาชุมชน ได้ดำเนินโครงการสร้างสัมมาชีพชุมชนตามหลักปรัชญาของเศรษฐกิจพอเพียง โดยการส่งเสริม พัฒนาอาชีพให้แก่ครัวเรือน </w:t>
      </w:r>
      <w:r w:rsidR="00890CB7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เพื่อให้ครัวเรือนมีอาชีพที่สร้างรายได้ให้ตนเอง ทำให้เศรษฐกิจฐานรากมีความมั่นคง ชุมชนมีความเข้มแข็ง ประชาชนใช้ชีวิตอยู่ในชุมชนอย่างมีความสุข ด</w:t>
      </w:r>
      <w:r w:rsidR="00763386">
        <w:rPr>
          <w:rFonts w:ascii="TH SarabunIT๙" w:hAnsi="TH SarabunIT๙" w:cs="TH SarabunIT๙" w:hint="cs"/>
          <w:sz w:val="32"/>
          <w:szCs w:val="32"/>
          <w:cs/>
        </w:rPr>
        <w:t>้วยการให้ชาวบ้านสอนชาวบ้าน ทำใน</w:t>
      </w:r>
      <w:r w:rsidR="00890CB7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สิ่งที่ชาวบ้านอยากทำ ซึ่งโครงการฯ ดังกล่าว ได้สร้างทีมวิทยากรที่มาจากปราชญ์ชาวบ้านในแต่ละหมู่บ้าน ที่มีความรู้ ทักษะในการประกอบอาชีพที่ประสบผลสำเร็จ และสามารถถ่ายทอดความรู้ ประสบการณ์ ทักษะต่าง ๆ เพื่อฝึกอบรมอาชีพให้แก่ครัวเรือนเป้าหมายในหมู่บ้าน จนสามารถนำไปประกอบอาชีพได้จริง </w:t>
      </w:r>
    </w:p>
    <w:p w:rsidR="00890CB7" w:rsidRDefault="00890CB7" w:rsidP="007633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ในการส่งเสริมอาชีพ ภายหลังการฝึกอบรมตามโครงการฯ เสร็จ นักวิชาการพัฒนาชุมชน จะต้องมีการติดตามผลการดำเนินงาน และส่งเสริม สนับสนุนให้ผู้ที่ประกอบอาชีพ ที่ผ่านการฝึกอบรม รวมกันเป็นกลุ่มอาชีพ เพื่อช่วยเหลือซึ่งกันและกัน มีความมั่นคง</w:t>
      </w:r>
      <w:r w:rsidR="008D2C74">
        <w:rPr>
          <w:rFonts w:ascii="TH SarabunIT๙" w:hAnsi="TH SarabunIT๙" w:cs="TH SarabunIT๙" w:hint="cs"/>
          <w:sz w:val="32"/>
          <w:szCs w:val="32"/>
          <w:cs/>
        </w:rPr>
        <w:t xml:space="preserve">ในการประกอบอาชีพ มีรายได้อย่างต่อเนื่อง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ตลอดจนการพัฒนากลุ่มอาชีพ ให้ยั่งยืน ต่อยอด</w:t>
      </w:r>
      <w:r w:rsidR="008D2C74">
        <w:rPr>
          <w:rFonts w:ascii="TH SarabunIT๙" w:hAnsi="TH SarabunIT๙" w:cs="TH SarabunIT๙" w:hint="cs"/>
          <w:sz w:val="32"/>
          <w:szCs w:val="32"/>
          <w:cs/>
        </w:rPr>
        <w:t>ก้าวไปสู่การเป็นผู้ประกอบการชุมชนต่อไป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6B9E" w:rsidRPr="008E09DB" w:rsidRDefault="00AB6B9E" w:rsidP="008E09D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09DB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วิธีการ/ขั้นตอนการจัดการความรู้</w:t>
      </w:r>
    </w:p>
    <w:p w:rsidR="008D2C74" w:rsidRPr="008E09DB" w:rsidRDefault="008D2C74" w:rsidP="008E09D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54EEA">
        <w:rPr>
          <w:rFonts w:ascii="TH SarabunIT๙" w:hAnsi="TH SarabunIT๙" w:cs="TH SarabunIT๙"/>
          <w:sz w:val="32"/>
          <w:szCs w:val="32"/>
        </w:rPr>
        <w:t xml:space="preserve">5.1 </w:t>
      </w:r>
      <w:r w:rsidRPr="00054EEA">
        <w:rPr>
          <w:rFonts w:ascii="TH SarabunIT๙" w:hAnsi="TH SarabunIT๙" w:cs="TH SarabunIT๙" w:hint="cs"/>
          <w:sz w:val="32"/>
          <w:szCs w:val="32"/>
          <w:cs/>
        </w:rPr>
        <w:t>ติดตามผลการดำเนินงานของหมู่บ้านสัมมาชีพชุมชน ร่วมกับทีมขับเคลื่อนฯ เพื่อติดตามความก้าวหน้า และเยี่ยมเยือนครัวเรือนสัมมาชีพใน</w:t>
      </w:r>
      <w:r w:rsidR="002A6000" w:rsidRPr="00054EEA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8E09DB">
        <w:rPr>
          <w:rFonts w:ascii="TH SarabunIT๙" w:hAnsi="TH SarabunIT๙" w:cs="TH SarabunIT๙" w:hint="cs"/>
          <w:sz w:val="32"/>
          <w:szCs w:val="32"/>
          <w:cs/>
        </w:rPr>
        <w:t>ใหม่นาแขม หมู่ที่ 7 ตำบลแม่เมาะ</w:t>
      </w:r>
    </w:p>
    <w:p w:rsidR="008D2C74" w:rsidRPr="00054EEA" w:rsidRDefault="008D2C74" w:rsidP="007633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4EEA">
        <w:rPr>
          <w:rFonts w:ascii="TH SarabunIT๙" w:hAnsi="TH SarabunIT๙" w:cs="TH SarabunIT๙" w:hint="cs"/>
          <w:sz w:val="32"/>
          <w:szCs w:val="32"/>
          <w:cs/>
        </w:rPr>
        <w:tab/>
        <w:t>5.2 สรุปผลการติดตาม ประเมินผลความสำเร็จ และความพร้อม ความต่อเนื่องของครัวเรือนสัมมาชีพในหมู่บ้าน โดยวิเคราะห์ข้อมูลร่วมกับทีมวิทยากรสัมมาชีพในหมู่บ้าน</w:t>
      </w:r>
      <w:r w:rsidR="003D1B8E" w:rsidRPr="00054EEA">
        <w:rPr>
          <w:rFonts w:ascii="TH SarabunIT๙" w:hAnsi="TH SarabunIT๙" w:cs="TH SarabunIT๙" w:hint="cs"/>
          <w:sz w:val="32"/>
          <w:szCs w:val="32"/>
          <w:cs/>
        </w:rPr>
        <w:t xml:space="preserve">และทีมขับเคลื่อนฯ </w:t>
      </w:r>
    </w:p>
    <w:p w:rsidR="007803E5" w:rsidRPr="00054EEA" w:rsidRDefault="008D2C74" w:rsidP="00AB6B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4EEA">
        <w:rPr>
          <w:rFonts w:ascii="TH SarabunIT๙" w:hAnsi="TH SarabunIT๙" w:cs="TH SarabunIT๙" w:hint="cs"/>
          <w:sz w:val="32"/>
          <w:szCs w:val="32"/>
          <w:cs/>
        </w:rPr>
        <w:tab/>
      </w:r>
      <w:r w:rsidR="007803E5" w:rsidRPr="00054EEA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054EEA" w:rsidRPr="00054EE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803E5" w:rsidRPr="00054EEA">
        <w:rPr>
          <w:rFonts w:ascii="TH SarabunIT๙" w:hAnsi="TH SarabunIT๙" w:cs="TH SarabunIT๙" w:hint="cs"/>
          <w:sz w:val="32"/>
          <w:szCs w:val="32"/>
          <w:cs/>
        </w:rPr>
        <w:t xml:space="preserve"> พบปะ พูดคุย กับครัวเรือนสัมมาชีพ และทีมวิทยากรสัมมาชีพ เพื่อเติมเต็มในสิ่งที่ครัวเรือนต้องการเรียนรู้ </w:t>
      </w:r>
      <w:r w:rsidR="00054EEA" w:rsidRPr="00054E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D2C74" w:rsidRPr="00054EEA" w:rsidRDefault="00054EEA" w:rsidP="00AB6B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4EEA">
        <w:rPr>
          <w:rFonts w:ascii="TH SarabunIT๙" w:hAnsi="TH SarabunIT๙" w:cs="TH SarabunIT๙"/>
          <w:sz w:val="32"/>
          <w:szCs w:val="32"/>
        </w:rPr>
        <w:tab/>
        <w:t xml:space="preserve">5.4 </w:t>
      </w:r>
      <w:r w:rsidRPr="00054EEA">
        <w:rPr>
          <w:rFonts w:ascii="TH SarabunIT๙" w:hAnsi="TH SarabunIT๙" w:cs="TH SarabunIT๙" w:hint="cs"/>
          <w:sz w:val="32"/>
          <w:szCs w:val="32"/>
          <w:cs/>
        </w:rPr>
        <w:t xml:space="preserve">แลกเปลี่ยนรู้เรียนรู้ ร่วมกัน ในการทำงานรูปแบบกลุ่ม ว่ามีผลการดำเนินงานเป็นอย่างไร เมื่อเทียบกับการทำด้วยตัวเอง </w:t>
      </w:r>
    </w:p>
    <w:p w:rsidR="00AB6B9E" w:rsidRPr="008E09DB" w:rsidRDefault="00AB6B9E" w:rsidP="008E09D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E09DB">
        <w:rPr>
          <w:rFonts w:ascii="TH SarabunIT๙" w:hAnsi="TH SarabunIT๙" w:cs="TH SarabunIT๙" w:hint="cs"/>
          <w:b/>
          <w:bCs/>
          <w:sz w:val="32"/>
          <w:szCs w:val="32"/>
          <w:cs/>
        </w:rPr>
        <w:t>6. ผลลัพธ์ที่ได้จากการจัดการความรู้</w:t>
      </w:r>
    </w:p>
    <w:p w:rsidR="003D1B8E" w:rsidRDefault="003D1B8E" w:rsidP="008E09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7199"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Pr="008E09DB">
        <w:rPr>
          <w:rFonts w:ascii="TH SarabunIT๙" w:hAnsi="TH SarabunIT๙" w:cs="TH SarabunIT๙" w:hint="cs"/>
          <w:sz w:val="32"/>
          <w:szCs w:val="32"/>
          <w:u w:val="single"/>
          <w:cs/>
        </w:rPr>
        <w:t>เทคนิคและแนวทางในการทำงาน</w:t>
      </w:r>
    </w:p>
    <w:p w:rsidR="008E09DB" w:rsidRDefault="00987BFF" w:rsidP="008E09D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E09DB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การพัฒนาอาชีพครัวเรือนตามโครงการสร้างครัวเรือนสัมมาชีพ  ในปีงบประมาณ พ.ศ. 2561  บ้าน</w:t>
      </w:r>
      <w:r w:rsidR="004F4059">
        <w:rPr>
          <w:rFonts w:ascii="TH SarabunIT๙" w:hAnsi="TH SarabunIT๙" w:cs="TH SarabunIT๙" w:hint="cs"/>
          <w:sz w:val="32"/>
          <w:szCs w:val="32"/>
          <w:cs/>
        </w:rPr>
        <w:t>โป่งแน่น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4F405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 w:rsidR="004F4059">
        <w:rPr>
          <w:rFonts w:ascii="TH SarabunIT๙" w:hAnsi="TH SarabunIT๙" w:cs="TH SarabunIT๙" w:hint="cs"/>
          <w:sz w:val="32"/>
          <w:szCs w:val="32"/>
          <w:cs/>
        </w:rPr>
        <w:t>บ้าน</w:t>
      </w:r>
      <w:proofErr w:type="spellStart"/>
      <w:r w:rsidR="004F4059">
        <w:rPr>
          <w:rFonts w:ascii="TH SarabunIT๙" w:hAnsi="TH SarabunIT๙" w:cs="TH SarabunIT๙" w:hint="cs"/>
          <w:sz w:val="32"/>
          <w:szCs w:val="32"/>
          <w:cs/>
        </w:rPr>
        <w:t>บอม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เป็นหมู่บ้านเป้าหมายใหม่ ที่ได้รับการจัดสรรงบประมาณ ในการส่งเสริม สนับสนุน และฝึกทักษะอาชีพให้ครัวเรือน จำนวน 26 ครัวเรือน </w:t>
      </w:r>
      <w:r w:rsidR="008E09D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นำทีมโดยวิทยากรสัมมาชีพ นาง</w:t>
      </w:r>
      <w:r w:rsidR="004F4059">
        <w:rPr>
          <w:rFonts w:ascii="TH SarabunIT๙" w:hAnsi="TH SarabunIT๙" w:cs="TH SarabunIT๙" w:hint="cs"/>
          <w:sz w:val="32"/>
          <w:szCs w:val="32"/>
          <w:cs/>
        </w:rPr>
        <w:t xml:space="preserve">สาวภัทรกันย์  </w:t>
      </w:r>
      <w:proofErr w:type="spellStart"/>
      <w:r w:rsidR="004F4059">
        <w:rPr>
          <w:rFonts w:ascii="TH SarabunIT๙" w:hAnsi="TH SarabunIT๙" w:cs="TH SarabunIT๙" w:hint="cs"/>
          <w:sz w:val="32"/>
          <w:szCs w:val="32"/>
          <w:cs/>
        </w:rPr>
        <w:t>สายห</w:t>
      </w:r>
      <w:proofErr w:type="spellEnd"/>
      <w:r w:rsidR="004F4059">
        <w:rPr>
          <w:rFonts w:ascii="TH SarabunIT๙" w:hAnsi="TH SarabunIT๙" w:cs="TH SarabunIT๙" w:hint="cs"/>
          <w:sz w:val="32"/>
          <w:szCs w:val="32"/>
          <w:cs/>
        </w:rPr>
        <w:t xml:space="preserve">นิ้ว 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และทีมปราชญ์สัมมาชีพ จำนวน 4 คน  ได้เป็นผู้ถ่ายทอดความรู้ ทักษะด้านต่าง ๆ ที่ตัวแทนครัวเรือนสัมมาชีพสนใจ  ซึ่งปราชญ์สัมมาชีพ ทั้ง 5 คน มีความรู้ด้านต่าง ๆ เช่น ปลูกผักปลอดสารพิษ ผักไร้ดิน, ทำขนม, ขนมไทย</w:t>
      </w:r>
      <w:r w:rsidR="008E09DB">
        <w:rPr>
          <w:rFonts w:ascii="TH SarabunIT๙" w:hAnsi="TH SarabunIT๙" w:cs="TH SarabunIT๙" w:hint="cs"/>
          <w:sz w:val="32"/>
          <w:szCs w:val="32"/>
          <w:cs/>
        </w:rPr>
        <w:t xml:space="preserve">, แปรรูปอาหาร, แปรรูปสมุนไพร </w:t>
      </w:r>
      <w:r>
        <w:rPr>
          <w:rFonts w:ascii="TH SarabunIT๙" w:hAnsi="TH SarabunIT๙" w:cs="TH SarabunIT๙" w:hint="cs"/>
          <w:sz w:val="32"/>
          <w:szCs w:val="32"/>
          <w:cs/>
        </w:rPr>
        <w:t>จากเวทีการวิเคราะห์อาชีพที่ปราชญ์ได้นำเสนอ</w:t>
      </w:r>
      <w:r w:rsidR="00451449">
        <w:rPr>
          <w:rFonts w:ascii="TH SarabunIT๙" w:hAnsi="TH SarabunIT๙" w:cs="TH SarabunIT๙" w:hint="cs"/>
          <w:sz w:val="32"/>
          <w:szCs w:val="32"/>
          <w:cs/>
        </w:rPr>
        <w:t>เมนูอาชีพ พร้อมทั้งแนะนำ ข้อดี ข้อเสีย ช่องทางการตลาด และที่สำคัญคือความตั้งใจ ความมุ่งมั่นของครัวเรือน</w:t>
      </w:r>
      <w:r w:rsidR="008E09D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1449"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ซึ่งเป็นสิ่งสำคัญที่</w:t>
      </w:r>
    </w:p>
    <w:p w:rsidR="008E09DB" w:rsidRDefault="008E09DB" w:rsidP="008E09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3D1B8E" w:rsidRDefault="00451449" w:rsidP="008E09D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จะทำให้ประสบผลสำเร็จ</w:t>
      </w:r>
      <w:r w:rsidR="008E09DB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จากเวที</w:t>
      </w:r>
      <w:r w:rsidR="008E09DB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อาชีพที่</w:t>
      </w:r>
      <w:r w:rsidR="00987BFF">
        <w:rPr>
          <w:rFonts w:ascii="TH SarabunIT๙" w:hAnsi="TH SarabunIT๙" w:cs="TH SarabunIT๙" w:hint="cs"/>
          <w:sz w:val="32"/>
          <w:szCs w:val="32"/>
          <w:cs/>
        </w:rPr>
        <w:t>ครัวเร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4F4059">
        <w:rPr>
          <w:rFonts w:ascii="TH SarabunIT๙" w:hAnsi="TH SarabunIT๙" w:cs="TH SarabunIT๙" w:hint="cs"/>
          <w:sz w:val="32"/>
          <w:szCs w:val="32"/>
          <w:cs/>
        </w:rPr>
        <w:t>อนสนใจ คือ การทำอาชีพประเภทถนอมอาหารการทำปลาร้า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ซึ่งครัวเรือนมีพื้นฐานแล้ว แต่ต้องการเรียนรู้ทักษะเพิ่มเติม ประกอบกับหมู่บ้าน เป็นแหล่งชุมชนใหญ่ มี</w:t>
      </w:r>
      <w:r w:rsidR="004F4059">
        <w:rPr>
          <w:rFonts w:ascii="TH SarabunIT๙" w:hAnsi="TH SarabunIT๙" w:cs="TH SarabunIT๙" w:hint="cs"/>
          <w:sz w:val="32"/>
          <w:szCs w:val="32"/>
          <w:cs/>
        </w:rPr>
        <w:t>แหล่งน้ำขนาดใหญ่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ตั้งอยู่ถึง 2 แห่ง </w:t>
      </w:r>
      <w:r w:rsidR="00E738DE">
        <w:rPr>
          <w:rFonts w:ascii="TH SarabunIT๙" w:hAnsi="TH SarabunIT๙" w:cs="TH SarabunIT๙" w:hint="cs"/>
          <w:sz w:val="32"/>
          <w:szCs w:val="32"/>
          <w:cs/>
        </w:rPr>
        <w:t xml:space="preserve"> คือ อ่างเก็บน้ำบ้านแม่วะ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และได้รับแรงผลักดันจากผู้ใหญ่บ้าน ซึ่งพร้อมที่จะส่งเสริมให้ชาวบ้านในหมู่บ้านได้มีอาชีพ มีรายได้ และมีส่วนร่วมในการทำกิจกรรมภายในหมู่บ้าน</w:t>
      </w:r>
    </w:p>
    <w:p w:rsidR="00451449" w:rsidRDefault="00451449" w:rsidP="008E09D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ช่วงระยะเวลาการฝึกทักษะอาชีพให้แก่ครัวเรือน ทีมวิทยากรปราชญ์สัมมาชีพได้แบ่งกลุ่ม และนัดหมายสมาชิกมาฝึก ณ อาคาร</w:t>
      </w:r>
      <w:r w:rsidR="00E738DE">
        <w:rPr>
          <w:rFonts w:ascii="TH SarabunIT๙" w:hAnsi="TH SarabunIT๙" w:cs="TH SarabunIT๙" w:hint="cs"/>
          <w:sz w:val="32"/>
          <w:szCs w:val="32"/>
          <w:cs/>
        </w:rPr>
        <w:t>เอนกประสงค์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ของหมู่บ้าน ซึ่งมีเมนูอาชีพ คือ </w:t>
      </w:r>
      <w:r w:rsidR="00E738DE">
        <w:rPr>
          <w:rFonts w:ascii="TH SarabunIT๙" w:hAnsi="TH SarabunIT๙" w:cs="TH SarabunIT๙" w:hint="cs"/>
          <w:sz w:val="32"/>
          <w:szCs w:val="32"/>
          <w:cs/>
        </w:rPr>
        <w:t>การให้ความรู้เกี่ยวกับการถนอมอาหารการทำปลาร้า เพื่อเก็บไว้รับประทานและเป็นอาชีพเสริมยามฤดูน้ำหลากและปลามีราคาถูก</w:t>
      </w:r>
      <w:r w:rsidR="00D80C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09DB">
        <w:rPr>
          <w:rFonts w:ascii="TH SarabunIT๙" w:hAnsi="TH SarabunIT๙" w:cs="TH SarabunIT๙" w:hint="cs"/>
          <w:sz w:val="32"/>
          <w:szCs w:val="32"/>
          <w:cs/>
        </w:rPr>
        <w:t>การฝึกอบรม</w:t>
      </w:r>
      <w:r w:rsidR="00D80C2A">
        <w:rPr>
          <w:rFonts w:ascii="TH SarabunIT๙" w:hAnsi="TH SarabunIT๙" w:cs="TH SarabunIT๙" w:hint="cs"/>
          <w:sz w:val="32"/>
          <w:szCs w:val="32"/>
          <w:cs/>
        </w:rPr>
        <w:t xml:space="preserve">ใช้ระยะเวลาฝึก จำนวน 5 วัน ตั้งแต่วันที่ </w:t>
      </w:r>
      <w:r w:rsidR="00E738DE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E738DE">
        <w:rPr>
          <w:rFonts w:ascii="TH SarabunIT๙" w:hAnsi="TH SarabunIT๙" w:cs="TH SarabunIT๙"/>
          <w:sz w:val="32"/>
          <w:szCs w:val="32"/>
          <w:cs/>
        </w:rPr>
        <w:t>–</w:t>
      </w:r>
      <w:r w:rsidR="00E738DE">
        <w:rPr>
          <w:rFonts w:ascii="TH SarabunIT๙" w:hAnsi="TH SarabunIT๙" w:cs="TH SarabunIT๙" w:hint="cs"/>
          <w:sz w:val="32"/>
          <w:szCs w:val="32"/>
          <w:cs/>
        </w:rPr>
        <w:t xml:space="preserve"> 9 มกราคม</w:t>
      </w:r>
      <w:r w:rsidR="00D80C2A">
        <w:rPr>
          <w:rFonts w:ascii="TH SarabunIT๙" w:hAnsi="TH SarabunIT๙" w:cs="TH SarabunIT๙" w:hint="cs"/>
          <w:sz w:val="32"/>
          <w:szCs w:val="32"/>
          <w:cs/>
        </w:rPr>
        <w:t xml:space="preserve">  2561  </w:t>
      </w:r>
    </w:p>
    <w:p w:rsidR="00D80C2A" w:rsidRDefault="00D80C2A" w:rsidP="001A6E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ภายหลังจากการฝึกอบรม </w:t>
      </w:r>
      <w:r w:rsidR="008E09DB">
        <w:rPr>
          <w:rFonts w:ascii="TH SarabunIT๙" w:hAnsi="TH SarabunIT๙" w:cs="TH SarabunIT๙" w:hint="cs"/>
          <w:sz w:val="32"/>
          <w:szCs w:val="32"/>
          <w:cs/>
        </w:rPr>
        <w:t>พัฒนากร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ได้มีการติดตามผลการดำเนินงานของครัวเรือนสัมมาชีพ ร่วมกับทีมขับเคลื่อนฯ เพื่อติดตามความก้าวหน้า และเยี่ยมเยือนครัวเรือนสัมมาชีพในพื้นที่ ซึ่งพบว่าครัวเรือนบางส่วน </w:t>
      </w:r>
      <w:r w:rsidR="00E738DE">
        <w:rPr>
          <w:rFonts w:ascii="TH SarabunIT๙" w:hAnsi="TH SarabunIT๙" w:cs="TH SarabunIT๙" w:hint="cs"/>
          <w:sz w:val="32"/>
          <w:szCs w:val="32"/>
          <w:cs/>
        </w:rPr>
        <w:t>ได้รวมกลุ่มกันถนอมอาหารเพื่อเก็บไว้รับประทานในครัวเรือนและจำหน่ายเพื่อสร้างรายได้ให้แก่ตนเอง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9DB">
        <w:rPr>
          <w:rFonts w:ascii="TH SarabunIT๙" w:hAnsi="TH SarabunIT๙" w:cs="TH SarabunIT๙" w:hint="cs"/>
          <w:sz w:val="32"/>
          <w:szCs w:val="32"/>
          <w:cs/>
        </w:rPr>
        <w:t xml:space="preserve">เพื่อจัดตั้งกลุ่มอาชีพในหมู่บ้านสัมมาชีพ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2A6000" w:rsidRDefault="00D80C2A" w:rsidP="001A6E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เยี่ยมเยือนครัวเรือนสัมมาชีพในพื้นที่ </w:t>
      </w:r>
      <w:r w:rsidR="002A6000">
        <w:rPr>
          <w:rFonts w:ascii="TH SarabunIT๙" w:hAnsi="TH SarabunIT๙" w:cs="TH SarabunIT๙" w:hint="cs"/>
          <w:sz w:val="32"/>
          <w:szCs w:val="32"/>
          <w:cs/>
        </w:rPr>
        <w:t>โดยร่วมกับทีมปราชญ์สัมมาชีพ</w:t>
      </w:r>
    </w:p>
    <w:p w:rsidR="00D80C2A" w:rsidRDefault="00D80C2A" w:rsidP="001A6E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2A600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สรุปผลการติดตาม ประเมินผลความสำเร็จ และความพร้อม ความต่อเนื่องของครัวเรือนสัมมาชีพ โดยวิเคราะห์ข้อมูลร่วมกับทีมวิทยากรสัมมาชีพในหมู่บ้าน</w:t>
      </w:r>
      <w:r w:rsidR="002A6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80C2A" w:rsidRPr="003D1B8E" w:rsidRDefault="00D80C2A" w:rsidP="001A6E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6000">
        <w:rPr>
          <w:rFonts w:ascii="TH SarabunIT๙" w:hAnsi="TH SarabunIT๙" w:cs="TH SarabunIT๙" w:hint="cs"/>
          <w:sz w:val="32"/>
          <w:szCs w:val="32"/>
          <w:cs/>
        </w:rPr>
        <w:t>3. คัดแยกครัวเรือนที่มีความพร้อม สมัครใจ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ที่มีแนวโน้มในการจัดตั้งกลุ่ม ตามแนวทางโครงการฯ และสามารถจัดตั้งกลุ่มอาชีพ ซึ่งจะสามารถพัฒนาได้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C2A" w:rsidRDefault="00D80C2A" w:rsidP="001A6E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6000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พบปะ พูดคุย กับครัวเรือนสัมมาชีพ</w:t>
      </w:r>
      <w:r w:rsidR="002A6000">
        <w:rPr>
          <w:rFonts w:ascii="TH SarabunIT๙" w:hAnsi="TH SarabunIT๙" w:cs="TH SarabunIT๙" w:hint="cs"/>
          <w:sz w:val="32"/>
          <w:szCs w:val="32"/>
          <w:cs/>
        </w:rPr>
        <w:t>เป้าหมายอาชีพ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และทีมวิทยากรสัมมาชีพ เพื่อเติมเต็มในสิ่งที่ครัวเรือนต้องการเรียนรู้ แลกเปลี่ยนประสบการณ์ ร่วมกัน</w:t>
      </w:r>
    </w:p>
    <w:p w:rsidR="00D83A97" w:rsidRDefault="002A6000" w:rsidP="001A6E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นัดหมายครัวเรือนเป้าหมาย เพื่อสร้างความรู้ ความเข้าใจในการจัดตั้งกลุ่มอาชีพ ขั้นตอน วิธีการ</w:t>
      </w:r>
      <w:r w:rsidR="008E09DB">
        <w:rPr>
          <w:rFonts w:ascii="TH SarabunIT๙" w:hAnsi="TH SarabunIT๙" w:cs="TH SarabunIT๙" w:hint="cs"/>
          <w:sz w:val="32"/>
          <w:szCs w:val="32"/>
          <w:cs/>
        </w:rPr>
        <w:t>เตรียมเอกสาร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การบริหารจัดการ </w:t>
      </w:r>
      <w:r w:rsidR="00054EEA">
        <w:rPr>
          <w:rFonts w:ascii="TH SarabunIT๙" w:hAnsi="TH SarabunIT๙" w:cs="TH SarabunIT๙" w:hint="cs"/>
          <w:sz w:val="32"/>
          <w:szCs w:val="32"/>
          <w:cs/>
        </w:rPr>
        <w:t>การพัฒนากลุ่ม การสร้างกลุ่มให้มีความยั่งยืนและต่อเนื่อง</w:t>
      </w:r>
    </w:p>
    <w:p w:rsidR="002A6000" w:rsidRDefault="002A6000" w:rsidP="001A6E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54EEA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054EEA">
        <w:rPr>
          <w:rFonts w:ascii="TH SarabunIT๙" w:hAnsi="TH SarabunIT๙" w:cs="TH SarabunIT๙" w:hint="cs"/>
          <w:sz w:val="32"/>
          <w:szCs w:val="32"/>
          <w:cs/>
        </w:rPr>
        <w:t>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จัดตั้งกลุ่มอาชีพ จำนวน 1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กลุ่ม  คือ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กลุ่มแปรรูป</w:t>
      </w:r>
      <w:r w:rsidR="00E738DE">
        <w:rPr>
          <w:rFonts w:ascii="TH SarabunIT๙" w:hAnsi="TH SarabunIT๙" w:cs="TH SarabunIT๙" w:hint="cs"/>
          <w:sz w:val="32"/>
          <w:szCs w:val="32"/>
          <w:cs/>
        </w:rPr>
        <w:t>ถนอมอาหารด้านการเกษตร(ทำปลาร้า)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ซึ่งมีสมาชิกกลุ่ม จำนวน 2</w:t>
      </w:r>
      <w:r w:rsidR="00D83A97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  <w:r w:rsidR="00054EEA">
        <w:rPr>
          <w:rFonts w:ascii="TH SarabunIT๙" w:hAnsi="TH SarabunIT๙" w:cs="TH SarabunIT๙" w:hint="cs"/>
          <w:sz w:val="32"/>
          <w:szCs w:val="32"/>
          <w:cs/>
        </w:rPr>
        <w:t>บริหารจัดการด้านเอกสาร เพื่อยื่นต</w:t>
      </w:r>
      <w:r w:rsidR="00E738DE">
        <w:rPr>
          <w:rFonts w:ascii="TH SarabunIT๙" w:hAnsi="TH SarabunIT๙" w:cs="TH SarabunIT๙" w:hint="cs"/>
          <w:sz w:val="32"/>
          <w:szCs w:val="32"/>
          <w:cs/>
        </w:rPr>
        <w:t>่อสำนักงานพัฒนาชุมชนอำเภอแม่ทะ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80C2A" w:rsidRPr="00D80C2A" w:rsidRDefault="002A6000" w:rsidP="001A6E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ปัจจุบัน ก</w:t>
      </w:r>
      <w:r w:rsidR="00E738DE">
        <w:rPr>
          <w:rFonts w:ascii="TH SarabunIT๙" w:hAnsi="TH SarabunIT๙" w:cs="TH SarabunIT๙" w:hint="cs"/>
          <w:sz w:val="32"/>
          <w:szCs w:val="32"/>
          <w:cs/>
        </w:rPr>
        <w:t>ลุ่มแปรรูปถนอมอาหารด้านการเกษตร(ทำปลาร้า)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และได้รับการอบรมความรู้เพิ่มเติมจาก</w:t>
      </w:r>
      <w:r w:rsidR="00E738DE">
        <w:rPr>
          <w:rFonts w:ascii="TH SarabunIT๙" w:hAnsi="TH SarabunIT๙" w:cs="TH SarabunIT๙" w:hint="cs"/>
          <w:sz w:val="32"/>
          <w:szCs w:val="32"/>
          <w:cs/>
        </w:rPr>
        <w:t>ปราชญ์ เพื่อ</w:t>
      </w:r>
      <w:r w:rsidR="00054EEA">
        <w:rPr>
          <w:rFonts w:ascii="TH SarabunIT๙" w:hAnsi="TH SarabunIT๙" w:cs="TH SarabunIT๙" w:hint="cs"/>
          <w:sz w:val="32"/>
          <w:szCs w:val="32"/>
          <w:cs/>
        </w:rPr>
        <w:t>ต่อยอดกิจกรรมโดยการสนับสนุนวัสดุ อุปกรณ์ สำหรับการพัฒนาผลิตภัณฑ์ และเพิ่มทักษะด้านการผลิตภัณฑ์แก่สมาชิก</w:t>
      </w:r>
      <w:r w:rsidR="00E738DE">
        <w:rPr>
          <w:rFonts w:ascii="TH SarabunIT๙" w:hAnsi="TH SarabunIT๙" w:cs="TH SarabunIT๙" w:hint="cs"/>
          <w:sz w:val="32"/>
          <w:szCs w:val="32"/>
          <w:cs/>
        </w:rPr>
        <w:t>จากสำนักงานพัฒนาชุมชนอำเภอแม่ทะ จากงบประมาณสนับสนุนสัมมาชีพชุมชนระดับหมู่บ้าน(บ้านใหม่)</w:t>
      </w:r>
    </w:p>
    <w:p w:rsidR="00D80C2A" w:rsidRPr="001A6E84" w:rsidRDefault="00054EEA" w:rsidP="001A6E8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6.2 </w:t>
      </w:r>
      <w:r w:rsidRPr="001A6E84">
        <w:rPr>
          <w:rFonts w:ascii="TH SarabunIT๙" w:hAnsi="TH SarabunIT๙" w:cs="TH SarabunIT๙" w:hint="cs"/>
          <w:sz w:val="32"/>
          <w:szCs w:val="32"/>
          <w:u w:val="single"/>
          <w:cs/>
        </w:rPr>
        <w:t>ข้อพึงระวัง</w:t>
      </w:r>
    </w:p>
    <w:p w:rsidR="00054EEA" w:rsidRDefault="00054EEA" w:rsidP="00AB6B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การวิเคราะห์ข้อมูล</w:t>
      </w:r>
      <w:r w:rsidR="001A6E84">
        <w:rPr>
          <w:rFonts w:ascii="TH SarabunIT๙" w:hAnsi="TH SarabunIT๙" w:cs="TH SarabunIT๙" w:hint="cs"/>
          <w:sz w:val="32"/>
          <w:szCs w:val="32"/>
          <w:cs/>
        </w:rPr>
        <w:t>ความต้องการ</w:t>
      </w:r>
      <w:r>
        <w:rPr>
          <w:rFonts w:ascii="TH SarabunIT๙" w:hAnsi="TH SarabunIT๙" w:cs="TH SarabunIT๙" w:hint="cs"/>
          <w:sz w:val="32"/>
          <w:szCs w:val="32"/>
          <w:cs/>
        </w:rPr>
        <w:t>อาชีพ ต้องเกิดจากความต้องการของครัวเรือนอย่างแท้จริง</w:t>
      </w:r>
    </w:p>
    <w:p w:rsidR="00054EEA" w:rsidRDefault="00054EEA" w:rsidP="00AB6B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ทีมวิทยากรสัมมาชีพ ต้องมีความมุ่งมั่น ตั้งใจ เสียสละ และเข้าใจความต้องการของครัวเรือน</w:t>
      </w:r>
    </w:p>
    <w:p w:rsidR="00054EEA" w:rsidRDefault="00054EEA" w:rsidP="00AB6B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ต้องมีการติดตาม เยี่ยมเยือนสม่ำเสมอ </w:t>
      </w:r>
    </w:p>
    <w:p w:rsidR="001A6E84" w:rsidRDefault="00054EEA" w:rsidP="00AB6B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EA37FD">
        <w:rPr>
          <w:rFonts w:ascii="TH SarabunIT๙" w:hAnsi="TH SarabunIT๙" w:cs="TH SarabunIT๙" w:hint="cs"/>
          <w:sz w:val="32"/>
          <w:szCs w:val="32"/>
          <w:cs/>
        </w:rPr>
        <w:t>ต้องสร้างความตระหนักให้ครัวเรือนในการบริหารกลุ่มให้เข้มแข็ง และมีประสิทธิภาพ ต้องใช้</w:t>
      </w:r>
      <w:r w:rsidR="001A6E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54EEA" w:rsidRDefault="001A6E84" w:rsidP="00AB6B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EA37FD">
        <w:rPr>
          <w:rFonts w:ascii="TH SarabunIT๙" w:hAnsi="TH SarabunIT๙" w:cs="TH SarabunIT๙" w:hint="cs"/>
          <w:sz w:val="32"/>
          <w:szCs w:val="32"/>
          <w:cs/>
        </w:rPr>
        <w:t>หลัก 5 ก  และความเสียสละ มีความรักในงานที่ทำ</w:t>
      </w:r>
    </w:p>
    <w:p w:rsidR="001A6E84" w:rsidRDefault="001A6E84" w:rsidP="00AB6B9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23A57" w:rsidRDefault="00723A57" w:rsidP="00AB6B9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23A57" w:rsidRDefault="00723A57" w:rsidP="00AB6B9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4635F7" w:rsidRDefault="004635F7" w:rsidP="00AB6B9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23A57" w:rsidRDefault="00723A57" w:rsidP="00AB6B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6E84" w:rsidRDefault="001A6E84" w:rsidP="001A6E8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- 3 -</w:t>
      </w:r>
    </w:p>
    <w:p w:rsidR="00EA37FD" w:rsidRDefault="00EA37FD" w:rsidP="00AB6B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6.3 </w:t>
      </w:r>
      <w:r w:rsidRPr="001A6E84">
        <w:rPr>
          <w:rFonts w:ascii="TH SarabunIT๙" w:hAnsi="TH SarabunIT๙" w:cs="TH SarabunIT๙" w:hint="cs"/>
          <w:sz w:val="32"/>
          <w:szCs w:val="32"/>
          <w:u w:val="single"/>
          <w:cs/>
        </w:rPr>
        <w:t>ปัจจัยแห่งความสำเร็จ</w:t>
      </w:r>
    </w:p>
    <w:p w:rsidR="00EA37FD" w:rsidRDefault="00EA37FD" w:rsidP="00AB6B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ความสามัคคี ปรองดองในกลุ่ม</w:t>
      </w:r>
    </w:p>
    <w:p w:rsidR="00EA37FD" w:rsidRDefault="00EA37FD" w:rsidP="00AB6B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การมีวัตถุประสงค์ร่วมกัน มีน้ำหนึ่งใจเดียวกัน</w:t>
      </w:r>
    </w:p>
    <w:p w:rsidR="00EA37FD" w:rsidRDefault="00EA37FD" w:rsidP="00AB6B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1A6E84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สร้างงาน สร้างรายได้ให้แก่ครัวเรือน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สร้างเศรษฐกิจในชุมชน</w:t>
      </w:r>
    </w:p>
    <w:p w:rsidR="00EA37FD" w:rsidRDefault="00EA37FD" w:rsidP="00AB6B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มีความรัก ความเป็นเจ้าของ เพราะทุกคนเป็นส่วนหนึ่งของกลุ่ม</w:t>
      </w:r>
    </w:p>
    <w:p w:rsidR="00EA37FD" w:rsidRDefault="00EA37FD" w:rsidP="00AB6B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6.4 </w:t>
      </w:r>
      <w:r w:rsidRPr="001A6E84"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ปัญหาและวิธีการแก้ไข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A37FD" w:rsidRPr="001A6E84" w:rsidRDefault="00EA37FD" w:rsidP="00AB6B9E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1A6E8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ปัญหา </w:t>
      </w:r>
    </w:p>
    <w:p w:rsidR="00EA37FD" w:rsidRDefault="00EA37FD" w:rsidP="00AB6B9E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723A57">
        <w:rPr>
          <w:rFonts w:ascii="TH SarabunIT๙" w:hAnsi="TH SarabunIT๙" w:cs="TH SarabunIT๙" w:hint="cs"/>
          <w:sz w:val="32"/>
          <w:szCs w:val="32"/>
          <w:cs/>
        </w:rPr>
        <w:t>วัตถุดิบมีเฉพาะในฤดูน้ำหลาก</w:t>
      </w:r>
    </w:p>
    <w:p w:rsidR="00EA37FD" w:rsidRDefault="00EA37FD" w:rsidP="00AB6B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ช่องทางการตลาด</w:t>
      </w:r>
    </w:p>
    <w:p w:rsidR="00EA37FD" w:rsidRDefault="00EA37FD" w:rsidP="00AB6B9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รูปแบบ</w:t>
      </w:r>
      <w:r w:rsidR="00723A57">
        <w:rPr>
          <w:rFonts w:ascii="TH SarabunIT๙" w:hAnsi="TH SarabunIT๙" w:cs="TH SarabunIT๙" w:hint="cs"/>
          <w:sz w:val="32"/>
          <w:szCs w:val="32"/>
          <w:cs/>
        </w:rPr>
        <w:t>การถนอมอาหารสืบทอดจากปราชญ์ชาวบ้านและภูมิปัญญาดั้งเดิม</w:t>
      </w:r>
    </w:p>
    <w:p w:rsidR="00EA37FD" w:rsidRPr="001A6E84" w:rsidRDefault="00EA37FD" w:rsidP="00AB6B9E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1A6E84">
        <w:rPr>
          <w:rFonts w:ascii="TH SarabunIT๙" w:hAnsi="TH SarabunIT๙" w:cs="TH SarabunIT๙" w:hint="cs"/>
          <w:sz w:val="32"/>
          <w:szCs w:val="32"/>
          <w:u w:val="single"/>
          <w:cs/>
        </w:rPr>
        <w:t>วิธีการแก้ไข</w:t>
      </w:r>
    </w:p>
    <w:p w:rsidR="00EA37FD" w:rsidRDefault="00EA37FD" w:rsidP="00AB6B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ระดมเงินออมจากสมาชิก เพื่อเป็นทุนในการดำเนินงานเริ่มแรก</w:t>
      </w:r>
    </w:p>
    <w:p w:rsidR="00EA37FD" w:rsidRDefault="00EA37FD" w:rsidP="00AB6B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ร่างระเบียบในการจัดสรรผลกำไร ให้ชัดเจน</w:t>
      </w:r>
    </w:p>
    <w:p w:rsidR="00EA37FD" w:rsidRDefault="00EA37FD" w:rsidP="00AB6B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แสวงหาแหล่งงบประมาณจากหน่วยงานที่เกี่ยวข้อง, ส่วนราชการในพื้นที่</w:t>
      </w:r>
    </w:p>
    <w:p w:rsidR="00EA37FD" w:rsidRDefault="00EA37FD" w:rsidP="00AB6B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335473">
        <w:rPr>
          <w:rFonts w:ascii="TH SarabunIT๙" w:hAnsi="TH SarabunIT๙" w:cs="TH SarabunIT๙" w:hint="cs"/>
          <w:sz w:val="32"/>
          <w:szCs w:val="32"/>
          <w:cs/>
        </w:rPr>
        <w:t xml:space="preserve">ขอรับการสนับสนุนวิทยากร , ผู้มีประสบการณ์ จากหน่วยงานต่าง ๆ </w:t>
      </w:r>
    </w:p>
    <w:p w:rsidR="00335473" w:rsidRDefault="00335473" w:rsidP="00AB6B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ศึกษา เรียนรู้ สืบค้นข้อมูลจากแหล่งต่าง ๆ เพื่อพัฒนาผลิตภัณฑ์</w:t>
      </w:r>
    </w:p>
    <w:p w:rsidR="00335473" w:rsidRDefault="00335473" w:rsidP="00723A5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63386" w:rsidRDefault="00EA37FD" w:rsidP="00AB6B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63386">
        <w:rPr>
          <w:rFonts w:ascii="TH SarabunIT๙" w:hAnsi="TH SarabunIT๙" w:cs="TH SarabunIT๙" w:hint="cs"/>
          <w:sz w:val="32"/>
          <w:szCs w:val="32"/>
          <w:cs/>
        </w:rPr>
        <w:t xml:space="preserve">6.5 </w:t>
      </w:r>
      <w:r w:rsidR="00763386" w:rsidRPr="001C1851">
        <w:rPr>
          <w:rFonts w:ascii="TH SarabunIT๙" w:hAnsi="TH SarabunIT๙" w:cs="TH SarabunIT๙" w:hint="cs"/>
          <w:sz w:val="32"/>
          <w:szCs w:val="32"/>
          <w:u w:val="single"/>
          <w:cs/>
        </w:rPr>
        <w:t>ผลลัพธ์จากการแก้ปัญหาและการพัฒนาเรื่องนั้น</w:t>
      </w:r>
    </w:p>
    <w:p w:rsidR="00763386" w:rsidRDefault="00763386" w:rsidP="00723A5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กลุ่มได้รับการสนับสนุนวิทยากร มาเพิ่มพูนความรู้ ด้านการผลิต จาก</w:t>
      </w:r>
      <w:r w:rsidR="00723A57">
        <w:rPr>
          <w:rFonts w:ascii="TH SarabunIT๙" w:hAnsi="TH SarabunIT๙" w:cs="TH SarabunIT๙" w:hint="cs"/>
          <w:sz w:val="32"/>
          <w:szCs w:val="32"/>
          <w:cs/>
        </w:rPr>
        <w:t>ปราชญ์ชาวบ้านและ</w:t>
      </w:r>
    </w:p>
    <w:p w:rsidR="00723A57" w:rsidRDefault="00723A57" w:rsidP="00723A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วิทยากรสัมมาชีพชุมชน</w:t>
      </w:r>
    </w:p>
    <w:p w:rsidR="00763386" w:rsidRDefault="00763386" w:rsidP="00AB6B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ได้นำเสนอโครงการฯ ขอรับการ</w:t>
      </w:r>
      <w:r w:rsidR="00723A57">
        <w:rPr>
          <w:rFonts w:ascii="TH SarabunIT๙" w:hAnsi="TH SarabunIT๙" w:cs="TH SarabunIT๙" w:hint="cs"/>
          <w:sz w:val="32"/>
          <w:szCs w:val="32"/>
          <w:cs/>
        </w:rPr>
        <w:t>ความรู้จากสำนักงานเกษตรอำเภอแม่ทะ</w:t>
      </w:r>
    </w:p>
    <w:p w:rsidR="001C1851" w:rsidRDefault="00763386" w:rsidP="00723A5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723A57">
        <w:rPr>
          <w:rFonts w:ascii="TH SarabunIT๙" w:hAnsi="TH SarabunIT๙" w:cs="TH SarabunIT๙" w:hint="cs"/>
          <w:sz w:val="32"/>
          <w:szCs w:val="32"/>
          <w:cs/>
        </w:rPr>
        <w:t>สามารถพัฒนาผลิตภัณฑ์ตามความต้องการของหมู่บ้าน/ชุมชน เพื่อเก็บรักษาไว้รับประทาน</w:t>
      </w:r>
    </w:p>
    <w:p w:rsidR="00723A57" w:rsidRDefault="00723A57" w:rsidP="00723A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เป็นการลดรายจ่าย เพิ่มรายได้ และอนาคตสามารถจำหน่ายเป็นรายได้อีกทางหนึ่ง</w:t>
      </w:r>
    </w:p>
    <w:p w:rsidR="00EA37FD" w:rsidRPr="00AB6B9E" w:rsidRDefault="001C1851" w:rsidP="0076338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7FD"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</w:p>
    <w:sectPr w:rsidR="00EA37FD" w:rsidRPr="00AB6B9E" w:rsidSect="00763386">
      <w:pgSz w:w="11906" w:h="16838"/>
      <w:pgMar w:top="1276" w:right="113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B6B9E"/>
    <w:rsid w:val="00054EEA"/>
    <w:rsid w:val="000A7B15"/>
    <w:rsid w:val="000B5CF4"/>
    <w:rsid w:val="001A6E84"/>
    <w:rsid w:val="001C1851"/>
    <w:rsid w:val="002A6000"/>
    <w:rsid w:val="00335473"/>
    <w:rsid w:val="003D1B8E"/>
    <w:rsid w:val="00451449"/>
    <w:rsid w:val="004635F7"/>
    <w:rsid w:val="004F4059"/>
    <w:rsid w:val="005525AB"/>
    <w:rsid w:val="00723A57"/>
    <w:rsid w:val="00763386"/>
    <w:rsid w:val="007803E5"/>
    <w:rsid w:val="00890CB7"/>
    <w:rsid w:val="008D2C74"/>
    <w:rsid w:val="008E09DB"/>
    <w:rsid w:val="0094446B"/>
    <w:rsid w:val="00987BFF"/>
    <w:rsid w:val="00A37199"/>
    <w:rsid w:val="00A530FB"/>
    <w:rsid w:val="00AB6B9E"/>
    <w:rsid w:val="00B31B20"/>
    <w:rsid w:val="00D80C2A"/>
    <w:rsid w:val="00D83A97"/>
    <w:rsid w:val="00E738DE"/>
    <w:rsid w:val="00EA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sawang</cp:lastModifiedBy>
  <cp:revision>2</cp:revision>
  <cp:lastPrinted>2018-04-20T08:09:00Z</cp:lastPrinted>
  <dcterms:created xsi:type="dcterms:W3CDTF">2018-05-02T04:08:00Z</dcterms:created>
  <dcterms:modified xsi:type="dcterms:W3CDTF">2018-05-02T04:08:00Z</dcterms:modified>
</cp:coreProperties>
</file>