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D" w:rsidRPr="00B64DFD" w:rsidRDefault="0074111D" w:rsidP="005205D0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ชี้แจงบันทึกข้อตกลงตัวชี้วัดและค่าเป้าหมายการประเมินผลการปฏิบัติราชการ</w:t>
      </w:r>
    </w:p>
    <w:p w:rsidR="0074111D" w:rsidRPr="00B64DFD" w:rsidRDefault="0074111D" w:rsidP="007411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 </w:t>
      </w:r>
      <w:r w:rsidR="00E959EA"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พัฒนาการจังหวัด</w:t>
      </w: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 </w:t>
      </w:r>
      <w:r w:rsidR="00721EBD"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</w:t>
      </w:r>
      <w:r w:rsidR="00E959EA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</w:p>
    <w:p w:rsidR="0074111D" w:rsidRPr="00B64DFD" w:rsidRDefault="0074111D" w:rsidP="007411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รอบการประเมินที่ </w:t>
      </w:r>
      <w:r w:rsidR="00B64DFD"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ปีงบประมาณ พ.ศ. 256</w:t>
      </w:r>
      <w:r w:rsidR="00721EBD"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(1 </w:t>
      </w:r>
      <w:r w:rsidR="00B64DFD"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B64DFD"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30 กันยายน</w:t>
      </w: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2561)</w:t>
      </w:r>
    </w:p>
    <w:p w:rsidR="0074111D" w:rsidRPr="00B64DFD" w:rsidRDefault="0074111D" w:rsidP="0074111D">
      <w:pPr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………………………………………………………………...</w:t>
      </w:r>
    </w:p>
    <w:p w:rsidR="00B46344" w:rsidRPr="00B64DFD" w:rsidRDefault="00B46344" w:rsidP="00B46344">
      <w:pPr>
        <w:ind w:right="17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520"/>
        <w:gridCol w:w="5103"/>
      </w:tblGrid>
      <w:tr w:rsidR="00B46344" w:rsidRPr="00B64DFD" w:rsidTr="00F90796">
        <w:tc>
          <w:tcPr>
            <w:tcW w:w="9781" w:type="dxa"/>
            <w:gridSpan w:val="4"/>
          </w:tcPr>
          <w:p w:rsidR="00B46344" w:rsidRPr="00B64DFD" w:rsidRDefault="00B46344" w:rsidP="00B46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เป้าหมายการปฏิบัติงาน</w:t>
            </w:r>
            <w:r w:rsidR="00721EBD"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ทีม</w:t>
            </w:r>
          </w:p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6344" w:rsidRPr="00B64DFD" w:rsidTr="00F90796">
        <w:trPr>
          <w:trHeight w:val="425"/>
        </w:trPr>
        <w:tc>
          <w:tcPr>
            <w:tcW w:w="1875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1</w:t>
            </w:r>
          </w:p>
        </w:tc>
        <w:tc>
          <w:tcPr>
            <w:tcW w:w="283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B46344" w:rsidRPr="00B64DFD" w:rsidRDefault="00721EB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ร้อยละของการเบิกจ่ายเงินงบประมาณ</w:t>
            </w:r>
          </w:p>
        </w:tc>
      </w:tr>
      <w:tr w:rsidR="00B46344" w:rsidRPr="00B64DFD" w:rsidTr="00F90796">
        <w:trPr>
          <w:trHeight w:val="417"/>
        </w:trPr>
        <w:tc>
          <w:tcPr>
            <w:tcW w:w="1875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B46344" w:rsidRPr="002B4214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B46344" w:rsidRPr="00B64DFD" w:rsidRDefault="00721EBD" w:rsidP="0072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 </w:t>
            </w:r>
          </w:p>
        </w:tc>
      </w:tr>
      <w:tr w:rsidR="00B46344" w:rsidRPr="00B64DFD" w:rsidTr="00F90796">
        <w:trPr>
          <w:trHeight w:val="409"/>
        </w:trPr>
        <w:tc>
          <w:tcPr>
            <w:tcW w:w="1875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B46344" w:rsidRPr="002B4214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B46344" w:rsidRPr="00B64DFD" w:rsidRDefault="00F90796" w:rsidP="00721E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721EBD"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  <w:tr w:rsidR="00B46344" w:rsidRPr="00B64DFD" w:rsidTr="00F90796">
        <w:trPr>
          <w:trHeight w:val="415"/>
        </w:trPr>
        <w:tc>
          <w:tcPr>
            <w:tcW w:w="1875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B46344" w:rsidRPr="002B4214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B46344" w:rsidRPr="00B64DFD" w:rsidRDefault="00721EBD" w:rsidP="003B247A">
            <w:pPr>
              <w:ind w:right="1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เป็นเครื่องมือและมาตรการสำคัญสำหรับผู้บริหารในการกำกับ ติดตาม การเร่งรัด              ผลการเบิกจ่ายงบประมาณ ประจำปีงบประมาณ พ.ศ.2561 ของกรมการพัฒนาชุมชน</w:t>
            </w:r>
            <w:r w:rsidRPr="003B247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ให้เป็นไปตามมาตรการเพิ่มประสิทธิภาพการใช้จ่ายเงินงบประมาณ พ.ศ. 2561ของรัฐบาล</w:t>
            </w:r>
          </w:p>
        </w:tc>
      </w:tr>
      <w:tr w:rsidR="00B46344" w:rsidRPr="00B64DFD" w:rsidTr="00F90796">
        <w:trPr>
          <w:trHeight w:val="422"/>
        </w:trPr>
        <w:tc>
          <w:tcPr>
            <w:tcW w:w="1875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B46344" w:rsidRPr="002B4214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8A1B71">
            <w:pPr>
              <w:ind w:right="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รายงานระบบการบริหารการเงินการคลังภาครัฐแบบอิเล็กทรอนิกส์ (</w:t>
            </w:r>
            <w:r w:rsidRPr="00B64DF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Government Fiscal</w:t>
            </w:r>
          </w:p>
          <w:p w:rsidR="00B46344" w:rsidRPr="00B64DFD" w:rsidRDefault="008A1B71" w:rsidP="008A1B71">
            <w:pPr>
              <w:ind w:right="17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</w:rPr>
              <w:t xml:space="preserve">Management </w:t>
            </w:r>
            <w:proofErr w:type="spellStart"/>
            <w:r w:rsidRPr="00B64DFD">
              <w:rPr>
                <w:rFonts w:ascii="TH SarabunIT๙" w:hAnsi="TH SarabunIT๙" w:cs="TH SarabunIT๙"/>
                <w:sz w:val="32"/>
                <w:szCs w:val="32"/>
              </w:rPr>
              <w:t>InformationSystem</w:t>
            </w:r>
            <w:proofErr w:type="spellEnd"/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B64DFD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Pr="00B64D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/ </w:t>
            </w:r>
            <w:r w:rsidR="00721EBD"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B46344" w:rsidRPr="00B64DFD" w:rsidTr="00F90796">
        <w:tc>
          <w:tcPr>
            <w:tcW w:w="2158" w:type="dxa"/>
            <w:gridSpan w:val="2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520" w:type="dxa"/>
          </w:tcPr>
          <w:p w:rsidR="00B46344" w:rsidRPr="00B64DFD" w:rsidRDefault="00B46344" w:rsidP="0068127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681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ไชยสุรินทร์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944D4E" w:rsidRPr="00942206" w:rsidRDefault="00944D4E" w:rsidP="00681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22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681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  <w:p w:rsidR="00B46344" w:rsidRPr="00B64DFD" w:rsidRDefault="00944D4E" w:rsidP="006812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422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323BEE" w:rsidRPr="00323BEE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</w:tc>
      </w:tr>
      <w:tr w:rsidR="00B46344" w:rsidRPr="00B64DFD" w:rsidTr="00F90796">
        <w:tc>
          <w:tcPr>
            <w:tcW w:w="2158" w:type="dxa"/>
            <w:gridSpan w:val="2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520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B42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007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นางสาวรัตนา</w:t>
            </w:r>
            <w:proofErr w:type="spellStart"/>
            <w:r w:rsidR="00007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F90796" w:rsidRPr="00007AC1" w:rsidRDefault="00007AC1" w:rsidP="00721E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7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การสมพรต</w:t>
            </w:r>
          </w:p>
        </w:tc>
        <w:tc>
          <w:tcPr>
            <w:tcW w:w="5103" w:type="dxa"/>
          </w:tcPr>
          <w:p w:rsidR="00B46344" w:rsidRPr="00B64DFD" w:rsidRDefault="00B46344" w:rsidP="00B64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007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  <w:p w:rsidR="00F90796" w:rsidRDefault="00B46344" w:rsidP="00681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  <w:p w:rsidR="00D629F3" w:rsidRPr="00B64DFD" w:rsidRDefault="00D629F3" w:rsidP="00681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344" w:rsidRPr="00B64DFD" w:rsidTr="00F90796">
        <w:tc>
          <w:tcPr>
            <w:tcW w:w="2158" w:type="dxa"/>
            <w:gridSpan w:val="2"/>
          </w:tcPr>
          <w:p w:rsidR="00B46344" w:rsidRPr="00B64DFD" w:rsidRDefault="00B46344" w:rsidP="00B64D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2"/>
          </w:tcPr>
          <w:p w:rsidR="00B46344" w:rsidRPr="00B64DFD" w:rsidRDefault="00B46344" w:rsidP="002B421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AA4AD4"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32079E" w:rsidRPr="00B64DFD" w:rsidRDefault="0032079E" w:rsidP="0074111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2079E" w:rsidRPr="00B64DFD" w:rsidTr="003B247A">
        <w:trPr>
          <w:trHeight w:val="397"/>
        </w:trPr>
        <w:tc>
          <w:tcPr>
            <w:tcW w:w="1701" w:type="dxa"/>
          </w:tcPr>
          <w:p w:rsidR="0032079E" w:rsidRPr="00B64DFD" w:rsidRDefault="0032079E" w:rsidP="00741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29" w:type="dxa"/>
          </w:tcPr>
          <w:p w:rsidR="0032079E" w:rsidRPr="00B64DFD" w:rsidRDefault="0032079E" w:rsidP="007411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44D4E" w:rsidRPr="00B64DFD" w:rsidTr="003B247A">
        <w:trPr>
          <w:trHeight w:val="397"/>
        </w:trPr>
        <w:tc>
          <w:tcPr>
            <w:tcW w:w="1701" w:type="dxa"/>
          </w:tcPr>
          <w:p w:rsidR="00944D4E" w:rsidRPr="00B64DFD" w:rsidRDefault="00944D4E" w:rsidP="00944D4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944D4E" w:rsidRPr="00942206" w:rsidRDefault="00944D4E" w:rsidP="00944D4E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206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</w:p>
        </w:tc>
      </w:tr>
      <w:tr w:rsidR="00944D4E" w:rsidRPr="00B64DFD" w:rsidTr="003B247A">
        <w:trPr>
          <w:trHeight w:val="397"/>
        </w:trPr>
        <w:tc>
          <w:tcPr>
            <w:tcW w:w="1701" w:type="dxa"/>
          </w:tcPr>
          <w:p w:rsidR="00944D4E" w:rsidRPr="00B64DFD" w:rsidRDefault="00944D4E" w:rsidP="00944D4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944D4E" w:rsidRPr="00942206" w:rsidRDefault="00944D4E" w:rsidP="00944D4E">
            <w:pPr>
              <w:rPr>
                <w:rFonts w:ascii="TH SarabunIT๙" w:hAnsi="TH SarabunIT๙" w:cs="TH SarabunIT๙"/>
                <w:cs/>
              </w:rPr>
            </w:pPr>
            <w:r w:rsidRPr="00942206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88</w:t>
            </w:r>
          </w:p>
        </w:tc>
      </w:tr>
      <w:tr w:rsidR="00944D4E" w:rsidRPr="00B64DFD" w:rsidTr="003B247A">
        <w:trPr>
          <w:trHeight w:val="397"/>
        </w:trPr>
        <w:tc>
          <w:tcPr>
            <w:tcW w:w="1701" w:type="dxa"/>
          </w:tcPr>
          <w:p w:rsidR="00944D4E" w:rsidRPr="00B64DFD" w:rsidRDefault="00944D4E" w:rsidP="00944D4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944D4E" w:rsidRPr="00942206" w:rsidRDefault="00944D4E" w:rsidP="00944D4E">
            <w:pP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</w:pPr>
            <w:r w:rsidRPr="00942206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ไม่น้อยกว่าร้อยละ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</w:tr>
      <w:tr w:rsidR="00944D4E" w:rsidRPr="00B64DFD" w:rsidTr="003B247A">
        <w:trPr>
          <w:trHeight w:val="397"/>
        </w:trPr>
        <w:tc>
          <w:tcPr>
            <w:tcW w:w="1701" w:type="dxa"/>
          </w:tcPr>
          <w:p w:rsidR="00944D4E" w:rsidRPr="00B64DFD" w:rsidRDefault="00944D4E" w:rsidP="00944D4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944D4E" w:rsidRPr="00942206" w:rsidRDefault="00944D4E" w:rsidP="00944D4E">
            <w:pP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</w:pPr>
            <w:r w:rsidRPr="00942206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ไม่น้อยกว่าร้อยละ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</w:tr>
      <w:tr w:rsidR="00944D4E" w:rsidRPr="00B64DFD" w:rsidTr="003B247A">
        <w:trPr>
          <w:trHeight w:val="397"/>
        </w:trPr>
        <w:tc>
          <w:tcPr>
            <w:tcW w:w="1701" w:type="dxa"/>
          </w:tcPr>
          <w:p w:rsidR="00944D4E" w:rsidRPr="00B64DFD" w:rsidRDefault="00944D4E" w:rsidP="00944D4E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944D4E" w:rsidRPr="00942206" w:rsidRDefault="00944D4E" w:rsidP="00944D4E">
            <w:pP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</w:pPr>
            <w:r w:rsidRPr="00942206"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>ร้อยละ</w:t>
            </w:r>
            <w:r>
              <w:rPr>
                <w:rFonts w:ascii="TH SarabunIT๙" w:eastAsia="Batang" w:hAnsi="TH SarabunIT๙" w:cs="TH SarabunIT๙"/>
                <w:color w:val="000000"/>
                <w:sz w:val="32"/>
                <w:szCs w:val="32"/>
                <w:cs/>
                <w:lang w:eastAsia="ko-KR"/>
              </w:rPr>
              <w:t xml:space="preserve"> 100</w:t>
            </w:r>
          </w:p>
        </w:tc>
      </w:tr>
    </w:tbl>
    <w:p w:rsidR="00F50BD1" w:rsidRPr="00B64DFD" w:rsidRDefault="00F50BD1" w:rsidP="0074111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7FF3" w:rsidRPr="00AE6563" w:rsidRDefault="00047FF3" w:rsidP="005205D0">
      <w:pPr>
        <w:tabs>
          <w:tab w:val="left" w:pos="993"/>
        </w:tabs>
        <w:ind w:right="8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E65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 :</w:t>
      </w:r>
      <w:r w:rsidRPr="00AE6563">
        <w:rPr>
          <w:rFonts w:ascii="TH SarabunIT๙" w:hAnsi="TH SarabunIT๙" w:cs="TH SarabunIT๙"/>
          <w:sz w:val="32"/>
          <w:szCs w:val="32"/>
          <w:cs/>
        </w:rPr>
        <w:t xml:space="preserve"> ต้องมีผลการเบิกจ่ายสะสม ณ วันที่ 30 </w:t>
      </w:r>
      <w:r w:rsidR="00AE6563">
        <w:rPr>
          <w:rFonts w:ascii="TH SarabunIT๙" w:hAnsi="TH SarabunIT๙" w:cs="TH SarabunIT๙"/>
          <w:sz w:val="32"/>
          <w:szCs w:val="32"/>
          <w:cs/>
        </w:rPr>
        <w:t>มิถุนายน 25</w:t>
      </w:r>
      <w:r w:rsidRPr="00AE6563">
        <w:rPr>
          <w:rFonts w:ascii="TH SarabunIT๙" w:hAnsi="TH SarabunIT๙" w:cs="TH SarabunIT๙"/>
          <w:sz w:val="32"/>
          <w:szCs w:val="32"/>
          <w:cs/>
        </w:rPr>
        <w:t xml:space="preserve">61  ไม่น้อยกว่าร้อยละ </w:t>
      </w:r>
      <w:r w:rsidR="00A81077">
        <w:rPr>
          <w:rFonts w:ascii="TH SarabunIT๙" w:hAnsi="TH SarabunIT๙" w:cs="TH SarabunIT๙" w:hint="cs"/>
          <w:sz w:val="32"/>
          <w:szCs w:val="32"/>
          <w:cs/>
        </w:rPr>
        <w:t>75</w:t>
      </w:r>
    </w:p>
    <w:p w:rsidR="003B247A" w:rsidRPr="00681272" w:rsidRDefault="00047FF3" w:rsidP="00681272">
      <w:pPr>
        <w:tabs>
          <w:tab w:val="left" w:pos="993"/>
        </w:tabs>
        <w:ind w:right="87"/>
        <w:jc w:val="thaiDistribute"/>
        <w:rPr>
          <w:rFonts w:ascii="TH SarabunIT๙" w:hAnsi="TH SarabunIT๙" w:cs="TH SarabunIT๙"/>
          <w:sz w:val="32"/>
          <w:szCs w:val="32"/>
        </w:rPr>
      </w:pPr>
      <w:r w:rsidRPr="00AE6563">
        <w:rPr>
          <w:rFonts w:ascii="TH SarabunIT๙" w:hAnsi="TH SarabunIT๙" w:cs="TH SarabunIT๙"/>
          <w:sz w:val="32"/>
          <w:szCs w:val="32"/>
          <w:cs/>
        </w:rPr>
        <w:t xml:space="preserve">              หากน้อยกว่าร้อยละ </w:t>
      </w:r>
      <w:r w:rsidR="00A81077">
        <w:rPr>
          <w:rFonts w:ascii="TH SarabunIT๙" w:hAnsi="TH SarabunIT๙" w:cs="TH SarabunIT๙" w:hint="cs"/>
          <w:sz w:val="32"/>
          <w:szCs w:val="32"/>
          <w:cs/>
        </w:rPr>
        <w:t xml:space="preserve">75 </w:t>
      </w:r>
      <w:r w:rsidRPr="00AE65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หัก 1 คะแนน</w:t>
      </w:r>
      <w:r w:rsidRPr="00AE6563">
        <w:rPr>
          <w:rFonts w:ascii="TH SarabunIT๙" w:hAnsi="TH SarabunIT๙" w:cs="TH SarabunIT๙"/>
          <w:sz w:val="32"/>
          <w:szCs w:val="32"/>
          <w:cs/>
        </w:rPr>
        <w:t xml:space="preserve">  (เป้าหมายการเบิกจ่ายของรัฐบาล)</w:t>
      </w:r>
    </w:p>
    <w:p w:rsidR="002B4214" w:rsidRPr="002B4214" w:rsidRDefault="002B4214" w:rsidP="005205D0">
      <w:pPr>
        <w:tabs>
          <w:tab w:val="left" w:pos="993"/>
        </w:tabs>
        <w:spacing w:before="120"/>
        <w:ind w:right="-284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B42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2B4214" w:rsidRPr="002B4214" w:rsidRDefault="002B4214" w:rsidP="002B4214">
      <w:pPr>
        <w:numPr>
          <w:ilvl w:val="0"/>
          <w:numId w:val="17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421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สูตรการคำนวณค่าคะแนน</w:t>
      </w:r>
    </w:p>
    <w:p w:rsidR="002B4214" w:rsidRPr="002B4214" w:rsidRDefault="00BB253C" w:rsidP="005205D0">
      <w:pPr>
        <w:autoSpaceDE w:val="0"/>
        <w:autoSpaceDN w:val="0"/>
        <w:adjustRightInd w:val="0"/>
        <w:ind w:left="21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0.45pt;margin-top:3.7pt;width:50.95pt;height:23.4pt;z-index:-251639808;visibility:visible;mso-width-relative:margin;mso-height-relative:margin" wrapcoords="-318 0 -318 20903 21600 20903 21600 0 -3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O+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" stroked="f">
            <v:textbox>
              <w:txbxContent>
                <w:p w:rsidR="00456A5A" w:rsidRPr="00E344CD" w:rsidRDefault="00456A5A" w:rsidP="002B4214">
                  <w:pPr>
                    <w:rPr>
                      <w:rFonts w:ascii="TH SarabunIT๙" w:hAnsi="TH SarabunIT๙" w:cs="TH SarabunIT๙"/>
                      <w:sz w:val="28"/>
                      <w:szCs w:val="32"/>
                    </w:rPr>
                  </w:pPr>
                  <w:r w:rsidRPr="00E344CD">
                    <w:rPr>
                      <w:rFonts w:ascii="TH SarabunPSK" w:hAnsi="TH SarabunPSK" w:cs="TH SarabunPSK"/>
                      <w:sz w:val="28"/>
                      <w:szCs w:val="32"/>
                    </w:rPr>
                    <w:t>X</w:t>
                  </w:r>
                  <w:r>
                    <w:rPr>
                      <w:rFonts w:ascii="TH SarabunIT๙" w:hAnsi="TH SarabunIT๙" w:cs="TH SarabunIT๙"/>
                      <w:sz w:val="28"/>
                      <w:szCs w:val="32"/>
                    </w:rPr>
                    <w:t xml:space="preserve"> 100</w:t>
                  </w:r>
                </w:p>
              </w:txbxContent>
            </v:textbox>
            <w10:wrap type="tight"/>
          </v:shape>
        </w:pict>
      </w:r>
      <w:r w:rsidR="002B4214" w:rsidRPr="002B4214">
        <w:rPr>
          <w:rFonts w:ascii="TH SarabunIT๙" w:hAnsi="TH SarabunIT๙" w:cs="TH SarabunIT๙"/>
          <w:sz w:val="32"/>
          <w:szCs w:val="32"/>
          <w:cs/>
        </w:rPr>
        <w:t>จำนวนเงินงบประมาณที่สามารถเบิกจ่ายได้จริงของหน่วยงาน</w:t>
      </w:r>
    </w:p>
    <w:p w:rsidR="002B4214" w:rsidRPr="002B4214" w:rsidRDefault="00BB253C" w:rsidP="002B421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38" type="#_x0000_t32" style="position:absolute;left:0;text-align:left;margin-left:71.95pt;margin-top:-.05pt;width:328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"/>
        </w:pict>
      </w:r>
      <w:r w:rsidR="002B4214" w:rsidRPr="002B4214">
        <w:rPr>
          <w:rFonts w:ascii="TH SarabunIT๙" w:hAnsi="TH SarabunIT๙" w:cs="TH SarabunIT๙"/>
          <w:sz w:val="32"/>
          <w:szCs w:val="32"/>
          <w:cs/>
        </w:rPr>
        <w:t xml:space="preserve">                        จำนวนเงินงบประมาณทั้งหมดที่ได</w:t>
      </w:r>
      <w:r w:rsidR="002169F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B4214" w:rsidRPr="002B4214">
        <w:rPr>
          <w:rFonts w:ascii="TH SarabunIT๙" w:hAnsi="TH SarabunIT๙" w:cs="TH SarabunIT๙"/>
          <w:sz w:val="32"/>
          <w:szCs w:val="32"/>
          <w:cs/>
        </w:rPr>
        <w:t xml:space="preserve">รับจัดสรร ในปีงบประมาณ พ.ศ.2561  </w:t>
      </w:r>
    </w:p>
    <w:p w:rsidR="002B4214" w:rsidRDefault="002B4214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272" w:rsidRDefault="00681272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272" w:rsidRDefault="00681272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272" w:rsidRDefault="00681272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272" w:rsidRDefault="00681272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81272" w:rsidRPr="002B4214" w:rsidRDefault="00681272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4214" w:rsidRPr="002B4214" w:rsidRDefault="002B4214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2. ผลการเบิกจ่าย </w:t>
      </w:r>
      <w:r w:rsidRPr="002B4214">
        <w:rPr>
          <w:rFonts w:ascii="TH SarabunIT๙" w:hAnsi="TH SarabunIT๙" w:cs="TH SarabunIT๙"/>
          <w:sz w:val="32"/>
          <w:szCs w:val="32"/>
          <w:cs/>
        </w:rPr>
        <w:t xml:space="preserve">หมายถึง ผลการเบิกจ่ายงบประมาณในภาพรวมของสำนักงานพัฒนาชุมชนจังหวัดของ  </w:t>
      </w:r>
      <w:r w:rsidRPr="003B247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งบดำเนินงาน </w:t>
      </w:r>
      <w:r w:rsidRPr="003B247A">
        <w:rPr>
          <w:rFonts w:ascii="TH SarabunIT๙" w:hAnsi="TH SarabunIT๙" w:cs="TH SarabunIT๙"/>
          <w:spacing w:val="-4"/>
          <w:sz w:val="32"/>
          <w:szCs w:val="32"/>
          <w:cs/>
        </w:rPr>
        <w:t>(ประกอบด้วย รายการค่าใช้จ่ายในการบริหาร</w:t>
      </w:r>
      <w:r w:rsidRPr="003B247A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3B247A">
        <w:rPr>
          <w:rFonts w:ascii="TH SarabunIT๙" w:hAnsi="TH SarabunIT๙" w:cs="TH SarabunIT๙"/>
          <w:spacing w:val="-4"/>
          <w:sz w:val="32"/>
          <w:szCs w:val="32"/>
          <w:cs/>
        </w:rPr>
        <w:t>ค่าสาธารณูปโภค</w:t>
      </w:r>
      <w:r w:rsidRPr="003B247A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Pr="003B247A">
        <w:rPr>
          <w:rFonts w:ascii="TH SarabunIT๙" w:hAnsi="TH SarabunIT๙" w:cs="TH SarabunIT๙"/>
          <w:spacing w:val="-4"/>
          <w:sz w:val="32"/>
          <w:szCs w:val="32"/>
          <w:cs/>
        </w:rPr>
        <w:t>ค่าใช้จ่ายในการดำเนินกิจกรรมตามผลผลิต)</w:t>
      </w:r>
      <w:r w:rsidRPr="003B247A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 xml:space="preserve">งบลงทุน </w:t>
      </w:r>
      <w:r w:rsidRPr="003B247A">
        <w:rPr>
          <w:rFonts w:ascii="TH SarabunIT๙" w:hAnsi="TH SarabunIT๙" w:cs="TH SarabunIT๙"/>
          <w:spacing w:val="8"/>
          <w:sz w:val="32"/>
          <w:szCs w:val="32"/>
          <w:cs/>
        </w:rPr>
        <w:t>และ</w:t>
      </w:r>
      <w:r w:rsidRPr="003B247A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 xml:space="preserve">งบบุคลากร </w:t>
      </w:r>
      <w:r w:rsidRPr="003B247A">
        <w:rPr>
          <w:rFonts w:ascii="TH SarabunIT๙" w:hAnsi="TH SarabunIT๙" w:cs="TH SarabunIT๙"/>
          <w:spacing w:val="8"/>
          <w:sz w:val="32"/>
          <w:szCs w:val="32"/>
          <w:cs/>
        </w:rPr>
        <w:t>ที่สำนักงานพัฒนาชุมชนจังหวัดสามารถดำเนินการได้จริงเปรียบเทียบกับงบประมาณ</w:t>
      </w:r>
      <w:r w:rsidRPr="003B247A">
        <w:rPr>
          <w:rFonts w:ascii="TH SarabunIT๙" w:hAnsi="TH SarabunIT๙" w:cs="TH SarabunIT๙"/>
          <w:sz w:val="32"/>
          <w:szCs w:val="32"/>
          <w:cs/>
        </w:rPr>
        <w:t>ที่</w:t>
      </w:r>
      <w:r w:rsidRPr="003B247A">
        <w:rPr>
          <w:rFonts w:ascii="TH SarabunIT๙" w:hAnsi="TH SarabunIT๙" w:cs="TH SarabunIT๙"/>
          <w:spacing w:val="6"/>
          <w:sz w:val="32"/>
          <w:szCs w:val="32"/>
          <w:cs/>
        </w:rPr>
        <w:t>ได้รับการจัดสรรจากกรมฯ ทั้งหมด ตามแผนปฏิบัติราชการและแผนการใช้จ่ายงบประมาณ ประจำปีงบประมาณ</w:t>
      </w:r>
      <w:r w:rsidRPr="003B247A">
        <w:rPr>
          <w:rFonts w:ascii="TH SarabunIT๙" w:hAnsi="TH SarabunIT๙" w:cs="TH SarabunIT๙"/>
          <w:sz w:val="32"/>
          <w:szCs w:val="32"/>
          <w:cs/>
        </w:rPr>
        <w:t>พ.ศ. ๒๕๖๐</w:t>
      </w:r>
    </w:p>
    <w:p w:rsidR="002B4214" w:rsidRPr="002B4214" w:rsidRDefault="002B4214" w:rsidP="002B42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FFFFFF"/>
          <w:sz w:val="32"/>
          <w:szCs w:val="32"/>
        </w:rPr>
      </w:pPr>
      <w:r w:rsidRPr="002B42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วันที่ตัดยอดเบิกจ่าย  </w:t>
      </w:r>
      <w:r w:rsidRPr="002B4214">
        <w:rPr>
          <w:rFonts w:ascii="TH SarabunIT๙" w:hAnsi="TH SarabunIT๙" w:cs="TH SarabunIT๙"/>
          <w:sz w:val="32"/>
          <w:szCs w:val="32"/>
          <w:cs/>
        </w:rPr>
        <w:t>ณ วันที่ 30 กันยายน 2561</w:t>
      </w:r>
    </w:p>
    <w:p w:rsidR="00C850A3" w:rsidRPr="00C850A3" w:rsidRDefault="00C850A3" w:rsidP="00C850A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2079E" w:rsidRPr="00B64DFD" w:rsidRDefault="0032079E" w:rsidP="0074111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64DFD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******************************************</w:t>
      </w:r>
    </w:p>
    <w:p w:rsidR="0032079E" w:rsidRPr="00B64DFD" w:rsidRDefault="0032079E" w:rsidP="0074111D">
      <w:pPr>
        <w:rPr>
          <w:rFonts w:ascii="TH SarabunIT๙" w:hAnsi="TH SarabunIT๙" w:cs="TH SarabunIT๙"/>
        </w:rPr>
      </w:pPr>
    </w:p>
    <w:p w:rsidR="00B64DFD" w:rsidRPr="00B64DFD" w:rsidRDefault="00B64DFD" w:rsidP="0074111D">
      <w:pPr>
        <w:rPr>
          <w:rFonts w:ascii="TH SarabunIT๙" w:hAnsi="TH SarabunIT๙" w:cs="TH SarabunIT๙"/>
        </w:rPr>
      </w:pPr>
    </w:p>
    <w:p w:rsidR="00D66ABD" w:rsidRPr="00B64DFD" w:rsidRDefault="00D66ABD" w:rsidP="0074111D">
      <w:pPr>
        <w:rPr>
          <w:rFonts w:ascii="TH SarabunIT๙" w:hAnsi="TH SarabunIT๙" w:cs="TH SarabunIT๙"/>
        </w:rPr>
      </w:pPr>
    </w:p>
    <w:p w:rsidR="00D66ABD" w:rsidRPr="00B64DFD" w:rsidRDefault="00D66ABD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Default="008A1B71" w:rsidP="0074111D">
      <w:pPr>
        <w:rPr>
          <w:rFonts w:ascii="TH SarabunIT๙" w:hAnsi="TH SarabunIT๙" w:cs="TH SarabunIT๙"/>
        </w:rPr>
      </w:pPr>
    </w:p>
    <w:p w:rsidR="00C850A3" w:rsidRDefault="00C850A3" w:rsidP="0074111D">
      <w:pPr>
        <w:rPr>
          <w:rFonts w:ascii="TH SarabunIT๙" w:hAnsi="TH SarabunIT๙" w:cs="TH SarabunIT๙"/>
        </w:rPr>
      </w:pPr>
    </w:p>
    <w:p w:rsidR="00C850A3" w:rsidRDefault="00C850A3" w:rsidP="0074111D">
      <w:pPr>
        <w:rPr>
          <w:rFonts w:ascii="TH SarabunIT๙" w:hAnsi="TH SarabunIT๙" w:cs="TH SarabunIT๙"/>
        </w:rPr>
      </w:pPr>
    </w:p>
    <w:p w:rsidR="00C850A3" w:rsidRPr="00B64DFD" w:rsidRDefault="00C850A3" w:rsidP="0074111D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8A1B71" w:rsidRDefault="008A1B71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2B4214" w:rsidRDefault="002B4214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064274" w:rsidP="0074111D">
      <w:pPr>
        <w:rPr>
          <w:rFonts w:ascii="TH SarabunIT๙" w:hAnsi="TH SarabunIT๙" w:cs="TH SarabunIT๙"/>
          <w:cs/>
        </w:rPr>
      </w:pPr>
      <w:r w:rsidRPr="00064274">
        <w:rPr>
          <w:noProof/>
        </w:rPr>
        <w:drawing>
          <wp:inline distT="0" distB="0" distL="0" distR="0">
            <wp:extent cx="6400800" cy="6289482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06" cy="62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5F7913" w:rsidRDefault="005F7913" w:rsidP="0074111D">
      <w:pPr>
        <w:rPr>
          <w:rFonts w:ascii="TH SarabunIT๙" w:hAnsi="TH SarabunIT๙" w:cs="TH SarabunIT๙"/>
        </w:rPr>
      </w:pPr>
    </w:p>
    <w:p w:rsidR="00D556C4" w:rsidRDefault="00D556C4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  <w:cs/>
        </w:rPr>
        <w:sectPr w:rsidR="007633E7" w:rsidSect="006812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567" w:left="1134" w:header="454" w:footer="0" w:gutter="0"/>
          <w:pgNumType w:fmt="thaiNumbers" w:start="1"/>
          <w:cols w:space="708"/>
          <w:docGrid w:linePitch="360"/>
        </w:sectPr>
      </w:pPr>
    </w:p>
    <w:p w:rsidR="00D556C4" w:rsidRDefault="00D556C4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456A5A" w:rsidRPr="005205D0" w:rsidRDefault="00456A5A" w:rsidP="005205D0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</w:t>
      </w:r>
      <w:r w:rsidR="005205D0"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๒  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2561</w:t>
      </w:r>
    </w:p>
    <w:p w:rsidR="00456A5A" w:rsidRPr="005205D0" w:rsidRDefault="00456A5A" w:rsidP="00456A5A">
      <w:pPr>
        <w:ind w:right="51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56A5A" w:rsidRPr="005205D0" w:rsidRDefault="00456A5A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  </w:t>
      </w: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ร้อยละของการเบิกจ่ายเงินงบประมาณ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095"/>
        <w:gridCol w:w="992"/>
        <w:gridCol w:w="993"/>
        <w:gridCol w:w="4110"/>
      </w:tblGrid>
      <w:tr w:rsidR="00456A5A" w:rsidRPr="005205D0" w:rsidTr="00456A5A">
        <w:trPr>
          <w:trHeight w:val="6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5205D0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5205D0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5205D0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5A" w:rsidRPr="005205D0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 w:rsidRPr="00520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456A5A" w:rsidRPr="0078646F" w:rsidTr="00456A5A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56A5A" w:rsidRPr="0078646F" w:rsidTr="00456A5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งบประมาณตามยุทธศาสตร์กรมการพัฒนาชุมชน</w:t>
            </w: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กรมฯ แจ้งการโอนจัดสรรงบประมาณประจำปี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จังหวัด แจ้งการโอนจัดสรรงบประมาณประจำปี 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ให้กลุ่มงาน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ฝ่าย/อำเภอ</w:t>
            </w:r>
          </w:p>
          <w:p w:rsidR="00456A5A" w:rsidRPr="0013317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กลุ่มงาน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ฝ่าย/อำเภอ จัดทำรายละเอียดแต่ละโครงการ/กิจกรรม เสนอผู้ว่าราชการจังหวัดเพื่ออนุมัติ</w:t>
            </w:r>
          </w:p>
          <w:p w:rsidR="00456A5A" w:rsidRPr="002A3B38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รับหลักฐานขอเบิกเพื่อตรวจสอบความถูกต้องตามพระราชบัญญัติ การจัดซื้อจัดจ้างและการบริหารพัสดุภาครัฐ พ.ศ.2560 และคำสั่งมอบอำนาจของผู้ว่าราชการจังหวัด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เอกสารประกอบ ขออนุมัติดำเนินโครงการ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ขอความเห็นชอบ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ขออนุมัติจัดซื้อ-จ้าง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ใบเสนอราคา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ใบสั่งซื้อ-จ้าง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ใบส่งของ-ใบแจ้งหนี้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ใบสั่งมอบงาน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ใบตรวจรับพัสดุ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ผลการตรวจรับพัสดุ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คุมงบประมาณ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 เสนอผู้มีอำนาจอนุมัติขอเบิก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7. เบิกจ่ายในระบบ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GFMIS</w:t>
            </w:r>
          </w:p>
          <w:p w:rsidR="00456A5A" w:rsidRPr="001B4C92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 จัดทำเช็ค หรือ จ่ายตรงให้กับผู้ขาย/ ผู้รับจ้าง</w:t>
            </w:r>
          </w:p>
          <w:p w:rsidR="00456A5A" w:rsidRDefault="00456A5A" w:rsidP="00456A5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9. รายงานการเบิกจ่าย ประจำวันระบบ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GFMIS</w:t>
            </w:r>
          </w:p>
          <w:p w:rsidR="00456A5A" w:rsidRDefault="00456A5A" w:rsidP="00456A5A">
            <w:pPr>
              <w:ind w:right="11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11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11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456A5A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Pr="0078646F" w:rsidRDefault="00456A5A" w:rsidP="0045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______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หมวด 300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หลักฐานขอเบิก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ทะเบียนคุมหลักฐานขอเบิก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ทะเบียนคุมเงินงบประมาณ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 ระบบ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BPM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6. รายการผลการเบิกจ่ายงบประมาณ </w:t>
            </w: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6A5A" w:rsidRPr="0078646F" w:rsidRDefault="00456A5A" w:rsidP="00456A5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633E7" w:rsidRDefault="007633E7" w:rsidP="0074111D">
      <w:pPr>
        <w:rPr>
          <w:rFonts w:ascii="TH SarabunIT๙" w:hAnsi="TH SarabunIT๙" w:cs="TH SarabunIT๙"/>
          <w:cs/>
        </w:rPr>
        <w:sectPr w:rsidR="007633E7" w:rsidSect="007633E7">
          <w:footerReference w:type="default" r:id="rId15"/>
          <w:pgSz w:w="16838" w:h="11906" w:orient="landscape" w:code="9"/>
          <w:pgMar w:top="851" w:right="567" w:bottom="1134" w:left="1134" w:header="454" w:footer="0" w:gutter="0"/>
          <w:pgNumType w:fmt="thaiNumbers" w:start="4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3512"/>
        <w:gridCol w:w="4111"/>
        <w:gridCol w:w="142"/>
      </w:tblGrid>
      <w:tr w:rsidR="008A1B71" w:rsidRPr="00B64DFD" w:rsidTr="00B64DFD">
        <w:trPr>
          <w:gridAfter w:val="1"/>
          <w:wAfter w:w="142" w:type="dxa"/>
        </w:trPr>
        <w:tc>
          <w:tcPr>
            <w:tcW w:w="9781" w:type="dxa"/>
            <w:gridSpan w:val="4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เป้าหมายการปฏิบัติงานทีม</w:t>
            </w:r>
          </w:p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8A1B71" w:rsidRPr="00B64DFD" w:rsidTr="00B64DFD">
        <w:trPr>
          <w:gridAfter w:val="1"/>
          <w:wAfter w:w="142" w:type="dxa"/>
          <w:trHeight w:val="425"/>
        </w:trPr>
        <w:tc>
          <w:tcPr>
            <w:tcW w:w="1875" w:type="dxa"/>
          </w:tcPr>
          <w:p w:rsidR="008A1B71" w:rsidRPr="00B64DFD" w:rsidRDefault="008A1B71" w:rsidP="008A1B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3" w:type="dxa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6108B2" w:rsidRPr="006108B2" w:rsidRDefault="006108B2" w:rsidP="00A236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ร้อยละความสำเร็จของการบรรลุเป้าหมายการดำเนินงานตามแผนการปฏิบัติงาน</w:t>
            </w:r>
          </w:p>
          <w:p w:rsidR="008A1B71" w:rsidRPr="00B64DFD" w:rsidRDefault="006108B2" w:rsidP="00A2369A">
            <w:pPr>
              <w:ind w:right="17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</w:rPr>
            </w:pPr>
            <w:r w:rsidRPr="006108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และแผนการใช้จ่ายงบประมาณ ประจำปีงบประมาณ พ.ศ. ๒๕๖๑</w:t>
            </w:r>
          </w:p>
        </w:tc>
      </w:tr>
      <w:tr w:rsidR="008A1B71" w:rsidRPr="00B64DFD" w:rsidTr="00B64DFD">
        <w:trPr>
          <w:gridAfter w:val="1"/>
          <w:wAfter w:w="142" w:type="dxa"/>
          <w:trHeight w:val="417"/>
        </w:trPr>
        <w:tc>
          <w:tcPr>
            <w:tcW w:w="1875" w:type="dxa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8A1B71" w:rsidRPr="004652CB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ร้อยละ </w:t>
            </w:r>
          </w:p>
        </w:tc>
      </w:tr>
      <w:tr w:rsidR="008A1B71" w:rsidRPr="00B64DFD" w:rsidTr="00B64DFD">
        <w:trPr>
          <w:gridAfter w:val="1"/>
          <w:wAfter w:w="142" w:type="dxa"/>
          <w:trHeight w:val="409"/>
        </w:trPr>
        <w:tc>
          <w:tcPr>
            <w:tcW w:w="1875" w:type="dxa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8A1B71" w:rsidRPr="004652CB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</w:t>
            </w:r>
          </w:p>
        </w:tc>
      </w:tr>
      <w:tr w:rsidR="008A1B71" w:rsidRPr="00B64DFD" w:rsidTr="00B64DFD">
        <w:trPr>
          <w:gridAfter w:val="1"/>
          <w:wAfter w:w="142" w:type="dxa"/>
          <w:trHeight w:val="415"/>
        </w:trPr>
        <w:tc>
          <w:tcPr>
            <w:tcW w:w="1875" w:type="dxa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8A1B71" w:rsidRPr="004652CB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8A1B71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เป็นเครื่องมือและมาตรการสำคัญสำหรับผู้บริหารในการกำกับ ติดตาม ความก้าวหน้า     เพื่อประเมินประสิทธิผลของการดำเนินงานตามแผนปฏิบัติราชการประจำปี</w:t>
            </w:r>
          </w:p>
        </w:tc>
      </w:tr>
      <w:tr w:rsidR="008A1B71" w:rsidRPr="00B64DFD" w:rsidTr="00B64DFD">
        <w:trPr>
          <w:gridAfter w:val="1"/>
          <w:wAfter w:w="142" w:type="dxa"/>
          <w:trHeight w:val="422"/>
        </w:trPr>
        <w:tc>
          <w:tcPr>
            <w:tcW w:w="1875" w:type="dxa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8A1B71" w:rsidRPr="004652CB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8A1B71">
            <w:pPr>
              <w:ind w:left="-2" w:right="17" w:hanging="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รายงานผลการดำเนินงานกิจกรรม/โครงการในโปรแกรมบริหารงบประมาณและกิจกรรม(</w:t>
            </w:r>
            <w:r w:rsidRPr="00B64DFD">
              <w:rPr>
                <w:rFonts w:ascii="TH SarabunIT๙" w:hAnsi="TH SarabunIT๙" w:cs="TH SarabunIT๙"/>
                <w:sz w:val="32"/>
                <w:szCs w:val="32"/>
              </w:rPr>
              <w:t>Budget and Project Management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Pr="00B64DFD">
              <w:rPr>
                <w:rFonts w:ascii="TH SarabunIT๙" w:hAnsi="TH SarabunIT๙" w:cs="TH SarabunIT๙"/>
                <w:sz w:val="32"/>
                <w:szCs w:val="32"/>
              </w:rPr>
              <w:t>BPM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) / กองแผนงาน</w:t>
            </w:r>
          </w:p>
        </w:tc>
      </w:tr>
      <w:tr w:rsidR="008A1B71" w:rsidRPr="00B64DFD" w:rsidTr="00651AFC">
        <w:tc>
          <w:tcPr>
            <w:tcW w:w="2158" w:type="dxa"/>
            <w:gridSpan w:val="2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3512" w:type="dxa"/>
          </w:tcPr>
          <w:p w:rsidR="008A1B71" w:rsidRPr="00B64DFD" w:rsidRDefault="008A1B71" w:rsidP="00BF311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BF311C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BF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ยสงัด  หมื่นตาบุตร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4253" w:type="dxa"/>
            <w:gridSpan w:val="2"/>
          </w:tcPr>
          <w:p w:rsidR="004E7C3B" w:rsidRDefault="008A1B71" w:rsidP="00EB6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หัวหน้ากลุ่มงานยุทธศาสตร์</w:t>
            </w:r>
          </w:p>
          <w:p w:rsidR="008A1B71" w:rsidRPr="00B64DFD" w:rsidRDefault="004E7C3B" w:rsidP="00EB6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การพัฒนาชุมชน</w:t>
            </w:r>
          </w:p>
          <w:p w:rsidR="008A1B71" w:rsidRPr="00B64DFD" w:rsidRDefault="008A1B71" w:rsidP="002B42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8A1B71" w:rsidRPr="00B64DFD" w:rsidTr="00651AFC">
        <w:tc>
          <w:tcPr>
            <w:tcW w:w="2158" w:type="dxa"/>
            <w:gridSpan w:val="2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512" w:type="dxa"/>
          </w:tcPr>
          <w:p w:rsidR="00EB6921" w:rsidRPr="00B64DFD" w:rsidRDefault="008A1B71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EB6921"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B6921"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="00BF311C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สุกิจ  อยู่นิยม</w:t>
            </w:r>
          </w:p>
          <w:p w:rsidR="008A1B71" w:rsidRPr="00B64DFD" w:rsidRDefault="008A1B71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B6921" w:rsidRPr="00B64DFD" w:rsidRDefault="00EB6921" w:rsidP="003E18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</w:t>
            </w:r>
            <w:r w:rsidRPr="00554A1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554A1E" w:rsidRPr="00554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 w:rsidR="003E1878" w:rsidRPr="005F7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="00554A1E" w:rsidRPr="005F7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รุณี</w:t>
            </w:r>
            <w:r w:rsidR="005F7913" w:rsidRPr="005F79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เครือปาละ</w:t>
            </w:r>
          </w:p>
        </w:tc>
        <w:tc>
          <w:tcPr>
            <w:tcW w:w="4253" w:type="dxa"/>
            <w:gridSpan w:val="2"/>
          </w:tcPr>
          <w:p w:rsidR="008A1B71" w:rsidRPr="00B64DFD" w:rsidRDefault="008A1B71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31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8A1B71" w:rsidRPr="00B64DFD" w:rsidRDefault="008A1B71" w:rsidP="00EB6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  <w:p w:rsidR="00651AFC" w:rsidRPr="00B64DFD" w:rsidRDefault="00651AFC" w:rsidP="00651AF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A4681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เจ้าหน้าที่บันทึกข้อมูล</w:t>
            </w:r>
          </w:p>
          <w:p w:rsidR="00EB6921" w:rsidRPr="00B64DFD" w:rsidRDefault="00651AFC" w:rsidP="002B42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8A1B71" w:rsidRPr="00B64DFD" w:rsidTr="00B64DFD">
        <w:trPr>
          <w:gridAfter w:val="1"/>
          <w:wAfter w:w="142" w:type="dxa"/>
        </w:trPr>
        <w:tc>
          <w:tcPr>
            <w:tcW w:w="2158" w:type="dxa"/>
            <w:gridSpan w:val="2"/>
          </w:tcPr>
          <w:p w:rsidR="008A1B71" w:rsidRPr="00B64DFD" w:rsidRDefault="008A1B71" w:rsidP="00B64D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2"/>
          </w:tcPr>
          <w:p w:rsidR="008A1B71" w:rsidRPr="00B64DFD" w:rsidRDefault="008A1B71" w:rsidP="003B247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8A1B71" w:rsidRPr="00B64DFD" w:rsidRDefault="008A1B71" w:rsidP="008A1B71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8A1B71" w:rsidRPr="00B64DFD" w:rsidTr="003B247A">
        <w:trPr>
          <w:trHeight w:val="397"/>
        </w:trPr>
        <w:tc>
          <w:tcPr>
            <w:tcW w:w="1843" w:type="dxa"/>
          </w:tcPr>
          <w:p w:rsidR="008A1B71" w:rsidRPr="00B64DFD" w:rsidRDefault="008A1B71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946" w:type="dxa"/>
          </w:tcPr>
          <w:p w:rsidR="008A1B71" w:rsidRPr="00B64DFD" w:rsidRDefault="008A1B71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B4214" w:rsidRPr="00B64DFD" w:rsidTr="003B247A">
        <w:trPr>
          <w:trHeight w:val="397"/>
        </w:trPr>
        <w:tc>
          <w:tcPr>
            <w:tcW w:w="1843" w:type="dxa"/>
          </w:tcPr>
          <w:p w:rsidR="002B4214" w:rsidRPr="00B64DFD" w:rsidRDefault="002B4214" w:rsidP="002B421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</w:tcPr>
          <w:p w:rsidR="002B4214" w:rsidRPr="00E31DA7" w:rsidRDefault="002B4214" w:rsidP="002B4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1DA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น้อยกว่าหรือเท่ากับ ร้อยละ ๘๐</w:t>
            </w:r>
          </w:p>
        </w:tc>
      </w:tr>
      <w:tr w:rsidR="002B4214" w:rsidRPr="00B64DFD" w:rsidTr="003B247A">
        <w:trPr>
          <w:trHeight w:val="397"/>
        </w:trPr>
        <w:tc>
          <w:tcPr>
            <w:tcW w:w="1843" w:type="dxa"/>
          </w:tcPr>
          <w:p w:rsidR="002B4214" w:rsidRPr="00B64DFD" w:rsidRDefault="002B4214" w:rsidP="002B421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</w:tcPr>
          <w:p w:rsidR="002B4214" w:rsidRPr="00D70F5D" w:rsidRDefault="002B4214" w:rsidP="002B42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0F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๘๑ </w:t>
            </w:r>
            <w:r w:rsidRPr="00D70F5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0F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๘๕</w:t>
            </w:r>
          </w:p>
        </w:tc>
      </w:tr>
      <w:tr w:rsidR="002B4214" w:rsidRPr="00B64DFD" w:rsidTr="003B247A">
        <w:trPr>
          <w:trHeight w:val="397"/>
        </w:trPr>
        <w:tc>
          <w:tcPr>
            <w:tcW w:w="1843" w:type="dxa"/>
          </w:tcPr>
          <w:p w:rsidR="002B4214" w:rsidRPr="00B64DFD" w:rsidRDefault="002B4214" w:rsidP="002B421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946" w:type="dxa"/>
          </w:tcPr>
          <w:p w:rsidR="002B4214" w:rsidRDefault="002B4214" w:rsidP="002B4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๘๖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๙๐</w:t>
            </w:r>
          </w:p>
        </w:tc>
      </w:tr>
      <w:tr w:rsidR="002B4214" w:rsidRPr="00B64DFD" w:rsidTr="003B247A">
        <w:trPr>
          <w:trHeight w:val="397"/>
        </w:trPr>
        <w:tc>
          <w:tcPr>
            <w:tcW w:w="1843" w:type="dxa"/>
          </w:tcPr>
          <w:p w:rsidR="002B4214" w:rsidRPr="00B64DFD" w:rsidRDefault="002B4214" w:rsidP="002B421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946" w:type="dxa"/>
          </w:tcPr>
          <w:p w:rsidR="002B4214" w:rsidRDefault="002B4214" w:rsidP="002B4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๙๑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</w:t>
            </w:r>
          </w:p>
        </w:tc>
      </w:tr>
      <w:tr w:rsidR="002B4214" w:rsidRPr="00B64DFD" w:rsidTr="003B247A">
        <w:trPr>
          <w:trHeight w:val="397"/>
        </w:trPr>
        <w:tc>
          <w:tcPr>
            <w:tcW w:w="1843" w:type="dxa"/>
          </w:tcPr>
          <w:p w:rsidR="002B4214" w:rsidRPr="00B64DFD" w:rsidRDefault="002B4214" w:rsidP="002B4214">
            <w:pPr>
              <w:pStyle w:val="aa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946" w:type="dxa"/>
          </w:tcPr>
          <w:p w:rsidR="002B4214" w:rsidRDefault="002B4214" w:rsidP="002B42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มากกว่าร้อยละ ๙๕</w:t>
            </w:r>
          </w:p>
        </w:tc>
      </w:tr>
    </w:tbl>
    <w:p w:rsidR="008A1B71" w:rsidRPr="00B64DFD" w:rsidRDefault="008A1B71" w:rsidP="008A1B7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A1B71" w:rsidRPr="00B64DFD" w:rsidRDefault="008A1B71" w:rsidP="005205D0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125892" w:rsidRPr="002B4214" w:rsidRDefault="002B4214" w:rsidP="002B421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25892" w:rsidRPr="002B4214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สูตรการคำนวณค่าคะแนน</w:t>
      </w:r>
    </w:p>
    <w:p w:rsidR="00125892" w:rsidRPr="002B4214" w:rsidRDefault="00125892" w:rsidP="00125892">
      <w:pPr>
        <w:autoSpaceDE w:val="0"/>
        <w:autoSpaceDN w:val="0"/>
        <w:adjustRightInd w:val="0"/>
        <w:ind w:left="107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B4214" w:rsidRPr="002B4214" w:rsidRDefault="002B4214" w:rsidP="002B421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t>ผลรวมร้อยละของการดำเนินโครงการ/กิจกรรม (ในรอบการประเมิน)</w:t>
      </w:r>
    </w:p>
    <w:p w:rsidR="002B4214" w:rsidRPr="002B4214" w:rsidRDefault="002B4214" w:rsidP="002B421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t>ตามแผนการปฏิบัติงานและแผนการใช้จ่ายงบประมาณประจำปีของหน่วยงาน</w:t>
      </w:r>
    </w:p>
    <w:p w:rsidR="002B4214" w:rsidRPr="002B4214" w:rsidRDefault="00BB253C" w:rsidP="002B4214">
      <w:pPr>
        <w:ind w:left="720" w:firstLine="720"/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sz w:val="8"/>
          <w:szCs w:val="8"/>
        </w:rPr>
        <w:pict>
          <v:line id="Straight Connector 18" o:spid="_x0000_s1037" style="position:absolute;left:0;text-align:left;flip:y;z-index:251678720;visibility:visible;mso-width-relative:margin;mso-height-relative:margin" from="106.6pt,1.35pt" to="427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" strokecolor="black [3213]">
            <v:stroke joinstyle="miter"/>
          </v:line>
        </w:pict>
      </w:r>
    </w:p>
    <w:p w:rsidR="002B4214" w:rsidRDefault="002B4214" w:rsidP="005205D0">
      <w:pPr>
        <w:ind w:left="720" w:firstLine="72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t>จำนวนโครงการ/กิจกรรมทั้งหมด (ในรอบการประเมิน) ของหน่วยงาน</w:t>
      </w:r>
    </w:p>
    <w:p w:rsidR="003B247A" w:rsidRPr="003B247A" w:rsidRDefault="003B247A" w:rsidP="003B247A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B4214" w:rsidRPr="002B4214" w:rsidRDefault="002B4214" w:rsidP="007C3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C301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แผนการปฏิบัติงานและแผนการใช้จ่ายงบประมาณ </w:t>
      </w:r>
      <w:r w:rsidRPr="007C3014">
        <w:rPr>
          <w:rFonts w:ascii="TH SarabunIT๙" w:hAnsi="TH SarabunIT๙" w:cs="TH SarabunIT๙"/>
          <w:spacing w:val="-4"/>
          <w:sz w:val="32"/>
          <w:szCs w:val="32"/>
          <w:cs/>
        </w:rPr>
        <w:t>หมายถึง แผนการทำงานที่กำหนดไว้ภายในช่วงระยะเวลา ๑ ปีงบประมาณ เพื่อใช้เป็นเครื่องมือในการปฏิบัติงานของหน่วยงานให้บรรลุเป้าหมาย ตอบสนองต่อเป้าหมายการให้บริการ</w:t>
      </w:r>
      <w:r w:rsidRPr="007C3014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 ยุทธศาสตร์ ภารกิจ นโยบายของกรมการพัฒนาชุมชน และนโยบายรัฐบาลซึ่งประกอบด้วยโครงการ/กิจกรรมต่าง ๆ</w:t>
      </w:r>
      <w:r w:rsidRPr="002B4214">
        <w:rPr>
          <w:rFonts w:ascii="TH SarabunIT๙" w:hAnsi="TH SarabunIT๙" w:cs="TH SarabunIT๙"/>
          <w:sz w:val="32"/>
          <w:szCs w:val="32"/>
          <w:cs/>
        </w:rPr>
        <w:t xml:space="preserve"> ที่หน่วยงาน จะต้องดำเนินการในปีงบประมาณ</w:t>
      </w:r>
    </w:p>
    <w:p w:rsidR="002B4214" w:rsidRPr="002B4214" w:rsidRDefault="002B4214" w:rsidP="002B421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B42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 </w:t>
      </w:r>
    </w:p>
    <w:p w:rsidR="002B4214" w:rsidRPr="002B4214" w:rsidRDefault="002B4214" w:rsidP="007C3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C30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๑. ทุกหน่วยงานเข้าบันทึกข้อมูลรายงานผลการดำเนินงานกิจกรรม/โครงการในระบบโปรแกรม </w:t>
      </w:r>
      <w:r w:rsidRPr="007C3014">
        <w:rPr>
          <w:rFonts w:ascii="TH SarabunIT๙" w:hAnsi="TH SarabunIT๙" w:cs="TH SarabunIT๙"/>
          <w:spacing w:val="-4"/>
          <w:sz w:val="32"/>
          <w:szCs w:val="32"/>
        </w:rPr>
        <w:t xml:space="preserve">Budget and </w:t>
      </w:r>
      <w:r w:rsidRPr="002B4214">
        <w:rPr>
          <w:rFonts w:ascii="TH SarabunIT๙" w:hAnsi="TH SarabunIT๙" w:cs="TH SarabunIT๙"/>
          <w:sz w:val="32"/>
          <w:szCs w:val="32"/>
        </w:rPr>
        <w:t>Project Management</w:t>
      </w:r>
      <w:r w:rsidRPr="002B4214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B4214">
        <w:rPr>
          <w:rFonts w:ascii="TH SarabunIT๙" w:hAnsi="TH SarabunIT๙" w:cs="TH SarabunIT๙"/>
          <w:sz w:val="32"/>
          <w:szCs w:val="32"/>
        </w:rPr>
        <w:t xml:space="preserve">BPM </w:t>
      </w:r>
      <w:r w:rsidRPr="002B4214">
        <w:rPr>
          <w:rFonts w:ascii="TH SarabunIT๙" w:hAnsi="TH SarabunIT๙" w:cs="TH SarabunIT๙"/>
          <w:sz w:val="32"/>
          <w:szCs w:val="32"/>
          <w:cs/>
        </w:rPr>
        <w:t>โดยรายงานผลสำเร็จของงานในแต่ละขั้นตอน ตามช่วงระยะเวลาที่ปฏิบัติได้จริงทุกครั้ง กล่าวคือ ดำเนินการแล้วเสร็จถึงขั้นตอนใดก็ให้เข้าระบบไปรายงานผลในขั้นตอนนั้นๆ</w:t>
      </w:r>
    </w:p>
    <w:p w:rsidR="002B4214" w:rsidRPr="002B4214" w:rsidRDefault="002B4214" w:rsidP="007C3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 กรมการพัฒนาชุมชน จะนำข้อมูลการรายงานผลการดำเนินงานของทุกหน่วยงานในระบบโปรแกรม </w:t>
      </w:r>
      <w:r w:rsidRPr="007C3014">
        <w:rPr>
          <w:rFonts w:ascii="TH SarabunIT๙" w:hAnsi="TH SarabunIT๙" w:cs="TH SarabunIT๙"/>
          <w:spacing w:val="-4"/>
          <w:sz w:val="32"/>
          <w:szCs w:val="32"/>
        </w:rPr>
        <w:t xml:space="preserve">Budget and Project Management </w:t>
      </w:r>
      <w:r w:rsidRPr="007C30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r w:rsidRPr="007C3014">
        <w:rPr>
          <w:rFonts w:ascii="TH SarabunIT๙" w:hAnsi="TH SarabunIT๙" w:cs="TH SarabunIT๙"/>
          <w:spacing w:val="-4"/>
          <w:sz w:val="32"/>
          <w:szCs w:val="32"/>
        </w:rPr>
        <w:t xml:space="preserve">BPM </w:t>
      </w:r>
      <w:r w:rsidRPr="007C3014">
        <w:rPr>
          <w:rFonts w:ascii="TH SarabunIT๙" w:hAnsi="TH SarabunIT๙" w:cs="TH SarabunIT๙"/>
          <w:spacing w:val="-4"/>
          <w:sz w:val="32"/>
          <w:szCs w:val="32"/>
          <w:cs/>
        </w:rPr>
        <w:t>ซึ่งคำนวณเป็นร้อยละ เพื่อนำมาคิดค่าคะแนนประเมินผลการปฏิบัติราชการ</w:t>
      </w:r>
      <w:r w:rsidRPr="002B421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B4214" w:rsidRPr="002B4214" w:rsidRDefault="002B4214" w:rsidP="002B42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t>๒.๑ รอบการประเมินที่ ๑ (ตุลาคม – มีนาคม) ใช้ข้อมูลผลการรายงาน ณ วันที่ 31 มีนาคม</w:t>
      </w:r>
      <w:r w:rsidR="003B247A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2B4214" w:rsidRPr="002B4214" w:rsidRDefault="002B4214" w:rsidP="002B421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B4214">
        <w:rPr>
          <w:rFonts w:ascii="TH SarabunIT๙" w:hAnsi="TH SarabunIT๙" w:cs="TH SarabunIT๙"/>
          <w:sz w:val="32"/>
          <w:szCs w:val="32"/>
          <w:cs/>
        </w:rPr>
        <w:t>๒.๒ รอบการประเมินที่ ๒ (เมษายน – กันยายน) ใช้ข้อมูลผลการรายงาน ณ วันที่ 30 กันยายน</w:t>
      </w:r>
      <w:r w:rsidR="003B247A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8A1B71" w:rsidRPr="002B4214" w:rsidRDefault="008A1B71" w:rsidP="008A1B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1B71" w:rsidRPr="002B4214" w:rsidRDefault="008A1B71" w:rsidP="008A1B71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2B4214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******************************************</w:t>
      </w:r>
    </w:p>
    <w:p w:rsidR="008A1B71" w:rsidRPr="00B64DFD" w:rsidRDefault="008A1B71" w:rsidP="008A1B71">
      <w:pPr>
        <w:rPr>
          <w:rFonts w:ascii="TH SarabunIT๙" w:hAnsi="TH SarabunIT๙" w:cs="TH SarabunIT๙"/>
        </w:rPr>
      </w:pPr>
    </w:p>
    <w:p w:rsidR="008A1B71" w:rsidRPr="00B64DFD" w:rsidRDefault="008A1B71" w:rsidP="008A1B71">
      <w:pPr>
        <w:rPr>
          <w:rFonts w:ascii="TH SarabunIT๙" w:hAnsi="TH SarabunIT๙" w:cs="TH SarabunIT๙"/>
        </w:rPr>
      </w:pPr>
    </w:p>
    <w:p w:rsidR="008A1B71" w:rsidRPr="00B64DFD" w:rsidRDefault="008A1B71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Default="00DF4EED" w:rsidP="0074111D">
      <w:pPr>
        <w:rPr>
          <w:rFonts w:ascii="TH SarabunIT๙" w:hAnsi="TH SarabunIT๙" w:cs="TH SarabunIT๙"/>
        </w:rPr>
      </w:pPr>
    </w:p>
    <w:p w:rsidR="006108B2" w:rsidRDefault="006108B2" w:rsidP="0074111D">
      <w:pPr>
        <w:rPr>
          <w:rFonts w:ascii="TH SarabunIT๙" w:hAnsi="TH SarabunIT๙" w:cs="TH SarabunIT๙"/>
        </w:rPr>
      </w:pPr>
    </w:p>
    <w:p w:rsidR="006108B2" w:rsidRDefault="006108B2" w:rsidP="0074111D">
      <w:pPr>
        <w:rPr>
          <w:rFonts w:ascii="TH SarabunIT๙" w:hAnsi="TH SarabunIT๙" w:cs="TH SarabunIT๙"/>
        </w:rPr>
      </w:pPr>
    </w:p>
    <w:p w:rsidR="006108B2" w:rsidRDefault="006108B2" w:rsidP="0074111D">
      <w:pPr>
        <w:rPr>
          <w:rFonts w:ascii="TH SarabunIT๙" w:hAnsi="TH SarabunIT๙" w:cs="TH SarabunIT๙"/>
        </w:rPr>
      </w:pPr>
    </w:p>
    <w:p w:rsidR="006108B2" w:rsidRPr="00B64DFD" w:rsidRDefault="006108B2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Pr="00B64DFD" w:rsidRDefault="00DF4EED" w:rsidP="0074111D">
      <w:pPr>
        <w:rPr>
          <w:rFonts w:ascii="TH SarabunIT๙" w:hAnsi="TH SarabunIT๙" w:cs="TH SarabunIT๙"/>
        </w:rPr>
      </w:pPr>
    </w:p>
    <w:p w:rsidR="00DF4EED" w:rsidRDefault="00DF4EED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757CB3" w:rsidRDefault="00757CB3" w:rsidP="0074111D">
      <w:pPr>
        <w:rPr>
          <w:rFonts w:ascii="TH SarabunIT๙" w:hAnsi="TH SarabunIT๙" w:cs="TH SarabunIT๙"/>
        </w:rPr>
      </w:pPr>
    </w:p>
    <w:p w:rsidR="0094061C" w:rsidRDefault="0094061C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8058BA" w:rsidP="0074111D">
      <w:pPr>
        <w:rPr>
          <w:rFonts w:ascii="TH SarabunIT๙" w:hAnsi="TH SarabunIT๙" w:cs="TH SarabunIT๙"/>
        </w:rPr>
      </w:pPr>
      <w:r w:rsidRPr="008058BA">
        <w:rPr>
          <w:noProof/>
        </w:rPr>
        <w:drawing>
          <wp:inline distT="0" distB="0" distL="0" distR="0">
            <wp:extent cx="6296835" cy="675065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C5" w:rsidRDefault="007B4FC5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25DE2" w:rsidRDefault="00725DE2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</w:rPr>
        <w:sectPr w:rsidR="007633E7" w:rsidSect="007633E7">
          <w:pgSz w:w="11906" w:h="16838" w:code="9"/>
          <w:pgMar w:top="1134" w:right="851" w:bottom="567" w:left="1134" w:header="454" w:footer="0" w:gutter="0"/>
          <w:pgNumType w:fmt="thaiNumbers" w:start="5"/>
          <w:cols w:space="708"/>
          <w:docGrid w:linePitch="360"/>
        </w:sect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AC3AC5" w:rsidRPr="0078646F" w:rsidRDefault="00AC3AC5" w:rsidP="00AC3AC5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AC3AC5" w:rsidRPr="00B73FE5" w:rsidRDefault="00AC3AC5" w:rsidP="00AC3AC5">
      <w:pPr>
        <w:ind w:right="-1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FE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B73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B73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ร้อยละความสำเร็จของการบรรลุเป้าหมายการดำเนินงานตามแผนการปฏิบัติงาน</w:t>
      </w:r>
      <w:r w:rsidRPr="00B73FE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และแผนการใช้จ่ายงบประมาณ </w:t>
      </w:r>
      <w:r w:rsidRPr="00B73F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๒๕๖๑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421"/>
        <w:gridCol w:w="958"/>
        <w:gridCol w:w="1134"/>
        <w:gridCol w:w="5245"/>
      </w:tblGrid>
      <w:tr w:rsidR="00AC3AC5" w:rsidRPr="00B73FE5" w:rsidTr="00B73FE5">
        <w:trPr>
          <w:trHeight w:val="6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B73FE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B73FE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B73FE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C5" w:rsidRPr="00B73FE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 w:rsidRPr="00B73F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AC3AC5" w:rsidRPr="0078646F" w:rsidTr="00B73FE5">
        <w:trPr>
          <w:trHeight w:val="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AC5" w:rsidRPr="0078646F" w:rsidTr="00B73FE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A3" w:rsidRPr="00EE33A3" w:rsidRDefault="00EE33A3" w:rsidP="00EE33A3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1. อำเภอ : 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จัดทำแบบประเมิน  โดยระบุชื่อวิชาในแบบประเมินผล ส่วนที่ 1 ความรู้ความเข้าใจตามตารางสรุปชื่อวิชาที่กรมฯ  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ในแต่ละกิจกรรม (โครงการ)   อำเภอสามารถ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ชื่อวิชาเพิ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่มเติมจากที่กรมฯ 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กําหนดให้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  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กรณีกิจกรรมที่ไม่มีการระบุชื่อวิชาไว้ให้อำเภอระบุชื่อวิชาในแบบประเมินด้วยตนเอง </w:t>
            </w:r>
          </w:p>
          <w:p w:rsidR="00EE33A3" w:rsidRPr="00EE33A3" w:rsidRDefault="00EE33A3" w:rsidP="00EE33A3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2. อำเภอ : แจกแบบประเมินผลให้แก่ผู้เข้าร่วมกิจกรรม(โครงการ) ทุกคนเพื่อประเมินก่อน 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การดำเนินการ</w:t>
            </w:r>
          </w:p>
          <w:p w:rsidR="00EE33A3" w:rsidRPr="00EE33A3" w:rsidRDefault="00EE33A3" w:rsidP="00EE33A3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อำเภอ : รวบรวมแบบประเมิน ภายหลังการจัดกิจกรรม(โครงการ) เสร็จสิ้นทันที</w:t>
            </w:r>
          </w:p>
          <w:p w:rsidR="00AC3AC5" w:rsidRPr="00EE33A3" w:rsidRDefault="00EE33A3" w:rsidP="00EE33A3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4. อำเภอ : 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ดําเนินการ</w:t>
            </w:r>
            <w:proofErr w:type="spellEnd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สรุปผลตามแบบสรุปประเมินผล  แล้วนำส่งข้อมูลตามแบบสรุปประเมินผลพร้อมไฟล์ภาพถ่าย  จำนวน 3 ภาพ  ต่อกิจกรรม(โครงการ) ให้จังหวัด 3 วันทำการหลังดำเนินการแล้วเสร็จ  เพื่อจังหวัดจักได้ดำเนินการคีย์ข้อมูลในระบบโปรแกรม 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Budget and Project Management : BPM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EE33A3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E33A3" w:rsidRPr="0078646F" w:rsidRDefault="00EE33A3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A3" w:rsidRPr="00EE33A3" w:rsidRDefault="00EE33A3" w:rsidP="00EE33A3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แบบประเมิน  โดยระบุชื่อวิชาในแบบประเมินผล ส่วนที่ 1 ความรู้ความเข้าใจตามตารางสรุปชื่อวิชาที่กรมฯ 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ในแต่ละกิจกรรม (โครงการ)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อำเภอสามารถ</w:t>
            </w:r>
            <w:proofErr w:type="spellStart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ชื่อวิชาเพิ่มเติมจากที่กรมฯ</w:t>
            </w:r>
          </w:p>
          <w:p w:rsidR="00EE33A3" w:rsidRPr="00EE33A3" w:rsidRDefault="00EE33A3" w:rsidP="00EE33A3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-แบบสรุปประเมินผลรายกิจกรรม(โครงการ) พร้อมไฟล์ภาพการจัดกิจกรรม (3 ภาพต่อ 1กิจกรรม)</w:t>
            </w:r>
          </w:p>
          <w:p w:rsidR="00AC3AC5" w:rsidRPr="006053DC" w:rsidRDefault="00EE33A3" w:rsidP="00EE33A3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-รายงานผลการดำเนินงานของจังหวัดในระบบโปรแกรม 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Budget and Project Management : BPM (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จังหวัดเป็น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</w:t>
            </w:r>
            <w:r w:rsidRPr="00EE33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ดำเนินการ)</w:t>
            </w:r>
          </w:p>
        </w:tc>
      </w:tr>
    </w:tbl>
    <w:p w:rsidR="007633E7" w:rsidRDefault="007633E7">
      <w:pPr>
        <w:rPr>
          <w:rFonts w:ascii="TH SarabunIT๙" w:hAnsi="TH SarabunIT๙" w:cs="TH SarabunIT๙"/>
        </w:rPr>
      </w:pPr>
    </w:p>
    <w:p w:rsidR="007633E7" w:rsidRDefault="007633E7">
      <w:pPr>
        <w:rPr>
          <w:rFonts w:ascii="TH SarabunIT๙" w:hAnsi="TH SarabunIT๙" w:cs="TH SarabunIT๙"/>
        </w:rPr>
        <w:sectPr w:rsidR="007633E7" w:rsidSect="00102248">
          <w:pgSz w:w="16838" w:h="11906" w:orient="landscape" w:code="9"/>
          <w:pgMar w:top="851" w:right="567" w:bottom="1134" w:left="1134" w:header="454" w:footer="0" w:gutter="0"/>
          <w:pgNumType w:fmt="thaiNumbers" w:start="8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520"/>
        <w:gridCol w:w="5103"/>
      </w:tblGrid>
      <w:tr w:rsidR="00DF4EED" w:rsidRPr="00B64DFD" w:rsidTr="00B64DFD">
        <w:tc>
          <w:tcPr>
            <w:tcW w:w="9781" w:type="dxa"/>
            <w:gridSpan w:val="4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DF4EED" w:rsidRPr="00B64DFD" w:rsidTr="00B64DFD">
        <w:trPr>
          <w:trHeight w:val="425"/>
        </w:trPr>
        <w:tc>
          <w:tcPr>
            <w:tcW w:w="1875" w:type="dxa"/>
          </w:tcPr>
          <w:p w:rsidR="00DF4EED" w:rsidRPr="00B64DFD" w:rsidRDefault="00DF4EED" w:rsidP="00DF4E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3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รายได้จากการจำหน่ายผลิตภัณฑ์ชุมชน </w:t>
            </w: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</w:p>
        </w:tc>
      </w:tr>
      <w:tr w:rsidR="00DF4EED" w:rsidRPr="00B64DFD" w:rsidTr="00B64DFD">
        <w:trPr>
          <w:trHeight w:val="417"/>
        </w:trPr>
        <w:tc>
          <w:tcPr>
            <w:tcW w:w="1875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DF4EED" w:rsidRPr="004652CB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DF4EED" w:rsidRPr="00B64DFD" w:rsidTr="00B64DFD">
        <w:trPr>
          <w:trHeight w:val="409"/>
        </w:trPr>
        <w:tc>
          <w:tcPr>
            <w:tcW w:w="1875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DF4EED" w:rsidRPr="004652CB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DF4EED" w:rsidRPr="00B64DFD" w:rsidRDefault="00DF4EED" w:rsidP="00DF4E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695948"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F4EED" w:rsidRPr="00B64DFD" w:rsidTr="00B64DFD">
        <w:trPr>
          <w:trHeight w:val="415"/>
        </w:trPr>
        <w:tc>
          <w:tcPr>
            <w:tcW w:w="1875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DF4EED" w:rsidRPr="004652CB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DF4EED" w:rsidRPr="00B64DFD" w:rsidRDefault="00DF4EED" w:rsidP="007C3014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C301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รายได้</w:t>
            </w:r>
            <w:r w:rsidR="005A18A0" w:rsidRPr="007C3014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จากการจำหน่าย</w:t>
            </w:r>
            <w:r w:rsidRPr="007C301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ผลิตภัณฑ์หนึ่งตำบล หนึ่งผลิตภัณฑ์ เป็นตัวบ่งชี้ประสิทธิภาพ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ในการขับเคลื่อนโครงการ </w:t>
            </w:r>
            <w:r w:rsidRPr="00B64DF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ตามหลักการการตลาดนำการผลิต และเป็นงาน</w:t>
            </w:r>
            <w:proofErr w:type="spellStart"/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สําคัญ</w:t>
            </w:r>
            <w:proofErr w:type="spellEnd"/>
            <w:r w:rsidRPr="007C301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ตามยุทธศาสตร์กรมการพัฒนาชุมชน ยุทธศาสตร์ที่ 2 ส่งเสริมเศรษฐกิจฐานรากให้ขยายตัว</w:t>
            </w:r>
          </w:p>
        </w:tc>
      </w:tr>
      <w:tr w:rsidR="00DF4EED" w:rsidRPr="00B64DFD" w:rsidTr="00B64DFD">
        <w:trPr>
          <w:trHeight w:val="422"/>
        </w:trPr>
        <w:tc>
          <w:tcPr>
            <w:tcW w:w="1875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DF4EED" w:rsidRPr="004652CB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DF4EED" w:rsidRPr="00B64DFD" w:rsidRDefault="004E7C3B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ระบบศูนย์ข้อมูลกลาง</w:t>
            </w:r>
            <w:r w:rsidRPr="005A18A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(</w:t>
            </w:r>
            <w:r w:rsidRPr="005A18A0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DOC</w:t>
            </w:r>
            <w:r w:rsidRPr="005A18A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)</w:t>
            </w:r>
          </w:p>
        </w:tc>
      </w:tr>
      <w:tr w:rsidR="00DF4EED" w:rsidRPr="00B64DFD" w:rsidTr="00B64DFD">
        <w:tc>
          <w:tcPr>
            <w:tcW w:w="2158" w:type="dxa"/>
            <w:gridSpan w:val="2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520" w:type="dxa"/>
          </w:tcPr>
          <w:p w:rsidR="00DF4EED" w:rsidRPr="00B64DFD" w:rsidRDefault="00DF4EED" w:rsidP="00BF311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CD579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BF311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BF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ลิษา  ม่วงใหม่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4E7C3B" w:rsidRPr="00B64DFD" w:rsidRDefault="00DF4EED" w:rsidP="004E7C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หัวหน้ากลุ่มงานส่งเสริม</w:t>
            </w:r>
            <w:r w:rsidR="004E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DF4EED" w:rsidRPr="00B64DFD" w:rsidRDefault="00DF4EED" w:rsidP="00BF3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DF4EED" w:rsidRPr="00B64DFD" w:rsidTr="00B64DFD">
        <w:tc>
          <w:tcPr>
            <w:tcW w:w="2158" w:type="dxa"/>
            <w:gridSpan w:val="2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520" w:type="dxa"/>
          </w:tcPr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BF3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นายชำนาญ  ตาสี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F4EED" w:rsidRPr="00B64DFD" w:rsidRDefault="00DF4EE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DF4EED" w:rsidRPr="005A18A0" w:rsidRDefault="00DF4EED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DF4EED" w:rsidRPr="005A18A0" w:rsidRDefault="00DF4EED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  <w:p w:rsidR="00DF4EED" w:rsidRPr="005A18A0" w:rsidRDefault="00DF4EED" w:rsidP="005A18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4EED" w:rsidRPr="00B64DFD" w:rsidTr="00B64DFD">
        <w:tc>
          <w:tcPr>
            <w:tcW w:w="2158" w:type="dxa"/>
            <w:gridSpan w:val="2"/>
          </w:tcPr>
          <w:p w:rsidR="00DF4EED" w:rsidRPr="00B64DFD" w:rsidRDefault="00DF4EED" w:rsidP="00B64D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2"/>
          </w:tcPr>
          <w:p w:rsidR="00DF4EED" w:rsidRPr="00B64DFD" w:rsidRDefault="00DF4EED" w:rsidP="007C3014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DF4EED" w:rsidRPr="00B64DFD" w:rsidRDefault="00DF4EED" w:rsidP="00DF4EE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DF4EED" w:rsidRPr="00B64DFD" w:rsidTr="004B26FF">
        <w:trPr>
          <w:trHeight w:val="451"/>
        </w:trPr>
        <w:tc>
          <w:tcPr>
            <w:tcW w:w="1559" w:type="dxa"/>
          </w:tcPr>
          <w:p w:rsidR="00DF4EED" w:rsidRPr="00B64DFD" w:rsidRDefault="00DF4EED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229" w:type="dxa"/>
          </w:tcPr>
          <w:p w:rsidR="00DF4EED" w:rsidRPr="00B64DFD" w:rsidRDefault="00DF4EED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F4EED" w:rsidRPr="00B64DFD" w:rsidTr="004B26FF">
        <w:tc>
          <w:tcPr>
            <w:tcW w:w="1559" w:type="dxa"/>
          </w:tcPr>
          <w:p w:rsidR="00DF4EED" w:rsidRPr="00B64DFD" w:rsidRDefault="00DF4EED" w:rsidP="00DF4E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DF4EED" w:rsidRPr="005A18A0" w:rsidRDefault="00DF4EED" w:rsidP="00C060B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16</w:t>
            </w:r>
          </w:p>
        </w:tc>
      </w:tr>
      <w:tr w:rsidR="00C060B7" w:rsidRPr="00B64DFD" w:rsidTr="004B26FF">
        <w:tc>
          <w:tcPr>
            <w:tcW w:w="1559" w:type="dxa"/>
          </w:tcPr>
          <w:p w:rsidR="00C060B7" w:rsidRPr="00B64DFD" w:rsidRDefault="00C060B7" w:rsidP="00C060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C060B7" w:rsidRPr="005A18A0" w:rsidRDefault="00C060B7" w:rsidP="00C060B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17</w:t>
            </w:r>
          </w:p>
        </w:tc>
      </w:tr>
      <w:tr w:rsidR="00C060B7" w:rsidRPr="00B64DFD" w:rsidTr="004B26FF">
        <w:tc>
          <w:tcPr>
            <w:tcW w:w="1559" w:type="dxa"/>
          </w:tcPr>
          <w:p w:rsidR="00C060B7" w:rsidRPr="00B64DFD" w:rsidRDefault="00C060B7" w:rsidP="00C06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C060B7" w:rsidRPr="005A18A0" w:rsidRDefault="00C060B7" w:rsidP="00C060B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18</w:t>
            </w:r>
          </w:p>
        </w:tc>
      </w:tr>
      <w:tr w:rsidR="00C060B7" w:rsidRPr="00B64DFD" w:rsidTr="004B26FF">
        <w:tc>
          <w:tcPr>
            <w:tcW w:w="1559" w:type="dxa"/>
          </w:tcPr>
          <w:p w:rsidR="00C060B7" w:rsidRPr="00B64DFD" w:rsidRDefault="00C060B7" w:rsidP="00C06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C060B7" w:rsidRPr="005A18A0" w:rsidRDefault="00C060B7" w:rsidP="00C060B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19</w:t>
            </w:r>
          </w:p>
        </w:tc>
      </w:tr>
      <w:tr w:rsidR="00C060B7" w:rsidRPr="00B64DFD" w:rsidTr="004B26FF">
        <w:tc>
          <w:tcPr>
            <w:tcW w:w="1559" w:type="dxa"/>
          </w:tcPr>
          <w:p w:rsidR="00C060B7" w:rsidRPr="00B64DFD" w:rsidRDefault="00C060B7" w:rsidP="00C060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C060B7" w:rsidRPr="005A18A0" w:rsidRDefault="00C060B7" w:rsidP="00C060B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8A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20</w:t>
            </w:r>
          </w:p>
        </w:tc>
      </w:tr>
    </w:tbl>
    <w:p w:rsidR="00596E73" w:rsidRPr="00B64DFD" w:rsidRDefault="00596E73" w:rsidP="00596E7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คำนิยาม/คำอธิบาย</w:t>
      </w:r>
    </w:p>
    <w:p w:rsidR="00596E73" w:rsidRPr="00B64DFD" w:rsidRDefault="00596E73" w:rsidP="00596E73">
      <w:pPr>
        <w:numPr>
          <w:ilvl w:val="0"/>
          <w:numId w:val="15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สูตรการคำนวณค่าคะแนน</w:t>
      </w:r>
    </w:p>
    <w:p w:rsidR="00596E73" w:rsidRPr="00B64DFD" w:rsidRDefault="00BB253C" w:rsidP="00596E73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22"/>
          <w:szCs w:val="24"/>
        </w:rPr>
      </w:pPr>
      <w:r>
        <w:rPr>
          <w:rFonts w:ascii="TH SarabunIT๙" w:hAnsi="TH SarabunIT๙" w:cs="TH SarabunIT๙"/>
          <w:noProof/>
        </w:rPr>
        <w:pict>
          <v:shape id="Straight Arrow Connector 16" o:spid="_x0000_s1036" type="#_x0000_t32" style="position:absolute;left:0;text-align:left;margin-left:244.05pt;margin-top:44.75pt;width:10.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u+JQIAAEwEAAAOAAAAZHJzL2Uyb0RvYy54bWysVMGO2jAQvVfqP1i5QxI2Sy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" strokeweight="3pt"/>
        </w:pict>
      </w:r>
      <w:r>
        <w:rPr>
          <w:rFonts w:ascii="TH SarabunIT๙" w:hAnsi="TH SarabunIT๙" w:cs="TH SarabunIT๙"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5" o:spid="_x0000_s1035" type="#_x0000_t86" style="position:absolute;left:0;text-align:left;margin-left:227.65pt;margin-top:17.3pt;width:7.15pt;height:5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"/>
        </w:pict>
      </w:r>
      <w:r>
        <w:rPr>
          <w:rFonts w:ascii="TH SarabunIT๙" w:hAnsi="TH SarabunIT๙" w:cs="TH SarabunIT๙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14" o:spid="_x0000_s1034" type="#_x0000_t85" style="position:absolute;left:0;text-align:left;margin-left:49.8pt;margin-top:16.2pt;width:7.15pt;height: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"/>
        </w:pict>
      </w:r>
      <w:r>
        <w:rPr>
          <w:rFonts w:ascii="TH SarabunIT๙" w:hAnsi="TH SarabunIT๙" w:cs="TH SarabunIT๙"/>
          <w:noProof/>
        </w:rPr>
        <w:pict>
          <v:shape id="Text Box 13" o:spid="_x0000_s1027" type="#_x0000_t202" style="position:absolute;left:0;text-align:left;margin-left:46.2pt;margin-top:16.2pt;width:192.55pt;height:64.4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fhhQ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" stroked="f">
            <v:textbox style="mso-next-textbox:#Text Box 13">
              <w:txbxContent>
                <w:p w:rsidR="00456A5A" w:rsidRDefault="00456A5A" w:rsidP="00596E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รายได้การจำหน่ายผลิตภัณฑ์ชุมชน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OTOP </w:t>
                  </w:r>
                  <w:r w:rsidRPr="00897BD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ปีงบประมาณ พ.ศ. 256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  <w:p w:rsidR="00456A5A" w:rsidRDefault="00456A5A" w:rsidP="00596E73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</w:rPr>
        <w:pict>
          <v:shape id="Straight Arrow Connector 12" o:spid="_x0000_s1033" type="#_x0000_t32" style="position:absolute;left:0;text-align:left;margin-left:41.75pt;margin-top:77.55pt;width:407.9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"/>
        </w:pict>
      </w:r>
      <w:r>
        <w:rPr>
          <w:rFonts w:ascii="TH SarabunIT๙" w:hAnsi="TH SarabunIT๙" w:cs="TH SarabunIT๙"/>
          <w:noProof/>
        </w:rPr>
        <w:pict>
          <v:shape id="Left Bracket 11" o:spid="_x0000_s1032" type="#_x0000_t85" style="position:absolute;left:0;text-align:left;margin-left:263.45pt;margin-top:17.3pt;width:7.15pt;height: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"/>
        </w:pict>
      </w:r>
      <w:r>
        <w:rPr>
          <w:rFonts w:ascii="TH SarabunIT๙" w:hAnsi="TH SarabunIT๙" w:cs="TH SarabunIT๙"/>
          <w:noProof/>
        </w:rPr>
        <w:pict>
          <v:shape id="Right Bracket 10" o:spid="_x0000_s1031" type="#_x0000_t86" style="position:absolute;left:0;text-align:left;margin-left:441.25pt;margin-top:17.3pt;width:7.15pt;height:53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"/>
        </w:pict>
      </w:r>
      <w:r>
        <w:rPr>
          <w:rFonts w:ascii="TH SarabunIT๙" w:hAnsi="TH SarabunIT๙" w:cs="TH SarabunIT๙"/>
          <w:noProof/>
        </w:rPr>
        <w:pict>
          <v:shape id="Text Box 9" o:spid="_x0000_s1028" type="#_x0000_t202" style="position:absolute;left:0;text-align:left;margin-left:257.35pt;margin-top:14.25pt;width:196.15pt;height:64.4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bGgwIAABY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" stroked="f">
            <v:textbox style="mso-next-textbox:#Text Box 9">
              <w:txbxContent>
                <w:p w:rsidR="00456A5A" w:rsidRDefault="00456A5A" w:rsidP="00596E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รายได้การจำหน่ายผลิตภัณฑ์ชุมชน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OTOP </w:t>
                  </w:r>
                  <w:r w:rsidRPr="00897BD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ปีงบประมาณ พ.ศ. 25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60</w:t>
                  </w:r>
                </w:p>
                <w:p w:rsidR="00456A5A" w:rsidRDefault="00456A5A" w:rsidP="00596E73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</w:rPr>
        <w:pict>
          <v:shape id="Text Box 8" o:spid="_x0000_s1029" type="#_x0000_t202" style="position:absolute;left:0;text-align:left;margin-left:160.8pt;margin-top:75.3pt;width:197.85pt;height:58.95pt;z-index:25166643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fQ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" stroked="f">
            <v:textbox style="mso-next-textbox:#Text Box 8">
              <w:txbxContent>
                <w:p w:rsidR="00456A5A" w:rsidRDefault="00456A5A" w:rsidP="00596E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รายได้การจำหน่ายผลิตภัณฑ์ชุมชน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OTOP </w:t>
                  </w:r>
                  <w:r w:rsidRPr="00897BD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ปีงบประมาณ พ.ศ. 25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60</w:t>
                  </w:r>
                </w:p>
                <w:p w:rsidR="00456A5A" w:rsidRPr="00897BD6" w:rsidRDefault="00456A5A" w:rsidP="00596E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56A5A" w:rsidRDefault="00456A5A" w:rsidP="00596E7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96E73" w:rsidRPr="00B64DFD" w:rsidRDefault="00596E73" w:rsidP="00596E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6E73" w:rsidRPr="00B64DFD" w:rsidRDefault="00596E73" w:rsidP="00596E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6E73" w:rsidRPr="00B64DFD" w:rsidRDefault="00BB253C" w:rsidP="00596E7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 id="Text Box 7" o:spid="_x0000_s1030" type="#_x0000_t202" style="position:absolute;margin-left:450.4pt;margin-top:2.35pt;width:54pt;height:28.6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d6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" stroked="f">
            <v:textbox style="mso-next-textbox:#Text Box 7">
              <w:txbxContent>
                <w:p w:rsidR="00456A5A" w:rsidRPr="00897BD6" w:rsidRDefault="00456A5A" w:rsidP="00596E7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4DD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X</w:t>
                  </w:r>
                  <w:r w:rsidRPr="00B04DD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  <w:p w:rsidR="00456A5A" w:rsidRDefault="00456A5A" w:rsidP="00596E73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96E73" w:rsidRDefault="00596E73" w:rsidP="00596E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A18A0" w:rsidRPr="00B64DFD" w:rsidRDefault="005A18A0" w:rsidP="00596E7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6E73" w:rsidRPr="00B64DFD" w:rsidRDefault="00596E73" w:rsidP="00596E73">
      <w:pPr>
        <w:numPr>
          <w:ilvl w:val="0"/>
          <w:numId w:val="15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</w:p>
    <w:p w:rsidR="00596E73" w:rsidRDefault="00596E73" w:rsidP="005A18A0">
      <w:pPr>
        <w:spacing w:before="120"/>
        <w:ind w:left="1080"/>
        <w:rPr>
          <w:rFonts w:ascii="TH SarabunIT๙" w:hAnsi="TH SarabunIT๙" w:cs="TH SarabunIT๙"/>
          <w:sz w:val="32"/>
          <w:szCs w:val="32"/>
        </w:rPr>
      </w:pPr>
      <w:r w:rsidRPr="005A18A0">
        <w:rPr>
          <w:rFonts w:ascii="TH SarabunIT๙" w:hAnsi="TH SarabunIT๙" w:cs="TH SarabunIT๙"/>
          <w:spacing w:val="2"/>
          <w:sz w:val="32"/>
          <w:szCs w:val="32"/>
          <w:cs/>
        </w:rPr>
        <w:t>สำนักงานพัฒนาชุมชนจังหวัด รายงานข้อมูลผ่าน “ระบบศูนย์ข้อมูลกลาง (</w:t>
      </w:r>
      <w:r w:rsidRPr="005A18A0">
        <w:rPr>
          <w:rFonts w:ascii="TH SarabunIT๙" w:hAnsi="TH SarabunIT๙" w:cs="TH SarabunIT๙"/>
          <w:spacing w:val="2"/>
          <w:sz w:val="32"/>
          <w:szCs w:val="32"/>
        </w:rPr>
        <w:t>DOC</w:t>
      </w:r>
      <w:r w:rsidRPr="005A18A0">
        <w:rPr>
          <w:rFonts w:ascii="TH SarabunIT๙" w:hAnsi="TH SarabunIT๙" w:cs="TH SarabunIT๙"/>
          <w:spacing w:val="2"/>
          <w:sz w:val="32"/>
          <w:szCs w:val="32"/>
          <w:cs/>
        </w:rPr>
        <w:t>)” กรมการพัฒนาชุมชน</w:t>
      </w:r>
      <w:r w:rsidRPr="00B64DFD">
        <w:rPr>
          <w:rFonts w:ascii="TH SarabunIT๙" w:hAnsi="TH SarabunIT๙" w:cs="TH SarabunIT๙"/>
          <w:sz w:val="32"/>
          <w:szCs w:val="32"/>
          <w:cs/>
        </w:rPr>
        <w:t>ทุกๆ สิ้นเดือน</w:t>
      </w:r>
    </w:p>
    <w:p w:rsidR="005A18A0" w:rsidRPr="00B64DFD" w:rsidRDefault="005A18A0" w:rsidP="005A18A0">
      <w:pPr>
        <w:rPr>
          <w:rFonts w:ascii="TH SarabunIT๙" w:hAnsi="TH SarabunIT๙" w:cs="TH SarabunIT๙"/>
          <w:sz w:val="32"/>
          <w:szCs w:val="32"/>
          <w:cs/>
        </w:rPr>
      </w:pPr>
    </w:p>
    <w:p w:rsidR="00156201" w:rsidRDefault="00FF26D1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</w:t>
      </w:r>
    </w:p>
    <w:p w:rsidR="00CD5797" w:rsidRDefault="00CD5797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D556C4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6C4">
        <w:rPr>
          <w:noProof/>
        </w:rPr>
        <w:drawing>
          <wp:inline distT="0" distB="0" distL="0" distR="0">
            <wp:extent cx="6408751" cy="5979381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96" cy="598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0609" w:rsidRDefault="003A0609" w:rsidP="00FF26D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497" w:rsidRDefault="006A2497" w:rsidP="006A2497">
      <w:pPr>
        <w:rPr>
          <w:rFonts w:ascii="TH SarabunIT๙" w:hAnsi="TH SarabunIT๙" w:cs="TH SarabunIT๙"/>
          <w:b/>
          <w:bCs/>
          <w:sz w:val="32"/>
          <w:szCs w:val="32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9"/>
          <w:cols w:space="708"/>
          <w:docGrid w:linePitch="360"/>
        </w:sectPr>
      </w:pPr>
    </w:p>
    <w:p w:rsidR="00574307" w:rsidRDefault="00574307" w:rsidP="005743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574307" w:rsidRPr="0078646F" w:rsidRDefault="00574307" w:rsidP="00574307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574307" w:rsidRPr="00B73FE5" w:rsidRDefault="00574307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FE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B73F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</w:t>
      </w:r>
      <w:r w:rsidRPr="00B73FE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รายได้จากการ</w:t>
      </w:r>
      <w:r w:rsidRPr="00B73F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จำหน่ายผลิตภัณฑ์ชุมชน </w:t>
      </w:r>
      <w:r w:rsidRPr="00B73FE5">
        <w:rPr>
          <w:rFonts w:ascii="TH SarabunIT๙" w:hAnsi="TH SarabunIT๙" w:cs="TH SarabunIT๙"/>
          <w:b/>
          <w:bCs/>
          <w:sz w:val="32"/>
          <w:szCs w:val="32"/>
        </w:rPr>
        <w:t>OTOP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961"/>
        <w:gridCol w:w="958"/>
        <w:gridCol w:w="992"/>
        <w:gridCol w:w="5529"/>
      </w:tblGrid>
      <w:tr w:rsidR="00574307" w:rsidRPr="0078646F" w:rsidTr="00574307">
        <w:trPr>
          <w:trHeight w:val="6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574307" w:rsidRPr="0078646F" w:rsidTr="00574307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4307" w:rsidRPr="0078646F" w:rsidTr="0057430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งบประมาณรายได้จากการจำหน่ายผลิตภัณฑ์ชุมชน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เพิ่มขึ้นร้อยละ 20 ของยอดจำหน่ายปีงบประมาณ 2560</w:t>
            </w:r>
          </w:p>
          <w:p w:rsidR="00574307" w:rsidRPr="007663D4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 ตุลาคม 2559 - กันยายน 2560 จากการดำเนินงานมียอดการจำหน่ายอยู่ที่ 736,877,480 บาท นำมากำหนดเป็นเป้าหมายในปี 2561 ตามที่ส่วนกลาง        ได้กำหนดไว้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เป็นเงินจำนวน 884,252,976 บาท)</w:t>
            </w:r>
          </w:p>
          <w:p w:rsidR="00574307" w:rsidRPr="0078646F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78646F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78646F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78646F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78646F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F21D92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1. จัดทำฐานข้อมูลประมาณการรายได้จากการจำหน่ายสินค้า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ปีงบประมาณ พ.ศ. 2561      (ตุลาคม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2560 –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ส่งให้กรมการพัฒนาชุมชน</w:t>
            </w:r>
          </w:p>
          <w:p w:rsidR="00574307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2. รายงานรายได้จากการจำหน่ายสินค้า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ปี 2561 ทุกวันที่ 2 ของเดือนถัดไป ทางระบบ      ศูนย์ข้อมูลกลาง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DOC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ให้กรมการพัฒนาชุมชน</w:t>
            </w:r>
          </w:p>
          <w:p w:rsidR="00574307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3. จัดทำประมาณการรายได้จากการจำหน่ายสินค้า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ปีงบประมาณ พ.ศ. 2561(ตุลาคม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2560 –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ส่งห้าจังหวัด</w:t>
            </w:r>
          </w:p>
          <w:p w:rsidR="00574307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4. รายงานรายได้จากการจำหน่ายสินค้า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ปี 2561 ทุกวันที่ 30 ของเดือนถัดไป ทางระบบ     ศูนย์ข้อมูลกลาง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DOC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และเอกสารให้จังหวัด</w:t>
            </w:r>
          </w:p>
          <w:p w:rsidR="00574307" w:rsidRPr="001D425E" w:rsidRDefault="00574307" w:rsidP="00C10CFF">
            <w:pPr>
              <w:ind w:right="11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5. จัดทำหลักฐานเชิงประจักษ์เกี่ยวกับตัวเลขรายได้จากการจำหน่ายสินค้า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</w:p>
          <w:p w:rsidR="00574307" w:rsidRPr="00F21D92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Pr="0078646F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เอกสารการประมาณการรายได้จากการจำหน่ายสินค้า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ปีงบประมาณ พ.ศ. 2561</w:t>
            </w:r>
          </w:p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เอกสารการรายงานข้อมูลผลการจำหน่ายผลิตภัณฑ์        หนึ่งตำบล หนึ่งผลิตภัณฑ์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ปี 2561</w:t>
            </w:r>
          </w:p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หลักฐานเกี่ยวกับตัวเลขรายได้จากการจำหน่ายสินค้า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ดำเนินการดังนี้</w:t>
            </w:r>
          </w:p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- ผู้ผลิต ผู้ประกอบการ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ที่ออกบูทจำหน่ายสินค้าฯ ให้จัดทำบัญชีรายรับทุกครั้งที่มีการจำหน่ายสินค้า เพื่อใช้เป็นหลักฐานอ้างอิงกับยอดจำหน่ายที่อำเภอรายงานให้จังหวัด และให้เก็บหลักฐานไว้ที่ผู้ผลิต ผู้ประกอบการ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 ชุด และอำเภอ 1 ชุด</w:t>
            </w:r>
          </w:p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- การรายงานยอดจำหน่ายสินค้าของอำเภอ และจังหวัด ต้องจัดให้มีประชุมเพื่อรับรองยอดจำหน่ายสินค้าโดยให้ผ่านความเห็นชอบของ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นตผ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.อำเภอ ,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นตผ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จังหวัด ก่อนส่งให้จังหวัดและกรมการพัฒนาชุมชน</w:t>
            </w:r>
          </w:p>
          <w:p w:rsidR="00574307" w:rsidRDefault="00574307" w:rsidP="00C10CFF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- หลักฐานอื่นๆ เช่น ภาพถ่ายการประชุมรายงาน          การประชุม ฯลฯ</w:t>
            </w:r>
          </w:p>
          <w:p w:rsidR="00574307" w:rsidRPr="00EB45A4" w:rsidRDefault="00574307" w:rsidP="00574307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- บันทึกการประชุมอนุ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นตผ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อำเภอ/จังหวัด</w:t>
            </w:r>
          </w:p>
        </w:tc>
      </w:tr>
    </w:tbl>
    <w:p w:rsidR="006A2497" w:rsidRPr="00574307" w:rsidRDefault="006A2497" w:rsidP="006A2497">
      <w:pPr>
        <w:rPr>
          <w:rFonts w:ascii="TH SarabunIT๙" w:hAnsi="TH SarabunIT๙" w:cs="TH SarabunIT๙"/>
          <w:b/>
          <w:bCs/>
          <w:sz w:val="32"/>
          <w:szCs w:val="32"/>
        </w:rPr>
        <w:sectPr w:rsidR="006A2497" w:rsidRPr="00574307" w:rsidSect="00102248">
          <w:pgSz w:w="16838" w:h="11906" w:orient="landscape" w:code="9"/>
          <w:pgMar w:top="851" w:right="567" w:bottom="1134" w:left="1134" w:header="454" w:footer="0" w:gutter="0"/>
          <w:pgNumType w:fmt="thaiNumbers" w:start="11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520"/>
        <w:gridCol w:w="5103"/>
      </w:tblGrid>
      <w:tr w:rsidR="00156201" w:rsidRPr="00612268" w:rsidTr="00757CB3">
        <w:tc>
          <w:tcPr>
            <w:tcW w:w="9781" w:type="dxa"/>
            <w:gridSpan w:val="4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เป้าหมายการปฏิบัติงานรายบุคคล</w:t>
            </w:r>
          </w:p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156201" w:rsidRPr="00612268" w:rsidTr="00757CB3">
        <w:trPr>
          <w:trHeight w:val="425"/>
        </w:trPr>
        <w:tc>
          <w:tcPr>
            <w:tcW w:w="1875" w:type="dxa"/>
          </w:tcPr>
          <w:p w:rsidR="00156201" w:rsidRPr="00612268" w:rsidRDefault="00156201" w:rsidP="001562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156201" w:rsidRPr="00612268" w:rsidRDefault="005A18A0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</w:t>
            </w: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ผู้ผลิต ผู้ประกอบการ </w:t>
            </w: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OTOP</w:t>
            </w: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ที่ลงทะเบียน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</w:tr>
      <w:tr w:rsidR="00156201" w:rsidRPr="00612268" w:rsidTr="00757CB3">
        <w:trPr>
          <w:trHeight w:val="417"/>
        </w:trPr>
        <w:tc>
          <w:tcPr>
            <w:tcW w:w="1875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156201" w:rsidRPr="004652CB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กลุ่ม/ราย</w:t>
            </w:r>
          </w:p>
        </w:tc>
      </w:tr>
      <w:tr w:rsidR="00156201" w:rsidRPr="00612268" w:rsidTr="00757CB3">
        <w:trPr>
          <w:trHeight w:val="409"/>
        </w:trPr>
        <w:tc>
          <w:tcPr>
            <w:tcW w:w="1875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156201" w:rsidRPr="004652CB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</w:t>
            </w:r>
          </w:p>
        </w:tc>
      </w:tr>
      <w:tr w:rsidR="00156201" w:rsidRPr="00612268" w:rsidTr="00757CB3">
        <w:trPr>
          <w:trHeight w:val="415"/>
        </w:trPr>
        <w:tc>
          <w:tcPr>
            <w:tcW w:w="1875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156201" w:rsidRPr="004652CB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156201" w:rsidRPr="00612268" w:rsidRDefault="00156201" w:rsidP="007C30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สินค้าหนึ่งตำบล หนึ่งผลิตภัณฑ์ เป็นผลิตภัณฑ์จากภูมิปัญญาท้องถิ่นเป็นที่รู้จักนิยมอย่างแพร่หลายและเกิดการยอมรับ กอปรกับรัฐบาลมีนโยบายส่งเสริม สนับสนุน กระบวนการ</w:t>
            </w:r>
            <w:r w:rsidRPr="0061226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เรียนรู้ และพัฒนาท้องถิ่น สร้างชุมชนให้เข้มแข็งพึ่งตนเอง และให้ประชาชนมีส่วนร่วม</w:t>
            </w:r>
            <w:r w:rsidRPr="00612268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ในการสร้างอาชีพ เพื่อเกิดรายได้ด้วยการนำทรัพยากรและภูมิปัญญาท้องถิ่นมาพัฒนา</w:t>
            </w:r>
            <w:r w:rsidRPr="0061226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เป็นผลิตภัณฑ์ชุมชนที่มีคุณภาพ มีมูลค่าเพิ่มเป็นที่ต้องการของตลาด ทั้งในประเทศ</w:t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61226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ต่างประเทศ ทำให้เกิดรายได้กลับสู่ชุมชนอันจะเป็นการพัฒนาเศรษฐกิจให้เกิดความเข้มแข็ง</w:t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>ยั่งยืน</w:t>
            </w:r>
          </w:p>
        </w:tc>
      </w:tr>
      <w:tr w:rsidR="00156201" w:rsidRPr="00612268" w:rsidTr="00757CB3">
        <w:trPr>
          <w:trHeight w:val="422"/>
        </w:trPr>
        <w:tc>
          <w:tcPr>
            <w:tcW w:w="1875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156201" w:rsidRPr="004652CB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156201" w:rsidRPr="00612268" w:rsidRDefault="004E7C3B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579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</w:tc>
      </w:tr>
      <w:tr w:rsidR="00156201" w:rsidRPr="00612268" w:rsidTr="00757CB3">
        <w:tc>
          <w:tcPr>
            <w:tcW w:w="2158" w:type="dxa"/>
            <w:gridSpan w:val="2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520" w:type="dxa"/>
          </w:tcPr>
          <w:p w:rsidR="00156201" w:rsidRPr="00612268" w:rsidRDefault="00156201" w:rsidP="007C301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CD5797" w:rsidRPr="00CD5797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นางศลิษา  ม่วงใหม่</w:t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CD5797" w:rsidRPr="00CD579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หัวหน้ากลุ่มงานส่งเสริม</w:t>
            </w:r>
            <w:r w:rsidR="004E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156201" w:rsidRPr="00612268" w:rsidRDefault="00156201" w:rsidP="005A18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</w:tc>
      </w:tr>
      <w:tr w:rsidR="00156201" w:rsidRPr="00612268" w:rsidTr="00757CB3">
        <w:tc>
          <w:tcPr>
            <w:tcW w:w="2158" w:type="dxa"/>
            <w:gridSpan w:val="2"/>
          </w:tcPr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520" w:type="dxa"/>
          </w:tcPr>
          <w:p w:rsidR="00156201" w:rsidRPr="001820FE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CD5797" w:rsidRPr="00182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นางวิลัยลักษณ์  ม่วงงาม</w:t>
            </w:r>
            <w:r w:rsidRPr="001820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56201" w:rsidRPr="00612268" w:rsidRDefault="00156201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56201" w:rsidRPr="00612268" w:rsidRDefault="00156201" w:rsidP="00BF3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CD5797" w:rsidRDefault="00156201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CD5797" w:rsidRPr="00CD579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156201" w:rsidRPr="00612268" w:rsidRDefault="00156201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  <w:p w:rsidR="00156201" w:rsidRPr="00612268" w:rsidRDefault="00156201" w:rsidP="005A18A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6201" w:rsidRPr="00612268" w:rsidTr="00757CB3">
        <w:trPr>
          <w:trHeight w:val="431"/>
        </w:trPr>
        <w:tc>
          <w:tcPr>
            <w:tcW w:w="2158" w:type="dxa"/>
            <w:gridSpan w:val="2"/>
          </w:tcPr>
          <w:p w:rsidR="00156201" w:rsidRPr="00612268" w:rsidRDefault="00156201" w:rsidP="00757C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22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2"/>
          </w:tcPr>
          <w:p w:rsidR="00156201" w:rsidRPr="00612268" w:rsidRDefault="00156201" w:rsidP="00FF26D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FF26D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156201" w:rsidRPr="00C03400" w:rsidRDefault="00156201" w:rsidP="00156201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156201" w:rsidRPr="000D0850" w:rsidTr="00700E05">
        <w:trPr>
          <w:trHeight w:val="397"/>
        </w:trPr>
        <w:tc>
          <w:tcPr>
            <w:tcW w:w="1559" w:type="dxa"/>
          </w:tcPr>
          <w:p w:rsidR="00156201" w:rsidRPr="000D0850" w:rsidRDefault="00156201" w:rsidP="00757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371" w:type="dxa"/>
          </w:tcPr>
          <w:p w:rsidR="00156201" w:rsidRPr="000D0850" w:rsidRDefault="00156201" w:rsidP="00757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181710" w:rsidRPr="000D0850" w:rsidTr="00700E05">
        <w:trPr>
          <w:trHeight w:val="397"/>
        </w:trPr>
        <w:tc>
          <w:tcPr>
            <w:tcW w:w="1559" w:type="dxa"/>
          </w:tcPr>
          <w:p w:rsidR="00181710" w:rsidRPr="00C156A4" w:rsidRDefault="00181710" w:rsidP="0018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6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181710" w:rsidRPr="007944E0" w:rsidRDefault="00181710" w:rsidP="00181710">
            <w:pPr>
              <w:spacing w:before="10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944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เพิ่มขึ้นร้อยละ 1 </w:t>
            </w:r>
          </w:p>
        </w:tc>
      </w:tr>
      <w:tr w:rsidR="00181710" w:rsidRPr="000D0850" w:rsidTr="00700E05">
        <w:trPr>
          <w:trHeight w:val="397"/>
        </w:trPr>
        <w:tc>
          <w:tcPr>
            <w:tcW w:w="1559" w:type="dxa"/>
          </w:tcPr>
          <w:p w:rsidR="00181710" w:rsidRPr="00C156A4" w:rsidRDefault="00181710" w:rsidP="00181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6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181710" w:rsidRDefault="00181710" w:rsidP="00181710">
            <w:r w:rsidRPr="001B7B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</w:p>
        </w:tc>
      </w:tr>
      <w:tr w:rsidR="00181710" w:rsidRPr="000D0850" w:rsidTr="00700E05">
        <w:trPr>
          <w:trHeight w:val="397"/>
        </w:trPr>
        <w:tc>
          <w:tcPr>
            <w:tcW w:w="1559" w:type="dxa"/>
          </w:tcPr>
          <w:p w:rsidR="00181710" w:rsidRPr="00C156A4" w:rsidRDefault="00181710" w:rsidP="00181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181710" w:rsidRDefault="00181710" w:rsidP="00181710">
            <w:r w:rsidRPr="001B7B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</w:tr>
      <w:tr w:rsidR="00181710" w:rsidRPr="000D0850" w:rsidTr="00700E05">
        <w:trPr>
          <w:trHeight w:val="397"/>
        </w:trPr>
        <w:tc>
          <w:tcPr>
            <w:tcW w:w="1559" w:type="dxa"/>
          </w:tcPr>
          <w:p w:rsidR="00181710" w:rsidRPr="00C156A4" w:rsidRDefault="00181710" w:rsidP="00181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181710" w:rsidRDefault="00181710" w:rsidP="00181710">
            <w:r w:rsidRPr="001B7B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</w:tr>
      <w:tr w:rsidR="00181710" w:rsidRPr="000D0850" w:rsidTr="00700E05">
        <w:trPr>
          <w:trHeight w:val="397"/>
        </w:trPr>
        <w:tc>
          <w:tcPr>
            <w:tcW w:w="1559" w:type="dxa"/>
          </w:tcPr>
          <w:p w:rsidR="00181710" w:rsidRPr="00C156A4" w:rsidRDefault="00181710" w:rsidP="00181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181710" w:rsidRDefault="00181710" w:rsidP="001004D9">
            <w:r w:rsidRPr="001B7B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เพิ่มขึ้นร้อยละ</w:t>
            </w:r>
            <w:r w:rsidR="00100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:rsidR="00156201" w:rsidRDefault="00156201" w:rsidP="00156201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34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156201" w:rsidRDefault="00156201" w:rsidP="001562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374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การรับลงทะเบียนผู้ผลิต ผู้ประกอบการ </w:t>
      </w:r>
      <w:r>
        <w:rPr>
          <w:rFonts w:ascii="TH SarabunIT๙" w:hAnsi="TH SarabunIT๙" w:cs="TH SarabunIT๙" w:hint="eastAsia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ที่ได้เคยแสดงตนลงทะเบียนเป็นผู้ผลิต ผู้ประกอบการ </w:t>
      </w:r>
      <w:r>
        <w:rPr>
          <w:rFonts w:ascii="TH SarabunIT๙" w:hAnsi="TH SarabunIT๙" w:cs="TH SarabunIT๙" w:hint="eastAsia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ในปีที่เปิดให้มีการลงทะเบียน หรือลงทะเบียนในปีก่อนหน้ามาแล้ว และผู้ผลิตผู้ประกอบการ </w:t>
      </w:r>
      <w:r w:rsidRPr="004A3599">
        <w:rPr>
          <w:rFonts w:ascii="TH SarabunIT๙" w:hAnsi="TH SarabunIT๙" w:cs="TH SarabunIT๙" w:hint="eastAsia"/>
          <w:sz w:val="32"/>
          <w:szCs w:val="32"/>
        </w:rPr>
        <w:t xml:space="preserve">OTOP </w:t>
      </w:r>
      <w:r w:rsidRPr="004A3599">
        <w:rPr>
          <w:rFonts w:ascii="TH SarabunIT๙" w:hAnsi="TH SarabunIT๙" w:cs="TH SarabunIT๙" w:hint="cs"/>
          <w:sz w:val="32"/>
          <w:szCs w:val="32"/>
          <w:cs/>
        </w:rPr>
        <w:t xml:space="preserve">รายใหม่ ซึ่งเป็นบุคคลหรือกลุ่มที่ยังไม่ได้มาลงทะเบียนเป็นผู้ผลิต ผู้ประกอบการ </w:t>
      </w:r>
      <w:r w:rsidRPr="004A3599">
        <w:rPr>
          <w:rFonts w:ascii="TH SarabunIT๙" w:hAnsi="TH SarabunIT๙" w:cs="TH SarabunIT๙" w:hint="eastAsia"/>
          <w:sz w:val="32"/>
          <w:szCs w:val="32"/>
        </w:rPr>
        <w:t xml:space="preserve">OTOP </w:t>
      </w:r>
      <w:r w:rsidRPr="004A3599">
        <w:rPr>
          <w:rFonts w:ascii="TH SarabunIT๙" w:hAnsi="TH SarabunIT๙" w:cs="TH SarabunIT๙" w:hint="cs"/>
          <w:sz w:val="32"/>
          <w:szCs w:val="32"/>
          <w:cs/>
        </w:rPr>
        <w:t>มาก่อนหน้านี้</w:t>
      </w:r>
    </w:p>
    <w:p w:rsidR="00156201" w:rsidRPr="0070729D" w:rsidRDefault="00156201" w:rsidP="001562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A18A0" w:rsidRPr="00B64DFD" w:rsidRDefault="005A18A0" w:rsidP="005A18A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</w:t>
      </w:r>
    </w:p>
    <w:p w:rsidR="00156201" w:rsidRPr="005A18A0" w:rsidRDefault="00156201" w:rsidP="005A18A0"/>
    <w:p w:rsidR="00156201" w:rsidRDefault="00156201" w:rsidP="0074111D">
      <w:pPr>
        <w:rPr>
          <w:rFonts w:ascii="TH SarabunIT๙" w:hAnsi="TH SarabunIT๙" w:cs="TH SarabunIT๙"/>
        </w:rPr>
      </w:pPr>
    </w:p>
    <w:p w:rsidR="00156201" w:rsidRDefault="00156201" w:rsidP="0074111D">
      <w:pPr>
        <w:rPr>
          <w:rFonts w:ascii="TH SarabunIT๙" w:hAnsi="TH SarabunIT๙" w:cs="TH SarabunIT๙"/>
        </w:rPr>
      </w:pPr>
    </w:p>
    <w:p w:rsidR="00CD5797" w:rsidRDefault="00CD5797" w:rsidP="0074111D">
      <w:pPr>
        <w:rPr>
          <w:rFonts w:ascii="TH SarabunIT๙" w:hAnsi="TH SarabunIT๙" w:cs="TH SarabunIT๙"/>
        </w:rPr>
      </w:pPr>
    </w:p>
    <w:p w:rsidR="00CD5797" w:rsidRDefault="00CD5797" w:rsidP="0074111D">
      <w:pPr>
        <w:rPr>
          <w:rFonts w:ascii="TH SarabunIT๙" w:hAnsi="TH SarabunIT๙" w:cs="TH SarabunIT๙"/>
        </w:rPr>
      </w:pPr>
    </w:p>
    <w:p w:rsidR="00CD5797" w:rsidRDefault="00CD5797" w:rsidP="0074111D">
      <w:pPr>
        <w:rPr>
          <w:rFonts w:ascii="TH SarabunIT๙" w:hAnsi="TH SarabunIT๙" w:cs="TH SarabunIT๙"/>
        </w:rPr>
      </w:pPr>
    </w:p>
    <w:p w:rsidR="00CD5797" w:rsidRDefault="00CD5797" w:rsidP="0074111D">
      <w:pPr>
        <w:rPr>
          <w:rFonts w:ascii="TH SarabunIT๙" w:hAnsi="TH SarabunIT๙" w:cs="TH SarabunIT๙"/>
        </w:rPr>
      </w:pPr>
    </w:p>
    <w:p w:rsidR="00156201" w:rsidRDefault="00156201" w:rsidP="0074111D">
      <w:pPr>
        <w:rPr>
          <w:rFonts w:ascii="TH SarabunIT๙" w:hAnsi="TH SarabunIT๙" w:cs="TH SarabunIT๙"/>
        </w:rPr>
      </w:pPr>
    </w:p>
    <w:p w:rsidR="00156201" w:rsidRDefault="00156201" w:rsidP="0074111D">
      <w:pPr>
        <w:rPr>
          <w:rFonts w:ascii="TH SarabunIT๙" w:hAnsi="TH SarabunIT๙" w:cs="TH SarabunIT๙"/>
        </w:rPr>
      </w:pPr>
    </w:p>
    <w:p w:rsidR="00700E05" w:rsidRDefault="00700E05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D556C4" w:rsidP="0074111D">
      <w:pPr>
        <w:rPr>
          <w:rFonts w:ascii="TH SarabunIT๙" w:hAnsi="TH SarabunIT๙" w:cs="TH SarabunIT๙"/>
        </w:rPr>
      </w:pPr>
      <w:r w:rsidRPr="00D556C4">
        <w:rPr>
          <w:noProof/>
        </w:rPr>
        <w:drawing>
          <wp:inline distT="0" distB="0" distL="0" distR="0">
            <wp:extent cx="6297433" cy="6321287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3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C11D7C" w:rsidRDefault="00C11D7C" w:rsidP="0074111D">
      <w:pPr>
        <w:rPr>
          <w:rFonts w:ascii="TH SarabunIT๙" w:hAnsi="TH SarabunIT๙" w:cs="TH SarabunIT๙"/>
        </w:rPr>
      </w:pPr>
    </w:p>
    <w:p w:rsidR="00C11D7C" w:rsidRDefault="00C11D7C" w:rsidP="0074111D">
      <w:pPr>
        <w:rPr>
          <w:rFonts w:ascii="TH SarabunIT๙" w:hAnsi="TH SarabunIT๙" w:cs="TH SarabunIT๙"/>
        </w:rPr>
      </w:pPr>
    </w:p>
    <w:p w:rsidR="00C11D7C" w:rsidRDefault="00C11D7C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12"/>
          <w:cols w:space="708"/>
          <w:docGrid w:linePitch="360"/>
        </w:sect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574307" w:rsidRPr="00A4288C" w:rsidRDefault="00574307" w:rsidP="00574307">
      <w:pPr>
        <w:ind w:right="51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74307" w:rsidRPr="005951A7" w:rsidRDefault="00574307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ร้</w:t>
      </w:r>
      <w:r w:rsidRPr="0059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อยละของผู้ผลิต ผู้ประกอบการ </w:t>
      </w:r>
      <w:r w:rsidRPr="005951A7">
        <w:rPr>
          <w:rFonts w:ascii="TH SarabunIT๙" w:hAnsi="TH SarabunIT๙" w:cs="TH SarabunIT๙"/>
          <w:b/>
          <w:bCs/>
          <w:sz w:val="32"/>
          <w:szCs w:val="32"/>
        </w:rPr>
        <w:t>OTOP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ที่ลงทะเบียนเพิ่มขึ้น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677"/>
        <w:gridCol w:w="993"/>
        <w:gridCol w:w="1134"/>
        <w:gridCol w:w="5386"/>
      </w:tblGrid>
      <w:tr w:rsidR="00574307" w:rsidRPr="0078646F" w:rsidTr="00574307">
        <w:trPr>
          <w:trHeight w:val="60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574307" w:rsidRPr="0078646F" w:rsidTr="00574307">
        <w:trPr>
          <w:trHeight w:val="43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78646F" w:rsidRDefault="00574307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4307" w:rsidRPr="0078646F" w:rsidTr="005743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การลงทะเบียนของ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ผู้ผลิต ผู้ประกอบการ </w:t>
            </w:r>
            <w:r w:rsidRPr="00D03027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รายใหม่เพิ่มขึ้นเป็นร้อยละ </w:t>
            </w:r>
            <w:r w:rsidR="002E75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จากฐานข้อมูล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ผู้ผลิต ประกอบการ </w:t>
            </w:r>
            <w:r w:rsidRPr="00D03027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ที่ลงทะเบียนปี 2557-2558 จำนวน 605 ราย 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(ค่าเป้าหมายจำนวน 30 ราย)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วิเคราะห์/ตรวจสอบ ฐานข้อมูลกลุ่มผู้ผลิต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ผู้ประกอบการ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ปี 2557-2558 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จัดทำค่าเป้าหมาย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ชี้แจงตัวชี้วัด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ประชาสัมพันธ์ผู้สนใจ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รับสมัคร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 ผู้ประกอบการ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 บันทึกข้อมูลการลงทะเบียน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ผู้ผลิต ผู้ประกอบการ </w:t>
            </w:r>
            <w:r w:rsidRPr="00D03027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OTOP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2561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ในโปรแกรมลงทะเบียน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ในระบบออนไลน์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 ตรวจสอบข้อมูลในระบบออนไลน์ อนุมัติการขึ้น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ทะเบียน</w:t>
            </w:r>
          </w:p>
          <w:p w:rsidR="00574307" w:rsidRPr="00781AE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 รายงานผล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1481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</w:p>
          <w:p w:rsidR="00574307" w:rsidRPr="00F14815" w:rsidRDefault="00574307" w:rsidP="00C10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74307" w:rsidRPr="0078646F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74307" w:rsidRPr="0078646F" w:rsidRDefault="00574307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0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๑.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ฐานข้อมูลกลุ่มผู้ผลิต ผู้ประกอบการ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OTOP </w:t>
            </w:r>
          </w:p>
          <w:p w:rsidR="00574307" w:rsidRPr="00D0302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 2557-2558</w:t>
            </w:r>
          </w:p>
          <w:p w:rsidR="00574307" w:rsidRPr="00D0302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ทะเบียนค่าเป้าหมาย</w:t>
            </w:r>
          </w:p>
          <w:p w:rsidR="00574307" w:rsidRPr="00D0302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บัญชีรายชื่อผู้เข้าร่วมประชุมชี้แจงตัวชี้วัด/ภาพถ่ายกิจกรรม</w:t>
            </w:r>
          </w:p>
          <w:p w:rsidR="00574307" w:rsidRPr="00D0302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๔.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แบบฟอร์มการลงทะเบียนกลุ่มผู้ผลิต ผู้ประกอบการ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OTOP 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 2557-2558</w:t>
            </w:r>
          </w:p>
          <w:p w:rsidR="00574307" w:rsidRPr="00D03027" w:rsidRDefault="00574307" w:rsidP="00C10CFF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๕.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Print Screen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สรุปการบันทึกข้อมูลการลงทะเบียน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>ผู้ผลิต ผู้ประกอบการ</w:t>
            </w:r>
            <w:r w:rsidRPr="00D03027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2561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ในโปรแกรมลงทะเบียน </w:t>
            </w:r>
            <w:r w:rsidRPr="00D0302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ในระบบออนไลน์</w:t>
            </w:r>
          </w:p>
          <w:p w:rsidR="0057430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๖.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ทะเบียนรายชื่อ</w:t>
            </w:r>
            <w:r w:rsidRPr="00D030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ผู้ผลิต ผู้ประกอบการ </w:t>
            </w:r>
            <w:r w:rsidRPr="00D03027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D0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ที่ลงทะเบียนเพิ่มขึ้น</w:t>
            </w:r>
            <w:r w:rsidRPr="00D0302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ตามค่าเป้าหมาย</w:t>
            </w:r>
          </w:p>
          <w:p w:rsidR="00574307" w:rsidRPr="00D03027" w:rsidRDefault="00574307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 รายงานผลการลงทะเบียนอำเภอ/ จังหวัด</w:t>
            </w:r>
          </w:p>
        </w:tc>
      </w:tr>
    </w:tbl>
    <w:p w:rsidR="00574307" w:rsidRDefault="00574307" w:rsidP="0074111D">
      <w:pPr>
        <w:rPr>
          <w:rFonts w:ascii="TH SarabunIT๙" w:hAnsi="TH SarabunIT๙" w:cs="TH SarabunIT๙"/>
        </w:rPr>
        <w:sectPr w:rsidR="00574307" w:rsidSect="00102248">
          <w:pgSz w:w="16838" w:h="11906" w:orient="landscape" w:code="9"/>
          <w:pgMar w:top="851" w:right="567" w:bottom="1134" w:left="1134" w:header="454" w:footer="0" w:gutter="0"/>
          <w:pgNumType w:fmt="thaiNumbers" w:start="14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520"/>
        <w:gridCol w:w="5103"/>
      </w:tblGrid>
      <w:tr w:rsidR="00927D82" w:rsidRPr="00B64DFD" w:rsidTr="00B64DFD">
        <w:tc>
          <w:tcPr>
            <w:tcW w:w="9781" w:type="dxa"/>
            <w:gridSpan w:val="4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927D82" w:rsidRPr="00B64DFD" w:rsidTr="00B64DFD">
        <w:trPr>
          <w:trHeight w:val="425"/>
        </w:trPr>
        <w:tc>
          <w:tcPr>
            <w:tcW w:w="1875" w:type="dxa"/>
          </w:tcPr>
          <w:p w:rsidR="00927D82" w:rsidRPr="00B64DFD" w:rsidRDefault="00927D82" w:rsidP="00927D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1562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83" w:type="dxa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ระดับความสำเร็จของการขับเคลื่อนการพัฒนาเศรษฐกิจฐานรากและประชารัฐ</w:t>
            </w:r>
          </w:p>
        </w:tc>
      </w:tr>
      <w:tr w:rsidR="00927D82" w:rsidRPr="00B64DFD" w:rsidTr="00B64DFD">
        <w:trPr>
          <w:trHeight w:val="417"/>
        </w:trPr>
        <w:tc>
          <w:tcPr>
            <w:tcW w:w="1875" w:type="dxa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27D82" w:rsidRPr="004652CB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927D82" w:rsidRPr="00B64DFD" w:rsidTr="00B64DFD">
        <w:trPr>
          <w:trHeight w:val="409"/>
        </w:trPr>
        <w:tc>
          <w:tcPr>
            <w:tcW w:w="1875" w:type="dxa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27D82" w:rsidRPr="004652CB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927D82" w:rsidRPr="00B64DFD" w:rsidRDefault="00927D82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</w:t>
            </w:r>
          </w:p>
        </w:tc>
      </w:tr>
      <w:tr w:rsidR="00927D82" w:rsidRPr="00B64DFD" w:rsidTr="00B64DFD">
        <w:trPr>
          <w:trHeight w:val="415"/>
        </w:trPr>
        <w:tc>
          <w:tcPr>
            <w:tcW w:w="1875" w:type="dxa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927D82" w:rsidRPr="004652CB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927D82" w:rsidRPr="00B64DFD" w:rsidRDefault="00927D82" w:rsidP="00B64DFD">
            <w:pPr>
              <w:ind w:left="1701" w:hanging="1701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เป็นงานสำคัญตามนโยบายรัฐบาลและยุทธศาสตร์กรมการพัฒนาชุมชน </w:t>
            </w:r>
          </w:p>
          <w:p w:rsidR="00927D82" w:rsidRPr="00B64DFD" w:rsidRDefault="00927D82" w:rsidP="00B64DFD">
            <w:pPr>
              <w:ind w:left="1701" w:hanging="1701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ประเด็นยุทธศาสตร์ที่ ๑ สร้างสรรค์ชุมชนให้พึ่งตนเองได้ </w:t>
            </w:r>
          </w:p>
        </w:tc>
      </w:tr>
      <w:tr w:rsidR="00927D82" w:rsidRPr="00B64DFD" w:rsidTr="00B64DFD">
        <w:trPr>
          <w:trHeight w:val="422"/>
        </w:trPr>
        <w:tc>
          <w:tcPr>
            <w:tcW w:w="1875" w:type="dxa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927D82" w:rsidRPr="004652CB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2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2"/>
          </w:tcPr>
          <w:p w:rsidR="00927D82" w:rsidRPr="00B64DFD" w:rsidRDefault="004E7C3B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กลุ่มงานยุทธศาสตร์การพัฒนาชุมชน</w:t>
            </w:r>
          </w:p>
        </w:tc>
      </w:tr>
      <w:tr w:rsidR="00A139E4" w:rsidRPr="00B64DFD" w:rsidTr="00B64DFD">
        <w:tc>
          <w:tcPr>
            <w:tcW w:w="2158" w:type="dxa"/>
            <w:gridSpan w:val="2"/>
          </w:tcPr>
          <w:p w:rsidR="00A139E4" w:rsidRPr="00B64DFD" w:rsidRDefault="00A139E4" w:rsidP="00A1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520" w:type="dxa"/>
          </w:tcPr>
          <w:p w:rsidR="00A139E4" w:rsidRDefault="00A139E4" w:rsidP="00CD579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สงัด  หมื่นตาบุตร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</w:tcPr>
          <w:p w:rsidR="00A139E4" w:rsidRDefault="00A139E4" w:rsidP="00A139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หัวหน้ากลุ่มงานยุทธศาสตร์</w:t>
            </w:r>
            <w:r w:rsidR="004E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A139E4" w:rsidRDefault="00A139E4" w:rsidP="00A139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927D82" w:rsidRPr="00B64DFD" w:rsidTr="00B64DFD">
        <w:tc>
          <w:tcPr>
            <w:tcW w:w="2158" w:type="dxa"/>
            <w:gridSpan w:val="2"/>
          </w:tcPr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520" w:type="dxa"/>
          </w:tcPr>
          <w:p w:rsidR="00927D82" w:rsidRPr="00B13443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3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นายสุกิจ  อยู่นิยม</w:t>
            </w:r>
            <w:r w:rsidRPr="00B1344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27D82" w:rsidRPr="00B13443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27D82" w:rsidRPr="00B13443" w:rsidRDefault="00927D82" w:rsidP="00BF3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927D82" w:rsidRPr="00B13443" w:rsidRDefault="00927D82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B134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927D82" w:rsidRPr="00B13443" w:rsidRDefault="00927D82" w:rsidP="00B64D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  <w:p w:rsidR="00927D82" w:rsidRPr="00B13443" w:rsidRDefault="00927D82" w:rsidP="007C3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7D82" w:rsidRPr="00B64DFD" w:rsidTr="00B64DFD">
        <w:tc>
          <w:tcPr>
            <w:tcW w:w="2158" w:type="dxa"/>
            <w:gridSpan w:val="2"/>
          </w:tcPr>
          <w:p w:rsidR="00927D82" w:rsidRPr="00B64DFD" w:rsidRDefault="00927D82" w:rsidP="00B64D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927D82" w:rsidRPr="00B64DFD" w:rsidRDefault="00927D82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23" w:type="dxa"/>
            <w:gridSpan w:val="2"/>
          </w:tcPr>
          <w:p w:rsidR="00927D82" w:rsidRPr="00B64DFD" w:rsidRDefault="00927D82" w:rsidP="00B64D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กำหนดเป็นระดับขั้นของความสำเร็จ (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</w:rPr>
              <w:t>Milestone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เป็น 5 ระดับ </w:t>
            </w:r>
          </w:p>
          <w:p w:rsidR="00927D82" w:rsidRPr="00B64DFD" w:rsidRDefault="00927D82" w:rsidP="00B64DFD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พิจารณาจากความก้าวหน้าของขั้นตอนการดำเนินงานตามเป้าหมายแต่ละระดับ ดังนี้</w:t>
            </w:r>
          </w:p>
        </w:tc>
      </w:tr>
    </w:tbl>
    <w:p w:rsidR="00927D82" w:rsidRPr="00B64DFD" w:rsidRDefault="00927D82" w:rsidP="00927D82">
      <w:pPr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276"/>
        <w:gridCol w:w="1276"/>
        <w:gridCol w:w="1276"/>
      </w:tblGrid>
      <w:tr w:rsidR="00927D82" w:rsidRPr="00B64DFD" w:rsidTr="00B64DFD">
        <w:trPr>
          <w:trHeight w:val="21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27D82" w:rsidRPr="00B64DFD" w:rsidRDefault="00927D82" w:rsidP="00B64DFD">
            <w:pPr>
              <w:spacing w:before="120" w:after="120"/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ระดับขั้นของความสำเร็จ (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Milestone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vMerge/>
            <w:shd w:val="clear" w:color="auto" w:fill="auto"/>
          </w:tcPr>
          <w:p w:rsidR="00927D82" w:rsidRPr="00B64DFD" w:rsidRDefault="00927D82" w:rsidP="00B64DFD">
            <w:pPr>
              <w:ind w:right="17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5</w:t>
            </w: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7D82" w:rsidRPr="00B64DFD" w:rsidTr="00B64DFD">
        <w:trPr>
          <w:trHeight w:val="397"/>
        </w:trPr>
        <w:tc>
          <w:tcPr>
            <w:tcW w:w="1417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27D82" w:rsidRPr="00B64DFD" w:rsidRDefault="00927D82" w:rsidP="00B64DFD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927D82" w:rsidRPr="00B64DFD" w:rsidRDefault="00927D82" w:rsidP="00927D82">
      <w:pPr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927D82" w:rsidRPr="00B64DFD" w:rsidRDefault="00927D82" w:rsidP="005205D0">
      <w:pPr>
        <w:spacing w:before="120" w:line="36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  <w:r w:rsidRPr="00B64D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แบ่งเกณฑ์การให้คะแนนเป็น 5 ระดับ ดังนี้</w:t>
      </w: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927D82" w:rsidRPr="00B64DFD" w:rsidTr="00927D82">
        <w:trPr>
          <w:trHeight w:val="451"/>
        </w:trPr>
        <w:tc>
          <w:tcPr>
            <w:tcW w:w="1417" w:type="dxa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F74F2" w:rsidRPr="00B64DFD" w:rsidTr="007C3014">
        <w:trPr>
          <w:trHeight w:val="684"/>
        </w:trPr>
        <w:tc>
          <w:tcPr>
            <w:tcW w:w="1417" w:type="dxa"/>
            <w:vAlign w:val="center"/>
          </w:tcPr>
          <w:p w:rsidR="00FF74F2" w:rsidRPr="00B64DFD" w:rsidRDefault="00FF74F2" w:rsidP="00FF74F2">
            <w:pPr>
              <w:spacing w:line="340" w:lineRule="exac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FF74F2" w:rsidRDefault="00D92954" w:rsidP="00FF74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มีการประชุม </w:t>
            </w:r>
            <w:proofErr w:type="spellStart"/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>คสป</w:t>
            </w:r>
            <w:proofErr w:type="spellEnd"/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หรือคณะทำงานที่ </w:t>
            </w:r>
            <w:proofErr w:type="spellStart"/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คสป</w:t>
            </w:r>
            <w:proofErr w:type="spellEnd"/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จัดตั้งขึ้น </w:t>
            </w:r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FF74F2" w:rsidRPr="0066199B" w:rsidRDefault="00D92954" w:rsidP="00FF7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FF74F2" w:rsidRPr="007C301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มีการลงพื้นที่ทำการขับเคลื่อนงานการพัฒนาเศรษฐกิจฐานรากและประชารัฐอย่างน้อย 3 ครั้ง</w:t>
            </w:r>
          </w:p>
        </w:tc>
      </w:tr>
      <w:tr w:rsidR="00FF74F2" w:rsidRPr="00B64DFD" w:rsidTr="00927D82">
        <w:trPr>
          <w:trHeight w:val="1122"/>
        </w:trPr>
        <w:tc>
          <w:tcPr>
            <w:tcW w:w="1417" w:type="dxa"/>
            <w:vAlign w:val="center"/>
          </w:tcPr>
          <w:p w:rsidR="00FF74F2" w:rsidRPr="00B64DFD" w:rsidRDefault="00FF74F2" w:rsidP="00FF74F2">
            <w:pPr>
              <w:spacing w:line="340" w:lineRule="exac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FF74F2" w:rsidRDefault="00D92954" w:rsidP="00FF74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คัดเลือกกลุ่มเป้าหมายที่จะดำเนินการสนับสนุนงานตามแนวทางการพัฒนาเศรษฐกิจฐานรากและประชารัฐเพิ่ม </w:t>
            </w:r>
          </w:p>
          <w:p w:rsidR="00FF74F2" w:rsidRPr="0066199B" w:rsidRDefault="00D92954" w:rsidP="007C30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มีการจัดทำฐานข้อมูลกลุ่มเป้าหมายกา</w:t>
            </w:r>
            <w:r w:rsidR="007C3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รพัฒนาเศรษฐกิจฐานรากและประชารัฐ </w:t>
            </w:r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พร้อมทั้งรายละเอียดของแต่ละกลุ่มทุกเดือน</w:t>
            </w:r>
          </w:p>
        </w:tc>
      </w:tr>
      <w:tr w:rsidR="00FF74F2" w:rsidRPr="00B64DFD" w:rsidTr="007C3014">
        <w:trPr>
          <w:trHeight w:val="759"/>
        </w:trPr>
        <w:tc>
          <w:tcPr>
            <w:tcW w:w="1417" w:type="dxa"/>
            <w:vAlign w:val="center"/>
          </w:tcPr>
          <w:p w:rsidR="00FF74F2" w:rsidRPr="00B64DFD" w:rsidRDefault="00FF74F2" w:rsidP="00FF74F2">
            <w:pPr>
              <w:spacing w:line="340" w:lineRule="exac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FF74F2" w:rsidRPr="00966FDB" w:rsidRDefault="00D92954" w:rsidP="00FF74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มีการขับเคลื่อนให้จังหวัดดำเนินการตามแผนปฏิบัติการภายใต้กลไกของ </w:t>
            </w:r>
            <w:proofErr w:type="spellStart"/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>คสป</w:t>
            </w:r>
            <w:proofErr w:type="spellEnd"/>
            <w:r w:rsidR="00FF74F2" w:rsidRPr="00966FD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F74F2" w:rsidRPr="0066199B" w:rsidRDefault="00D92954" w:rsidP="00FF7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 w:rsidR="00BE3D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มีรวบ</w:t>
            </w:r>
            <w:r w:rsidR="00FF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รวมผลการขับเคลื่อนงานตามนโยบายสานพลังประชารัฐ เป็นประจำทุกเดือน</w:t>
            </w:r>
          </w:p>
        </w:tc>
      </w:tr>
    </w:tbl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BF311C" w:rsidRDefault="00BF311C" w:rsidP="00927D82">
      <w:pPr>
        <w:rPr>
          <w:rFonts w:ascii="TH SarabunIT๙" w:hAnsi="TH SarabunIT๙" w:cs="TH SarabunIT๙"/>
          <w:sz w:val="16"/>
          <w:szCs w:val="16"/>
        </w:rPr>
      </w:pPr>
    </w:p>
    <w:p w:rsidR="00BF311C" w:rsidRPr="00B64DFD" w:rsidRDefault="00BF311C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p w:rsidR="00927D82" w:rsidRPr="00B64DFD" w:rsidRDefault="00927D82" w:rsidP="00927D82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927D82" w:rsidRPr="00B64DFD" w:rsidTr="00B64DFD">
        <w:trPr>
          <w:trHeight w:val="451"/>
        </w:trPr>
        <w:tc>
          <w:tcPr>
            <w:tcW w:w="1417" w:type="dxa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ระดับคะแนน</w:t>
            </w:r>
          </w:p>
        </w:tc>
        <w:tc>
          <w:tcPr>
            <w:tcW w:w="7938" w:type="dxa"/>
          </w:tcPr>
          <w:p w:rsidR="00927D82" w:rsidRPr="00B64DFD" w:rsidRDefault="00927D82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92954" w:rsidRPr="00B64DFD" w:rsidTr="00B64DFD">
        <w:trPr>
          <w:trHeight w:val="840"/>
        </w:trPr>
        <w:tc>
          <w:tcPr>
            <w:tcW w:w="1417" w:type="dxa"/>
            <w:vAlign w:val="center"/>
          </w:tcPr>
          <w:p w:rsidR="00D92954" w:rsidRPr="00B64DFD" w:rsidRDefault="00D92954" w:rsidP="00D92954">
            <w:pPr>
              <w:spacing w:line="340" w:lineRule="exac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</w:tcPr>
          <w:p w:rsidR="00D92954" w:rsidRDefault="00D92954" w:rsidP="00D92954">
            <w:pPr>
              <w:ind w:right="45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 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หรือคณะทำงานที่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จัดตั้งขึ้น </w:t>
            </w:r>
            <w:r w:rsidRPr="009B7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สนับสนุนการพัฒนากลุ่มเป้าหมาย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การพัฒนาเศรษฐกิจฐานรากและประชารัฐตามแนวทาง 5 กระบวนการ</w:t>
            </w:r>
          </w:p>
          <w:p w:rsidR="00D92954" w:rsidRPr="00957948" w:rsidRDefault="00D92954" w:rsidP="00D92954">
            <w:pPr>
              <w:ind w:right="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2954">
              <w:rPr>
                <w:rFonts w:ascii="TH SarabunIT๙" w:hAnsi="TH SarabunIT๙" w:cs="TH SarabunIT๙" w:hint="cs"/>
                <w:szCs w:val="24"/>
              </w:rPr>
              <w:sym w:font="Wingdings" w:char="F06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 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หรือคณะทำงานที่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จัดตั้งขึ้น </w:t>
            </w:r>
            <w:r w:rsidRPr="009B7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สนับสนุนการพัฒนากลุ่มเป้าหมาย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การพัฒนาเศรษฐกิจฐานรากและประชารัฐตามแนวทาง 5 กระบวนการ จนเกิดรายได้</w:t>
            </w:r>
          </w:p>
        </w:tc>
      </w:tr>
      <w:tr w:rsidR="00D92954" w:rsidRPr="00B64DFD" w:rsidTr="00B64DFD">
        <w:trPr>
          <w:trHeight w:val="840"/>
        </w:trPr>
        <w:tc>
          <w:tcPr>
            <w:tcW w:w="1417" w:type="dxa"/>
            <w:vAlign w:val="center"/>
          </w:tcPr>
          <w:p w:rsidR="00D92954" w:rsidRPr="00B64DFD" w:rsidRDefault="00D92954" w:rsidP="00D92954">
            <w:pPr>
              <w:spacing w:line="340" w:lineRule="exac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7938" w:type="dxa"/>
            <w:vAlign w:val="center"/>
          </w:tcPr>
          <w:p w:rsidR="00D92954" w:rsidRPr="00737E43" w:rsidRDefault="00D92954" w:rsidP="00D92954">
            <w:pPr>
              <w:ind w:right="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มีการสรุปบทเรียนการพัฒนาขับเคลื่อนงาน พร้อมทั้งมีการประชาสัมพันธ์ผลการขับเคลื่อนผ่านสื่อต่างๆ </w:t>
            </w:r>
          </w:p>
        </w:tc>
      </w:tr>
    </w:tbl>
    <w:p w:rsidR="00927D82" w:rsidRPr="00B64DFD" w:rsidRDefault="00927D82" w:rsidP="00700E05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D92954" w:rsidRDefault="00D92954" w:rsidP="005205D0">
      <w:pPr>
        <w:spacing w:before="120" w:line="340" w:lineRule="exact"/>
        <w:ind w:firstLine="7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6199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ระดับที่ 1 ต้องมีหลักฐานเชิงประจักษ์ ดังนี้ จึงถือว่าผ่านตัวชี้วัด </w:t>
      </w:r>
    </w:p>
    <w:p w:rsidR="00D92954" w:rsidRPr="00BC33F5" w:rsidRDefault="00D92954" w:rsidP="00957948">
      <w:pPr>
        <w:spacing w:before="120" w:line="340" w:lineRule="exact"/>
        <w:ind w:left="1418" w:hanging="22"/>
        <w:rPr>
          <w:rFonts w:ascii="TH SarabunIT๙" w:hAnsi="TH SarabunIT๙" w:cs="TH SarabunIT๙"/>
          <w:sz w:val="32"/>
          <w:szCs w:val="32"/>
        </w:rPr>
      </w:pPr>
      <w:r w:rsidRPr="00BC33F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BC33F5">
        <w:rPr>
          <w:rFonts w:ascii="TH SarabunIT๙" w:hAnsi="TH SarabunIT๙" w:cs="TH SarabunIT๙"/>
          <w:sz w:val="32"/>
          <w:szCs w:val="32"/>
          <w:cs/>
        </w:rPr>
        <w:t>มี</w:t>
      </w:r>
      <w:r w:rsidRPr="00BC33F5">
        <w:rPr>
          <w:rFonts w:ascii="TH SarabunIT๙" w:hAnsi="TH SarabunIT๙" w:cs="TH SarabunIT๙" w:hint="cs"/>
          <w:sz w:val="32"/>
          <w:szCs w:val="32"/>
          <w:cs/>
        </w:rPr>
        <w:t>แผนปฏิบัติการ</w:t>
      </w:r>
      <w:r w:rsidRPr="00BC33F5">
        <w:rPr>
          <w:rFonts w:ascii="TH SarabunIT๙" w:hAnsi="TH SarabunIT๙" w:cs="TH SarabunIT๙"/>
          <w:sz w:val="32"/>
          <w:szCs w:val="32"/>
          <w:cs/>
        </w:rPr>
        <w:t>พัฒนาเศรษฐกิจฐานรากและประชารัฐ ปีงบประมาณ 256</w:t>
      </w:r>
      <w:r w:rsidRPr="00BC33F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92954" w:rsidRPr="00BC33F5" w:rsidRDefault="00D92954" w:rsidP="00D92954">
      <w:pPr>
        <w:spacing w:before="120" w:line="340" w:lineRule="exact"/>
        <w:ind w:left="1276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C33F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2. ผลการเบิกจ่ายงบประมาณและผลการรายงานจากระบบรายงาน </w:t>
      </w:r>
      <w:r w:rsidRPr="00BC33F5">
        <w:rPr>
          <w:rFonts w:ascii="TH SarabunIT๙" w:eastAsia="Calibri" w:hAnsi="TH SarabunIT๙" w:cs="TH SarabunIT๙"/>
          <w:color w:val="000000"/>
          <w:sz w:val="32"/>
          <w:szCs w:val="32"/>
        </w:rPr>
        <w:t>BPM</w:t>
      </w:r>
    </w:p>
    <w:p w:rsidR="00D92954" w:rsidRPr="0066199B" w:rsidRDefault="00D92954" w:rsidP="005205D0">
      <w:pPr>
        <w:spacing w:before="120" w:line="340" w:lineRule="exact"/>
        <w:ind w:firstLine="7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66199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ระดับที่ 2 ต้องมีหลักฐานเชิงประจักษ์ ดังนี้ จึงถือว่าผ่านตัวชี้วัด </w:t>
      </w:r>
    </w:p>
    <w:p w:rsidR="00957948" w:rsidRDefault="00D92954" w:rsidP="00C60395">
      <w:pPr>
        <w:tabs>
          <w:tab w:val="left" w:pos="1560"/>
        </w:tabs>
        <w:spacing w:line="340" w:lineRule="exact"/>
        <w:ind w:left="127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C33F5">
        <w:rPr>
          <w:rFonts w:ascii="TH SarabunIT๙" w:hAnsi="TH SarabunIT๙" w:cs="TH SarabunIT๙" w:hint="cs"/>
          <w:sz w:val="32"/>
          <w:szCs w:val="32"/>
          <w:cs/>
        </w:rPr>
        <w:t>มีฐานข้อมูลกลุ่มเป้าหมายการพัฒนาเศรษฐกิจฐานรากและประชารัฐ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ที่ผ่านการคัดเลือกและรับรอง</w:t>
      </w:r>
    </w:p>
    <w:p w:rsidR="00D92954" w:rsidRPr="00BC33F5" w:rsidRDefault="00D92954" w:rsidP="00957948">
      <w:pPr>
        <w:tabs>
          <w:tab w:val="left" w:pos="1560"/>
        </w:tabs>
        <w:spacing w:line="340" w:lineRule="exac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จาก </w:t>
      </w:r>
      <w:proofErr w:type="spell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คสป</w:t>
      </w:r>
      <w:proofErr w:type="spellEnd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</w:t>
      </w:r>
    </w:p>
    <w:p w:rsidR="00D92954" w:rsidRPr="0066199B" w:rsidRDefault="00D92954" w:rsidP="005205D0">
      <w:pPr>
        <w:spacing w:before="120" w:line="340" w:lineRule="exact"/>
        <w:ind w:firstLine="7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6199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ระดับที่ 3 ต้องมีหลักฐานเชิงประจักษ์ ดังนี้ จึงถือว่าผ่านตัวชี้วัด </w:t>
      </w:r>
    </w:p>
    <w:p w:rsidR="00957948" w:rsidRDefault="00D92954" w:rsidP="00C60395">
      <w:pPr>
        <w:tabs>
          <w:tab w:val="left" w:pos="1560"/>
        </w:tabs>
        <w:spacing w:line="340" w:lineRule="exact"/>
        <w:ind w:left="1276"/>
        <w:jc w:val="thaiDistribute"/>
        <w:rPr>
          <w:rFonts w:ascii="TH SarabunIT๙" w:hAnsi="TH SarabunIT๙" w:cs="TH SarabunIT๙"/>
          <w:sz w:val="32"/>
          <w:szCs w:val="32"/>
        </w:rPr>
      </w:pPr>
      <w:r w:rsidRPr="00957948">
        <w:rPr>
          <w:rFonts w:ascii="TH SarabunIT๙" w:hAnsi="TH SarabunIT๙" w:cs="TH SarabunIT๙"/>
          <w:spacing w:val="-6"/>
          <w:sz w:val="32"/>
          <w:szCs w:val="32"/>
          <w:cs/>
        </w:rPr>
        <w:t>มีผล</w:t>
      </w:r>
      <w:r w:rsidRPr="009579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การขับเคลื่อนงานตามนโยบาย</w:t>
      </w:r>
      <w:r w:rsidRPr="00957948">
        <w:rPr>
          <w:rFonts w:ascii="TH SarabunIT๙" w:hAnsi="TH SarabunIT๙" w:cs="TH SarabunIT๙"/>
          <w:spacing w:val="-6"/>
          <w:sz w:val="32"/>
          <w:szCs w:val="32"/>
          <w:cs/>
        </w:rPr>
        <w:t>มอบหมายเจ้าภาพรับผิดชอ</w:t>
      </w:r>
      <w:r w:rsidRPr="00957948"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Pr="00957948">
        <w:rPr>
          <w:rFonts w:ascii="TH SarabunIT๙" w:eastAsia="Calibri" w:hAnsi="TH SarabunIT๙" w:cs="TH SarabunIT๙" w:hint="cs"/>
          <w:color w:val="000000"/>
          <w:spacing w:val="-6"/>
          <w:sz w:val="32"/>
          <w:szCs w:val="32"/>
          <w:cs/>
        </w:rPr>
        <w:t xml:space="preserve"> ในรูปแบบ</w:t>
      </w:r>
      <w:r w:rsidRPr="00957948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รายงานผลการขับเคลื่อนงาน</w:t>
      </w:r>
    </w:p>
    <w:p w:rsidR="00D92954" w:rsidRPr="00957948" w:rsidRDefault="00D92954" w:rsidP="00957948">
      <w:pPr>
        <w:tabs>
          <w:tab w:val="left" w:pos="1560"/>
        </w:tabs>
        <w:spacing w:line="340" w:lineRule="exact"/>
        <w:rPr>
          <w:rFonts w:ascii="TH SarabunIT๙" w:hAnsi="TH SarabunIT๙" w:cs="TH SarabunIT๙"/>
          <w:spacing w:val="-14"/>
          <w:sz w:val="32"/>
          <w:szCs w:val="32"/>
        </w:rPr>
      </w:pPr>
      <w:r w:rsidRPr="00F05B13">
        <w:rPr>
          <w:rFonts w:ascii="TH SarabunIT๙" w:hAnsi="TH SarabunIT๙" w:cs="TH SarabunIT๙" w:hint="cs"/>
          <w:sz w:val="32"/>
          <w:szCs w:val="32"/>
          <w:cs/>
        </w:rPr>
        <w:t>ตามนโยบายสานพลังประชารัฐของทุกเดือน</w:t>
      </w:r>
    </w:p>
    <w:p w:rsidR="00D92954" w:rsidRPr="0066199B" w:rsidRDefault="00D92954" w:rsidP="005205D0">
      <w:pPr>
        <w:spacing w:before="120" w:line="340" w:lineRule="exact"/>
        <w:ind w:firstLine="7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6199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ระดับที่ 4 ต้องมีหลักฐานเชิงประจักษ์ ดังนี้ จึงถือว่าผ่านตัวชี้วัด </w:t>
      </w:r>
    </w:p>
    <w:p w:rsidR="00D92954" w:rsidRPr="007B577F" w:rsidRDefault="00D92954" w:rsidP="005205D0">
      <w:pPr>
        <w:spacing w:line="340" w:lineRule="exact"/>
        <w:ind w:left="720" w:firstLine="556"/>
        <w:outlineLvl w:val="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การรายงานรายละเอียดการดำเนินกิจกรรมสนับสนุนกลุ่มเป้าหมายฯ เป็นประจำทุกเดือน</w:t>
      </w:r>
    </w:p>
    <w:p w:rsidR="00D92954" w:rsidRPr="0066199B" w:rsidRDefault="00D92954" w:rsidP="005205D0">
      <w:pPr>
        <w:spacing w:before="120" w:line="340" w:lineRule="exact"/>
        <w:ind w:firstLine="7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6199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ระดับที่ 5 ต้องมีหลักฐานเชิงประจักษ์ ดังนี้ จึงถือว่าผ่านตัวชี้วัด </w:t>
      </w:r>
    </w:p>
    <w:p w:rsidR="00D92954" w:rsidRDefault="00D92954" w:rsidP="005205D0">
      <w:pPr>
        <w:tabs>
          <w:tab w:val="left" w:pos="1276"/>
        </w:tabs>
        <w:spacing w:line="340" w:lineRule="exact"/>
        <w:jc w:val="thaiDistribute"/>
        <w:outlineLvl w:val="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มีการสรุปรวบรวมผลการขับเคลื่อนงาน</w:t>
      </w:r>
    </w:p>
    <w:p w:rsidR="00D92954" w:rsidRDefault="00D92954" w:rsidP="00D92954">
      <w:pPr>
        <w:tabs>
          <w:tab w:val="left" w:pos="1276"/>
        </w:tabs>
        <w:spacing w:line="340" w:lineRule="exact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D92954" w:rsidTr="00757CB3">
        <w:tc>
          <w:tcPr>
            <w:tcW w:w="3936" w:type="dxa"/>
          </w:tcPr>
          <w:p w:rsidR="00D92954" w:rsidRDefault="00D92954" w:rsidP="00AB0C84">
            <w:pPr>
              <w:tabs>
                <w:tab w:val="left" w:pos="1560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ขนาดจังหวัด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เป้าการพัฒนากลุ่มเป้าหมาย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พัฒนากลุ่มเป้าหมายจนเกิดรายได้</w:t>
            </w:r>
          </w:p>
        </w:tc>
      </w:tr>
      <w:tr w:rsidR="00D92954" w:rsidTr="00757CB3">
        <w:tc>
          <w:tcPr>
            <w:tcW w:w="3936" w:type="dxa"/>
          </w:tcPr>
          <w:p w:rsidR="00D92954" w:rsidRDefault="00D92954" w:rsidP="00AB0C84">
            <w:pPr>
              <w:tabs>
                <w:tab w:val="left" w:pos="156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จังหวัดมีจำนวนอำเภอ น้อยกว่า 10 อำเภอ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ลือกและพัฒนากลุ่มเพิ่มจากฐานเดิม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10 กลุ่ม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ต้องคัดเลือกและพัฒนาจนเกิดรายได้ เพิ่มจากฐาน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4 กลุ่ม</w:t>
            </w:r>
          </w:p>
        </w:tc>
      </w:tr>
      <w:tr w:rsidR="00D92954" w:rsidTr="00757CB3">
        <w:tc>
          <w:tcPr>
            <w:tcW w:w="3936" w:type="dxa"/>
          </w:tcPr>
          <w:p w:rsidR="00D92954" w:rsidRPr="00CB2130" w:rsidRDefault="00D92954" w:rsidP="00AB0C84">
            <w:pPr>
              <w:tabs>
                <w:tab w:val="left" w:pos="156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จังหวัดมีจำนวนอำเภอ 10 - 20 อำเภอ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ลือกและพัฒนากลุ่มเพิ่มจากฐานเดิม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13 กลุ่ม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ต้องคัดเลือกและพัฒนาจนเกิดรายได้ เพิ่มจากฐาน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5 กลุ่ม</w:t>
            </w:r>
          </w:p>
        </w:tc>
      </w:tr>
      <w:tr w:rsidR="00D92954" w:rsidTr="00757CB3">
        <w:tc>
          <w:tcPr>
            <w:tcW w:w="3936" w:type="dxa"/>
          </w:tcPr>
          <w:p w:rsidR="00D92954" w:rsidRDefault="00181710" w:rsidP="00AB0C84">
            <w:pPr>
              <w:tabs>
                <w:tab w:val="left" w:pos="1560"/>
              </w:tabs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 w:rsidR="00D92954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งหวัดมีจำนวนอำเภอ มากกว่า 20 อำเภอ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ต้องคัดเลือกและพัฒนากลุ่มเพิ่มจากฐาน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15 กลุ่ม</w:t>
            </w:r>
          </w:p>
        </w:tc>
        <w:tc>
          <w:tcPr>
            <w:tcW w:w="2835" w:type="dxa"/>
          </w:tcPr>
          <w:p w:rsidR="00D92954" w:rsidRDefault="00D92954" w:rsidP="00AB0C84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ต้องคัดเลือกและพัฒนาจนเกิดรายได้ เพิ่มจากฐาน</w:t>
            </w:r>
            <w:r w:rsidR="0018171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เดิม</w:t>
            </w: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8 กลุ่ม</w:t>
            </w:r>
          </w:p>
        </w:tc>
      </w:tr>
    </w:tbl>
    <w:p w:rsidR="001A7FCB" w:rsidRDefault="001A7FCB" w:rsidP="0074111D">
      <w:pPr>
        <w:rPr>
          <w:rFonts w:ascii="TH SarabunIT๙" w:hAnsi="TH SarabunIT๙" w:cs="TH SarabunIT๙"/>
        </w:rPr>
      </w:pPr>
    </w:p>
    <w:p w:rsidR="00957086" w:rsidRPr="00B64DFD" w:rsidRDefault="00957086" w:rsidP="0074111D">
      <w:pPr>
        <w:rPr>
          <w:rFonts w:ascii="TH SarabunIT๙" w:hAnsi="TH SarabunIT๙" w:cs="TH SarabunIT๙"/>
        </w:rPr>
      </w:pPr>
    </w:p>
    <w:p w:rsidR="001A7FCB" w:rsidRPr="00B64DFD" w:rsidRDefault="00EA1673" w:rsidP="00EA1673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64DFD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1A7FCB" w:rsidRPr="00B64DFD" w:rsidRDefault="001A7FCB" w:rsidP="0074111D">
      <w:pPr>
        <w:rPr>
          <w:rFonts w:ascii="TH SarabunIT๙" w:hAnsi="TH SarabunIT๙" w:cs="TH SarabunIT๙"/>
        </w:rPr>
      </w:pPr>
    </w:p>
    <w:p w:rsidR="001A7FCB" w:rsidRDefault="001A7FCB" w:rsidP="0074111D">
      <w:pPr>
        <w:rPr>
          <w:rFonts w:ascii="TH SarabunIT๙" w:hAnsi="TH SarabunIT๙" w:cs="TH SarabunIT๙"/>
        </w:rPr>
      </w:pPr>
    </w:p>
    <w:p w:rsidR="00AB0C84" w:rsidRDefault="00AB0C84" w:rsidP="0074111D">
      <w:pPr>
        <w:rPr>
          <w:rFonts w:ascii="TH SarabunIT๙" w:hAnsi="TH SarabunIT๙" w:cs="TH SarabunIT๙"/>
        </w:rPr>
      </w:pPr>
    </w:p>
    <w:p w:rsidR="00957948" w:rsidRDefault="00957948" w:rsidP="0074111D">
      <w:pPr>
        <w:rPr>
          <w:rFonts w:ascii="TH SarabunIT๙" w:hAnsi="TH SarabunIT๙" w:cs="TH SarabunIT๙"/>
        </w:rPr>
      </w:pPr>
    </w:p>
    <w:p w:rsidR="00957948" w:rsidRDefault="00957948" w:rsidP="0074111D">
      <w:pPr>
        <w:rPr>
          <w:rFonts w:ascii="TH SarabunIT๙" w:hAnsi="TH SarabunIT๙" w:cs="TH SarabunIT๙"/>
        </w:rPr>
      </w:pPr>
    </w:p>
    <w:p w:rsidR="00C60395" w:rsidRDefault="00C60395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D556C4" w:rsidP="0074111D">
      <w:pPr>
        <w:rPr>
          <w:rFonts w:ascii="TH SarabunIT๙" w:hAnsi="TH SarabunIT๙" w:cs="TH SarabunIT๙"/>
        </w:rPr>
      </w:pPr>
      <w:r w:rsidRPr="00D556C4">
        <w:rPr>
          <w:noProof/>
        </w:rPr>
        <w:lastRenderedPageBreak/>
        <w:drawing>
          <wp:inline distT="0" distB="0" distL="0" distR="0">
            <wp:extent cx="6299835" cy="5674288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6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B133DD" w:rsidRDefault="00B133DD" w:rsidP="0074111D">
      <w:pPr>
        <w:rPr>
          <w:rFonts w:ascii="TH SarabunIT๙" w:hAnsi="TH SarabunIT๙" w:cs="TH SarabunIT๙"/>
        </w:rPr>
      </w:pPr>
    </w:p>
    <w:p w:rsidR="00C703D2" w:rsidRDefault="00C703D2" w:rsidP="0074111D">
      <w:pPr>
        <w:rPr>
          <w:rFonts w:ascii="TH SarabunIT๙" w:hAnsi="TH SarabunIT๙" w:cs="TH SarabunIT๙"/>
        </w:rPr>
      </w:pPr>
    </w:p>
    <w:p w:rsidR="007633E7" w:rsidRDefault="007633E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15"/>
          <w:cols w:space="708"/>
          <w:docGrid w:linePitch="360"/>
        </w:sectPr>
      </w:pPr>
    </w:p>
    <w:p w:rsidR="006A2497" w:rsidRDefault="006A249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EF294F" w:rsidRPr="0078646F" w:rsidRDefault="00EF294F" w:rsidP="00EF294F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EF294F" w:rsidRPr="0078646F" w:rsidRDefault="00EF294F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 </w:t>
      </w:r>
      <w:r w:rsidRPr="00D21C12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ระดับความสำเร็จของการขับเคลื่อนการพัฒนาเศรษฐกิจฐานรากและประชารัฐ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846"/>
        <w:gridCol w:w="851"/>
        <w:gridCol w:w="850"/>
        <w:gridCol w:w="5245"/>
      </w:tblGrid>
      <w:tr w:rsidR="00EF294F" w:rsidRPr="0078646F" w:rsidTr="00EF294F">
        <w:trPr>
          <w:trHeight w:val="60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EF294F" w:rsidRPr="0078646F" w:rsidTr="00EF294F">
        <w:trPr>
          <w:trHeight w:val="4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F294F" w:rsidRPr="0078646F" w:rsidTr="00EF29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การสร้างความเข้าใจนโยบายสานพลังประชารัฐ</w:t>
            </w:r>
          </w:p>
          <w:p w:rsid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การขับเคลื่อนนโยบายสานพลังประชารัฐ</w:t>
            </w: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2.1 กลไกขับเคลื่อนการดำเนินงาน </w:t>
            </w: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2.2 การค้นหา วิเคราะห์ศักยภาพ กลุ่ม/ชุมชน 5 กระบวนงาน</w:t>
            </w: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2.3 การส่งเสริม สนับสนุน กลุ่ม/ชุมชนเป้าหมาย</w:t>
            </w: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การติดตามประเมินผล กลุ่ม/ชุมชนเป้าหมาย</w:t>
            </w:r>
          </w:p>
          <w:p w:rsidR="00EF294F" w:rsidRPr="00B52659" w:rsidRDefault="0098397C" w:rsidP="0098397C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4. การประชาสัมพันธ์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F294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</w:t>
            </w: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EF294F" w:rsidRPr="0078646F" w:rsidRDefault="0098397C" w:rsidP="0098397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บันทึกการประชุมหัวหน้าส่วนราชการระดับอำเภอและการประชุมประจำเดือนของสำนักงานพัฒนาชุมชนอำเภอ</w:t>
            </w:r>
          </w:p>
          <w:p w:rsid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จัดทำ/ปรับปรุงคำสั่งคณะกรรมการขับเคลื่อนนโยบายสานพลังประชารัฐระดับอำเภอ (</w:t>
            </w:r>
            <w:proofErr w:type="spellStart"/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คสป</w:t>
            </w:r>
            <w:proofErr w:type="spellEnd"/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.อำเภอ) หรือคำสั่งคณะทำงานการพัฒนาเศรษฐกิจฐานรากและประชารัฐอำเภอ</w:t>
            </w:r>
          </w:p>
          <w:p w:rsid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แผนปฏิบัติการขับเคลื่อนการพัฒนาเศรษฐกิจฐานรากและประชารัฐ</w:t>
            </w: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มีบัญชีรายชื่อกลุ่มเป้าหมาย</w:t>
            </w: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ผลการวิเคราะห์ข้อมูลกลุ่ม/ชุมชนเป้าหมาย</w:t>
            </w: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กิจกรรมการส่งเสริม สนับสนุน กลุ่มเป้าหมายในการพัฒนาเพื่อสร้างรายได้</w:t>
            </w:r>
          </w:p>
          <w:p w:rsidR="0098397C" w:rsidRPr="0098397C" w:rsidRDefault="0098397C" w:rsidP="0098397C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ติดตามการดำเนินกิจกรรมการพัฒนาของกลุ่มเป้าหมาย</w:t>
            </w:r>
          </w:p>
          <w:p w:rsidR="00EF294F" w:rsidRDefault="0098397C" w:rsidP="00C10CFF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9839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ประชาสัมพันธ์กิจกรรมผ่านสื่อต่างๆ</w:t>
            </w:r>
          </w:p>
          <w:p w:rsidR="00EF294F" w:rsidRDefault="00EF294F" w:rsidP="00C10CFF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F294F" w:rsidRDefault="00EF294F" w:rsidP="00C10CFF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F294F" w:rsidRPr="00554CA6" w:rsidRDefault="00EF294F" w:rsidP="00C10CFF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6A2497" w:rsidRDefault="006A2497" w:rsidP="0074111D">
      <w:pPr>
        <w:rPr>
          <w:rFonts w:ascii="TH SarabunIT๙" w:hAnsi="TH SarabunIT๙" w:cs="TH SarabunIT๙"/>
        </w:rPr>
      </w:pPr>
    </w:p>
    <w:p w:rsidR="006A2497" w:rsidRDefault="006A2497" w:rsidP="0074111D">
      <w:pPr>
        <w:rPr>
          <w:rFonts w:ascii="TH SarabunIT๙" w:hAnsi="TH SarabunIT๙" w:cs="TH SarabunIT๙"/>
        </w:rPr>
        <w:sectPr w:rsidR="006A2497" w:rsidSect="00102248">
          <w:pgSz w:w="16838" w:h="11906" w:orient="landscape" w:code="9"/>
          <w:pgMar w:top="851" w:right="567" w:bottom="1134" w:left="1134" w:header="454" w:footer="0" w:gutter="0"/>
          <w:pgNumType w:fmt="thaiNumbers" w:start="18"/>
          <w:cols w:space="708"/>
          <w:docGrid w:linePitch="360"/>
        </w:sect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520"/>
        <w:gridCol w:w="709"/>
        <w:gridCol w:w="4394"/>
        <w:gridCol w:w="284"/>
      </w:tblGrid>
      <w:tr w:rsidR="009519AD" w:rsidRPr="00B64DFD" w:rsidTr="00957086">
        <w:trPr>
          <w:gridAfter w:val="1"/>
          <w:wAfter w:w="284" w:type="dxa"/>
        </w:trPr>
        <w:tc>
          <w:tcPr>
            <w:tcW w:w="9781" w:type="dxa"/>
            <w:gridSpan w:val="5"/>
          </w:tcPr>
          <w:p w:rsidR="009519AD" w:rsidRPr="00B64DFD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9519AD" w:rsidRPr="00B64DFD" w:rsidRDefault="009519AD" w:rsidP="00B64DF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9519AD" w:rsidRPr="00B64DFD" w:rsidTr="00957086">
        <w:trPr>
          <w:gridAfter w:val="1"/>
          <w:wAfter w:w="284" w:type="dxa"/>
          <w:trHeight w:val="425"/>
        </w:trPr>
        <w:tc>
          <w:tcPr>
            <w:tcW w:w="1875" w:type="dxa"/>
          </w:tcPr>
          <w:p w:rsidR="009519AD" w:rsidRPr="00B64DFD" w:rsidRDefault="00156201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" w:type="dxa"/>
          </w:tcPr>
          <w:p w:rsidR="009519AD" w:rsidRPr="00B64DFD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19AD" w:rsidRPr="00B64DFD" w:rsidRDefault="009519AD" w:rsidP="00B64DF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ระดับความสำเร็จของการดำเนินงานสัมมาชีพชุมชน</w:t>
            </w:r>
          </w:p>
        </w:tc>
      </w:tr>
      <w:tr w:rsidR="009519AD" w:rsidRPr="00B64DFD" w:rsidTr="00957086">
        <w:trPr>
          <w:gridAfter w:val="1"/>
          <w:wAfter w:w="284" w:type="dxa"/>
          <w:trHeight w:val="417"/>
        </w:trPr>
        <w:tc>
          <w:tcPr>
            <w:tcW w:w="1875" w:type="dxa"/>
          </w:tcPr>
          <w:p w:rsidR="009519AD" w:rsidRPr="00B64DFD" w:rsidRDefault="009519AD" w:rsidP="00B64DFD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519AD" w:rsidRPr="00957086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19AD" w:rsidRPr="00B64DFD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9519AD" w:rsidRPr="00B64DFD" w:rsidTr="00957086">
        <w:trPr>
          <w:gridAfter w:val="1"/>
          <w:wAfter w:w="284" w:type="dxa"/>
          <w:trHeight w:val="409"/>
        </w:trPr>
        <w:tc>
          <w:tcPr>
            <w:tcW w:w="1875" w:type="dxa"/>
          </w:tcPr>
          <w:p w:rsidR="009519AD" w:rsidRPr="00B64DFD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519AD" w:rsidRPr="00957086" w:rsidRDefault="009519AD" w:rsidP="00B64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19AD" w:rsidRPr="00B64DFD" w:rsidRDefault="009519AD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9519AD" w:rsidRPr="00B64DFD" w:rsidTr="00957086">
        <w:trPr>
          <w:gridAfter w:val="1"/>
          <w:wAfter w:w="284" w:type="dxa"/>
          <w:trHeight w:val="415"/>
        </w:trPr>
        <w:tc>
          <w:tcPr>
            <w:tcW w:w="1875" w:type="dxa"/>
          </w:tcPr>
          <w:p w:rsidR="009519AD" w:rsidRPr="00B64DFD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9519AD" w:rsidRPr="00957086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19AD" w:rsidRPr="00B64DFD" w:rsidRDefault="009519AD" w:rsidP="009519AD">
            <w:pPr>
              <w:ind w:left="1701" w:hanging="1701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เป็นงานสำคัญตา</w:t>
            </w:r>
            <w:r w:rsidR="002132B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มวาระกรมการพัฒนาชุมชน ปี 2560 “</w:t>
            </w: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การพัฒนาอาชีพครัวเรือน”</w:t>
            </w:r>
          </w:p>
        </w:tc>
      </w:tr>
      <w:tr w:rsidR="009519AD" w:rsidRPr="00B64DFD" w:rsidTr="00957086">
        <w:trPr>
          <w:gridAfter w:val="1"/>
          <w:wAfter w:w="284" w:type="dxa"/>
          <w:trHeight w:val="422"/>
        </w:trPr>
        <w:tc>
          <w:tcPr>
            <w:tcW w:w="1875" w:type="dxa"/>
          </w:tcPr>
          <w:p w:rsidR="009519AD" w:rsidRPr="00B64DFD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9519AD" w:rsidRPr="00957086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19AD" w:rsidRPr="00B64DFD" w:rsidRDefault="004E7C3B" w:rsidP="009519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กลุ่มงานส่งเสริมการพัฒนาชุมชน</w:t>
            </w:r>
          </w:p>
        </w:tc>
      </w:tr>
      <w:tr w:rsidR="002132B6" w:rsidRPr="00B64DFD" w:rsidTr="00957086">
        <w:trPr>
          <w:gridAfter w:val="1"/>
          <w:wAfter w:w="284" w:type="dxa"/>
        </w:trPr>
        <w:tc>
          <w:tcPr>
            <w:tcW w:w="2158" w:type="dxa"/>
            <w:gridSpan w:val="2"/>
          </w:tcPr>
          <w:p w:rsidR="002132B6" w:rsidRPr="00B64DFD" w:rsidRDefault="002132B6" w:rsidP="002132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520" w:type="dxa"/>
          </w:tcPr>
          <w:p w:rsidR="002132B6" w:rsidRDefault="002132B6" w:rsidP="00CD579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งศลิษา ม่วงใหม่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103" w:type="dxa"/>
            <w:gridSpan w:val="2"/>
          </w:tcPr>
          <w:p w:rsidR="002132B6" w:rsidRDefault="002132B6" w:rsidP="002132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C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หัวหน้ากลุ่มงานส่งเสริม</w:t>
            </w:r>
            <w:r w:rsidR="004E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2132B6" w:rsidRDefault="002132B6" w:rsidP="002132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CD5797" w:rsidRPr="00CD5797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9519AD" w:rsidRPr="00B64DFD" w:rsidTr="00957086">
        <w:tc>
          <w:tcPr>
            <w:tcW w:w="2158" w:type="dxa"/>
            <w:gridSpan w:val="2"/>
          </w:tcPr>
          <w:p w:rsidR="009519AD" w:rsidRPr="00B64DFD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229" w:type="dxa"/>
            <w:gridSpan w:val="2"/>
          </w:tcPr>
          <w:p w:rsidR="009519AD" w:rsidRPr="00B64DFD" w:rsidRDefault="009519AD" w:rsidP="009519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</w:t>
            </w:r>
            <w:r w:rsidR="00CD57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ยสมัย  สารสิงห์ท</w:t>
            </w:r>
            <w:r w:rsidR="004E7C3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า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519AD" w:rsidRPr="00B64DFD" w:rsidRDefault="009519AD" w:rsidP="00CD57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  <w:gridSpan w:val="2"/>
          </w:tcPr>
          <w:p w:rsidR="009519AD" w:rsidRPr="00B64DFD" w:rsidRDefault="009519AD" w:rsidP="009519AD">
            <w:pPr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CD579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9519AD" w:rsidRPr="00B64DFD" w:rsidRDefault="009519AD" w:rsidP="00CD57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9519AD" w:rsidRPr="00B64DFD" w:rsidTr="00957086">
        <w:trPr>
          <w:gridAfter w:val="1"/>
          <w:wAfter w:w="284" w:type="dxa"/>
        </w:trPr>
        <w:tc>
          <w:tcPr>
            <w:tcW w:w="2158" w:type="dxa"/>
            <w:gridSpan w:val="2"/>
          </w:tcPr>
          <w:p w:rsidR="009519AD" w:rsidRPr="00B64DFD" w:rsidRDefault="009519AD" w:rsidP="00B64DF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3"/>
          </w:tcPr>
          <w:p w:rsidR="00957086" w:rsidRPr="00B64DFD" w:rsidRDefault="009519AD" w:rsidP="0095708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570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957086"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กำหนดเป็นระดับขั้นของความสำเร็จ (</w:t>
            </w:r>
            <w:r w:rsidR="00957086" w:rsidRPr="00B64DFD">
              <w:rPr>
                <w:rFonts w:ascii="TH SarabunIT๙" w:eastAsia="Calibri" w:hAnsi="TH SarabunIT๙" w:cs="TH SarabunIT๙"/>
                <w:sz w:val="32"/>
                <w:szCs w:val="32"/>
              </w:rPr>
              <w:t>Milestone</w:t>
            </w:r>
            <w:r w:rsidR="00957086"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เป็น 5 ระดับ </w:t>
            </w:r>
          </w:p>
          <w:p w:rsidR="00957086" w:rsidRPr="00957086" w:rsidRDefault="00957086" w:rsidP="00957086">
            <w:pPr>
              <w:spacing w:line="360" w:lineRule="exac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พิจารณาจากความก้าวหน้าของขั้นตอนการดำเนินงานตามเป้าหมายแต่ละระดับ ดังนี้</w:t>
            </w:r>
          </w:p>
        </w:tc>
      </w:tr>
    </w:tbl>
    <w:p w:rsidR="009519AD" w:rsidRDefault="009519AD" w:rsidP="009519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276"/>
        <w:gridCol w:w="1276"/>
        <w:gridCol w:w="1276"/>
      </w:tblGrid>
      <w:tr w:rsidR="00957086" w:rsidRPr="00B64DFD" w:rsidTr="00B13443">
        <w:trPr>
          <w:trHeight w:val="21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57086" w:rsidRPr="00B64DFD" w:rsidRDefault="00957086" w:rsidP="00B13443">
            <w:pPr>
              <w:spacing w:before="120" w:after="120"/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ระดับขั้นของความสำเร็จ (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Milestone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vMerge/>
            <w:shd w:val="clear" w:color="auto" w:fill="auto"/>
          </w:tcPr>
          <w:p w:rsidR="00957086" w:rsidRPr="00B64DFD" w:rsidRDefault="00957086" w:rsidP="00B13443">
            <w:pPr>
              <w:ind w:right="17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5</w:t>
            </w: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B64DFD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B64DFD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957086" w:rsidRDefault="00957086" w:rsidP="009519AD">
      <w:pPr>
        <w:rPr>
          <w:rFonts w:ascii="TH SarabunIT๙" w:hAnsi="TH SarabunIT๙" w:cs="TH SarabunIT๙"/>
          <w:sz w:val="16"/>
          <w:szCs w:val="16"/>
        </w:rPr>
      </w:pPr>
    </w:p>
    <w:p w:rsidR="00957086" w:rsidRPr="00957086" w:rsidRDefault="00957086" w:rsidP="005205D0">
      <w:pPr>
        <w:spacing w:before="120" w:line="36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  <w:r w:rsidRPr="00B64D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แบ่งเกณฑ์การให้คะแนนเป็น 5 ระดับ ดังนี้</w:t>
      </w:r>
    </w:p>
    <w:p w:rsidR="00957086" w:rsidRPr="00B64DFD" w:rsidRDefault="00957086" w:rsidP="009519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9519AD" w:rsidRPr="00B64DFD" w:rsidTr="00B64DFD">
        <w:trPr>
          <w:trHeight w:val="451"/>
        </w:trPr>
        <w:tc>
          <w:tcPr>
            <w:tcW w:w="1417" w:type="dxa"/>
          </w:tcPr>
          <w:p w:rsidR="009519AD" w:rsidRPr="00B64DFD" w:rsidRDefault="009519AD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9519AD" w:rsidRPr="00B64DFD" w:rsidRDefault="009519AD" w:rsidP="00B64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6A5B10" w:rsidRPr="00B64DFD" w:rsidTr="00B64DFD">
        <w:trPr>
          <w:trHeight w:val="840"/>
        </w:trPr>
        <w:tc>
          <w:tcPr>
            <w:tcW w:w="1417" w:type="dxa"/>
            <w:vAlign w:val="center"/>
          </w:tcPr>
          <w:p w:rsidR="006A5B10" w:rsidRPr="00B64DFD" w:rsidRDefault="006A5B10" w:rsidP="006A5B10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6A5B10" w:rsidRPr="001117A3" w:rsidRDefault="006A5B10" w:rsidP="00AB0C8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472D6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ที่ได้รับการส่งเสริมอาชีพประกอบ</w:t>
            </w:r>
            <w:r w:rsidR="00BD27C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ตามแนวทางการสร้างสัมมาชีพชุมชน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472D6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472D60">
              <w:rPr>
                <w:rFonts w:ascii="TH SarabunIT๙" w:hAnsi="TH SarabunIT๙" w:cs="TH SarabunIT๙"/>
                <w:sz w:val="32"/>
                <w:szCs w:val="32"/>
                <w:cs/>
              </w:rPr>
              <w:t>ละ 3</w:t>
            </w:r>
          </w:p>
        </w:tc>
      </w:tr>
      <w:tr w:rsidR="006A5B10" w:rsidRPr="00B64DFD" w:rsidTr="009519AD">
        <w:trPr>
          <w:trHeight w:val="706"/>
        </w:trPr>
        <w:tc>
          <w:tcPr>
            <w:tcW w:w="1417" w:type="dxa"/>
            <w:vAlign w:val="center"/>
          </w:tcPr>
          <w:p w:rsidR="006A5B10" w:rsidRPr="00B64DFD" w:rsidRDefault="006A5B10" w:rsidP="006A5B10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6A5B10" w:rsidRPr="00FF35AC" w:rsidRDefault="006A5B10" w:rsidP="00AB0C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472D6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ที่ได้รับการส่งเส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ริมอาชีพประกอบ</w:t>
            </w:r>
            <w:r w:rsidR="00BD27C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ตามแนวทางการสร้างสัมมาชีพชุมชน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472D6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472D60">
              <w:rPr>
                <w:rFonts w:ascii="TH SarabunIT๙" w:hAnsi="TH SarabunIT๙" w:cs="TH SarabunIT๙"/>
                <w:sz w:val="32"/>
                <w:szCs w:val="32"/>
                <w:cs/>
              </w:rPr>
              <w:t>ละ 3</w:t>
            </w:r>
          </w:p>
        </w:tc>
      </w:tr>
      <w:tr w:rsidR="006A5B10" w:rsidRPr="00B64DFD" w:rsidTr="009519AD">
        <w:trPr>
          <w:trHeight w:val="805"/>
        </w:trPr>
        <w:tc>
          <w:tcPr>
            <w:tcW w:w="1417" w:type="dxa"/>
            <w:vAlign w:val="center"/>
          </w:tcPr>
          <w:p w:rsidR="006A5B10" w:rsidRPr="00B64DFD" w:rsidRDefault="006A5B10" w:rsidP="006A5B10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6A5B10" w:rsidRPr="00FF35AC" w:rsidRDefault="006A5B10" w:rsidP="00AB0C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472D6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ที่ได้รับการส่งเสริมอาชีพประกอบ</w:t>
            </w:r>
            <w:r w:rsidR="00BD27C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ตามแนวทางการสร้างสัมมาชีพชุมชน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472D6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472D60">
              <w:rPr>
                <w:rFonts w:ascii="TH SarabunIT๙" w:hAnsi="TH SarabunIT๙" w:cs="TH SarabunIT๙"/>
                <w:sz w:val="32"/>
                <w:szCs w:val="32"/>
                <w:cs/>
              </w:rPr>
              <w:t>ละ 3</w:t>
            </w:r>
          </w:p>
        </w:tc>
      </w:tr>
      <w:tr w:rsidR="006A5B10" w:rsidRPr="00B64DFD" w:rsidTr="009519AD">
        <w:trPr>
          <w:trHeight w:val="702"/>
        </w:trPr>
        <w:tc>
          <w:tcPr>
            <w:tcW w:w="1417" w:type="dxa"/>
            <w:vAlign w:val="center"/>
          </w:tcPr>
          <w:p w:rsidR="006A5B10" w:rsidRPr="00B64DFD" w:rsidRDefault="006A5B10" w:rsidP="006A5B10">
            <w:pPr>
              <w:jc w:val="center"/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7938" w:type="dxa"/>
          </w:tcPr>
          <w:p w:rsidR="006A5B10" w:rsidRPr="00FF35AC" w:rsidRDefault="006A5B10" w:rsidP="00AB0C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472D6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ที่ได้รับการส่งเสริมอาชีพประกอบ</w:t>
            </w:r>
            <w:r w:rsidR="00BD27C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ตามแนวทางการสร้างสัมมาชีพชุมชน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80 และ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472D6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472D60">
              <w:rPr>
                <w:rFonts w:ascii="TH SarabunIT๙" w:hAnsi="TH SarabunIT๙" w:cs="TH SarabunIT๙"/>
                <w:sz w:val="32"/>
                <w:szCs w:val="32"/>
                <w:cs/>
              </w:rPr>
              <w:t>ละ 3</w:t>
            </w:r>
          </w:p>
        </w:tc>
      </w:tr>
      <w:tr w:rsidR="006A5B10" w:rsidRPr="00B64DFD" w:rsidTr="00757CB3">
        <w:trPr>
          <w:trHeight w:val="567"/>
        </w:trPr>
        <w:tc>
          <w:tcPr>
            <w:tcW w:w="1417" w:type="dxa"/>
            <w:vAlign w:val="center"/>
          </w:tcPr>
          <w:p w:rsidR="006A5B10" w:rsidRPr="00B64DFD" w:rsidRDefault="006A5B10" w:rsidP="006A5B10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</w:tcPr>
          <w:p w:rsidR="006A5B10" w:rsidRPr="005813BA" w:rsidRDefault="006A5B10" w:rsidP="00AB0C8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472D6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ที่ได้รับการส่งเสริมอาชีพประกอบ</w:t>
            </w:r>
            <w:r w:rsidR="00BD27C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ตามแนวทางการสร้างสัมมาชีพชุมชน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FF4039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472D6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</w:t>
            </w:r>
            <w:r w:rsidRPr="00472D60">
              <w:rPr>
                <w:rFonts w:ascii="TH SarabunIT๙" w:hAnsi="TH SarabunIT๙" w:cs="TH SarabunIT๙"/>
                <w:sz w:val="32"/>
                <w:szCs w:val="32"/>
                <w:cs/>
              </w:rPr>
              <w:t>ละ 3</w:t>
            </w:r>
          </w:p>
        </w:tc>
      </w:tr>
    </w:tbl>
    <w:p w:rsidR="009519AD" w:rsidRDefault="009519AD" w:rsidP="009519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B5A54" w:rsidRDefault="005B5A54" w:rsidP="009519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B5A54" w:rsidRDefault="005B5A54" w:rsidP="009519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B5A54" w:rsidRDefault="005B5A54" w:rsidP="009519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957086" w:rsidRPr="00B64DFD" w:rsidRDefault="00957086" w:rsidP="009519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9519AD" w:rsidRPr="00B64DFD" w:rsidRDefault="009519AD" w:rsidP="005205D0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คำนิยาม/คำอธิบาย</w:t>
      </w:r>
    </w:p>
    <w:p w:rsidR="006A5B10" w:rsidRDefault="009519AD" w:rsidP="006A5B10">
      <w:pPr>
        <w:spacing w:line="340" w:lineRule="exact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4DFD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6A5B10" w:rsidRPr="006A5B10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ประชาชนเป้าหมาย</w:t>
      </w:r>
      <w:r w:rsidR="006A5B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หมายถึง ประชาชนที่ได้รับคัดเลือกให้เป็นผู้แทนครัวเรือนเป้าหมาย ที่มีความประสงค์ต้องการเข้ารับการส่งเสริมอาชีพ ครัวเรือนละ 1 คน ตามแบบสำรวจความต้องการฝึกอาชีพของคนในชุมชนและอยู่ในพื้นที่เป้าหมายการสร้างสัมมาชีพชุมชนตามที่จังหวัดได้แจ้งกรมการพัฒนาชุมชน</w:t>
      </w:r>
    </w:p>
    <w:p w:rsidR="006A5B10" w:rsidRDefault="006A5B10" w:rsidP="006A5B10">
      <w:pPr>
        <w:spacing w:line="340" w:lineRule="exact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6A5B10" w:rsidRPr="00ED6186" w:rsidRDefault="006A5B10" w:rsidP="005205D0">
      <w:pPr>
        <w:spacing w:line="34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ED6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ระดับที่ 1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- ระดับที่ 5</w:t>
      </w:r>
      <w:r w:rsidRPr="00ED6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ต้องมีหลักฐานเชิงประจักษ์ ดังนี้ จึงถือว่าผ่านตัวชี้วัด </w:t>
      </w:r>
    </w:p>
    <w:p w:rsidR="006A5B10" w:rsidRDefault="006A5B10" w:rsidP="00AD01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6186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AB0C84">
        <w:rPr>
          <w:rFonts w:ascii="TH SarabunIT๙" w:eastAsia="Calibri" w:hAnsi="TH SarabunIT๙" w:cs="TH SarabunIT๙" w:hint="cs"/>
          <w:color w:val="000000"/>
          <w:spacing w:val="4"/>
          <w:sz w:val="32"/>
          <w:szCs w:val="32"/>
          <w:cs/>
        </w:rPr>
        <w:t>รายงาน</w:t>
      </w:r>
      <w:r w:rsidRPr="00AB0C84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ข้อมูลรายได้ในการประกอบอาชีพตามแนวทางการสร้างสัมมาชีพชุมชน (บันทึกตามแบบรายงาน</w:t>
      </w:r>
      <w:r w:rsidRPr="00A85FC4">
        <w:rPr>
          <w:rFonts w:ascii="TH SarabunIT๙" w:hAnsi="TH SarabunIT๙" w:cs="TH SarabunIT๙" w:hint="cs"/>
          <w:sz w:val="32"/>
          <w:szCs w:val="32"/>
          <w:cs/>
        </w:rPr>
        <w:t>ที่กรมฯ กำหนด)</w:t>
      </w:r>
      <w:r w:rsidRPr="00A85FC4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AB0C84" w:rsidRPr="00AD0161" w:rsidRDefault="00AB0C84" w:rsidP="00AD016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9AD" w:rsidRPr="00B64DFD" w:rsidRDefault="009519AD" w:rsidP="009519AD">
      <w:pPr>
        <w:rPr>
          <w:rFonts w:ascii="TH SarabunIT๙" w:hAnsi="TH SarabunIT๙" w:cs="TH SarabunIT๙"/>
        </w:rPr>
      </w:pPr>
    </w:p>
    <w:p w:rsidR="009519AD" w:rsidRDefault="009519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64DFD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A40948" w:rsidRDefault="00A40948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D0161" w:rsidRDefault="00AD016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957086" w:rsidRDefault="00957086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D0161" w:rsidRDefault="00AD0161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D556C4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D556C4">
        <w:rPr>
          <w:noProof/>
        </w:rPr>
        <w:drawing>
          <wp:inline distT="0" distB="0" distL="0" distR="0">
            <wp:extent cx="6368994" cy="5502303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31" cy="55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7633E7" w:rsidRDefault="007633E7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Default="007633E7" w:rsidP="00AD0161">
      <w:pPr>
        <w:rPr>
          <w:rFonts w:ascii="TH SarabunIT๙" w:hAnsi="TH SarabunIT๙" w:cs="TH SarabunIT๙"/>
          <w:b/>
          <w:bCs/>
          <w:sz w:val="28"/>
          <w:szCs w:val="32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19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28"/>
          <w:szCs w:val="32"/>
        </w:rPr>
        <w:br w:type="page"/>
      </w:r>
    </w:p>
    <w:p w:rsidR="00EF56B0" w:rsidRDefault="00EF56B0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AC3AC5" w:rsidRPr="0078646F" w:rsidRDefault="00AC3AC5" w:rsidP="00AC3AC5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AC3AC5" w:rsidRPr="005059C2" w:rsidRDefault="00AC3AC5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="00B134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7FE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ระดับความสำเร็จของการดำเนินงานสัมมาชีพชุมชน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961"/>
        <w:gridCol w:w="958"/>
        <w:gridCol w:w="1134"/>
        <w:gridCol w:w="5245"/>
      </w:tblGrid>
      <w:tr w:rsidR="00AC3AC5" w:rsidRPr="0078646F" w:rsidTr="00AC3AC5">
        <w:trPr>
          <w:trHeight w:val="6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AC3AC5" w:rsidRPr="0078646F" w:rsidTr="00AC3AC5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3AC5" w:rsidRPr="0078646F" w:rsidTr="00AC3A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A" w:rsidRDefault="00732DEA" w:rsidP="00732DE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จังหวัด/อำเภอ ติดตามสนับสนุนการดำเนินงานและ</w:t>
            </w:r>
          </w:p>
          <w:p w:rsidR="00AC3AC5" w:rsidRPr="0078646F" w:rsidRDefault="00732DEA" w:rsidP="00732DEA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สรุปรายงานผลให้กรมฯ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Pr="0078646F" w:rsidRDefault="00AC3AC5" w:rsidP="00C10CFF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C5" w:rsidRDefault="00AC3AC5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C3AC5" w:rsidRPr="0078646F" w:rsidRDefault="00AC3AC5" w:rsidP="00C10CF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๑. รายงานข้อมูลการส่งเสริมอาชีพตามแนวทางการสร้างสัมมาชีพชุมชน (บันทึกตามแบบรายงานที่กรมฯ กำหนด)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- แบบรายงานข้อมูลปราชญ์ชุมชนด้านอาชีพ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- แบบรายงานข้อมูลครัวเรือนสัมมาชีพชุมชนตามโครงการ ส่วนที่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ข้อมูลครัวเรือนสัมมาชีพ และ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ข้อมูลรายได้จากการนำเอาความรู้จากการอบรม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ไปประกอบอาชีพ</w:t>
            </w:r>
          </w:p>
          <w:p w:rsidR="00732DEA" w:rsidRPr="00B94352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- แบบรายงานข้อมูลกลุ่มอาชีพ ตามโครงการฯ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 ระบบบริหารแผนงานโครงการและกิจกรรม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BPM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732DEA" w:rsidRDefault="00732DEA" w:rsidP="00732DEA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C3AC5" w:rsidRPr="00732DEA" w:rsidRDefault="00AC3AC5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6A2497" w:rsidRDefault="006A2497" w:rsidP="00AD016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Default="006A2497" w:rsidP="00AD0161">
      <w:pPr>
        <w:rPr>
          <w:rFonts w:ascii="TH SarabunIT๙" w:hAnsi="TH SarabunIT๙" w:cs="TH SarabunIT๙"/>
          <w:b/>
          <w:bCs/>
          <w:sz w:val="28"/>
          <w:szCs w:val="32"/>
        </w:rPr>
        <w:sectPr w:rsidR="006A2497" w:rsidSect="00102248">
          <w:pgSz w:w="16838" w:h="11906" w:orient="landscape" w:code="9"/>
          <w:pgMar w:top="851" w:right="567" w:bottom="1134" w:left="1134" w:header="454" w:footer="0" w:gutter="0"/>
          <w:pgNumType w:fmt="thaiNumbers" w:start="22"/>
          <w:cols w:space="708"/>
          <w:docGrid w:linePitch="360"/>
        </w:sect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378"/>
        <w:gridCol w:w="993"/>
        <w:gridCol w:w="4536"/>
      </w:tblGrid>
      <w:tr w:rsidR="00C130AD" w:rsidRPr="00B64DFD" w:rsidTr="006E4F83">
        <w:tc>
          <w:tcPr>
            <w:tcW w:w="10065" w:type="dxa"/>
            <w:gridSpan w:val="5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130AD" w:rsidRPr="00B64DFD" w:rsidTr="006E4F83">
        <w:trPr>
          <w:trHeight w:val="425"/>
        </w:trPr>
        <w:tc>
          <w:tcPr>
            <w:tcW w:w="1875" w:type="dxa"/>
          </w:tcPr>
          <w:p w:rsidR="00C130AD" w:rsidRPr="00B64DFD" w:rsidRDefault="00C130AD" w:rsidP="00C130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1562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83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07" w:type="dxa"/>
            <w:gridSpan w:val="3"/>
          </w:tcPr>
          <w:p w:rsidR="00C130AD" w:rsidRPr="00B373D9" w:rsidRDefault="00C130AD" w:rsidP="00757CB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7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ระดับความสำเร็จของการดำเนินงานกองทุนพัฒนาบทบาทสตรี</w:t>
            </w:r>
          </w:p>
        </w:tc>
      </w:tr>
      <w:tr w:rsidR="00C130AD" w:rsidRPr="00B64DFD" w:rsidTr="006E4F83">
        <w:trPr>
          <w:trHeight w:val="417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C130AD" w:rsidRPr="00AB0C84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07" w:type="dxa"/>
            <w:gridSpan w:val="3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C130AD" w:rsidRPr="00B64DFD" w:rsidTr="006E4F83">
        <w:trPr>
          <w:trHeight w:val="409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C130AD" w:rsidRPr="00AB0C84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07" w:type="dxa"/>
            <w:gridSpan w:val="3"/>
          </w:tcPr>
          <w:p w:rsidR="00C130AD" w:rsidRPr="00B64DFD" w:rsidRDefault="00C130AD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130AD" w:rsidRPr="00B64DFD" w:rsidTr="006E4F83">
        <w:trPr>
          <w:trHeight w:val="415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C130AD" w:rsidRPr="00AB0C84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07" w:type="dxa"/>
            <w:gridSpan w:val="3"/>
          </w:tcPr>
          <w:p w:rsidR="00C130AD" w:rsidRPr="00B64DFD" w:rsidRDefault="00C130AD" w:rsidP="00AB0C84">
            <w:pPr>
              <w:pStyle w:val="a8"/>
              <w:ind w:left="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373D9">
              <w:rPr>
                <w:rFonts w:ascii="TH SarabunIT๙" w:hAnsi="TH SarabunIT๙" w:cs="TH SarabunIT๙"/>
                <w:sz w:val="24"/>
                <w:szCs w:val="24"/>
              </w:rPr>
              <w:sym w:font="Wingdings" w:char="F06C"/>
            </w:r>
            <w:r w:rsidRPr="00AB0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โครงสร้างการบริหารงานจังหวัด ให้สำนักงานพัฒนาชุมชนจังหวัด เป็นสำนักงานเลขานุการ</w:t>
            </w:r>
            <w:r w:rsidRPr="00B373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คณะอนุกรรมการบริหารกองทุนพัฒนาบทบาทสตรีระดับจังหวัด และสำนักงานกองทุนพัฒนาบทบาทสตรีเป็นสำนักงานเลขานุการคณะอนุกรรมการบริหารกองทุนพัฒนาบทบาทสตรีกรุงเทพมหานครสำนักงานพัฒนาชุมชนอำเภอ เป็นสำนักงานเลขานุการคณะอนุกรรมการกลั่นกรองและติดตามการดำเนินงานกองทุนพัฒนาบทบาทสตรีอำเภอ</w:t>
            </w:r>
            <w:r w:rsidRPr="00B373D9">
              <w:rPr>
                <w:rFonts w:ascii="TH SarabunIT๙" w:hAnsi="TH SarabunIT๙" w:cs="TH SarabunIT๙"/>
                <w:sz w:val="24"/>
                <w:szCs w:val="24"/>
              </w:rPr>
              <w:sym w:font="Wingdings" w:char="F06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กำหนดให้คณะกรรมการบริหารจัดให้มีระบบการประเมินผลการดำเนินงานกองทุนให้สอดคล้องกับหลักเกณฑ์ วิธีการ และเงื่อนไขที่คณะกรรมการนโยบายการบริหารทุนหมุนเวียนกำหนด (เกณฑ์การประเมินผลทุนหมุนเวียนของกรมบัญชีกลาง)</w:t>
            </w:r>
          </w:p>
        </w:tc>
      </w:tr>
      <w:tr w:rsidR="00C130AD" w:rsidRPr="00B64DFD" w:rsidTr="006E4F83">
        <w:trPr>
          <w:trHeight w:val="497"/>
        </w:trPr>
        <w:tc>
          <w:tcPr>
            <w:tcW w:w="1875" w:type="dxa"/>
          </w:tcPr>
          <w:p w:rsidR="00C130AD" w:rsidRPr="00B64DFD" w:rsidRDefault="00C130AD" w:rsidP="00757CB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C130AD" w:rsidRPr="00AB0C84" w:rsidRDefault="00C130AD" w:rsidP="00757CB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907" w:type="dxa"/>
            <w:gridSpan w:val="3"/>
          </w:tcPr>
          <w:p w:rsidR="00C130AD" w:rsidRPr="00B64DFD" w:rsidRDefault="00C130AD" w:rsidP="00757CB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ระบบโปรแกรม </w:t>
            </w:r>
            <w:r w:rsidRPr="004D328E">
              <w:rPr>
                <w:rFonts w:ascii="TH SarabunIT๙" w:hAnsi="TH SarabunIT๙" w:cs="TH SarabunIT๙"/>
                <w:sz w:val="32"/>
                <w:szCs w:val="32"/>
              </w:rPr>
              <w:t>SARA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r w:rsidR="00AD0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</w:tr>
      <w:tr w:rsidR="00C130AD" w:rsidRPr="00B64DFD" w:rsidTr="006E4F83"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378" w:type="dxa"/>
          </w:tcPr>
          <w:p w:rsidR="00C130AD" w:rsidRPr="00B64DFD" w:rsidRDefault="00C130AD" w:rsidP="005B5A5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นางศลิษา  ม่วงใหม่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529" w:type="dxa"/>
            <w:gridSpan w:val="2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</w:t>
            </w:r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ส่งเสริมการพัฒนาชุมชน</w:t>
            </w:r>
          </w:p>
          <w:p w:rsidR="00C130AD" w:rsidRPr="00B64DFD" w:rsidRDefault="00C130AD" w:rsidP="00197B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</w:tc>
      </w:tr>
      <w:tr w:rsidR="00C130AD" w:rsidRPr="00B64DFD" w:rsidTr="00757CB3"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371" w:type="dxa"/>
            <w:gridSpan w:val="2"/>
          </w:tcPr>
          <w:p w:rsidR="00C130AD" w:rsidRDefault="00C130AD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งสาวจินตนา  สายสอน</w:t>
            </w:r>
          </w:p>
          <w:p w:rsidR="00C130AD" w:rsidRPr="00B373D9" w:rsidRDefault="00C130AD" w:rsidP="00AB0C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C130AD" w:rsidRPr="00B64DFD" w:rsidRDefault="00BF311C" w:rsidP="00197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C130AD" w:rsidRPr="00B64DFD" w:rsidTr="006E4F83"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907" w:type="dxa"/>
            <w:gridSpan w:val="3"/>
          </w:tcPr>
          <w:p w:rsidR="00C130AD" w:rsidRPr="009114E2" w:rsidRDefault="00C130AD" w:rsidP="00757CB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B0C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C130AD" w:rsidRPr="00B64DFD" w:rsidRDefault="00C130AD" w:rsidP="00C130AD">
      <w:pPr>
        <w:rPr>
          <w:rFonts w:ascii="TH SarabunIT๙" w:hAnsi="TH SarabunIT๙" w:cs="TH SarabunIT๙"/>
          <w:sz w:val="16"/>
          <w:szCs w:val="16"/>
        </w:rPr>
      </w:pPr>
    </w:p>
    <w:p w:rsidR="00C130AD" w:rsidRPr="00B64DFD" w:rsidRDefault="00C130AD" w:rsidP="00C130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C130AD" w:rsidRPr="00B64DFD" w:rsidTr="00757CB3">
        <w:trPr>
          <w:trHeight w:val="451"/>
        </w:trPr>
        <w:tc>
          <w:tcPr>
            <w:tcW w:w="1417" w:type="dxa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130AD" w:rsidRPr="00B64DFD" w:rsidTr="00757CB3">
        <w:trPr>
          <w:trHeight w:val="549"/>
        </w:trPr>
        <w:tc>
          <w:tcPr>
            <w:tcW w:w="1417" w:type="dxa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vAlign w:val="center"/>
          </w:tcPr>
          <w:p w:rsidR="00C130AD" w:rsidRPr="00A94B95" w:rsidRDefault="00C130AD" w:rsidP="00757CB3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เบิกจ่ายงบประมาณกองทุนพัฒนาบทบาทสตรี ประจำปีงบประมาณ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สิ้นสุดไตรมาส 4 ได้น้อยกว่าร้อยละ 94 </w:t>
            </w:r>
          </w:p>
        </w:tc>
      </w:tr>
      <w:tr w:rsidR="00C130AD" w:rsidRPr="00B64DFD" w:rsidTr="00757CB3">
        <w:trPr>
          <w:trHeight w:val="547"/>
        </w:trPr>
        <w:tc>
          <w:tcPr>
            <w:tcW w:w="1417" w:type="dxa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vAlign w:val="center"/>
          </w:tcPr>
          <w:p w:rsidR="00C130AD" w:rsidRPr="00494838" w:rsidRDefault="00C130AD" w:rsidP="00757CB3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เบิกจ่ายงบประมาณกองทุนพัฒนาบทบาทสตรี ประจำปีงบประมาณ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สิ้นสุดไตรมาส 4 ได้ร้อยละ 94 </w:t>
            </w:r>
          </w:p>
        </w:tc>
      </w:tr>
      <w:tr w:rsidR="00C130AD" w:rsidRPr="00B64DFD" w:rsidTr="00757CB3">
        <w:trPr>
          <w:trHeight w:val="565"/>
        </w:trPr>
        <w:tc>
          <w:tcPr>
            <w:tcW w:w="1417" w:type="dxa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vAlign w:val="center"/>
          </w:tcPr>
          <w:p w:rsidR="00C130AD" w:rsidRPr="00494838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เบิกจ่ายงบประมาณกองทุนพัฒนาบทบาทสตรี ประจำปีงบประมาณ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F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4 ได้ร้อยละ 98 </w:t>
            </w:r>
          </w:p>
        </w:tc>
      </w:tr>
      <w:tr w:rsidR="00C130AD" w:rsidRPr="00B64DFD" w:rsidTr="00757CB3">
        <w:trPr>
          <w:trHeight w:val="559"/>
        </w:trPr>
        <w:tc>
          <w:tcPr>
            <w:tcW w:w="1417" w:type="dxa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7938" w:type="dxa"/>
            <w:vAlign w:val="center"/>
          </w:tcPr>
          <w:p w:rsidR="00C130AD" w:rsidRPr="008847E5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เบิกจ่ายงบประมาณกองทุนพัฒนาบทบาทสตรี ประจำปีงบประมาณ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F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ไตรมาส 4 ได้ร้อยละ 100 </w:t>
            </w:r>
          </w:p>
        </w:tc>
      </w:tr>
      <w:tr w:rsidR="00C130AD" w:rsidRPr="00B64DFD" w:rsidTr="00757CB3">
        <w:trPr>
          <w:trHeight w:val="567"/>
        </w:trPr>
        <w:tc>
          <w:tcPr>
            <w:tcW w:w="1417" w:type="dxa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vAlign w:val="center"/>
          </w:tcPr>
          <w:p w:rsidR="00C130AD" w:rsidRPr="00494838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เบิกจ่ายงบประมาณกองทุนพัฒนาบทบาทสตรี ประจำปีงบประมาณ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สิ้นสุดไตรมาส 4 ได้ ร้อยละ 100  และบันทึกข้อมูลการเบิกจ่ายงบประมาณในระบบ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SARA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ถูกต้อง ครบถ้วน</w:t>
            </w:r>
          </w:p>
        </w:tc>
      </w:tr>
    </w:tbl>
    <w:p w:rsidR="00C130AD" w:rsidRPr="00B64DFD" w:rsidRDefault="00C130AD" w:rsidP="00AF2C54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C130AD" w:rsidRPr="00CE6DA2" w:rsidRDefault="00AF2C54" w:rsidP="00AB0C8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30AD" w:rsidRPr="00CE6DA2">
        <w:rPr>
          <w:rFonts w:ascii="TH SarabunIT๙" w:hAnsi="TH SarabunIT๙" w:cs="TH SarabunIT๙" w:hint="cs"/>
          <w:sz w:val="32"/>
          <w:szCs w:val="32"/>
          <w:cs/>
        </w:rPr>
        <w:t xml:space="preserve">1)ให้มีการจัดทำแผนการดำเนินงานและแผนปฏิบัติการประจำปีงบประมาณ 2561 ของกองทุนพัฒนาบทบาทสตรีจังหวัดเป็นแผนที่ดำเนินการตามบทบาทหน้าที่ของคณะอนุกรรมการบริหารกองทุนพัฒนาบทบาทสตรีระดับจังหวัด </w:t>
      </w:r>
      <w:r w:rsidR="00C130AD" w:rsidRPr="00CE6DA2">
        <w:rPr>
          <w:rFonts w:ascii="TH SarabunIT๙" w:hAnsi="TH SarabunIT๙" w:cs="TH SarabunIT๙"/>
          <w:sz w:val="28"/>
          <w:szCs w:val="32"/>
          <w:cs/>
        </w:rPr>
        <w:t xml:space="preserve">ข้อ (2) ตามคำสั่งคณะกรรมการบริหารกองทุนพัฒนาบทบาทสตรี </w:t>
      </w:r>
      <w:r w:rsidR="00C130AD">
        <w:rPr>
          <w:rFonts w:ascii="TH SarabunIT๙" w:hAnsi="TH SarabunIT๙" w:cs="TH SarabunIT๙"/>
          <w:sz w:val="28"/>
          <w:szCs w:val="32"/>
          <w:cs/>
        </w:rPr>
        <w:t>ที่</w:t>
      </w:r>
      <w:r w:rsidR="00C130AD" w:rsidRPr="00CE6DA2">
        <w:rPr>
          <w:rFonts w:ascii="TH SarabunIT๙" w:hAnsi="TH SarabunIT๙" w:cs="TH SarabunIT๙"/>
          <w:sz w:val="28"/>
          <w:szCs w:val="32"/>
          <w:cs/>
        </w:rPr>
        <w:t xml:space="preserve"> 2/2559 เมื่อวันที่ 3 สิงหาคม 2559 เรื่อง แต่งตั้งคณะอนุกรรมการบริหารกองทุนพัฒนาบทบาทสตรีระดับจังหวัด ซึ่งแผนฯต้องได้รับความเห็นชอบจากคณะอนุกรรมการบริหารกองทุนพัฒนาบทบาทสตรีระดับจังหวัดโดย แผนการดำเนินงานและแผนปฏิบัติการประจำปี ประกอบด้วยเนื้อหาที่สำคัญ ได้แก่ </w:t>
      </w:r>
      <w:r w:rsidR="00C130AD" w:rsidRPr="00CE6DA2">
        <w:rPr>
          <w:rFonts w:ascii="TH SarabunIT๙" w:hAnsi="TH SarabunIT๙" w:cs="TH SarabunIT๙"/>
          <w:spacing w:val="-10"/>
          <w:sz w:val="28"/>
          <w:szCs w:val="32"/>
          <w:cs/>
        </w:rPr>
        <w:t>1.วัตถุประสงค์2. เป้าหมาย 3. ขั้นตอน 4. ระยะเวลา 5.งบประมาณ ค่าใช้จ่าย หรือเงิน</w:t>
      </w:r>
      <w:r w:rsidR="00C130AD" w:rsidRPr="00CE6DA2">
        <w:rPr>
          <w:rFonts w:ascii="TH SarabunIT๙" w:hAnsi="TH SarabunIT๙" w:cs="TH SarabunIT๙"/>
          <w:spacing w:val="-10"/>
          <w:sz w:val="28"/>
          <w:szCs w:val="32"/>
          <w:cs/>
        </w:rPr>
        <w:lastRenderedPageBreak/>
        <w:t>ลงทุน 6.ผู้รับผิดชอบ</w:t>
      </w:r>
      <w:r w:rsidR="00C130AD" w:rsidRPr="00CE6DA2">
        <w:rPr>
          <w:rFonts w:ascii="TH SarabunIT๙" w:hAnsi="TH SarabunIT๙" w:cs="TH SarabunIT๙"/>
          <w:sz w:val="28"/>
          <w:szCs w:val="32"/>
          <w:cs/>
        </w:rPr>
        <w:t>7. ตัวชี้วัดและเป้าหมายของแผนงานโครงการ</w:t>
      </w:r>
      <w:r w:rsidR="00C130AD" w:rsidRPr="00CE6DA2">
        <w:rPr>
          <w:rFonts w:ascii="TH SarabunIT๙" w:hAnsi="TH SarabunIT๙" w:cs="TH SarabunIT๙"/>
          <w:sz w:val="28"/>
          <w:szCs w:val="32"/>
          <w:u w:val="single"/>
          <w:cs/>
        </w:rPr>
        <w:t>โดยให้</w:t>
      </w:r>
      <w:r w:rsidR="00C130AD" w:rsidRPr="00CE6DA2">
        <w:rPr>
          <w:rFonts w:ascii="TH SarabunIT๙" w:hAnsi="TH SarabunIT๙" w:cs="TH SarabunIT๙"/>
          <w:sz w:val="28"/>
          <w:szCs w:val="32"/>
          <w:cs/>
        </w:rPr>
        <w:t>สอดคล้องกับแผนการดำเนินงานและแผนการใช้จ่ายงบประมาณกองทุนพัฒนาบทบาทสตรี ประจำปีงบประมาณ พ.ศ.2561 ของสำนักงานเลขานุการคณะกรรมการบริหารกองทุนพัฒนาบทบาทสตรีระดับจังหวัดที่ได้รับการจัดสรร</w:t>
      </w:r>
    </w:p>
    <w:p w:rsidR="00C130AD" w:rsidRDefault="00C130AD" w:rsidP="00C130A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การรายงานผลการเบิกจ่ายงบประมาณตามแผนการดำเนินงานและแผนการใช้จ่ายกองทุนงบประมาณประจำปีงบประมาณ พ.ศ.2561 ของสำนักงานเลขานุการกองทุนพัฒนาบทบาทสตรีระดับจังหวัด ในระบบโปรแกรม </w:t>
      </w:r>
      <w:r>
        <w:rPr>
          <w:rFonts w:ascii="TH SarabunIT๙" w:hAnsi="TH SarabunIT๙" w:cs="TH SarabunIT๙"/>
          <w:sz w:val="32"/>
          <w:szCs w:val="32"/>
        </w:rPr>
        <w:t xml:space="preserve">SARA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ผลการเบิกจ่าย งบบริหาร งบทุนหมุนเวียน งบอุดหนุน (เป็นสีเขียวทุกเดือน) ซึ่งส่วนกลางจะดำเนินการตรวจสอบข้อมูลในระบบ </w:t>
      </w:r>
      <w:r>
        <w:rPr>
          <w:rFonts w:ascii="TH SarabunIT๙" w:hAnsi="TH SarabunIT๙" w:cs="TH SarabunIT๙"/>
          <w:sz w:val="32"/>
          <w:szCs w:val="32"/>
        </w:rPr>
        <w:t>S</w:t>
      </w:r>
      <w:r w:rsidR="00957086">
        <w:rPr>
          <w:rFonts w:ascii="TH SarabunIT๙" w:hAnsi="TH SarabunIT๙" w:cs="TH SarabunIT๙"/>
          <w:sz w:val="32"/>
          <w:szCs w:val="32"/>
        </w:rPr>
        <w:t>ARA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 ภายในวันที่ 5 ของเดือนถัดไป </w:t>
      </w:r>
    </w:p>
    <w:p w:rsidR="00653A01" w:rsidRDefault="00653A01" w:rsidP="00C130AD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0AD" w:rsidRPr="000D27CE" w:rsidRDefault="00C130AD" w:rsidP="005205D0">
      <w:pPr>
        <w:tabs>
          <w:tab w:val="left" w:pos="1134"/>
        </w:tabs>
        <w:autoSpaceDE w:val="0"/>
        <w:autoSpaceDN w:val="0"/>
        <w:adjustRightInd w:val="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D27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หลักฐานเชิงประจักษ์</w:t>
      </w:r>
    </w:p>
    <w:p w:rsidR="00AB0C84" w:rsidRPr="00550753" w:rsidRDefault="00C130AD" w:rsidP="00C130A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0753">
        <w:rPr>
          <w:rFonts w:ascii="TH SarabunIT๙" w:hAnsi="TH SarabunIT๙" w:cs="TH SarabunIT๙"/>
          <w:sz w:val="32"/>
          <w:szCs w:val="32"/>
          <w:cs/>
        </w:rPr>
        <w:t>มีแผนการดำเนินงานและแผนปฏิบัติการประจำปีงบประมาณ 2561 ของกองทุนพัฒนาบทบาทสตรี</w:t>
      </w:r>
    </w:p>
    <w:p w:rsidR="00C130AD" w:rsidRPr="00550753" w:rsidRDefault="00C130AD" w:rsidP="00AB0C84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0753">
        <w:rPr>
          <w:rFonts w:ascii="TH SarabunIT๙" w:hAnsi="TH SarabunIT๙" w:cs="TH SarabunIT๙"/>
          <w:sz w:val="32"/>
          <w:szCs w:val="32"/>
          <w:cs/>
        </w:rPr>
        <w:t xml:space="preserve">จังหวัด  </w:t>
      </w:r>
    </w:p>
    <w:p w:rsidR="00AB0C84" w:rsidRPr="00550753" w:rsidRDefault="00C130AD" w:rsidP="00C130A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0753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รายงานผลการดำเนินงานและแผนปฏิบัติการประจำปีงบประมาณ 2561 ของกองทุนพัฒนาบทบาท</w:t>
      </w:r>
    </w:p>
    <w:p w:rsidR="00C130AD" w:rsidRPr="00550753" w:rsidRDefault="00C130AD" w:rsidP="00AB0C84">
      <w:pPr>
        <w:tabs>
          <w:tab w:val="left" w:pos="1134"/>
        </w:tabs>
        <w:autoSpaceDE w:val="0"/>
        <w:autoSpaceDN w:val="0"/>
        <w:adjustRightInd w:val="0"/>
        <w:ind w:left="1500"/>
        <w:rPr>
          <w:rFonts w:ascii="TH SarabunIT๙" w:hAnsi="TH SarabunIT๙" w:cs="TH SarabunIT๙"/>
          <w:sz w:val="32"/>
          <w:szCs w:val="32"/>
        </w:rPr>
      </w:pPr>
      <w:r w:rsidRPr="00550753">
        <w:rPr>
          <w:rFonts w:ascii="TH SarabunIT๙" w:hAnsi="TH SarabunIT๙" w:cs="TH SarabunIT๙"/>
          <w:sz w:val="32"/>
          <w:szCs w:val="32"/>
          <w:cs/>
        </w:rPr>
        <w:t xml:space="preserve">สตรีจังหวัด ประจำทุกเดือน และทันตามกำหนด ภายในวันที่ 10 ของเดือนถัดไป  </w:t>
      </w:r>
      <w:r w:rsidRPr="00550753">
        <w:rPr>
          <w:rFonts w:ascii="TH SarabunIT๙" w:hAnsi="TH SarabunIT๙" w:cs="TH SarabunIT๙"/>
          <w:sz w:val="32"/>
          <w:szCs w:val="32"/>
          <w:cs/>
        </w:rPr>
        <w:br/>
        <w:t xml:space="preserve">ส่งเอกสารช่องทาง </w:t>
      </w:r>
      <w:r w:rsidRPr="00550753">
        <w:rPr>
          <w:rFonts w:ascii="TH SarabunIT๙" w:hAnsi="TH SarabunIT๙" w:cs="TH SarabunIT๙"/>
          <w:sz w:val="32"/>
          <w:szCs w:val="32"/>
        </w:rPr>
        <w:t xml:space="preserve">Email </w:t>
      </w:r>
      <w:r w:rsidRPr="00550753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21" w:history="1">
        <w:r w:rsidRPr="00550753">
          <w:rPr>
            <w:rStyle w:val="ad"/>
            <w:rFonts w:ascii="TH SarabunIT๙" w:hAnsi="TH SarabunIT๙" w:cs="TH SarabunIT๙"/>
            <w:color w:val="auto"/>
            <w:sz w:val="32"/>
            <w:szCs w:val="32"/>
            <w:u w:val="none"/>
          </w:rPr>
          <w:t>womenyut2561@gmail</w:t>
        </w:r>
        <w:r w:rsidRPr="00550753">
          <w:rPr>
            <w:rStyle w:val="ad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550753">
          <w:rPr>
            <w:rStyle w:val="ad"/>
            <w:rFonts w:ascii="TH SarabunIT๙" w:hAnsi="TH SarabunIT๙" w:cs="TH SarabunIT๙"/>
            <w:color w:val="auto"/>
            <w:sz w:val="32"/>
            <w:szCs w:val="32"/>
            <w:u w:val="none"/>
          </w:rPr>
          <w:t>com</w:t>
        </w:r>
      </w:hyperlink>
    </w:p>
    <w:p w:rsidR="00C130AD" w:rsidRPr="00550753" w:rsidRDefault="00C130AD" w:rsidP="00C130A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50753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ผลการเบิกจ่ายงบประมาณตามแผนฯ ดูจากรายงานในระบบโปรแกรม</w:t>
      </w:r>
      <w:r w:rsidRPr="00550753">
        <w:rPr>
          <w:rFonts w:ascii="TH SarabunIT๙" w:hAnsi="TH SarabunIT๙" w:cs="TH SarabunIT๙"/>
          <w:sz w:val="32"/>
          <w:szCs w:val="32"/>
        </w:rPr>
        <w:t xml:space="preserve"> SARA </w:t>
      </w:r>
      <w:r w:rsidRPr="00550753">
        <w:rPr>
          <w:rFonts w:ascii="TH SarabunIT๙" w:hAnsi="TH SarabunIT๙" w:cs="TH SarabunIT๙"/>
          <w:sz w:val="32"/>
          <w:szCs w:val="32"/>
          <w:cs/>
        </w:rPr>
        <w:br/>
        <w:t xml:space="preserve">ประจำทุกเดือน ทันตามกำหนด ภายในวันที่ 5 ของเดือนถัดไป </w:t>
      </w:r>
    </w:p>
    <w:p w:rsidR="00C130AD" w:rsidRPr="00B64DFD" w:rsidRDefault="00C130AD" w:rsidP="00C130AD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</w:rPr>
      </w:pPr>
    </w:p>
    <w:p w:rsidR="00C130AD" w:rsidRPr="00B64DFD" w:rsidRDefault="00C130AD" w:rsidP="00C130AD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</w:rPr>
      </w:pPr>
    </w:p>
    <w:p w:rsidR="00C130AD" w:rsidRPr="00B64DFD" w:rsidRDefault="00C130AD" w:rsidP="00C130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64DFD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C130AD" w:rsidRPr="00C130AD" w:rsidRDefault="00C130AD" w:rsidP="009519AD">
      <w:pPr>
        <w:jc w:val="center"/>
        <w:rPr>
          <w:rFonts w:ascii="TH SarabunIT๙" w:hAnsi="TH SarabunIT๙" w:cs="TH SarabunIT๙"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D556C4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D556C4">
        <w:rPr>
          <w:noProof/>
        </w:rPr>
        <w:lastRenderedPageBreak/>
        <w:drawing>
          <wp:inline distT="0" distB="0" distL="0" distR="0">
            <wp:extent cx="6297433" cy="585216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85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633E7" w:rsidRDefault="007633E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Default="006A2497">
      <w:pPr>
        <w:rPr>
          <w:rFonts w:ascii="TH SarabunIT๙" w:hAnsi="TH SarabunIT๙" w:cs="TH SarabunIT๙"/>
          <w:b/>
          <w:bCs/>
          <w:sz w:val="28"/>
          <w:szCs w:val="32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23"/>
          <w:cols w:space="708"/>
          <w:docGrid w:linePitch="360"/>
        </w:sectPr>
      </w:pPr>
    </w:p>
    <w:p w:rsidR="00EF294F" w:rsidRDefault="00EF294F" w:rsidP="00EF29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EF294F" w:rsidRPr="0078646F" w:rsidRDefault="00EF294F" w:rsidP="00EF294F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EF294F" w:rsidRPr="0078646F" w:rsidRDefault="00EF294F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7 </w:t>
      </w:r>
      <w:r w:rsidRPr="00B373D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ระดับความสำเร็จของการดำเนินงานกองทุนพัฒนาบทบาทสตรี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953"/>
        <w:gridCol w:w="851"/>
        <w:gridCol w:w="850"/>
        <w:gridCol w:w="5245"/>
      </w:tblGrid>
      <w:tr w:rsidR="00EF294F" w:rsidRPr="0078646F" w:rsidTr="00EF294F">
        <w:trPr>
          <w:trHeight w:val="6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EF294F" w:rsidRPr="0078646F" w:rsidTr="00EF294F">
        <w:trPr>
          <w:trHeight w:val="4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F" w:rsidRPr="0078646F" w:rsidRDefault="00EF294F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3471" w:rsidRPr="0078646F" w:rsidTr="00EF294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1" w:rsidRPr="0078646F" w:rsidRDefault="00A13471" w:rsidP="00A13471">
            <w:pPr>
              <w:ind w:right="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งบประมาณกองทุนพัฒนาบทบาทสตรี ประจำปีงบประมาณ พ.ศ.2561 (งบบริหาร เงินอุดหนุน และเงินทุนหมุนเวียน)</w:t>
            </w:r>
          </w:p>
          <w:p w:rsidR="00A13471" w:rsidRPr="0078646F" w:rsidRDefault="00A13471" w:rsidP="00A1347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471" w:rsidRPr="0078646F" w:rsidRDefault="00A13471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1" w:rsidRDefault="00A13471" w:rsidP="00A1347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จัดทำแผนการดำเนินงานและ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แผนปฏิบัติการประจำปีงบประมาณ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ของกองทุนพัฒนาบทบาทสตรีจังหวัด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ลำปาง</w:t>
            </w:r>
          </w:p>
          <w:p w:rsidR="00A13471" w:rsidRPr="00B52659" w:rsidRDefault="00A13471" w:rsidP="00A1347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กระจายเป้าหมายตามแผนการดำเนินงานและ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แผนปฏิบัติการประจำปีงบประมาณ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ให้จังหวัดและอำเภอดำเนินการ</w:t>
            </w:r>
          </w:p>
          <w:p w:rsidR="00A13471" w:rsidRDefault="00A13471" w:rsidP="00A1347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</w:t>
            </w:r>
            <w:r w:rsidRPr="003502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 สนับสนุนการดำเนินงานกองทุนพัฒนาบทบาทสตรี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3502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จังหวัดและ</w:t>
            </w:r>
            <w:r w:rsidRPr="003502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</w:t>
            </w:r>
            <w:r w:rsidRPr="003502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มีผลการขับเคลื่อนกองทุนฯอย่างต่อเนื่อง </w:t>
            </w:r>
          </w:p>
          <w:p w:rsidR="00A13471" w:rsidRDefault="00A13471" w:rsidP="00A1347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3502D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เบิกจ่ายงบประมาณกองทุนพัฒนาบทบาทสตรี ประจำปีงบประมาณ พ.ศ. ๒๕๖๑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ให้เป็นไปตามเป้าหมายที่กำหนด และบันทึกข้อมูลผลการเบิกจ่ายงบประมาณในระบบโปรแกรม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SARA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เป็นประจำทุกเดือน</w:t>
            </w:r>
          </w:p>
          <w:p w:rsidR="00A13471" w:rsidRDefault="00A13471" w:rsidP="00A1347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327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รายงานผลความก้าวหน้าในการ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ดำเนินงานกองทุนฯ จำนวน 5 แบบรายงาน </w:t>
            </w:r>
            <w:r w:rsidRPr="0027327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530D6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รายงานผลการเบิกจ่ายงบประมาณตามแผนการดำเนินงานและแผนการใช้จ่ายกองทุน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530D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พ.ศ.2561 ในระบบโปรแกรม </w:t>
            </w:r>
            <w:r w:rsidRPr="00530D61">
              <w:rPr>
                <w:rFonts w:ascii="TH SarabunIT๙" w:hAnsi="TH SarabunIT๙" w:cs="TH SarabunIT๙"/>
                <w:sz w:val="32"/>
                <w:szCs w:val="32"/>
              </w:rPr>
              <w:t xml:space="preserve">SARA </w:t>
            </w:r>
            <w:r w:rsidRPr="00530D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ผลการเบิกจ่าย </w:t>
            </w:r>
          </w:p>
          <w:p w:rsidR="00A13471" w:rsidRPr="00B52659" w:rsidRDefault="00A13471" w:rsidP="00A1347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30D61">
              <w:rPr>
                <w:rFonts w:ascii="TH SarabunIT๙" w:hAnsi="TH SarabunIT๙" w:cs="TH SarabunIT๙"/>
                <w:sz w:val="32"/>
                <w:szCs w:val="32"/>
                <w:cs/>
              </w:rPr>
              <w:t>งบบริหาร งบทุนหมุนเวียน งบอุดหนุน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Pr="0078646F" w:rsidRDefault="00A13471" w:rsidP="00921656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13471" w:rsidRPr="0078646F" w:rsidRDefault="00A13471" w:rsidP="0092165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1" w:rsidRPr="00EE4D92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มีแผนการดำเนินงานและแผนปฏิบัติการประจำปีงบประมาณ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ของกองทุนพัฒนาบทบาทสตรี</w:t>
            </w:r>
          </w:p>
          <w:p w:rsidR="00A13471" w:rsidRPr="00EE4D92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จังหวัด  </w:t>
            </w:r>
          </w:p>
          <w:p w:rsidR="00A13471" w:rsidRPr="00EE4D92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รายงานผลการดำเนินงานและแผนปฏิบัติการประจำปีงบประมาณ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ของกองทุนพัฒนาบทบาท</w:t>
            </w:r>
          </w:p>
          <w:p w:rsidR="00A13471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สตรีจังหวัด ประจำทุกเดือน และทันตามกำหนด ภายใน</w:t>
            </w:r>
          </w:p>
          <w:p w:rsidR="00A13471" w:rsidRPr="00EE4D92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7B38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Pr="007B38F3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เดือนถัดไป  ส่งเอกสารช่องทาง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Email : womenyut2561@gmail.com</w:t>
            </w:r>
          </w:p>
          <w:p w:rsidR="00A13471" w:rsidRDefault="00A13471" w:rsidP="00C10CFF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ผลการเบิกจ่ายงบประมาณตามแผนฯ ดูจากรายงานในระบบโปรแกรม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SARA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ประจำทุกเดือน ทันตามกำหนด ภายในวันที่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E4D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ของเดือนถัดไป</w:t>
            </w:r>
          </w:p>
          <w:p w:rsidR="00A13471" w:rsidRDefault="00A13471" w:rsidP="00C10CFF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5024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๕ แบบรายงาน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ได้แก่</w:t>
            </w:r>
          </w:p>
          <w:p w:rsidR="00A13471" w:rsidRPr="00A50241" w:rsidRDefault="00A13471" w:rsidP="00EF294F">
            <w:pPr>
              <w:pStyle w:val="a8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502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</w:t>
            </w:r>
            <w:r w:rsidRPr="00A502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</w:t>
            </w:r>
            <w:r w:rsidRPr="00A5024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แผนปฏิบัติการประจำปีงบประมาณ </w:t>
            </w:r>
            <w:r w:rsidRPr="00A502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2561</w:t>
            </w:r>
          </w:p>
          <w:p w:rsidR="00A13471" w:rsidRDefault="00BB253C" w:rsidP="00EF294F">
            <w:pPr>
              <w:pStyle w:val="a8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left:0;text-align:left;margin-left:188pt;margin-top:1.5pt;width:11.55pt;height:51.65pt;z-index:251682816"/>
              </w:pict>
            </w:r>
            <w:r w:rsidR="00A1347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รายงานผลการเบิกจ่ายโครงการ</w:t>
            </w:r>
          </w:p>
          <w:p w:rsidR="00A13471" w:rsidRDefault="00A13471" w:rsidP="00EF294F">
            <w:pPr>
              <w:pStyle w:val="a8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รายงานผลการเบิกจ่ายงบทุนหมุนเวียน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SARA</w:t>
            </w:r>
          </w:p>
          <w:p w:rsidR="00A13471" w:rsidRDefault="00A13471" w:rsidP="00EF294F">
            <w:pPr>
              <w:pStyle w:val="a8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รายงานผลการเบิกจ่ายงบอุดหนุน</w:t>
            </w:r>
          </w:p>
          <w:p w:rsidR="00A13471" w:rsidRPr="00554CA6" w:rsidRDefault="00A13471" w:rsidP="00EF294F">
            <w:pPr>
              <w:pStyle w:val="a8"/>
              <w:numPr>
                <w:ilvl w:val="0"/>
                <w:numId w:val="22"/>
              </w:numPr>
              <w:spacing w:after="0" w:line="240" w:lineRule="auto"/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F29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รายงานข้อมูลทางการเงินของจังหวัด ประจำเดือน ประจำปีงบประมาณ พ.ศ. ๒๕๖๐ และยืนยันข้อมูลการใช้จ่ายเงินทุนหมุนเวียนฯ ประจำปีบัญชี ๒๕๖๑</w:t>
            </w:r>
          </w:p>
        </w:tc>
      </w:tr>
    </w:tbl>
    <w:p w:rsidR="006A2497" w:rsidRPr="00EF294F" w:rsidRDefault="006A2497">
      <w:pPr>
        <w:rPr>
          <w:rFonts w:ascii="TH SarabunIT๙" w:hAnsi="TH SarabunIT๙" w:cs="TH SarabunIT๙"/>
          <w:b/>
          <w:bCs/>
          <w:sz w:val="28"/>
          <w:szCs w:val="32"/>
        </w:rPr>
        <w:sectPr w:rsidR="006A2497" w:rsidRPr="00EF294F" w:rsidSect="00102248">
          <w:pgSz w:w="16838" w:h="11906" w:orient="landscape" w:code="9"/>
          <w:pgMar w:top="851" w:right="567" w:bottom="1134" w:left="1134" w:header="454" w:footer="0" w:gutter="0"/>
          <w:pgNumType w:fmt="thaiNumbers" w:start="26"/>
          <w:cols w:space="708"/>
          <w:docGrid w:linePitch="360"/>
        </w:sect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095"/>
        <w:gridCol w:w="1276"/>
        <w:gridCol w:w="4252"/>
        <w:gridCol w:w="284"/>
      </w:tblGrid>
      <w:tr w:rsidR="00957086" w:rsidTr="00B13443">
        <w:trPr>
          <w:gridAfter w:val="1"/>
          <w:wAfter w:w="284" w:type="dxa"/>
        </w:trPr>
        <w:tc>
          <w:tcPr>
            <w:tcW w:w="9781" w:type="dxa"/>
            <w:gridSpan w:val="5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3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เป้าหมายการปฏิบัติงาน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รายบุค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คล </w:t>
            </w:r>
          </w:p>
          <w:p w:rsidR="00957086" w:rsidRPr="00B46344" w:rsidRDefault="00957086" w:rsidP="00B1344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957086" w:rsidTr="00B13443">
        <w:trPr>
          <w:gridAfter w:val="1"/>
          <w:wAfter w:w="284" w:type="dxa"/>
          <w:trHeight w:val="425"/>
        </w:trPr>
        <w:tc>
          <w:tcPr>
            <w:tcW w:w="1875" w:type="dxa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06A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83" w:type="dxa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7086" w:rsidRPr="006A7811" w:rsidRDefault="00957086" w:rsidP="00B134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7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ระดับความสำเร็จของกองทุนชุมชนที่สามารถหนุนเสริมสัมมาชีพครัวเรือน</w:t>
            </w:r>
          </w:p>
        </w:tc>
      </w:tr>
      <w:tr w:rsidR="00957086" w:rsidTr="00B13443">
        <w:trPr>
          <w:gridAfter w:val="1"/>
          <w:wAfter w:w="284" w:type="dxa"/>
          <w:trHeight w:val="417"/>
        </w:trPr>
        <w:tc>
          <w:tcPr>
            <w:tcW w:w="1875" w:type="dxa"/>
          </w:tcPr>
          <w:p w:rsidR="00957086" w:rsidRPr="00676026" w:rsidRDefault="00957086" w:rsidP="00B1344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03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57086" w:rsidRPr="00550753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7086" w:rsidRPr="009519AD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9A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</w:tr>
      <w:tr w:rsidR="00957086" w:rsidTr="00B13443">
        <w:trPr>
          <w:gridAfter w:val="1"/>
          <w:wAfter w:w="284" w:type="dxa"/>
          <w:trHeight w:val="409"/>
        </w:trPr>
        <w:tc>
          <w:tcPr>
            <w:tcW w:w="1875" w:type="dxa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3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957086" w:rsidRPr="00550753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7086" w:rsidRPr="00F90796" w:rsidRDefault="00957086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0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957086" w:rsidRPr="006A7811" w:rsidTr="00B13443">
        <w:trPr>
          <w:gridAfter w:val="1"/>
          <w:wAfter w:w="284" w:type="dxa"/>
          <w:trHeight w:val="415"/>
        </w:trPr>
        <w:tc>
          <w:tcPr>
            <w:tcW w:w="1875" w:type="dxa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3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957086" w:rsidRPr="00550753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7086" w:rsidRPr="00D20C25" w:rsidRDefault="00957086" w:rsidP="00B134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C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ขับเคลื่อนวาระกรมการพัฒนาชุมชน </w:t>
            </w:r>
            <w:r w:rsidRPr="00D20C2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0C25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D20C25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เพื่อมุ่งมั่นในการขับเคลื่อนสัมมาชีพชุมชน</w:t>
            </w:r>
          </w:p>
          <w:p w:rsidR="00957086" w:rsidRPr="006A7811" w:rsidRDefault="00957086" w:rsidP="00B1344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C2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เข้มแข็งภายใต้หลักปรัชญาของเศรษฐกิจพอเพียงเพื่อก้าวไปสู่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“เศรษฐกิจครัวเรือน         มีความมั่นคง</w:t>
            </w:r>
            <w:r w:rsidRPr="00D20C2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ประชาชนใช้ชีวิตอยู่ในชุมชน อย่างมีความสุข”</w:t>
            </w:r>
          </w:p>
        </w:tc>
      </w:tr>
      <w:tr w:rsidR="00957086" w:rsidTr="00B13443">
        <w:trPr>
          <w:gridAfter w:val="1"/>
          <w:wAfter w:w="284" w:type="dxa"/>
          <w:trHeight w:val="422"/>
        </w:trPr>
        <w:tc>
          <w:tcPr>
            <w:tcW w:w="1875" w:type="dxa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03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957086" w:rsidRPr="00550753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957086" w:rsidRPr="00F90796" w:rsidRDefault="00653A01" w:rsidP="00B13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กลุ่มงานส่งเสริมการพัฒนาชุมชน</w:t>
            </w:r>
          </w:p>
        </w:tc>
      </w:tr>
      <w:tr w:rsidR="00957086" w:rsidRPr="00676026" w:rsidTr="00B13443">
        <w:trPr>
          <w:gridAfter w:val="1"/>
          <w:wAfter w:w="284" w:type="dxa"/>
        </w:trPr>
        <w:tc>
          <w:tcPr>
            <w:tcW w:w="2158" w:type="dxa"/>
            <w:gridSpan w:val="2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66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095" w:type="dxa"/>
          </w:tcPr>
          <w:p w:rsidR="00957086" w:rsidRPr="00F90796" w:rsidRDefault="00957086" w:rsidP="005B5A5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5B5A5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นางศลิษา  ม่วงใหม่</w:t>
            </w:r>
            <w:r w:rsidRPr="00F907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907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528" w:type="dxa"/>
            <w:gridSpan w:val="2"/>
          </w:tcPr>
          <w:p w:rsidR="00957086" w:rsidRDefault="00957086" w:rsidP="00B13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หัวหน้ากลุ่มงานส่งเสริม</w:t>
            </w:r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957086" w:rsidRPr="0067602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</w:tc>
      </w:tr>
      <w:tr w:rsidR="00957086" w:rsidRPr="00676026" w:rsidTr="00B13443">
        <w:tc>
          <w:tcPr>
            <w:tcW w:w="2158" w:type="dxa"/>
            <w:gridSpan w:val="2"/>
          </w:tcPr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0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ประสานงาน</w:t>
            </w:r>
            <w:r w:rsidRPr="008807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371" w:type="dxa"/>
            <w:gridSpan w:val="2"/>
          </w:tcPr>
          <w:p w:rsidR="00957086" w:rsidRDefault="00957086" w:rsidP="00B13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5B5A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</w:t>
            </w:r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สารสิงห์ทา</w:t>
            </w:r>
          </w:p>
          <w:p w:rsidR="00957086" w:rsidRDefault="00957086" w:rsidP="00B13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57086" w:rsidRPr="00653A01" w:rsidRDefault="00957086" w:rsidP="00BF3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  <w:gridSpan w:val="2"/>
          </w:tcPr>
          <w:p w:rsidR="00957086" w:rsidRPr="00984957" w:rsidRDefault="00957086" w:rsidP="00B13443">
            <w:pPr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5B5A5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957086" w:rsidRDefault="00957086" w:rsidP="00B13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0724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  <w:cs/>
              </w:rPr>
              <w:t>054 265055</w:t>
            </w:r>
          </w:p>
          <w:p w:rsidR="00957086" w:rsidRPr="00676026" w:rsidRDefault="00957086" w:rsidP="00B134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086" w:rsidRPr="00B45016" w:rsidTr="00B13443">
        <w:trPr>
          <w:gridAfter w:val="1"/>
          <w:wAfter w:w="284" w:type="dxa"/>
        </w:trPr>
        <w:tc>
          <w:tcPr>
            <w:tcW w:w="2158" w:type="dxa"/>
            <w:gridSpan w:val="2"/>
          </w:tcPr>
          <w:p w:rsidR="00957086" w:rsidRPr="009519AD" w:rsidRDefault="00957086" w:rsidP="00B134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28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7623" w:type="dxa"/>
            <w:gridSpan w:val="3"/>
          </w:tcPr>
          <w:p w:rsidR="00957086" w:rsidRDefault="00957086" w:rsidP="00B1344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55B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กำหนดเป็นระดับขั้นของความสำเร็จ </w:t>
            </w:r>
            <w:r w:rsidRPr="00D55BC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D55BC4">
              <w:rPr>
                <w:rFonts w:ascii="TH SarabunIT๙" w:eastAsia="Calibri" w:hAnsi="TH SarabunIT๙" w:cs="TH SarabunIT๙"/>
                <w:sz w:val="32"/>
                <w:szCs w:val="32"/>
              </w:rPr>
              <w:t>Milestone</w:t>
            </w:r>
            <w:r w:rsidRPr="00D55BC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</w:t>
            </w:r>
            <w:r w:rsidRPr="00D55B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 5 ระดับ </w:t>
            </w:r>
          </w:p>
          <w:p w:rsidR="00957086" w:rsidRPr="009519AD" w:rsidRDefault="00957086" w:rsidP="00B13443">
            <w:pPr>
              <w:spacing w:line="360" w:lineRule="exact"/>
              <w:rPr>
                <w:rFonts w:ascii="TH SarabunIT๙" w:eastAsia="Calibri" w:hAnsi="TH SarabunIT๙" w:cs="TH SarabunIT๙"/>
                <w:color w:val="000000"/>
                <w:sz w:val="16"/>
                <w:szCs w:val="16"/>
                <w:highlight w:val="yellow"/>
                <w:cs/>
              </w:rPr>
            </w:pPr>
            <w:r w:rsidRPr="00D55B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จาก</w:t>
            </w:r>
            <w:r w:rsidRPr="00D55BC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ความก้าวหน้าของขั้นตอนการดำเนินงานตามเป้าหมายแต่ละระดับ ดังนี้</w:t>
            </w:r>
          </w:p>
        </w:tc>
      </w:tr>
    </w:tbl>
    <w:p w:rsidR="00957086" w:rsidRDefault="00957086" w:rsidP="0095708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5"/>
        <w:gridCol w:w="1276"/>
        <w:gridCol w:w="1276"/>
        <w:gridCol w:w="1276"/>
      </w:tblGrid>
      <w:tr w:rsidR="00957086" w:rsidRPr="003D2020" w:rsidTr="00B13443">
        <w:trPr>
          <w:trHeight w:val="21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57086" w:rsidRPr="003D2020" w:rsidRDefault="00957086" w:rsidP="00B13443">
            <w:pPr>
              <w:spacing w:before="120" w:after="120"/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ระดับขั้นของความสำเร็จ</w:t>
            </w:r>
            <w:r w:rsidRPr="003D202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3D202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Milestone</w:t>
            </w:r>
            <w:r w:rsidRPr="003D2020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vMerge/>
            <w:shd w:val="clear" w:color="auto" w:fill="auto"/>
          </w:tcPr>
          <w:p w:rsidR="00957086" w:rsidRPr="003D2020" w:rsidRDefault="00957086" w:rsidP="00B13443">
            <w:pPr>
              <w:ind w:right="17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086" w:rsidRPr="003D2020" w:rsidRDefault="00957086" w:rsidP="00B13443">
            <w:pPr>
              <w:jc w:val="center"/>
              <w:rPr>
                <w:b/>
                <w:bCs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3D2020" w:rsidRDefault="00957086" w:rsidP="00B13443">
            <w:pPr>
              <w:jc w:val="center"/>
              <w:rPr>
                <w:b/>
                <w:bCs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3D2020" w:rsidRDefault="00957086" w:rsidP="00B13443">
            <w:pPr>
              <w:jc w:val="center"/>
              <w:rPr>
                <w:b/>
                <w:bCs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086" w:rsidRPr="003D2020" w:rsidRDefault="00957086" w:rsidP="00B13443">
            <w:pPr>
              <w:jc w:val="center"/>
              <w:rPr>
                <w:b/>
                <w:bCs/>
              </w:rPr>
            </w:pPr>
            <w:r w:rsidRPr="003D2020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ขั้นตอนที่ 5</w:t>
            </w: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57086" w:rsidRPr="003D2020" w:rsidTr="00B13443">
        <w:trPr>
          <w:trHeight w:val="397"/>
        </w:trPr>
        <w:tc>
          <w:tcPr>
            <w:tcW w:w="1417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Default="00957086" w:rsidP="00B13443">
            <w:pPr>
              <w:jc w:val="center"/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957086" w:rsidRPr="003D2020" w:rsidRDefault="00957086" w:rsidP="00B1344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D2020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B73FE5" w:rsidRDefault="00B73FE5" w:rsidP="00957086">
      <w:pPr>
        <w:spacing w:before="120" w:line="360" w:lineRule="exac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57086" w:rsidRPr="003D6F1F" w:rsidRDefault="00957086" w:rsidP="00957086">
      <w:pPr>
        <w:spacing w:before="120" w:line="360" w:lineRule="exact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  <w:r w:rsidRPr="00D709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แบ่งเกณฑ์การให้คะแนนเป็น 5 ระดับ ดังนี้</w:t>
      </w:r>
    </w:p>
    <w:p w:rsidR="00957086" w:rsidRPr="00C03400" w:rsidRDefault="00957086" w:rsidP="0095708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957086" w:rsidRPr="000D0850" w:rsidTr="00B13443">
        <w:trPr>
          <w:trHeight w:val="451"/>
        </w:trPr>
        <w:tc>
          <w:tcPr>
            <w:tcW w:w="1417" w:type="dxa"/>
          </w:tcPr>
          <w:p w:rsidR="00957086" w:rsidRPr="000D0850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957086" w:rsidRPr="000D0850" w:rsidRDefault="00957086" w:rsidP="00B134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08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34231" w:rsidRPr="000D0850" w:rsidTr="00B13443">
        <w:trPr>
          <w:trHeight w:val="549"/>
        </w:trPr>
        <w:tc>
          <w:tcPr>
            <w:tcW w:w="1417" w:type="dxa"/>
            <w:vAlign w:val="center"/>
          </w:tcPr>
          <w:p w:rsidR="00234231" w:rsidRPr="004115A2" w:rsidRDefault="00234231" w:rsidP="0023423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4115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vAlign w:val="center"/>
          </w:tcPr>
          <w:p w:rsidR="00234231" w:rsidRPr="004115A2" w:rsidRDefault="004115A2" w:rsidP="00234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จัดทำแผนติดตาม สนับสนุนการดำเนินงานของอำเภอและกองทุนเป้าหมายในการขับเคลื่อนกองทุนชุมชนหนุนเสริมสัมมาชีพ</w:t>
            </w:r>
          </w:p>
        </w:tc>
      </w:tr>
      <w:tr w:rsidR="00234231" w:rsidRPr="000D0850" w:rsidTr="00550753">
        <w:trPr>
          <w:trHeight w:val="397"/>
        </w:trPr>
        <w:tc>
          <w:tcPr>
            <w:tcW w:w="1417" w:type="dxa"/>
            <w:vAlign w:val="center"/>
          </w:tcPr>
          <w:p w:rsidR="00234231" w:rsidRPr="004115A2" w:rsidRDefault="00234231" w:rsidP="0023423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4115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vAlign w:val="center"/>
          </w:tcPr>
          <w:p w:rsidR="00234231" w:rsidRPr="004115A2" w:rsidRDefault="004115A2" w:rsidP="00234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สนับสนุนการดำเนินงานของอำเภอและกองทุนเป้าหมายในการขับเคลื่อนกองทุนชุมชนหนุนเสริมสัมมาชีพ</w:t>
            </w:r>
          </w:p>
        </w:tc>
      </w:tr>
      <w:tr w:rsidR="00234231" w:rsidRPr="000D0850" w:rsidTr="00483BAD">
        <w:trPr>
          <w:trHeight w:val="397"/>
        </w:trPr>
        <w:tc>
          <w:tcPr>
            <w:tcW w:w="1417" w:type="dxa"/>
            <w:vAlign w:val="center"/>
          </w:tcPr>
          <w:p w:rsidR="00234231" w:rsidRPr="004115A2" w:rsidRDefault="00234231" w:rsidP="0023423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4115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vAlign w:val="center"/>
          </w:tcPr>
          <w:p w:rsidR="00234231" w:rsidRPr="004115A2" w:rsidRDefault="004115A2" w:rsidP="00234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ร้อยละ </w:t>
            </w:r>
            <w:r w:rsidRPr="004115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50</w:t>
            </w:r>
            <w:r w:rsidRPr="004115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ของกองทุนชุมชนในหมู่บ้าน</w:t>
            </w:r>
            <w:r w:rsidRPr="004115A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เป้าหมายสามารถหนุนเสริมสัมมาชีพครัวเรือน</w:t>
            </w:r>
          </w:p>
        </w:tc>
      </w:tr>
      <w:tr w:rsidR="00234231" w:rsidRPr="000D0850" w:rsidTr="00483BAD">
        <w:trPr>
          <w:trHeight w:val="397"/>
        </w:trPr>
        <w:tc>
          <w:tcPr>
            <w:tcW w:w="1417" w:type="dxa"/>
            <w:vAlign w:val="center"/>
          </w:tcPr>
          <w:p w:rsidR="00234231" w:rsidRPr="004115A2" w:rsidRDefault="00234231" w:rsidP="0023423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4115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  <w:vAlign w:val="center"/>
          </w:tcPr>
          <w:p w:rsidR="00234231" w:rsidRPr="004115A2" w:rsidRDefault="004115A2" w:rsidP="00234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ร้อยละ 55 ของกองทุนชุมชนในหมู่บ้าน</w:t>
            </w:r>
            <w:r w:rsidRPr="004115A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เป้าหมายสามารถหนุนเสริมสัมมาชีพครัวเรือน</w:t>
            </w:r>
          </w:p>
        </w:tc>
      </w:tr>
      <w:tr w:rsidR="00234231" w:rsidRPr="000D0850" w:rsidTr="00483BAD">
        <w:trPr>
          <w:trHeight w:val="397"/>
        </w:trPr>
        <w:tc>
          <w:tcPr>
            <w:tcW w:w="1417" w:type="dxa"/>
            <w:vAlign w:val="center"/>
          </w:tcPr>
          <w:p w:rsidR="00234231" w:rsidRPr="004115A2" w:rsidRDefault="00234231" w:rsidP="00234231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4115A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vAlign w:val="center"/>
          </w:tcPr>
          <w:p w:rsidR="00234231" w:rsidRPr="004115A2" w:rsidRDefault="004115A2" w:rsidP="00234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15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ร้อยละ </w:t>
            </w:r>
            <w:r w:rsidRPr="004115A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60 </w:t>
            </w:r>
            <w:r w:rsidRPr="004115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ของกองทุนชุมชนในหมู่บ้าน</w:t>
            </w:r>
            <w:r w:rsidRPr="004115A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เป้าหมายที่สามารถหนุนเสริมสัมมาชีพครัวเรือน</w:t>
            </w:r>
          </w:p>
        </w:tc>
      </w:tr>
    </w:tbl>
    <w:p w:rsidR="00957086" w:rsidRDefault="00957086" w:rsidP="00957086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957086" w:rsidRDefault="00957086" w:rsidP="00957086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B5A54" w:rsidRDefault="005B5A54" w:rsidP="00957086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B5A54" w:rsidRDefault="005B5A54" w:rsidP="00957086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50753" w:rsidRDefault="00550753" w:rsidP="00957086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957086" w:rsidRDefault="00957086" w:rsidP="005205D0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340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คำนิยาม/คำอธิบาย</w:t>
      </w:r>
    </w:p>
    <w:p w:rsidR="00957086" w:rsidRPr="00D20C25" w:rsidRDefault="00957086" w:rsidP="009570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กองทุนชุมชน </w:t>
      </w:r>
      <w:r w:rsidRPr="00D20C25">
        <w:rPr>
          <w:rFonts w:ascii="TH SarabunIT๙" w:hAnsi="TH SarabunIT๙" w:cs="TH SarabunIT๙" w:hint="cs"/>
          <w:sz w:val="32"/>
          <w:szCs w:val="32"/>
          <w:cs/>
        </w:rPr>
        <w:t>หมายถึง กองทุนที่เกิดจากความร่วมมือของประชาชนดำเนินการก่อตั้งโดยได้รับการสนับสนุนจากภาครัฐ เอกชน และ ประชาชน ได้แก่ กลุ่มออมทรัพย์เพื่อการผลิต กลุ่มอาชีพต่างๆ และกองทุนต่าง ๆ ที่เกิดจากการสนับสนุนงบประมาณจากภาครัฐ หรือเอกชน หรือภาคีการพัฒนาอื่น ๆ ได้แก่ โครงการแก้ไขปัญหาความยากจน (</w:t>
      </w:r>
      <w:proofErr w:type="spellStart"/>
      <w:r w:rsidRPr="00D20C25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Pr="00D20C25">
        <w:rPr>
          <w:rFonts w:ascii="TH SarabunIT๙" w:hAnsi="TH SarabunIT๙" w:cs="TH SarabunIT๙" w:hint="cs"/>
          <w:sz w:val="32"/>
          <w:szCs w:val="32"/>
          <w:cs/>
        </w:rPr>
        <w:t xml:space="preserve">.) กองทุนหมู่บ้านและชุมชนเมือง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กองทุนพัฒนาบทบาทสตรี </w:t>
      </w:r>
      <w:r w:rsidRPr="00D20C25">
        <w:rPr>
          <w:rFonts w:ascii="TH SarabunIT๙" w:hAnsi="TH SarabunIT๙" w:cs="TH SarabunIT๙" w:hint="cs"/>
          <w:sz w:val="32"/>
          <w:szCs w:val="32"/>
          <w:cs/>
        </w:rPr>
        <w:t>กองทุนแม่ของแผ่นดินอยู่ในหมู่บ้านเป้าหมาย</w:t>
      </w:r>
    </w:p>
    <w:p w:rsidR="00957086" w:rsidRPr="00D20C25" w:rsidRDefault="00957086" w:rsidP="009570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สัมมาชีพ </w:t>
      </w:r>
      <w:r w:rsidRPr="00D20C25">
        <w:rPr>
          <w:rFonts w:ascii="TH SarabunIT๙" w:hAnsi="TH SarabunIT๙" w:cs="TH SarabunIT๙" w:hint="cs"/>
          <w:sz w:val="32"/>
          <w:szCs w:val="32"/>
          <w:cs/>
        </w:rPr>
        <w:t>หมายถึง อาชีพที่ไม่เบียดเบียนตนเอง/ไม่เบียดเบียนผู้อื่น/ไม่เบียดเบียนสิ่งแวดล้อม และมีรายได้มากกว่ารายจ่าย</w:t>
      </w:r>
    </w:p>
    <w:p w:rsidR="00957086" w:rsidRPr="00D20C25" w:rsidRDefault="00957086" w:rsidP="009570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20C2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ครัวเรือนสัมมาชีพ</w:t>
      </w:r>
      <w:r w:rsidRPr="00D20C25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ครัวเรือนในหมู่บ้านเป้าหมาย ที่ผ่านการอบรมส่งเสริมการสร้างสัมมาชีพชุมชนในระดับหมู่บ้าน และประกอบอาชีพตามแนวทางสัมมาชีพ </w:t>
      </w:r>
    </w:p>
    <w:p w:rsidR="00957086" w:rsidRDefault="00957086" w:rsidP="009570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20C2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กองทุนชุมชนหนุนเสริมสัมมาชีพ</w:t>
      </w:r>
      <w:r w:rsidRPr="00D20C25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กองทุนชุมชนที่เกิดจากการบริหารจัดการโดยคนในชุมชน ส่งเสริมและสนับสนุนการประกอบอาชีพของคนในชุมชนให้เกิดการสร้างงาน สร้างอาชีพ สร้างรายได้ให้ชุมชนพึ่งตนเองได้</w:t>
      </w:r>
    </w:p>
    <w:p w:rsidR="00700E05" w:rsidRPr="00D20C25" w:rsidRDefault="00700E05" w:rsidP="0095708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7086" w:rsidRPr="00B6791B" w:rsidRDefault="00957086" w:rsidP="00957086"/>
    <w:p w:rsidR="00957086" w:rsidRPr="00EA1673" w:rsidRDefault="00957086" w:rsidP="0095708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A1673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957086" w:rsidRDefault="00957086" w:rsidP="00957086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156201" w:rsidRDefault="00156201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C846F9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7120D5">
        <w:drawing>
          <wp:inline distT="0" distB="0" distL="0" distR="0" wp14:anchorId="576CABB8" wp14:editId="7F049F4F">
            <wp:extent cx="6299835" cy="7012563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0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EF56B0" w:rsidRDefault="00EF56B0" w:rsidP="00234231">
      <w:pPr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Default="006A2497" w:rsidP="00234231">
      <w:pPr>
        <w:rPr>
          <w:rFonts w:ascii="TH SarabunIT๙" w:hAnsi="TH SarabunIT๙" w:cs="TH SarabunIT๙"/>
          <w:b/>
          <w:bCs/>
          <w:sz w:val="28"/>
          <w:szCs w:val="32"/>
          <w:cs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27"/>
          <w:cols w:space="708"/>
          <w:docGrid w:linePitch="360"/>
        </w:sectPr>
      </w:pPr>
    </w:p>
    <w:p w:rsidR="00541B11" w:rsidRDefault="00541B11" w:rsidP="00541B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541B11" w:rsidRPr="00D54653" w:rsidRDefault="00541B11" w:rsidP="00541B11">
      <w:pPr>
        <w:ind w:right="514"/>
        <w:jc w:val="center"/>
        <w:rPr>
          <w:rFonts w:ascii="TH SarabunIT๙" w:hAnsi="TH SarabunIT๙" w:cs="TH SarabunIT๙"/>
          <w:sz w:val="32"/>
          <w:szCs w:val="32"/>
        </w:rPr>
      </w:pPr>
    </w:p>
    <w:p w:rsidR="00541B11" w:rsidRPr="00D95E33" w:rsidRDefault="00541B11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5E3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D95E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</w:t>
      </w:r>
      <w:r w:rsidRPr="00D95E33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ระดับความสำเร็จของกองทุนชุมชนที่สามารถหนุนเสริมสัมมาชีพครัวเรือน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394"/>
        <w:gridCol w:w="958"/>
        <w:gridCol w:w="992"/>
        <w:gridCol w:w="5954"/>
      </w:tblGrid>
      <w:tr w:rsidR="00541B11" w:rsidRPr="00D54653" w:rsidTr="00541B11">
        <w:trPr>
          <w:trHeight w:val="6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 w:rsidRPr="00D546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541B11" w:rsidRPr="00D54653" w:rsidTr="00541B11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1" w:rsidRPr="00D54653" w:rsidRDefault="00541B11" w:rsidP="00C10CFF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5E33" w:rsidRPr="00D54653" w:rsidTr="00541B1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5E33" w:rsidRPr="00D54653" w:rsidRDefault="00D95E33" w:rsidP="00C10CFF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3" w:rsidRDefault="00D95E33" w:rsidP="001C12DD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๑. ส่งเสริมและสนับสนุนคณะทำงานจัดการกองทุนชุมชนในพื้นที่เป้าหมาย ในการบูร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การกองทุนชุมชนให้สามารถหนุนเสริมสัมมาชีพครัวเรือนได้</w:t>
            </w:r>
          </w:p>
          <w:p w:rsidR="00D95E33" w:rsidRDefault="00D95E33" w:rsidP="001C12DD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๒. กองทุนชุมชนในหมู่บ้านเป้าหมายสามารถหนุนเสริมสัมมาชีพครัวเรือนได้ไม่น้อยกว่า </w:t>
            </w:r>
          </w:p>
          <w:p w:rsidR="00D95E33" w:rsidRDefault="00D95E33" w:rsidP="001C12DD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 ๖๐ (วัดจำนวนกองทุนชุมชนที่สามารถหนุนเสริมสัมมาชีพได้)</w:t>
            </w:r>
          </w:p>
          <w:p w:rsidR="00D95E33" w:rsidRPr="00D54653" w:rsidRDefault="00D95E33" w:rsidP="001C12DD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๓.จังหวัด/ อำเภอ ติดตามสนับสนุน               การดำเนินงาน และสรุปรายงานผลให้กรมฯ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D95E3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Pr="00D54653" w:rsidRDefault="00D95E33" w:rsidP="001C12DD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95E3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:rsidR="00D95E33" w:rsidRPr="00D54653" w:rsidRDefault="00D95E33" w:rsidP="001C12D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คำสั่งแต่งตั้งคณะทำงานจัดการกองทุนชุมชน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หมู่บ้านเป้าหมายใหม่ ปี ๒๕๖๑ และหมู่บ้านเป้าหมายเดิม       ให้ทบทวนตรวจสอบความถูกต้องและดำเนินการให้เป็นปัจจุบัน</w:t>
            </w:r>
          </w:p>
          <w:p w:rsidR="00D95E33" w:rsidRPr="00957768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ฐานข้อมูลกองทุนชุมชนในหมู่บ้านเป้าหมาย ปี 2561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(ตามแบบสรุปข้อมูลกองทุนชุมชนระดับจังหวัดในหมู่บ้านเป้าหมาย  ปี ๒๕๖๑) และฐานข้อมูลครัวเรือนเป้าหมายหนุนเสริมสัมมาชีพ หมู่บ้านละ ๒๖ ครัวเรือน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ทะเบียนคณะทำงานจัดการกองทุนชุมชน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ฐานข้อมูลครัวเรือนเป้าหมายหนุนเสริมอาชีพฯ</w:t>
            </w:r>
          </w:p>
          <w:p w:rsidR="00D95E33" w:rsidRPr="00957768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แผนปฏิบัติการขับเคลื่อนการดำเนินงานกองทุนหนุนเสริมสัมมาชีพ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ระดับจังหวัด/อำเภอ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6. สรุปผลการดำเนินงานตามแผนการขับเคลื่อนฯ พร้อมภาพกิจกรรม 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7. จัดทำแผน </w:t>
            </w:r>
            <w:r w:rsidRPr="00D546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ผลการติดตามสนับสนุนการดำเนินงานกองทุนชุมชนหนุนเสริมสัมมาชีพครัวเรือน พร้อมภาพถ่ายกิจกรรม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546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D5465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แบบสรุปรายงานผลการขับเคลื่อนกองทุน (รอบ 31 สิงหาคม 2561)</w:t>
            </w:r>
          </w:p>
          <w:p w:rsidR="00D95E33" w:rsidRPr="00D54653" w:rsidRDefault="00D95E33" w:rsidP="001C12DD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541B11" w:rsidRPr="000010D1" w:rsidRDefault="00541B11" w:rsidP="00541B11">
      <w:pPr>
        <w:ind w:right="-126"/>
        <w:rPr>
          <w:rFonts w:ascii="TH SarabunPSK" w:hAnsi="TH SarabunPSK" w:cs="TH SarabunPSK"/>
          <w:sz w:val="32"/>
          <w:szCs w:val="32"/>
        </w:rPr>
      </w:pPr>
    </w:p>
    <w:p w:rsidR="006A2497" w:rsidRPr="00541B11" w:rsidRDefault="006A2497">
      <w:pPr>
        <w:rPr>
          <w:rFonts w:ascii="TH SarabunIT๙" w:hAnsi="TH SarabunIT๙" w:cs="TH SarabunIT๙"/>
          <w:b/>
          <w:bCs/>
          <w:sz w:val="28"/>
          <w:szCs w:val="32"/>
          <w:cs/>
        </w:rPr>
        <w:sectPr w:rsidR="006A2497" w:rsidRPr="00541B11" w:rsidSect="00102248">
          <w:pgSz w:w="16838" w:h="11906" w:orient="landscape" w:code="9"/>
          <w:pgMar w:top="851" w:right="567" w:bottom="1134" w:left="1134" w:header="454" w:footer="0" w:gutter="0"/>
          <w:pgNumType w:fmt="thaiNumbers" w:start="30"/>
          <w:cols w:space="708"/>
          <w:docGrid w:linePitch="360"/>
        </w:sectPr>
      </w:pP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662"/>
        <w:gridCol w:w="2693"/>
        <w:gridCol w:w="2268"/>
        <w:gridCol w:w="567"/>
      </w:tblGrid>
      <w:tr w:rsidR="00C130AD" w:rsidRPr="00B64DFD" w:rsidTr="00757CB3">
        <w:trPr>
          <w:gridAfter w:val="1"/>
          <w:wAfter w:w="567" w:type="dxa"/>
        </w:trPr>
        <w:tc>
          <w:tcPr>
            <w:tcW w:w="9781" w:type="dxa"/>
            <w:gridSpan w:val="5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C130AD" w:rsidRPr="00B64DFD" w:rsidTr="00757CB3">
        <w:trPr>
          <w:gridAfter w:val="1"/>
          <w:wAfter w:w="567" w:type="dxa"/>
          <w:trHeight w:val="425"/>
        </w:trPr>
        <w:tc>
          <w:tcPr>
            <w:tcW w:w="1875" w:type="dxa"/>
          </w:tcPr>
          <w:p w:rsidR="00C130AD" w:rsidRPr="00B64DFD" w:rsidRDefault="00C130AD" w:rsidP="001562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="001562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83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C130AD" w:rsidRPr="006A5B10" w:rsidRDefault="00C130AD" w:rsidP="00757CB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A5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ร้อยละของครัวเรือนยากจนเป้าหมายที่มีรายได้ต่ำกว่าเกณฑ์ </w:t>
            </w:r>
            <w:proofErr w:type="spellStart"/>
            <w:r w:rsidRPr="006A5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จปฐ</w:t>
            </w:r>
            <w:proofErr w:type="spellEnd"/>
            <w:r w:rsidRPr="006A5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คงเหลือ</w:t>
            </w:r>
          </w:p>
        </w:tc>
      </w:tr>
      <w:tr w:rsidR="00C130AD" w:rsidRPr="00B64DFD" w:rsidTr="00757CB3">
        <w:trPr>
          <w:gridAfter w:val="1"/>
          <w:wAfter w:w="567" w:type="dxa"/>
          <w:trHeight w:val="417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C130AD" w:rsidRPr="00C60395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130AD" w:rsidRPr="00B64DFD" w:rsidTr="00757CB3">
        <w:trPr>
          <w:gridAfter w:val="1"/>
          <w:wAfter w:w="567" w:type="dxa"/>
          <w:trHeight w:val="409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C130AD" w:rsidRPr="00C60395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C130AD" w:rsidRPr="00B64DFD" w:rsidRDefault="00C130AD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130AD" w:rsidRPr="00B64DFD" w:rsidTr="00757CB3">
        <w:trPr>
          <w:gridAfter w:val="1"/>
          <w:wAfter w:w="567" w:type="dxa"/>
          <w:trHeight w:val="415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C130AD" w:rsidRPr="00C60395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C130AD" w:rsidRPr="0038730D" w:rsidRDefault="00C130AD" w:rsidP="00757CB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8730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เป็นงานสำคัญตาม</w:t>
            </w:r>
            <w:r w:rsidRPr="0038730D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ยุทธศาสตร์กรมการพัฒนาชุมชน ประเด็นยุทธศาสตร์ที่ 1 </w:t>
            </w:r>
          </w:p>
          <w:p w:rsidR="00C130AD" w:rsidRPr="006A5B10" w:rsidRDefault="00C130AD" w:rsidP="00757CB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8730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38730D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ร้างสรรค์ชุมชนให้พึ่งตนเองได้</w:t>
            </w:r>
          </w:p>
        </w:tc>
      </w:tr>
      <w:tr w:rsidR="00C130AD" w:rsidRPr="00B64DFD" w:rsidTr="00757CB3">
        <w:trPr>
          <w:gridAfter w:val="1"/>
          <w:wAfter w:w="567" w:type="dxa"/>
          <w:trHeight w:val="422"/>
        </w:trPr>
        <w:tc>
          <w:tcPr>
            <w:tcW w:w="1875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C130AD" w:rsidRPr="00C60395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C130AD" w:rsidRPr="00B64DFD" w:rsidRDefault="00382C80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กลุ่มงานสารสนเทศการพัฒนาชุมชน</w:t>
            </w:r>
          </w:p>
        </w:tc>
      </w:tr>
      <w:tr w:rsidR="00C130AD" w:rsidRPr="00B64DFD" w:rsidTr="00757CB3">
        <w:trPr>
          <w:gridAfter w:val="1"/>
          <w:wAfter w:w="567" w:type="dxa"/>
        </w:trPr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5355" w:type="dxa"/>
            <w:gridSpan w:val="2"/>
          </w:tcPr>
          <w:p w:rsidR="00742344" w:rsidRDefault="00C130AD" w:rsidP="00653A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7423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นาง</w:t>
            </w:r>
            <w:proofErr w:type="spellStart"/>
            <w:r w:rsidR="007423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อุทัยวรรณมิน</w:t>
            </w:r>
            <w:proofErr w:type="spellEnd"/>
            <w:r w:rsidR="0074234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สุวรรณ</w:t>
            </w:r>
          </w:p>
          <w:p w:rsidR="00742344" w:rsidRDefault="00742344" w:rsidP="00653A0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หัวหน้ากลุ่มงานสารสนเทศการพัฒนาชุมชน</w:t>
            </w:r>
          </w:p>
          <w:p w:rsidR="00C130AD" w:rsidRPr="00B64DFD" w:rsidRDefault="00653A01" w:rsidP="0074234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  <w:r w:rsidR="00C130AD"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C130AD" w:rsidRPr="00B64DFD" w:rsidTr="00757CB3"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662" w:type="dxa"/>
          </w:tcPr>
          <w:p w:rsidR="00C130AD" w:rsidRPr="00B64DFD" w:rsidRDefault="00C130AD" w:rsidP="00653A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603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653A01" w:rsidRPr="003E2DF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นงค์</w:t>
            </w:r>
            <w:proofErr w:type="spellEnd"/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  ภาคบุญ</w:t>
            </w:r>
          </w:p>
        </w:tc>
        <w:tc>
          <w:tcPr>
            <w:tcW w:w="5528" w:type="dxa"/>
            <w:gridSpan w:val="3"/>
          </w:tcPr>
          <w:p w:rsidR="00C130AD" w:rsidRPr="00A26CB0" w:rsidRDefault="00C130AD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6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A26CB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C130AD" w:rsidRPr="00A26CB0" w:rsidRDefault="00C130AD" w:rsidP="00A26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6C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054 265055</w:t>
            </w:r>
          </w:p>
        </w:tc>
      </w:tr>
      <w:tr w:rsidR="00C130AD" w:rsidRPr="00B64DFD" w:rsidTr="00757CB3">
        <w:trPr>
          <w:gridAfter w:val="1"/>
          <w:wAfter w:w="567" w:type="dxa"/>
        </w:trPr>
        <w:tc>
          <w:tcPr>
            <w:tcW w:w="2158" w:type="dxa"/>
            <w:gridSpan w:val="2"/>
          </w:tcPr>
          <w:p w:rsidR="00C130AD" w:rsidRPr="00B64DFD" w:rsidRDefault="00C130AD" w:rsidP="00757C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3"/>
          </w:tcPr>
          <w:p w:rsidR="00C130AD" w:rsidRPr="00B64DFD" w:rsidRDefault="00C130AD" w:rsidP="00757C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07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กำหนดเป็นระดับขั้นของความสำเร็จ (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</w:rPr>
              <w:t>Milestone</w:t>
            </w: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เป็น 5 ระดับ </w:t>
            </w:r>
          </w:p>
          <w:p w:rsidR="00C130AD" w:rsidRPr="00B64DFD" w:rsidRDefault="00C130AD" w:rsidP="00757CB3">
            <w:pPr>
              <w:spacing w:line="360" w:lineRule="exact"/>
              <w:rPr>
                <w:rFonts w:ascii="TH SarabunIT๙" w:eastAsia="Calibri" w:hAnsi="TH SarabunIT๙" w:cs="TH SarabunIT๙"/>
                <w:color w:val="000000"/>
                <w:sz w:val="16"/>
                <w:szCs w:val="16"/>
                <w:highlight w:val="yellow"/>
                <w:cs/>
              </w:rPr>
            </w:pPr>
            <w:r w:rsidRPr="00B64D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พิจารณาจากความก้าวหน้าของขั้นตอนการดำเนินงานตามเป้าหมายแต่ละระดับ ดังนี้</w:t>
            </w:r>
          </w:p>
        </w:tc>
      </w:tr>
    </w:tbl>
    <w:p w:rsidR="00C130AD" w:rsidRPr="00B64DFD" w:rsidRDefault="00C130AD" w:rsidP="00C130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56"/>
        <w:gridCol w:w="1275"/>
        <w:gridCol w:w="1276"/>
        <w:gridCol w:w="1276"/>
        <w:gridCol w:w="2013"/>
      </w:tblGrid>
      <w:tr w:rsidR="00C130AD" w:rsidRPr="00B64DFD" w:rsidTr="00700E05">
        <w:trPr>
          <w:trHeight w:val="21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C130AD" w:rsidRPr="00B64DFD" w:rsidRDefault="00C130AD" w:rsidP="00757CB3">
            <w:pPr>
              <w:spacing w:before="120" w:after="120"/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ระดับขั้นของความสำเร็จ (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Milestone</w:t>
            </w: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vMerge/>
            <w:shd w:val="clear" w:color="auto" w:fill="auto"/>
          </w:tcPr>
          <w:p w:rsidR="00C130AD" w:rsidRPr="00B64DFD" w:rsidRDefault="00C130AD" w:rsidP="00757CB3">
            <w:pPr>
              <w:ind w:right="17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64DFD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ขั้นตอนที่ 5</w:t>
            </w: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013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130AD" w:rsidRPr="00B64DFD" w:rsidTr="00700E05">
        <w:trPr>
          <w:trHeight w:val="397"/>
        </w:trPr>
        <w:tc>
          <w:tcPr>
            <w:tcW w:w="1559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</w:tcPr>
          <w:p w:rsidR="00C130AD" w:rsidRPr="00B64DFD" w:rsidRDefault="00C130AD" w:rsidP="00757CB3">
            <w:pPr>
              <w:jc w:val="center"/>
              <w:rPr>
                <w:rFonts w:ascii="TH SarabunIT๙" w:hAnsi="TH SarabunIT๙" w:cs="TH SarabunIT๙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2013" w:type="dxa"/>
            <w:shd w:val="clear" w:color="auto" w:fill="auto"/>
          </w:tcPr>
          <w:p w:rsidR="00C130AD" w:rsidRPr="00B64DFD" w:rsidRDefault="00C130AD" w:rsidP="00757CB3">
            <w:pPr>
              <w:ind w:right="17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C130AD" w:rsidRDefault="00C130AD" w:rsidP="00C130AD">
      <w:pPr>
        <w:rPr>
          <w:rFonts w:ascii="TH SarabunIT๙" w:hAnsi="TH SarabunIT๙" w:cs="TH SarabunIT๙"/>
          <w:sz w:val="16"/>
          <w:szCs w:val="16"/>
        </w:rPr>
      </w:pPr>
    </w:p>
    <w:p w:rsidR="00B73FE5" w:rsidRPr="00B64DFD" w:rsidRDefault="00B73FE5" w:rsidP="00C130AD">
      <w:pPr>
        <w:rPr>
          <w:rFonts w:ascii="TH SarabunIT๙" w:hAnsi="TH SarabunIT๙" w:cs="TH SarabunIT๙"/>
          <w:sz w:val="16"/>
          <w:szCs w:val="16"/>
        </w:rPr>
      </w:pPr>
    </w:p>
    <w:p w:rsidR="00C130AD" w:rsidRPr="00B64DFD" w:rsidRDefault="00C130AD" w:rsidP="005205D0">
      <w:pPr>
        <w:spacing w:before="120" w:line="36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  <w:r w:rsidRPr="00B64D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แบ่งเกณฑ์การให้คะแนนเป็น 5 ระดับ ดังนี้</w:t>
      </w:r>
    </w:p>
    <w:p w:rsidR="00C130AD" w:rsidRPr="00B64DFD" w:rsidRDefault="00C130AD" w:rsidP="00C130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C130AD" w:rsidRPr="00B64DFD" w:rsidTr="00A26CB0">
        <w:trPr>
          <w:trHeight w:val="397"/>
        </w:trPr>
        <w:tc>
          <w:tcPr>
            <w:tcW w:w="1417" w:type="dxa"/>
          </w:tcPr>
          <w:p w:rsidR="00C130AD" w:rsidRPr="00B64DFD" w:rsidRDefault="00C130AD" w:rsidP="00550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C130AD" w:rsidRPr="00B64DFD" w:rsidRDefault="00C130AD" w:rsidP="005507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C130AD" w:rsidRPr="00B64DFD" w:rsidTr="00A26CB0">
        <w:trPr>
          <w:trHeight w:val="397"/>
        </w:trPr>
        <w:tc>
          <w:tcPr>
            <w:tcW w:w="1417" w:type="dxa"/>
            <w:vAlign w:val="center"/>
          </w:tcPr>
          <w:p w:rsidR="00C130AD" w:rsidRPr="00B64DFD" w:rsidRDefault="00C130AD" w:rsidP="0055075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vAlign w:val="center"/>
          </w:tcPr>
          <w:p w:rsidR="00C130AD" w:rsidRPr="001452B9" w:rsidRDefault="00C130AD" w:rsidP="00550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ครัวเรือนยากจนเป้าหมายมีรายได้ต่ำกว่าเกณฑ์ </w:t>
            </w:r>
            <w:proofErr w:type="spellStart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ไม่เกินร้อยละ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</w:tr>
      <w:tr w:rsidR="00C130AD" w:rsidRPr="00B64DFD" w:rsidTr="00A26CB0">
        <w:trPr>
          <w:trHeight w:val="397"/>
        </w:trPr>
        <w:tc>
          <w:tcPr>
            <w:tcW w:w="1417" w:type="dxa"/>
            <w:vAlign w:val="center"/>
          </w:tcPr>
          <w:p w:rsidR="00C130AD" w:rsidRPr="00B64DFD" w:rsidRDefault="00C130AD" w:rsidP="0055075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vAlign w:val="center"/>
          </w:tcPr>
          <w:p w:rsidR="00C130AD" w:rsidRPr="001452B9" w:rsidRDefault="00C130AD" w:rsidP="00550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ครัวเรือนยากจนเป้าหมายมีรายได้ต่ำกว่าเกณฑ์ </w:t>
            </w:r>
            <w:proofErr w:type="spellStart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ไม่เกินร้อยละ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</w:tr>
      <w:tr w:rsidR="00C130AD" w:rsidRPr="00B64DFD" w:rsidTr="00A26CB0">
        <w:trPr>
          <w:trHeight w:val="397"/>
        </w:trPr>
        <w:tc>
          <w:tcPr>
            <w:tcW w:w="1417" w:type="dxa"/>
            <w:vAlign w:val="center"/>
          </w:tcPr>
          <w:p w:rsidR="00C130AD" w:rsidRPr="00B64DFD" w:rsidRDefault="00C130AD" w:rsidP="0055075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vAlign w:val="center"/>
          </w:tcPr>
          <w:p w:rsidR="00C130AD" w:rsidRPr="001452B9" w:rsidRDefault="00C130AD" w:rsidP="005507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ครัวเรือนยากจนเป้าหมายมีรายได้ต่ำกว่าเกณฑ์ </w:t>
            </w:r>
            <w:proofErr w:type="spellStart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ไม่เกินร้อยละ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C130AD" w:rsidRPr="00B64DFD" w:rsidTr="00A26CB0">
        <w:trPr>
          <w:trHeight w:val="397"/>
        </w:trPr>
        <w:tc>
          <w:tcPr>
            <w:tcW w:w="1417" w:type="dxa"/>
            <w:vAlign w:val="center"/>
          </w:tcPr>
          <w:p w:rsidR="00C130AD" w:rsidRPr="00B64DFD" w:rsidRDefault="00C130AD" w:rsidP="00550753">
            <w:pPr>
              <w:jc w:val="center"/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7938" w:type="dxa"/>
            <w:vAlign w:val="center"/>
          </w:tcPr>
          <w:p w:rsidR="00C130AD" w:rsidRPr="001452B9" w:rsidRDefault="00C130AD" w:rsidP="005507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ครัวเรือนยากจนเป้าหมายมีรายได้ต่ำกว่าเกณฑ์ </w:t>
            </w:r>
            <w:proofErr w:type="spellStart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ไม่เกินร้อยละ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C130AD" w:rsidRPr="00B64DFD" w:rsidTr="00A26CB0">
        <w:trPr>
          <w:trHeight w:val="397"/>
        </w:trPr>
        <w:tc>
          <w:tcPr>
            <w:tcW w:w="1417" w:type="dxa"/>
            <w:vAlign w:val="center"/>
          </w:tcPr>
          <w:p w:rsidR="00C130AD" w:rsidRPr="00B64DFD" w:rsidRDefault="00C130AD" w:rsidP="00550753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vAlign w:val="center"/>
          </w:tcPr>
          <w:p w:rsidR="00C130AD" w:rsidRPr="001452B9" w:rsidRDefault="00C130AD" w:rsidP="00550753">
            <w:pPr>
              <w:ind w:right="4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ครัวเรือนยากจนเป้าหมายมีรายได้ต่ำกว่าเกณฑ์ </w:t>
            </w:r>
            <w:proofErr w:type="spellStart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4A3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ไม่เกินร้อยละ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</w:tr>
    </w:tbl>
    <w:p w:rsidR="00C130AD" w:rsidRPr="00B64DF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Pr="00B64DF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Pr="00B64DF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Pr="00B64DF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C130AD" w:rsidRDefault="00C130AD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550753" w:rsidRDefault="00550753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A16E47" w:rsidRDefault="00A16E47" w:rsidP="00C130AD">
      <w:pPr>
        <w:rPr>
          <w:rFonts w:ascii="TH SarabunIT๙" w:hAnsi="TH SarabunIT๙" w:cs="TH SarabunIT๙"/>
          <w:b/>
          <w:bCs/>
          <w:sz w:val="28"/>
          <w:u w:val="single"/>
        </w:rPr>
      </w:pPr>
    </w:p>
    <w:p w:rsidR="00742344" w:rsidRPr="00B64DFD" w:rsidRDefault="00742344" w:rsidP="005205D0">
      <w:pPr>
        <w:spacing w:before="120" w:line="36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highlight w:val="yellow"/>
        </w:rPr>
      </w:pPr>
      <w:r w:rsidRPr="00B64D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แบ่งเกณฑ์การให้คะแนนเป็น 5 ระดับ ดังนี้</w:t>
      </w:r>
    </w:p>
    <w:p w:rsidR="00742344" w:rsidRPr="00B64DFD" w:rsidRDefault="00742344" w:rsidP="00742344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742344" w:rsidRPr="00B64DFD" w:rsidTr="00742344">
        <w:trPr>
          <w:trHeight w:val="397"/>
        </w:trPr>
        <w:tc>
          <w:tcPr>
            <w:tcW w:w="1417" w:type="dxa"/>
          </w:tcPr>
          <w:p w:rsidR="00742344" w:rsidRPr="00B64DFD" w:rsidRDefault="00742344" w:rsidP="007423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742344" w:rsidRPr="00B64DFD" w:rsidRDefault="00742344" w:rsidP="007423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42344" w:rsidRPr="00B64DFD" w:rsidTr="00742344">
        <w:trPr>
          <w:trHeight w:val="397"/>
        </w:trPr>
        <w:tc>
          <w:tcPr>
            <w:tcW w:w="1417" w:type="dxa"/>
            <w:vAlign w:val="center"/>
          </w:tcPr>
          <w:p w:rsidR="00742344" w:rsidRPr="00B64DFD" w:rsidRDefault="00742344" w:rsidP="0074234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vAlign w:val="center"/>
          </w:tcPr>
          <w:p w:rsidR="00742344" w:rsidRDefault="00D267EC" w:rsidP="00742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ต้องมีหลักฐานเชิงประจักษ์ ดังนี้ จึงถือว่าผ่านตัวชี้วัด</w:t>
            </w:r>
          </w:p>
          <w:p w:rsidR="00D267EC" w:rsidRDefault="00D267EC" w:rsidP="00742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C6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มีทะเบียนข้อมูลจำแนกสถานะครัวเรือนยากจนเป้าหมาย</w:t>
            </w:r>
          </w:p>
          <w:p w:rsidR="00D267EC" w:rsidRPr="001452B9" w:rsidRDefault="006C6362" w:rsidP="006C6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มีฐานข้อมูลครัวเรือนตกเกณฑ์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ที่มีรายได้ต่ำกว่าเกณฑ์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เฉพาะที่พัฒนาได้ของจังหวัดลำปาง</w:t>
            </w:r>
          </w:p>
        </w:tc>
      </w:tr>
      <w:tr w:rsidR="00742344" w:rsidRPr="00B64DFD" w:rsidTr="00742344">
        <w:trPr>
          <w:trHeight w:val="397"/>
        </w:trPr>
        <w:tc>
          <w:tcPr>
            <w:tcW w:w="1417" w:type="dxa"/>
            <w:vAlign w:val="center"/>
          </w:tcPr>
          <w:p w:rsidR="00742344" w:rsidRPr="00B64DFD" w:rsidRDefault="00742344" w:rsidP="0074234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vAlign w:val="center"/>
          </w:tcPr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ต้องมีหลักฐานเชิงประจักษ์ ดังนี้ จึงถือว่าผ่านตัวชี้วัด</w:t>
            </w:r>
          </w:p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มีหลักฐานการโอนจัดสรรงบประมาณ ให้ครัวเรือนยากจนเป้าหมาย</w:t>
            </w:r>
          </w:p>
          <w:p w:rsidR="00742344" w:rsidRPr="001452B9" w:rsidRDefault="006C6362" w:rsidP="006C6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มีแผนปฏิบัติการ/ แผนการส่งเสริม สนับสนุนครัวเรือนยากจนเป้าหมาย</w:t>
            </w:r>
          </w:p>
        </w:tc>
      </w:tr>
      <w:tr w:rsidR="00742344" w:rsidRPr="00B64DFD" w:rsidTr="00742344">
        <w:trPr>
          <w:trHeight w:val="397"/>
        </w:trPr>
        <w:tc>
          <w:tcPr>
            <w:tcW w:w="1417" w:type="dxa"/>
            <w:vAlign w:val="center"/>
          </w:tcPr>
          <w:p w:rsidR="00742344" w:rsidRPr="00B64DFD" w:rsidRDefault="00742344" w:rsidP="0074234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vAlign w:val="center"/>
          </w:tcPr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ต้องมีหลักฐานเชิงประจักษ์ ดังนี้ จึงถือว่าผ่านตัวชี้วัด</w:t>
            </w:r>
          </w:p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มีหนังสือแนวทางการสร้างสัมมาชีพชุมชน</w:t>
            </w:r>
          </w:p>
          <w:p w:rsidR="00742344" w:rsidRPr="001452B9" w:rsidRDefault="006C6362" w:rsidP="006C6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มีหนังสือแจ้งแนวทางการดำเนินโครงการสนับสนุนสัมมาชีพแก่ครัวเรือนยากจน</w:t>
            </w:r>
          </w:p>
        </w:tc>
      </w:tr>
      <w:tr w:rsidR="00742344" w:rsidRPr="00B64DFD" w:rsidTr="00742344">
        <w:trPr>
          <w:trHeight w:val="397"/>
        </w:trPr>
        <w:tc>
          <w:tcPr>
            <w:tcW w:w="1417" w:type="dxa"/>
            <w:vAlign w:val="center"/>
          </w:tcPr>
          <w:p w:rsidR="00742344" w:rsidRPr="00B64DFD" w:rsidRDefault="00742344" w:rsidP="00742344">
            <w:pPr>
              <w:jc w:val="center"/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7938" w:type="dxa"/>
            <w:vAlign w:val="center"/>
          </w:tcPr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ต้องมีหลักฐานเชิงประจักษ์ ดังนี้ จึงถือว่าผ่านตัวชี้วัด</w:t>
            </w:r>
          </w:p>
          <w:p w:rsidR="00742344" w:rsidRPr="001452B9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มีข้อมูลจากระบบรายงานผลการบริหารงบประมาณและการบริหารกิจกรรม/ โครงการ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42344" w:rsidRPr="00B64DFD" w:rsidTr="00742344">
        <w:trPr>
          <w:trHeight w:val="397"/>
        </w:trPr>
        <w:tc>
          <w:tcPr>
            <w:tcW w:w="1417" w:type="dxa"/>
            <w:vAlign w:val="center"/>
          </w:tcPr>
          <w:p w:rsidR="00742344" w:rsidRPr="00B64DFD" w:rsidRDefault="00742344" w:rsidP="0074234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vAlign w:val="center"/>
          </w:tcPr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ต้องมีหลักฐานเชิงประจักษ์ ดังนี้ จึงถือว่าผ่านตัวชี้วัด</w:t>
            </w:r>
          </w:p>
          <w:p w:rsidR="006C6362" w:rsidRDefault="006C6362" w:rsidP="006C6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มีกระบวนการส่งเสริมสนับสนุนครัวเรือนยากจนเป้าหมายให้ได้รับการเรียนรู้การประกอบอาชีพ การเพิ่มรายได้ การบริหารจัดการรูปแบบกลุ่ม</w:t>
            </w:r>
          </w:p>
          <w:p w:rsidR="00742344" w:rsidRPr="001452B9" w:rsidRDefault="006C6362" w:rsidP="006C6362">
            <w:pPr>
              <w:ind w:right="4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มีข้อมูลจากระบบรายงานผลการบริหารงบประมาณและการบริหารกิจกรรม/ โครงการ(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BPM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ระดับประเทศ</w:t>
            </w:r>
          </w:p>
        </w:tc>
      </w:tr>
    </w:tbl>
    <w:p w:rsidR="00742344" w:rsidRDefault="00742344" w:rsidP="00A16E47">
      <w:pPr>
        <w:spacing w:line="340" w:lineRule="exact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16E47" w:rsidRDefault="00A16E47" w:rsidP="005205D0">
      <w:pPr>
        <w:spacing w:line="34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คำนิยาม/คำอธิบาย</w:t>
      </w:r>
    </w:p>
    <w:p w:rsidR="00A16E47" w:rsidRDefault="00A16E47" w:rsidP="005205D0">
      <w:pPr>
        <w:spacing w:before="120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คำนิยาม</w:t>
      </w:r>
    </w:p>
    <w:p w:rsidR="00A16E47" w:rsidRDefault="00A16E47" w:rsidP="00A16E47">
      <w:pPr>
        <w:spacing w:line="340" w:lineRule="exact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color w:val="000000"/>
          <w:spacing w:val="8"/>
          <w:sz w:val="32"/>
          <w:szCs w:val="32"/>
          <w:cs/>
        </w:rPr>
        <w:t xml:space="preserve">การจำแนกสถานะครัวเรือนยากจน คือ การจัดประเภทครัวเรือนยากจนที่มีรายได้ต่ำกว่าเกณฑ์ </w:t>
      </w:r>
      <w:proofErr w:type="spellStart"/>
      <w:r>
        <w:rPr>
          <w:rFonts w:ascii="TH SarabunIT๙" w:eastAsia="Calibri" w:hAnsi="TH SarabunIT๙" w:cs="TH SarabunIT๙" w:hint="cs"/>
          <w:color w:val="000000"/>
          <w:spacing w:val="8"/>
          <w:sz w:val="32"/>
          <w:szCs w:val="32"/>
          <w:cs/>
        </w:rPr>
        <w:t>จปฐ</w:t>
      </w:r>
      <w:proofErr w:type="spellEnd"/>
      <w:r>
        <w:rPr>
          <w:rFonts w:ascii="TH SarabunIT๙" w:eastAsia="Calibri" w:hAnsi="TH SarabunIT๙" w:cs="TH SarabunIT๙" w:hint="cs"/>
          <w:color w:val="000000"/>
          <w:spacing w:val="8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ปี พ.ศ. 2560 </w:t>
      </w:r>
      <w:r w:rsidRPr="00B4462A">
        <w:rPr>
          <w:rFonts w:ascii="TH SarabunIT๙" w:eastAsia="Calibri" w:hAnsi="TH SarabunIT๙" w:cs="TH SarabunIT๙" w:hint="cs"/>
          <w:sz w:val="32"/>
          <w:szCs w:val="32"/>
          <w:cs/>
        </w:rPr>
        <w:t>จำนวน 1</w:t>
      </w:r>
      <w:r w:rsidRPr="00B4462A">
        <w:rPr>
          <w:rFonts w:ascii="TH SarabunIT๙" w:eastAsia="Calibri" w:hAnsi="TH SarabunIT๙" w:cs="TH SarabunIT๙" w:hint="cs"/>
          <w:sz w:val="32"/>
          <w:szCs w:val="32"/>
        </w:rPr>
        <w:t>,</w:t>
      </w:r>
      <w:r w:rsidR="00B4462A" w:rsidRPr="00B4462A">
        <w:rPr>
          <w:rFonts w:ascii="TH SarabunIT๙" w:eastAsia="Calibri" w:hAnsi="TH SarabunIT๙" w:cs="TH SarabunIT๙"/>
          <w:sz w:val="32"/>
          <w:szCs w:val="32"/>
        </w:rPr>
        <w:t>742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ครัวเรือน เป็น 4 ประเภท คือ พัฒนาได้ ต้องสงเคราะห์ ตาย/ย้ายออก และไม่ขอรับความช่วยเหลือ </w:t>
      </w:r>
    </w:p>
    <w:p w:rsidR="00A16E47" w:rsidRDefault="00A16E47" w:rsidP="00A16E4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ครัวเรือนยากจนเป้าหมาย  คือ ครัวเรือนยากจนที่มีรายได้ต่ำกว่าเกณฑ์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ปี 2560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เฉพาะที่พัฒนาได้</w:t>
      </w:r>
      <w:r w:rsidR="00AE75A2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4462A" w:rsidRPr="00B4462A">
        <w:rPr>
          <w:rFonts w:ascii="TH SarabunIT๙" w:hAnsi="TH SarabunIT๙" w:cs="TH SarabunIT๙" w:hint="cs"/>
          <w:sz w:val="32"/>
          <w:szCs w:val="32"/>
          <w:cs/>
        </w:rPr>
        <w:t>381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ครัวเรือน  </w:t>
      </w:r>
    </w:p>
    <w:p w:rsidR="00A16E47" w:rsidRDefault="00A16E47" w:rsidP="00A16E47">
      <w:pPr>
        <w:spacing w:line="340" w:lineRule="exact"/>
        <w:ind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รายได้ต่ำกว่าเกณฑ์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คือ รายได้ต่ำกว่า 38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บาท/คน/ปี</w:t>
      </w:r>
    </w:p>
    <w:p w:rsidR="00A16E47" w:rsidRDefault="00A16E47" w:rsidP="00A16E47">
      <w:pPr>
        <w:spacing w:line="34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16E47" w:rsidRPr="00541B11" w:rsidRDefault="00A16E47" w:rsidP="005205D0">
      <w:pPr>
        <w:spacing w:line="340" w:lineRule="exact"/>
        <w:outlineLvl w:val="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541B1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ต้องมีหลักฐานเชิงประจักษ์ ดังนี้ จึงถือว่าผ่านตัวชี้วัด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ทะเบียนครัวเรือนยากจนเป้าหมายตามแบบหนังสือสั่งการของกรมฯ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ทะเบียนประเภทอาชีพตามกลุ่มอาชีพที่จังหวัด/อำเภอ จัดซื้อวัสดุสนับสนุนอาชีพแก่ครัวเรือนยากจน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ทะเบียนโครงการ/กิจกรรม การได้รับการสนับสนุนช่วยเหลือจากหน่วยงานอื่น ๆ โดยการบูร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pacing w:val="4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ศจพ.จ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 /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พ.อ.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 ภาพกิจกรรมที่จังหวัด/อำเภอ เข้าไปทำการสนับสนุนครัวเรือนยากจน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สำเนารายงานการประชุมของ 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ศจพ.จ</w:t>
      </w:r>
      <w:proofErr w:type="spellEnd"/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. / </w:t>
      </w:r>
      <w:proofErr w:type="spellStart"/>
      <w:r>
        <w:rPr>
          <w:rFonts w:ascii="TH SarabunIT๙" w:hAnsi="TH SarabunIT๙" w:cs="TH SarabunIT๙"/>
          <w:spacing w:val="4"/>
          <w:sz w:val="32"/>
          <w:szCs w:val="32"/>
          <w:cs/>
        </w:rPr>
        <w:t>ศจ</w:t>
      </w:r>
      <w:proofErr w:type="spellEnd"/>
      <w:r>
        <w:rPr>
          <w:rFonts w:ascii="TH SarabunIT๙" w:hAnsi="TH SarabunIT๙" w:cs="TH SarabunIT๙"/>
          <w:spacing w:val="4"/>
          <w:sz w:val="32"/>
          <w:szCs w:val="32"/>
          <w:cs/>
        </w:rPr>
        <w:t>พ.อ. ที่มีวาระการประชุมได้ให้การสนับสนุนส่งเสริม</w:t>
      </w:r>
      <w:r>
        <w:rPr>
          <w:rFonts w:ascii="TH SarabunIT๙" w:hAnsi="TH SarabunIT๙" w:cs="TH SarabunIT๙"/>
          <w:sz w:val="32"/>
          <w:szCs w:val="32"/>
          <w:cs/>
        </w:rPr>
        <w:t>ครัวเรือนยากจน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6. มีการบันทึกรายงานในระบบ </w:t>
      </w:r>
      <w:r>
        <w:rPr>
          <w:rFonts w:ascii="TH SarabunIT๙" w:hAnsi="TH SarabunIT๙" w:cs="TH SarabunIT๙"/>
          <w:sz w:val="32"/>
          <w:szCs w:val="32"/>
        </w:rPr>
        <w:t>BPM</w:t>
      </w:r>
    </w:p>
    <w:p w:rsidR="00A16E47" w:rsidRDefault="00A16E47" w:rsidP="00A16E47">
      <w:pPr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E47" w:rsidRDefault="00A16E47" w:rsidP="005205D0">
      <w:pPr>
        <w:ind w:right="284"/>
        <w:jc w:val="thaiDistribute"/>
        <w:outlineLvl w:val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ศจพ.จ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ศูนย์อำนวยการปฏิบัติการขจัดความยากจนและพัฒนาชนบทตามปรัชญาเศรษฐกิจพอเพียงจังหวัด</w:t>
      </w:r>
    </w:p>
    <w:p w:rsidR="00A16E47" w:rsidRDefault="00A16E47" w:rsidP="005205D0">
      <w:pPr>
        <w:ind w:right="284"/>
        <w:jc w:val="thaiDistribute"/>
        <w:outlineLvl w:val="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ศจ</w:t>
      </w:r>
      <w:proofErr w:type="spellEnd"/>
      <w:r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พ.อ.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  <w:cs/>
        </w:rPr>
        <w:t>ศูนย์อำนวยการปฏิบัติการขจัดความยากจนและพัฒนาชนบทตามปรัชญาเศรษฐกิจพอเพียงอำเภอ</w:t>
      </w:r>
    </w:p>
    <w:p w:rsidR="00A16E47" w:rsidRDefault="00A16E47" w:rsidP="00A16E47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41B" w:rsidRDefault="0082241B" w:rsidP="00A16E47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8224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>จังหวัดที่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กลุ่มเป้าหมายตามตัวชี้วัด : ร้อยละของครัวเรือนยากจนเป้าหมายที่มีรายได้ต่ำกว่าเกณฑ์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คงเหลือ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นับเป็นผ่านเกณฑ์ตัวชี้วัดในระดับคะแนน 5</w:t>
      </w:r>
    </w:p>
    <w:p w:rsidR="00A16E47" w:rsidRDefault="00A16E47" w:rsidP="00A16E47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241B" w:rsidRDefault="0082241B" w:rsidP="00A16E47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0AD" w:rsidRPr="00B64DFD" w:rsidRDefault="00A16E47" w:rsidP="00A16E47">
      <w:pPr>
        <w:tabs>
          <w:tab w:val="left" w:pos="851"/>
        </w:tabs>
        <w:ind w:right="28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C130AD" w:rsidRDefault="00C130AD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6E47" w:rsidRDefault="00A16E4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6E47" w:rsidRDefault="00A16E4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6E47" w:rsidRDefault="00A16E4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6E47" w:rsidRDefault="00A16E4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6E47" w:rsidRDefault="00A16E4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382C80" w:rsidRDefault="00B727A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727A0">
        <w:rPr>
          <w:noProof/>
        </w:rPr>
        <w:lastRenderedPageBreak/>
        <w:drawing>
          <wp:inline distT="0" distB="0" distL="0" distR="0">
            <wp:extent cx="6011186" cy="661548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1"/>
                    <a:stretch/>
                  </pic:blipFill>
                  <pic:spPr bwMode="auto">
                    <a:xfrm>
                      <a:off x="0" y="0"/>
                      <a:ext cx="6013479" cy="66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C80" w:rsidRDefault="00382C80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E4F83" w:rsidRDefault="006E4F83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Default="006A249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  <w:sectPr w:rsidR="006A2497" w:rsidSect="00102248">
          <w:pgSz w:w="11906" w:h="16838" w:code="9"/>
          <w:pgMar w:top="1134" w:right="851" w:bottom="567" w:left="1134" w:header="454" w:footer="0" w:gutter="0"/>
          <w:pgNumType w:fmt="thaiNumbers" w:start="31"/>
          <w:cols w:space="708"/>
          <w:docGrid w:linePitch="360"/>
        </w:sectPr>
      </w:pPr>
    </w:p>
    <w:p w:rsidR="00786D82" w:rsidRDefault="00786D82" w:rsidP="00786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786D82" w:rsidRPr="0078646F" w:rsidRDefault="00786D82" w:rsidP="00786D82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786D82" w:rsidRPr="0078646F" w:rsidRDefault="00786D82" w:rsidP="005205D0">
      <w:pPr>
        <w:ind w:right="-126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9 ร้อยละของครัวเรือนยากจน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เป้าหมายที่มีรายได้ต่ำกว่า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จปฐ</w:t>
      </w:r>
      <w:proofErr w:type="spellEnd"/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. คงเหลือ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961"/>
        <w:gridCol w:w="1242"/>
        <w:gridCol w:w="1134"/>
        <w:gridCol w:w="4819"/>
      </w:tblGrid>
      <w:tr w:rsidR="00786D82" w:rsidRPr="0078646F" w:rsidTr="00786D82">
        <w:trPr>
          <w:trHeight w:val="6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786D82" w:rsidRPr="0078646F" w:rsidTr="00786D82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6D82" w:rsidRPr="0078646F" w:rsidTr="00786D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สนับสนุนสัมมาชีพครัวเรือนยากจน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การสร้างสัมมาชีพในชุมชน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ส่งเสริมและพัฒนาคุณภาพชีวิตของประชาชนจังหวัดลำปางทุกกลุ่มและทุกช่วงวัย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สงเคราะห์และสนับสนุนปัจจัยพื้นฐานเพื่อการดำรงชีพของกลุ่มประชาชนผู้ด้อยโอกาส       (งบพัฒนาจังหวัด)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1. จัดทำฐานข้อมูลครัวเรือนตกเกณฑ์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ที่มีรายได้ต่ำกว่าเกณฑ์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ปี พ.ศ. 2560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การสำรวจครัวเรือนยากจนเพื่อจำแนกสถานะครัวเรือนยากจน 4 ประเภท คือ พัฒนาได้, สงเคราะห์, ตาย/ย้ายออก และไม่ขอรับความช่วยเหลือ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การกำหนดเป้าหมาย คือ ครัวเรือนตกเกณฑ์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ที่มีรายได้ต่ำกว่าเกณฑ์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เฉพาะที่พัฒนาได้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การจัดสรรงบประมาณให้ครัวเรือนยากจนเป้าหมาย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การจัดทำแผนปฏิบัติการ/แผนการส่งเสริม/สนับสนุนครัวเรือนยากจนเป้าหมาย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 การบูร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การหน่วยงาน เพื่อสนับสนุนสัมมาชีพแก่ครัวเรือนยากจนให้ได้รับการเรียนรู้เรื่องการประกอบอาชีพ การเพิ่มรายได้ การบริหารจัดการรูปแบบกลุ่ม</w:t>
            </w: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78646F" w:rsidRDefault="00786D82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 การสนับสนุนสัมมาชีพแก่ครัวเรือนยากจนให้ได้รับการเรียนรู้เรื่องการประกอบอาชีพ การเพิ่มรายได้ การบริหารจัดการรูปแบบกลุ่ม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lastRenderedPageBreak/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Pr="0078646F" w:rsidRDefault="00786D82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48B"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FC"/>
            </w: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0B448B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86D82" w:rsidRPr="0078646F" w:rsidRDefault="00786D82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ประมวลผลข้อมูล </w:t>
            </w:r>
            <w:proofErr w:type="spellStart"/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ข้อ 22 ครัวเรือนที่ไม่ผ่านเกณฑ์รายได้ </w:t>
            </w:r>
            <w:proofErr w:type="spellStart"/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(รายได้เฉลี่ยครัวเรือนต่ำกว่า 38,000 บาท/คน/ปี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ทะเบียนการจำแนกสถานะครัวเรือนยากจน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ทะเบียนครัวเรือนยากจนเป้าหมายตามแบบหนังสือสั่งการของกรมฯ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หนังสือแจ้งจัดสรรงบประมาณ ให้ครัวเรือนยากจนเป้าหมาย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แผนปฏิบัติการ/แผนการส่งเสริม/สนับสนุน ครัวเรือนยากจนเป้าหมาย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หนังสือแนวทางการสร้างสัมมาชีพ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หนังสือแจ้งแนวทางการดำเนินโครงการสนับสนุนสัมมาชีพแก่ครัวเรือนยากจน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รายงานการประชุม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 เรื่องการให้ความช่วยเหลือครัวเรือนเป้าหมายหน่วยงานที่เกี่ยวข้อง</w:t>
            </w:r>
          </w:p>
          <w:p w:rsidR="00786D82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. ทะเบียนประเภทอาชีพตามกลุ่มอาชีพที่จังหวัด/อำเภอ จัดซื้อวัสดุสนับสนุนอาชีพแก่ครัวเรือนยากจน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ทะเบียนโครงการ/กิจกรรมการได้รับการสนับสนุนช่วยเหลือจากหน่วยงานอื่น ๆ โดยการบูร</w:t>
            </w:r>
            <w:proofErr w:type="spellStart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ณา</w:t>
            </w:r>
            <w:proofErr w:type="spellEnd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ศจพ.จ</w:t>
            </w:r>
            <w:proofErr w:type="spellEnd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/ </w:t>
            </w:r>
            <w:proofErr w:type="spellStart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ศจ</w:t>
            </w:r>
            <w:proofErr w:type="spellEnd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พ.อ.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งบพัฒนาจังหวัด/ หมวด 300 (จังหวัดทำ)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. ภาพกิจกรรมที่จังหวัด/อำเภอ เข้าไปทำการสนับสนุนครัวเรือนยากจน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สำเนารายงานการประชุมของ </w:t>
            </w:r>
            <w:proofErr w:type="spellStart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ศจพ.จ</w:t>
            </w:r>
            <w:proofErr w:type="spellEnd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. / </w:t>
            </w:r>
            <w:proofErr w:type="spellStart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ศจ</w:t>
            </w:r>
            <w:proofErr w:type="spellEnd"/>
            <w:r w:rsidRPr="00F7225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พ.อ. ที่มีวาระการประชุมได้ให้การสนับสนุนส่งเสริม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ครัวเรือนยากจน</w:t>
            </w:r>
            <w:r w:rsidRPr="00F7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(คำสั่ง </w:t>
            </w:r>
            <w:proofErr w:type="spellStart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ศจพ.จ</w:t>
            </w:r>
            <w:proofErr w:type="spellEnd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/ </w:t>
            </w:r>
            <w:proofErr w:type="spellStart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ศจ</w:t>
            </w:r>
            <w:proofErr w:type="spellEnd"/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>พ.อ.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86D82" w:rsidRPr="00F72257" w:rsidRDefault="00786D82" w:rsidP="008B18B1">
            <w:pPr>
              <w:ind w:right="284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7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มีการบันทึกรายงานในระบบ </w:t>
            </w:r>
            <w:r w:rsidRPr="00F72257">
              <w:rPr>
                <w:rFonts w:ascii="TH SarabunIT๙" w:hAnsi="TH SarabunIT๙" w:cs="TH SarabunIT๙"/>
                <w:sz w:val="32"/>
                <w:szCs w:val="32"/>
              </w:rPr>
              <w:t>BPM</w:t>
            </w:r>
            <w:r w:rsidRPr="00F722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(จังหวัด)</w:t>
            </w:r>
          </w:p>
        </w:tc>
      </w:tr>
    </w:tbl>
    <w:p w:rsidR="006A2497" w:rsidRPr="00786D82" w:rsidRDefault="006A2497" w:rsidP="009519AD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6A2497" w:rsidRPr="006A2497" w:rsidRDefault="006A2497" w:rsidP="006A2497">
      <w:pPr>
        <w:rPr>
          <w:rFonts w:ascii="TH SarabunIT๙" w:hAnsi="TH SarabunIT๙" w:cs="TH SarabunIT๙"/>
          <w:sz w:val="28"/>
          <w:szCs w:val="32"/>
        </w:rPr>
        <w:sectPr w:rsidR="006A2497" w:rsidRPr="006A2497" w:rsidSect="00102248">
          <w:pgSz w:w="16838" w:h="11906" w:orient="landscape" w:code="9"/>
          <w:pgMar w:top="851" w:right="567" w:bottom="1134" w:left="1134" w:header="454" w:footer="0" w:gutter="0"/>
          <w:pgNumType w:fmt="thaiNumbers" w:start="35"/>
          <w:cols w:space="708"/>
          <w:docGrid w:linePitch="360"/>
        </w:sectPr>
      </w:pP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283"/>
        <w:gridCol w:w="2095"/>
        <w:gridCol w:w="850"/>
        <w:gridCol w:w="4678"/>
        <w:gridCol w:w="567"/>
      </w:tblGrid>
      <w:tr w:rsidR="00A40948" w:rsidRPr="00B64DFD" w:rsidTr="00757CB3">
        <w:trPr>
          <w:gridAfter w:val="1"/>
          <w:wAfter w:w="567" w:type="dxa"/>
        </w:trPr>
        <w:tc>
          <w:tcPr>
            <w:tcW w:w="9781" w:type="dxa"/>
            <w:gridSpan w:val="5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เป้าหมายการปฏิบัติงานรายบุคคล </w:t>
            </w:r>
          </w:p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A40948" w:rsidRPr="00B64DFD" w:rsidTr="00757CB3">
        <w:trPr>
          <w:gridAfter w:val="1"/>
          <w:wAfter w:w="567" w:type="dxa"/>
          <w:trHeight w:val="425"/>
        </w:trPr>
        <w:tc>
          <w:tcPr>
            <w:tcW w:w="1875" w:type="dxa"/>
          </w:tcPr>
          <w:p w:rsidR="00A40948" w:rsidRPr="00B64DFD" w:rsidRDefault="00A40948" w:rsidP="0015620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="001562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283" w:type="dxa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A40948" w:rsidRDefault="00A40948" w:rsidP="00A40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จำนวนกลุ่มเป้าหมายที่เข้าถึงแหล่งทุนเพื่อประกอบอาชีพหรือแก้ปัญหาหนี้สิน </w:t>
            </w:r>
          </w:p>
          <w:p w:rsidR="00A40948" w:rsidRPr="00A40948" w:rsidRDefault="00A40948" w:rsidP="00A40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 ครัวเรือน ๑ สัญญา)</w:t>
            </w:r>
          </w:p>
        </w:tc>
      </w:tr>
      <w:tr w:rsidR="00A40948" w:rsidRPr="00B64DFD" w:rsidTr="00757CB3">
        <w:trPr>
          <w:gridAfter w:val="1"/>
          <w:wAfter w:w="567" w:type="dxa"/>
          <w:trHeight w:val="417"/>
        </w:trPr>
        <w:tc>
          <w:tcPr>
            <w:tcW w:w="1875" w:type="dxa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A40948" w:rsidRPr="00050243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40948" w:rsidRPr="00B64DFD" w:rsidTr="00757CB3">
        <w:trPr>
          <w:gridAfter w:val="1"/>
          <w:wAfter w:w="567" w:type="dxa"/>
          <w:trHeight w:val="409"/>
        </w:trPr>
        <w:tc>
          <w:tcPr>
            <w:tcW w:w="1875" w:type="dxa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83" w:type="dxa"/>
          </w:tcPr>
          <w:p w:rsidR="00A40948" w:rsidRPr="00050243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A40948" w:rsidRPr="00B64DFD" w:rsidRDefault="00A40948" w:rsidP="000664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66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A40948" w:rsidRPr="00B64DFD" w:rsidTr="00757CB3">
        <w:trPr>
          <w:gridAfter w:val="1"/>
          <w:wAfter w:w="567" w:type="dxa"/>
          <w:trHeight w:val="415"/>
        </w:trPr>
        <w:tc>
          <w:tcPr>
            <w:tcW w:w="1875" w:type="dxa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เหตุผลในการวัด</w:t>
            </w:r>
          </w:p>
        </w:tc>
        <w:tc>
          <w:tcPr>
            <w:tcW w:w="283" w:type="dxa"/>
          </w:tcPr>
          <w:p w:rsidR="00A40948" w:rsidRPr="00050243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A40948" w:rsidRPr="00A40948" w:rsidRDefault="00A40948" w:rsidP="009114E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D257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ศูนย์จัดการกองทุนชุมชน(</w:t>
            </w:r>
            <w:r w:rsidRPr="002D257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สถาบันการจัดการเงินทุนชุมชน) เป็นเครื่องมือหนึ่งในการพัฒนา</w:t>
            </w:r>
            <w:r w:rsidRPr="002D25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เงินทุน โดยการส่งเสริมการบูร</w:t>
            </w:r>
            <w:proofErr w:type="spellStart"/>
            <w:r w:rsidRPr="002D25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2D25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การกลุ่ม/องค์กร/กองทุนการเงินในชุมชน ให้มีเอกภาพ ชุมชนสามารถบริหารจัดการเงินทุนได้อย่างมีประสิทธิภาพ คุ้มค่า เกิดประโยชน์สูงสุดสามารถแก้ไขปัญหาและพัฒนาเศรษฐกิจและสังคมให้กับชุมชนอย่างแท้จริง</w:t>
            </w:r>
          </w:p>
        </w:tc>
      </w:tr>
      <w:tr w:rsidR="00A40948" w:rsidRPr="00B64DFD" w:rsidTr="00757CB3">
        <w:trPr>
          <w:gridAfter w:val="1"/>
          <w:wAfter w:w="567" w:type="dxa"/>
          <w:trHeight w:val="422"/>
        </w:trPr>
        <w:tc>
          <w:tcPr>
            <w:tcW w:w="1875" w:type="dxa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283" w:type="dxa"/>
          </w:tcPr>
          <w:p w:rsidR="00A40948" w:rsidRPr="00050243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623" w:type="dxa"/>
            <w:gridSpan w:val="3"/>
          </w:tcPr>
          <w:p w:rsidR="00A40948" w:rsidRPr="00B64DFD" w:rsidRDefault="00653A01" w:rsidP="00A409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กลุ่มงานส่งเสริมการพัฒนาชุมชน</w:t>
            </w:r>
          </w:p>
        </w:tc>
      </w:tr>
      <w:tr w:rsidR="00A40948" w:rsidRPr="00B64DFD" w:rsidTr="00757CB3">
        <w:trPr>
          <w:gridAfter w:val="1"/>
          <w:wAfter w:w="567" w:type="dxa"/>
        </w:trPr>
        <w:tc>
          <w:tcPr>
            <w:tcW w:w="2158" w:type="dxa"/>
            <w:gridSpan w:val="2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2095" w:type="dxa"/>
          </w:tcPr>
          <w:p w:rsidR="00A40948" w:rsidRPr="00B64DFD" w:rsidRDefault="00A40948" w:rsidP="00A10A1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A1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</w:t>
            </w:r>
            <w:r w:rsidR="00A10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งศลิษา  ม่วงใหม่</w:t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528" w:type="dxa"/>
            <w:gridSpan w:val="2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A10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หัวหน้ากลุ่มงานส่งเสริม</w:t>
            </w:r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การพัฒนาชุมชน</w:t>
            </w:r>
          </w:p>
          <w:p w:rsidR="00A40948" w:rsidRPr="00B64DFD" w:rsidRDefault="00A40948" w:rsidP="000502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</w:tc>
      </w:tr>
      <w:tr w:rsidR="00A40948" w:rsidRPr="00B64DFD" w:rsidTr="00AE2922">
        <w:tc>
          <w:tcPr>
            <w:tcW w:w="2158" w:type="dxa"/>
            <w:gridSpan w:val="2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2945" w:type="dxa"/>
            <w:gridSpan w:val="2"/>
          </w:tcPr>
          <w:p w:rsidR="00A40948" w:rsidRPr="00B64DFD" w:rsidRDefault="00A40948" w:rsidP="00757C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A10A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นายสมัย</w:t>
            </w:r>
            <w:r w:rsidR="00653A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สารสิงห์ทา</w:t>
            </w:r>
          </w:p>
          <w:p w:rsidR="00A40948" w:rsidRPr="00B64DFD" w:rsidRDefault="00A40948" w:rsidP="00757C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40948" w:rsidRPr="00B64DFD" w:rsidRDefault="00A40948" w:rsidP="00BF31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5245" w:type="dxa"/>
            <w:gridSpan w:val="2"/>
          </w:tcPr>
          <w:p w:rsidR="00A40948" w:rsidRPr="006A5B10" w:rsidRDefault="00A40948" w:rsidP="00757C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A10A1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  <w:p w:rsidR="00A40948" w:rsidRPr="00B64DFD" w:rsidRDefault="00A40948" w:rsidP="00757C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="00BF311C" w:rsidRPr="00BF311C">
              <w:rPr>
                <w:rFonts w:ascii="TH SarabunIT๙" w:hAnsi="TH SarabunIT๙" w:cs="TH SarabunIT๙"/>
                <w:sz w:val="32"/>
                <w:szCs w:val="32"/>
              </w:rPr>
              <w:t>054 265055</w:t>
            </w:r>
          </w:p>
          <w:p w:rsidR="00A40948" w:rsidRPr="00B64DFD" w:rsidRDefault="00A40948" w:rsidP="000502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0948" w:rsidRPr="00B64DFD" w:rsidTr="00757CB3">
        <w:trPr>
          <w:gridAfter w:val="1"/>
          <w:wAfter w:w="567" w:type="dxa"/>
        </w:trPr>
        <w:tc>
          <w:tcPr>
            <w:tcW w:w="2158" w:type="dxa"/>
            <w:gridSpan w:val="2"/>
          </w:tcPr>
          <w:p w:rsidR="00A40948" w:rsidRPr="00B64DFD" w:rsidRDefault="00A40948" w:rsidP="00AE292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</w:tc>
        <w:tc>
          <w:tcPr>
            <w:tcW w:w="7623" w:type="dxa"/>
            <w:gridSpan w:val="3"/>
          </w:tcPr>
          <w:p w:rsidR="00A40948" w:rsidRPr="00AE2922" w:rsidRDefault="00A40948" w:rsidP="00050243">
            <w:pPr>
              <w:rPr>
                <w:rFonts w:ascii="TH SarabunIT๙" w:eastAsia="Calibri" w:hAnsi="TH SarabunIT๙" w:cs="TH SarabunIT๙"/>
                <w:color w:val="000000"/>
                <w:sz w:val="16"/>
                <w:szCs w:val="16"/>
                <w:highlight w:val="yellow"/>
                <w:cs/>
              </w:rPr>
            </w:pPr>
            <w:r w:rsidRPr="000502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="00AE2922" w:rsidRPr="00AE292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แบ่งเกณฑ์การให้คะแนนเป็น 5 ระดับ ดังนี้</w:t>
            </w:r>
          </w:p>
        </w:tc>
      </w:tr>
    </w:tbl>
    <w:p w:rsidR="00A40948" w:rsidRPr="00B64DFD" w:rsidRDefault="00A40948" w:rsidP="00A40948">
      <w:pPr>
        <w:rPr>
          <w:rFonts w:ascii="TH SarabunIT๙" w:hAnsi="TH SarabunIT๙" w:cs="TH SarabunIT๙"/>
          <w:sz w:val="16"/>
          <w:szCs w:val="16"/>
        </w:rPr>
      </w:pPr>
    </w:p>
    <w:p w:rsidR="00A40948" w:rsidRPr="00B64DFD" w:rsidRDefault="00A40948" w:rsidP="00A4094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A40948" w:rsidRPr="00B64DFD" w:rsidTr="00700E05">
        <w:trPr>
          <w:trHeight w:val="397"/>
        </w:trPr>
        <w:tc>
          <w:tcPr>
            <w:tcW w:w="1843" w:type="dxa"/>
          </w:tcPr>
          <w:p w:rsidR="00A40948" w:rsidRPr="00B64DFD" w:rsidRDefault="00A40948" w:rsidP="00AB0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A40948" w:rsidRPr="00B64DFD" w:rsidRDefault="00A40948" w:rsidP="00AB0C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4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AE2922" w:rsidRPr="00B64DFD" w:rsidTr="00700E05">
        <w:trPr>
          <w:trHeight w:val="397"/>
        </w:trPr>
        <w:tc>
          <w:tcPr>
            <w:tcW w:w="1843" w:type="dxa"/>
            <w:vAlign w:val="center"/>
          </w:tcPr>
          <w:p w:rsidR="00AE2922" w:rsidRPr="00B64DFD" w:rsidRDefault="00AE2922" w:rsidP="00AB0C8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vAlign w:val="center"/>
          </w:tcPr>
          <w:p w:rsidR="00AE2922" w:rsidRPr="00E15257" w:rsidRDefault="00AE2922" w:rsidP="00AB0C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25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๖๐</w:t>
            </w:r>
          </w:p>
        </w:tc>
      </w:tr>
      <w:tr w:rsidR="00AE2922" w:rsidRPr="00B64DFD" w:rsidTr="00700E05">
        <w:trPr>
          <w:trHeight w:val="397"/>
        </w:trPr>
        <w:tc>
          <w:tcPr>
            <w:tcW w:w="1843" w:type="dxa"/>
            <w:vAlign w:val="center"/>
          </w:tcPr>
          <w:p w:rsidR="00AE2922" w:rsidRPr="00B64DFD" w:rsidRDefault="00AE2922" w:rsidP="00AB0C8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vAlign w:val="center"/>
          </w:tcPr>
          <w:p w:rsidR="00AE2922" w:rsidRPr="00E15257" w:rsidRDefault="00AE2922" w:rsidP="00AB0C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525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๗๐</w:t>
            </w:r>
          </w:p>
        </w:tc>
      </w:tr>
      <w:tr w:rsidR="00AE2922" w:rsidRPr="00B64DFD" w:rsidTr="00700E05">
        <w:trPr>
          <w:trHeight w:val="397"/>
        </w:trPr>
        <w:tc>
          <w:tcPr>
            <w:tcW w:w="1843" w:type="dxa"/>
            <w:vAlign w:val="center"/>
          </w:tcPr>
          <w:p w:rsidR="00AE2922" w:rsidRPr="00B64DFD" w:rsidRDefault="00AE2922" w:rsidP="00AB0C8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vAlign w:val="center"/>
          </w:tcPr>
          <w:p w:rsidR="00AE2922" w:rsidRPr="00E15257" w:rsidRDefault="00AE2922" w:rsidP="00AB0C84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1525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๘๐</w:t>
            </w:r>
          </w:p>
        </w:tc>
      </w:tr>
      <w:tr w:rsidR="00AE2922" w:rsidRPr="00B64DFD" w:rsidTr="00700E05">
        <w:trPr>
          <w:trHeight w:val="397"/>
        </w:trPr>
        <w:tc>
          <w:tcPr>
            <w:tcW w:w="1843" w:type="dxa"/>
            <w:vAlign w:val="center"/>
          </w:tcPr>
          <w:p w:rsidR="00AE2922" w:rsidRPr="00B64DFD" w:rsidRDefault="00AE2922" w:rsidP="00AB0C84">
            <w:pPr>
              <w:jc w:val="center"/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6"/>
                <w:szCs w:val="36"/>
                <w:cs/>
              </w:rPr>
              <w:t>4</w:t>
            </w:r>
          </w:p>
        </w:tc>
        <w:tc>
          <w:tcPr>
            <w:tcW w:w="7938" w:type="dxa"/>
            <w:vAlign w:val="center"/>
          </w:tcPr>
          <w:p w:rsidR="00AE2922" w:rsidRPr="00E15257" w:rsidRDefault="00AE2922" w:rsidP="00AB0C84">
            <w:pPr>
              <w:ind w:right="-613"/>
              <w:rPr>
                <w:rFonts w:ascii="TH SarabunPSK" w:hAnsi="TH SarabunPSK" w:cs="TH SarabunPSK"/>
                <w:sz w:val="28"/>
                <w:cs/>
              </w:rPr>
            </w:pPr>
            <w:r w:rsidRPr="00E1525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ไม่น้อยกว่าร้อยละ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๙๐</w:t>
            </w:r>
          </w:p>
        </w:tc>
      </w:tr>
      <w:tr w:rsidR="00AE2922" w:rsidRPr="00B64DFD" w:rsidTr="00700E05">
        <w:trPr>
          <w:trHeight w:val="397"/>
        </w:trPr>
        <w:tc>
          <w:tcPr>
            <w:tcW w:w="1843" w:type="dxa"/>
            <w:vAlign w:val="center"/>
          </w:tcPr>
          <w:p w:rsidR="00AE2922" w:rsidRPr="00B64DFD" w:rsidRDefault="00AE2922" w:rsidP="00AB0C84">
            <w:pPr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B64DF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vAlign w:val="center"/>
          </w:tcPr>
          <w:p w:rsidR="00AE2922" w:rsidRPr="00E15257" w:rsidRDefault="00AE2922" w:rsidP="00AB0C84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E15257"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>๑๐๐</w:t>
            </w:r>
          </w:p>
        </w:tc>
      </w:tr>
    </w:tbl>
    <w:p w:rsidR="00A40948" w:rsidRPr="00B64DFD" w:rsidRDefault="00A40948" w:rsidP="00550753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64D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คำนิยาม/คำอธิบาย</w:t>
      </w:r>
    </w:p>
    <w:p w:rsidR="00AE2922" w:rsidRPr="002D2579" w:rsidRDefault="00AE2922" w:rsidP="00AE2922">
      <w:pPr>
        <w:spacing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E2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การบริหารจัดการหนี้ไปสู่ </w:t>
      </w:r>
      <w:r w:rsidRPr="00AE292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29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ครัวเรือน </w:t>
      </w:r>
      <w:r w:rsidRPr="00AE29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E2922">
        <w:rPr>
          <w:rFonts w:ascii="TH SarabunIT๙" w:hAnsi="TH SarabunIT๙" w:cs="TH SarabunIT๙"/>
          <w:b/>
          <w:bCs/>
          <w:sz w:val="32"/>
          <w:szCs w:val="32"/>
          <w:cs/>
        </w:rPr>
        <w:t>สัญญา</w:t>
      </w:r>
      <w:r w:rsidRPr="000E5F98">
        <w:rPr>
          <w:rFonts w:ascii="TH SarabunIT๙" w:hAnsi="TH SarabunIT๙" w:cs="TH SarabunIT๙"/>
          <w:sz w:val="32"/>
          <w:szCs w:val="32"/>
          <w:cs/>
        </w:rPr>
        <w:t xml:space="preserve">  :  การบริหารจัดการหนี้ให้กับประชาชนที่เป็นหนี้จากกลุ่ม/องค์กร/กองทุนการเงิน ในหมู่บ้าน/ชุมชน ซ้ำซ้อนกันหลายสัญญาเงินกู้ ให้เหลือเพียงหนึ่งสัญญาเงินกู้ต่อหนึ่งครัวเรือน โดยการบริหารจัดการของศูนย์จัดการกองทุนชุมชน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และการส่งเสริมสนับสนุนของคณะทำงานจัดการกองทุนชุมชนระดับหมู่บ้าน </w:t>
      </w:r>
    </w:p>
    <w:p w:rsidR="009114E2" w:rsidRPr="000E5F98" w:rsidRDefault="00AE2922" w:rsidP="0055075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92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หนี้</w:t>
      </w:r>
      <w:r w:rsidR="00483BAD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Pr="00F74D9E">
        <w:rPr>
          <w:rFonts w:ascii="TH SarabunIT๙" w:hAnsi="TH SarabunIT๙" w:cs="TH SarabunIT๙"/>
          <w:spacing w:val="-4"/>
          <w:sz w:val="32"/>
          <w:szCs w:val="32"/>
          <w:cs/>
        </w:rPr>
        <w:t>หนี้ที่เกิดจากการกู้ยืมเงินจากกลุ่ม/องค์กร/กองทุนการเงิน ในหมู่บ้าน/ชุมชน เช่น กลุ่มออมทรัพย์</w:t>
      </w:r>
      <w:r w:rsidRPr="000E5F98">
        <w:rPr>
          <w:rFonts w:ascii="TH SarabunIT๙" w:hAnsi="TH SarabunIT๙" w:cs="TH SarabunIT๙"/>
          <w:sz w:val="32"/>
          <w:szCs w:val="32"/>
          <w:cs/>
        </w:rPr>
        <w:t>เพื่อการผลิต กองทุนโครงการแก้ไขปัญหาความยากจน (</w:t>
      </w:r>
      <w:proofErr w:type="spellStart"/>
      <w:r w:rsidRPr="000E5F98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0E5F98">
        <w:rPr>
          <w:rFonts w:ascii="TH SarabunIT๙" w:hAnsi="TH SarabunIT๙" w:cs="TH SarabunIT๙"/>
          <w:sz w:val="32"/>
          <w:szCs w:val="32"/>
          <w:cs/>
        </w:rPr>
        <w:t>.) กองทุนหมู่บ้านและชุมชนเมือง (</w:t>
      </w:r>
      <w:proofErr w:type="spellStart"/>
      <w:r w:rsidRPr="000E5F98">
        <w:rPr>
          <w:rFonts w:ascii="TH SarabunIT๙" w:hAnsi="TH SarabunIT๙" w:cs="TH SarabunIT๙"/>
          <w:sz w:val="32"/>
          <w:szCs w:val="32"/>
          <w:cs/>
        </w:rPr>
        <w:t>กทบ</w:t>
      </w:r>
      <w:proofErr w:type="spellEnd"/>
      <w:r w:rsidRPr="000E5F98">
        <w:rPr>
          <w:rFonts w:ascii="TH SarabunIT๙" w:hAnsi="TH SarabunIT๙" w:cs="TH SarabunIT๙"/>
          <w:sz w:val="32"/>
          <w:szCs w:val="32"/>
          <w:cs/>
        </w:rPr>
        <w:t>.) กลุ่มอาชีพต่างๆ โดยไม่รวมหนี้ที่เกิดจากการกู้ยืมจากธนาคารพาณิชย์ และสถาบันการเงินอื่น</w:t>
      </w:r>
    </w:p>
    <w:p w:rsidR="00AE2922" w:rsidRPr="002D2579" w:rsidRDefault="00AE2922" w:rsidP="00AE2922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29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ครัวเรือน</w:t>
      </w:r>
      <w:r w:rsidR="00483B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</w:t>
      </w:r>
      <w:r w:rsidRPr="000E5F98">
        <w:rPr>
          <w:rFonts w:ascii="TH SarabunIT๙" w:eastAsia="Times New Roman" w:hAnsi="TH SarabunIT๙" w:cs="TH SarabunIT๙"/>
          <w:sz w:val="32"/>
          <w:szCs w:val="32"/>
          <w:cs/>
        </w:rPr>
        <w:t>ครอบครัวเดี่ยวที่ประกอบด้วย พ่อ แม่ ลูก ตามกฎหมาย (โดยการสมรสหรือมีความผูกพันทางสายโลหิต หรือการมีบุตรบุญธรรม) ที่อาศัยอยู่ในบ้านหลังเดียวกัน หรือคนโสดที่แยกบ้านกับพ่อ แม่ และประกอบอาชีพหลักแยกจากพ่อ แม่ หากในบ้านหลังเดียวกันมีครอบครัวเดี่ยวหลายครอบครัว ให้นับเป็นครัวเรือนที่แยกกัน เช่น บ้านหลังหนึ่งมีครอบครัวเดี่ยว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</w:t>
      </w:r>
      <w:r w:rsidRPr="000E5F9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ครอบครัว ให้นับเป็น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E5F98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ครัวเรือน</w:t>
      </w:r>
    </w:p>
    <w:p w:rsidR="00AE2922" w:rsidRDefault="00AE2922" w:rsidP="00A40948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</w:rPr>
      </w:pPr>
    </w:p>
    <w:p w:rsidR="00483BAD" w:rsidRPr="00107E3C" w:rsidRDefault="00483BAD" w:rsidP="00A40948">
      <w:pPr>
        <w:tabs>
          <w:tab w:val="left" w:pos="851"/>
        </w:tabs>
        <w:ind w:right="284"/>
        <w:jc w:val="thaiDistribute"/>
        <w:rPr>
          <w:rFonts w:ascii="TH SarabunIT๙" w:hAnsi="TH SarabunIT๙" w:cs="TH SarabunIT๙"/>
        </w:rPr>
      </w:pPr>
    </w:p>
    <w:p w:rsidR="00A40948" w:rsidRDefault="00A40948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B64DFD">
        <w:rPr>
          <w:rFonts w:ascii="TH SarabunIT๙" w:hAnsi="TH SarabunIT๙" w:cs="TH SarabunIT๙"/>
          <w:b/>
          <w:bCs/>
          <w:sz w:val="28"/>
          <w:szCs w:val="32"/>
          <w:cs/>
        </w:rPr>
        <w:t>******************************</w:t>
      </w:r>
    </w:p>
    <w:p w:rsidR="00BB1033" w:rsidRDefault="00BB1033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BB1033" w:rsidRDefault="00D556C4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D556C4">
        <w:rPr>
          <w:noProof/>
        </w:rPr>
        <w:lastRenderedPageBreak/>
        <w:drawing>
          <wp:inline distT="0" distB="0" distL="0" distR="0">
            <wp:extent cx="6295453" cy="6011186"/>
            <wp:effectExtent l="0" t="0" r="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01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33" w:rsidRDefault="00BB1033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BB1033" w:rsidRDefault="00BB1033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BB1033" w:rsidRDefault="00BB1033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BB1033" w:rsidRDefault="00BB1033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5205D0" w:rsidRDefault="005205D0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  <w:sectPr w:rsidR="005205D0" w:rsidSect="00F21F56">
          <w:pgSz w:w="11906" w:h="16838" w:code="9"/>
          <w:pgMar w:top="1134" w:right="851" w:bottom="567" w:left="1134" w:header="454" w:footer="0" w:gutter="0"/>
          <w:pgNumType w:fmt="thaiNumbers" w:start="37"/>
          <w:cols w:space="708"/>
          <w:docGrid w:linePitch="360"/>
        </w:sectPr>
      </w:pPr>
    </w:p>
    <w:p w:rsidR="00786D82" w:rsidRPr="00B73FE5" w:rsidRDefault="00786D82" w:rsidP="00A4094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B73FE5" w:rsidRPr="005205D0" w:rsidRDefault="00B73FE5" w:rsidP="00B73FE5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205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</w:t>
      </w:r>
      <w:r w:rsidRPr="005205D0">
        <w:rPr>
          <w:rFonts w:ascii="TH SarabunIT๙" w:hAnsi="TH SarabunIT๙" w:cs="TH SarabunIT๙" w:hint="cs"/>
          <w:b/>
          <w:bCs/>
          <w:sz w:val="32"/>
          <w:szCs w:val="32"/>
          <w:cs/>
        </w:rPr>
        <w:t>นตัวชี้วัดและค่าเป้าหมายการประเมินผลการปฏิบัติราชการรอบที่ ๒  ปีงบประมาณ พ.ศ. 2561</w:t>
      </w:r>
    </w:p>
    <w:p w:rsidR="005205D0" w:rsidRPr="0078646F" w:rsidRDefault="005205D0" w:rsidP="005205D0">
      <w:pPr>
        <w:ind w:right="514"/>
        <w:jc w:val="center"/>
        <w:rPr>
          <w:rFonts w:ascii="TH SarabunIT๙" w:hAnsi="TH SarabunIT๙" w:cs="TH SarabunIT๙"/>
          <w:sz w:val="16"/>
          <w:szCs w:val="16"/>
        </w:rPr>
      </w:pPr>
    </w:p>
    <w:p w:rsidR="005205D0" w:rsidRPr="0078646F" w:rsidRDefault="005205D0" w:rsidP="005205D0">
      <w:pPr>
        <w:ind w:right="-1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64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 </w:t>
      </w:r>
      <w:r w:rsidRPr="00802B7F">
        <w:rPr>
          <w:rFonts w:ascii="TH SarabunIT๙" w:hAnsi="TH SarabunIT๙" w:cs="TH SarabunIT๙"/>
          <w:b/>
          <w:bCs/>
          <w:sz w:val="32"/>
          <w:szCs w:val="32"/>
          <w:cs/>
        </w:rPr>
        <w:t>จำนวนกลุ่มเป้าหมายที่เข้าถึงแหล่งทุนเพื่อประกอบอาชีพหรือแก้ปัญหาหนี้สิน (๑ ครัวเรือน ๑ สัญญา)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953"/>
        <w:gridCol w:w="851"/>
        <w:gridCol w:w="850"/>
        <w:gridCol w:w="5245"/>
      </w:tblGrid>
      <w:tr w:rsidR="005205D0" w:rsidRPr="0078646F" w:rsidTr="005205D0">
        <w:trPr>
          <w:trHeight w:val="6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5205D0" w:rsidRPr="0078646F" w:rsidTr="005205D0">
        <w:trPr>
          <w:trHeight w:val="4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4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05D0" w:rsidRPr="0078646F" w:rsidTr="00520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  <w:r w:rsidRPr="00251042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ศูนย์จัดการกองทุนชุมชน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บริหารจัดการหนี้ “สำนึกดี แผนดี </w:t>
            </w: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บริหารหนี้ได้”</w:t>
            </w: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5D0" w:rsidRPr="0078646F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อำเภอกำหนดแผนการดำเนินกิจกรรม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จังหวัดรวบรวมแผนกิจกรรม รายงานกรมฯ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อำเภอและคณะกรรมการศูนย์จัดการกองทุนชุมชน เตรียมความพร้อมดำเนินการ ดังนี้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อำเภอดำเนินการประสานและสนับสนุนให้คณะกรรมการ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เตรียมความพร้อมในการดำเนินการบริหารจัดการหนี้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- 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ประชุมวางแผนการขับเคลื่อนการดำเนินงาน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และมอบภารกิจแก่คณะกรรมการฯ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คณะกรรมการศูนย์จัดการกองทุนชุมชน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ดำเนินการสำรวจ/ ตรวจสอบข้อมูลลูกหนี้ทั้งหมดของกลุ่ม/ องค์กร/ กองทุนการเงิน    ที่เป็นสมาชิกของ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พร้อมทั้งจัดทำฐานข้อมูลลูกหนี้ของคนในชุมชนเป็นรายครัวเรือน</w:t>
            </w:r>
          </w:p>
          <w:p w:rsid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4. 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ดำเนินการบริหารจัดการหนี้</w:t>
            </w:r>
          </w:p>
          <w:p w:rsidR="005205D0" w:rsidRPr="00B52659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อำเภอดำเนินการจัดกิจกรรม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บริหารจัดการหนี้ 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“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สำนึกดี แผนดี บริหารหนี้ได้</w:t>
            </w:r>
            <w:r w:rsidRPr="00B5265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205D0" w:rsidRPr="0078646F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Default="005205D0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5205D0" w:rsidRDefault="005205D0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205D0" w:rsidRDefault="005205D0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  <w:p w:rsidR="00B73FE5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73FE5" w:rsidRPr="0078646F" w:rsidRDefault="00B73FE5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แบบสรุปประเมินผลโครงการ/ กิจกรรม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ส่วนที่ 2 การเก็บข้อมูล “ผลการดำเนินงาน”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 ทะเบียนข้อมูลลูกหนี้และภาวะหนี้สินของครัวเรือนทั้งหมดของกลุ่ม/ องค์กร/ กองทุนการเงินที่เป็นสมาชิก    </w:t>
            </w:r>
            <w:r w:rsidRPr="003019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4.แผนการบริหารจัดการหนี้ของ</w:t>
            </w:r>
            <w:r w:rsidRPr="003019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ทะเบียนการบริหารจัดการหนี้ไปสู่ 1 ครัวเรือน 1 สัญญา ของ</w:t>
            </w:r>
            <w:r w:rsidRPr="0030199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6.แบบรายงานการบริหารหนี้ไปสู่ 1 ครัวเรือน 1 สัญญา (รายงาน 2 รอบ คือ เมษายน/ กรกฎาคม)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7.แผนพัฒนาชีวิตครัวเรือนเป้าหมาย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8.แบบบันทึกการเข้าร่วมโครงการ</w:t>
            </w:r>
            <w:r w:rsidRPr="00AA1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บริหารจัดการหนี้</w:t>
            </w:r>
            <w:r w:rsidRPr="00AA1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A1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ครัวเรือน </w:t>
            </w:r>
            <w:r w:rsidRPr="00AA12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A1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สัญญา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9.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สัญญาการถ่ายโอนภาระหนี้สินในการบริหารจัดการ</w:t>
            </w:r>
            <w:r w:rsidRPr="00440B0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หนี้  1 ครัวเรือน 1 สัญญา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10. ภาพถ่ายกิจกรรม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40B0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</w:p>
          <w:p w:rsidR="005205D0" w:rsidRPr="00554CA6" w:rsidRDefault="005205D0" w:rsidP="005205D0">
            <w:pPr>
              <w:ind w:right="3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Pr="00F6467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จัดส่งให้กรมฯ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(เป็นไฟล์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PDF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ตามหลักฐานเชิงประจักษ์ ข้อที่ 1 - 6 และ 10 ภายในวันที่ 15 กรกฎาคม 2561</w:t>
            </w:r>
          </w:p>
        </w:tc>
      </w:tr>
    </w:tbl>
    <w:p w:rsidR="005205D0" w:rsidRDefault="005205D0" w:rsidP="005205D0">
      <w:pPr>
        <w:ind w:right="-126"/>
        <w:rPr>
          <w:rFonts w:ascii="TH SarabunPSK" w:hAnsi="TH SarabunPSK" w:cs="TH SarabunPSK"/>
          <w:sz w:val="32"/>
          <w:szCs w:val="32"/>
        </w:rPr>
      </w:pPr>
    </w:p>
    <w:p w:rsidR="005205D0" w:rsidRPr="000010D1" w:rsidRDefault="005205D0" w:rsidP="005205D0">
      <w:pPr>
        <w:ind w:right="-126"/>
        <w:rPr>
          <w:rFonts w:ascii="TH SarabunPSK" w:hAnsi="TH SarabunPSK" w:cs="TH SarabunPSK"/>
          <w:sz w:val="32"/>
          <w:szCs w:val="3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953"/>
        <w:gridCol w:w="851"/>
        <w:gridCol w:w="850"/>
        <w:gridCol w:w="5387"/>
      </w:tblGrid>
      <w:tr w:rsidR="005205D0" w:rsidRPr="005205D0" w:rsidTr="005205D0">
        <w:trPr>
          <w:trHeight w:val="6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 w:rsidRPr="00520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5205D0" w:rsidRPr="005205D0" w:rsidTr="005205D0">
        <w:trPr>
          <w:trHeight w:val="4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5D0" w:rsidRPr="005205D0" w:rsidTr="005205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1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11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-126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จัดเก็บที่จังหวัด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ตามหลักฐานเชิงประจักษ์ ข้อที่ 1 - 6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 10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จัดเก็บที่อำเภอ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ตามหลักฐานเชิงประจักษ์ ข้อที่ 1–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เอกสาร/ หลักฐานสำคัญที่ศูนย์จัดการฯ ต้องมี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(1)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ตามหลักฐานเชิงประจักษ์ ข้อที่ 1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(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ทะเบียนคณะกรรมการ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ทะเบียน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สมาชิก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ระเบียบข้อบังคับ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ศูนย์จัดการกองทุนชุมชน</w:t>
            </w:r>
          </w:p>
          <w:p w:rsid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(5)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ข้อมูลกลุ่ม/ องค์กร/ กองทุนการเงินทั้งหมด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ในหมู่บ้าน/ </w:t>
            </w: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</w:t>
            </w:r>
          </w:p>
          <w:p w:rsidR="005205D0" w:rsidRPr="005205D0" w:rsidRDefault="005205D0" w:rsidP="008B18B1">
            <w:pPr>
              <w:ind w:right="3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205D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(6) </w:t>
            </w:r>
            <w:r w:rsidRPr="005205D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รายงานการประชุม</w:t>
            </w:r>
          </w:p>
        </w:tc>
      </w:tr>
    </w:tbl>
    <w:p w:rsidR="005205D0" w:rsidRPr="00554CA6" w:rsidRDefault="005205D0" w:rsidP="005205D0">
      <w:pPr>
        <w:ind w:right="-126"/>
        <w:rPr>
          <w:rFonts w:ascii="TH SarabunPSK" w:hAnsi="TH SarabunPSK" w:cs="TH SarabunPSK"/>
          <w:sz w:val="32"/>
          <w:szCs w:val="32"/>
        </w:rPr>
      </w:pPr>
    </w:p>
    <w:p w:rsidR="005205D0" w:rsidRDefault="005205D0" w:rsidP="005205D0">
      <w:pPr>
        <w:ind w:right="33"/>
        <w:rPr>
          <w:rFonts w:ascii="TH SarabunIT๙" w:hAnsi="TH SarabunIT๙" w:cs="TH SarabunIT๙"/>
          <w:color w:val="000000"/>
          <w:sz w:val="32"/>
          <w:szCs w:val="32"/>
        </w:rPr>
      </w:pPr>
      <w:r w:rsidRPr="00440B0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ขอให้ทุกจังหวัดส่งรายงานผลตัวชี้วัดและหลักฐานเชิงประจักษ์ที่เกี่ยวข้องให้กรมฯ ตามระบบ พร้อมทั้งส่งไฟล์ข้อมูลให้กรมฯผ่านทาง </w:t>
      </w:r>
    </w:p>
    <w:p w:rsidR="005205D0" w:rsidRPr="009015EE" w:rsidRDefault="005205D0" w:rsidP="005205D0">
      <w:pPr>
        <w:ind w:right="33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E –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mail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:</w:t>
      </w:r>
      <w:hyperlink r:id="rId26" w:history="1">
        <w:r w:rsidRPr="005205D0">
          <w:rPr>
            <w:rStyle w:val="ad"/>
            <w:rFonts w:ascii="TH SarabunIT๙" w:hAnsi="TH SarabunIT๙" w:cs="TH SarabunIT๙"/>
            <w:color w:val="auto"/>
            <w:sz w:val="32"/>
            <w:szCs w:val="32"/>
            <w:u w:val="none"/>
          </w:rPr>
          <w:t>planfuncdd@gmail.com</w:t>
        </w:r>
      </w:hyperlink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ภายในเวลาที่กำหนด</w:t>
      </w:r>
    </w:p>
    <w:p w:rsidR="00786D82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786D82" w:rsidRPr="00B64DFD" w:rsidRDefault="00786D82" w:rsidP="00A40948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sectPr w:rsidR="00786D82" w:rsidRPr="00B64DFD" w:rsidSect="00F21F56">
      <w:pgSz w:w="16838" w:h="11906" w:orient="landscape" w:code="9"/>
      <w:pgMar w:top="851" w:right="567" w:bottom="1134" w:left="1134" w:header="454" w:footer="0" w:gutter="0"/>
      <w:pgNumType w:fmt="thaiNumbers"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3C" w:rsidRDefault="00BB253C" w:rsidP="0032079E">
      <w:r>
        <w:separator/>
      </w:r>
    </w:p>
  </w:endnote>
  <w:endnote w:type="continuationSeparator" w:id="0">
    <w:p w:rsidR="00BB253C" w:rsidRDefault="00BB253C" w:rsidP="003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A" w:rsidRDefault="001E126C" w:rsidP="00B64DF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456A5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56A5A" w:rsidRDefault="00456A5A" w:rsidP="00B64DF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513082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F21F56" w:rsidRPr="00F21F56" w:rsidRDefault="00F21F56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21F56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~ </w: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21F56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846F9" w:rsidRPr="00C846F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21F56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456A5A" w:rsidRPr="001223E4" w:rsidRDefault="00456A5A">
    <w:pPr>
      <w:pStyle w:val="a5"/>
      <w:jc w:val="right"/>
      <w:rPr>
        <w:rFonts w:ascii="TH SarabunIT๙" w:hAnsi="TH SarabunIT๙" w:cs="TH SarabunIT๙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5130820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F21F56" w:rsidRPr="00F21F56" w:rsidRDefault="00F21F56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21F56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~ </w: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21F56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846F9" w:rsidRPr="00C846F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๓๐</w:t>
        </w:r>
        <w:r w:rsidR="001E126C" w:rsidRPr="00F21F56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21F56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456A5A" w:rsidRPr="001223E4" w:rsidRDefault="00456A5A">
    <w:pPr>
      <w:pStyle w:val="a5"/>
      <w:jc w:val="right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3C" w:rsidRDefault="00BB253C" w:rsidP="0032079E">
      <w:r>
        <w:separator/>
      </w:r>
    </w:p>
  </w:footnote>
  <w:footnote w:type="continuationSeparator" w:id="0">
    <w:p w:rsidR="00BB253C" w:rsidRDefault="00BB253C" w:rsidP="0032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A" w:rsidRDefault="001E126C" w:rsidP="00B64DF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456A5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56A5A" w:rsidRDefault="00456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A" w:rsidRPr="0097054A" w:rsidRDefault="00BB253C" w:rsidP="00B64DFD">
    <w:pPr>
      <w:pStyle w:val="a5"/>
      <w:jc w:val="right"/>
      <w:rPr>
        <w:rFonts w:ascii="TH SarabunIT๙" w:hAnsi="TH SarabunIT๙" w:cs="TH SarabunIT๙"/>
        <w:szCs w:val="24"/>
        <w:cs/>
      </w:rPr>
    </w:pPr>
    <w:r>
      <w:rPr>
        <w:rFonts w:ascii="TH SarabunIT๙" w:hAnsi="TH SarabunIT๙" w:cs="TH SarabunIT๙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-1.1pt;margin-top:24.55pt;width:511.8pt;height: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" strokeweight="1.5pt"/>
      </w:pict>
    </w:r>
    <w:r w:rsidR="00456A5A">
      <w:rPr>
        <w:rFonts w:ascii="TH SarabunIT๙" w:hAnsi="TH SarabunIT๙" w:cs="TH SarabunIT๙"/>
        <w:b/>
        <w:bCs/>
        <w:szCs w:val="24"/>
        <w:cs/>
      </w:rPr>
      <w:t xml:space="preserve">ตัวชี้วัดและค่าเป้าหมายการปฏิบัติราชการ รอบที่ </w:t>
    </w:r>
    <w:r w:rsidR="00456A5A">
      <w:rPr>
        <w:rFonts w:ascii="TH SarabunIT๙" w:hAnsi="TH SarabunIT๙" w:cs="TH SarabunIT๙" w:hint="cs"/>
        <w:b/>
        <w:bCs/>
        <w:szCs w:val="24"/>
        <w:cs/>
      </w:rPr>
      <w:t>2</w:t>
    </w:r>
    <w:r w:rsidR="00456A5A">
      <w:rPr>
        <w:rFonts w:ascii="TH SarabunIT๙" w:hAnsi="TH SarabunIT๙" w:cs="TH SarabunIT๙"/>
        <w:b/>
        <w:bCs/>
        <w:szCs w:val="24"/>
        <w:cs/>
      </w:rPr>
      <w:t xml:space="preserve"> ปีงบประมาณ พ.ศ. 25</w:t>
    </w:r>
    <w:r w:rsidR="00456A5A">
      <w:rPr>
        <w:rFonts w:ascii="TH SarabunIT๙" w:hAnsi="TH SarabunIT๙" w:cs="TH SarabunIT๙"/>
        <w:b/>
        <w:bCs/>
        <w:szCs w:val="24"/>
      </w:rPr>
      <w:t>61</w:t>
    </w:r>
    <w:r w:rsidR="00456A5A" w:rsidRPr="00DC65AB">
      <w:rPr>
        <w:rFonts w:ascii="TH SarabunIT๙" w:hAnsi="TH SarabunIT๙" w:cs="TH SarabunIT๙"/>
        <w:b/>
        <w:bCs/>
        <w:szCs w:val="24"/>
        <w:cs/>
      </w:rPr>
      <w:t xml:space="preserve">: </w:t>
    </w:r>
    <w:r w:rsidR="00456A5A">
      <w:rPr>
        <w:rFonts w:ascii="TH SarabunIT๙" w:hAnsi="TH SarabunIT๙" w:cs="TH SarabunIT๙" w:hint="cs"/>
        <w:b/>
        <w:bCs/>
        <w:szCs w:val="24"/>
        <w:cs/>
      </w:rPr>
      <w:t>พัฒนาการจังหวัด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5A" w:rsidRPr="00D63BA7" w:rsidRDefault="00456A5A" w:rsidP="00B64DFD">
    <w:pPr>
      <w:pStyle w:val="a3"/>
      <w:jc w:val="right"/>
      <w:rPr>
        <w:rFonts w:ascii="TH SarabunPSK" w:hAnsi="TH SarabunPSK" w:cs="TH SarabunPSK"/>
        <w:szCs w:val="24"/>
        <w:cs/>
      </w:rPr>
    </w:pPr>
    <w:r w:rsidRPr="00D63BA7">
      <w:rPr>
        <w:rFonts w:ascii="TH SarabunPSK" w:hAnsi="TH SarabunPSK" w:cs="TH SarabunPSK"/>
        <w:szCs w:val="24"/>
        <w:cs/>
      </w:rPr>
      <w:t>ผู้อำนวยการกองการเจ้าหน้าที่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493"/>
    <w:multiLevelType w:val="hybridMultilevel"/>
    <w:tmpl w:val="6CA2FF04"/>
    <w:lvl w:ilvl="0" w:tplc="EAA0873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CF203A"/>
    <w:multiLevelType w:val="hybridMultilevel"/>
    <w:tmpl w:val="F1DE9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3182F"/>
    <w:multiLevelType w:val="hybridMultilevel"/>
    <w:tmpl w:val="F5D0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F6107"/>
    <w:multiLevelType w:val="hybridMultilevel"/>
    <w:tmpl w:val="4C56D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76CD5"/>
    <w:multiLevelType w:val="hybridMultilevel"/>
    <w:tmpl w:val="E18AE540"/>
    <w:lvl w:ilvl="0" w:tplc="740C62CE">
      <w:start w:val="1"/>
      <w:numFmt w:val="thaiNumb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CD53CFB"/>
    <w:multiLevelType w:val="hybridMultilevel"/>
    <w:tmpl w:val="B6568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3EEB"/>
    <w:multiLevelType w:val="hybridMultilevel"/>
    <w:tmpl w:val="CFB0393E"/>
    <w:lvl w:ilvl="0" w:tplc="A84E3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9F49FF"/>
    <w:multiLevelType w:val="hybridMultilevel"/>
    <w:tmpl w:val="DD26A678"/>
    <w:lvl w:ilvl="0" w:tplc="E6480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F35"/>
    <w:multiLevelType w:val="hybridMultilevel"/>
    <w:tmpl w:val="FFEEEA3E"/>
    <w:lvl w:ilvl="0" w:tplc="B3A09A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13F5DCA"/>
    <w:multiLevelType w:val="hybridMultilevel"/>
    <w:tmpl w:val="A604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0672C6"/>
    <w:multiLevelType w:val="hybridMultilevel"/>
    <w:tmpl w:val="E4EEF9A6"/>
    <w:lvl w:ilvl="0" w:tplc="7CFEBA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F2B3F"/>
    <w:multiLevelType w:val="hybridMultilevel"/>
    <w:tmpl w:val="9C86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425356"/>
    <w:multiLevelType w:val="hybridMultilevel"/>
    <w:tmpl w:val="738AE56C"/>
    <w:lvl w:ilvl="0" w:tplc="B3E277AC">
      <w:start w:val="1"/>
      <w:numFmt w:val="decimal"/>
      <w:lvlText w:val="%1."/>
      <w:lvlJc w:val="left"/>
      <w:pPr>
        <w:ind w:left="107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4AA4325"/>
    <w:multiLevelType w:val="hybridMultilevel"/>
    <w:tmpl w:val="6E900EA8"/>
    <w:lvl w:ilvl="0" w:tplc="CAA01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2B2254"/>
    <w:multiLevelType w:val="hybridMultilevel"/>
    <w:tmpl w:val="5FE0946C"/>
    <w:lvl w:ilvl="0" w:tplc="CAACC15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5B1F101B"/>
    <w:multiLevelType w:val="hybridMultilevel"/>
    <w:tmpl w:val="8B384ED4"/>
    <w:lvl w:ilvl="0" w:tplc="2140F6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5EBB6C16"/>
    <w:multiLevelType w:val="hybridMultilevel"/>
    <w:tmpl w:val="599AE6F8"/>
    <w:lvl w:ilvl="0" w:tplc="5BBC8EF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50027"/>
    <w:multiLevelType w:val="hybridMultilevel"/>
    <w:tmpl w:val="9F80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76A90"/>
    <w:multiLevelType w:val="hybridMultilevel"/>
    <w:tmpl w:val="599AE6F8"/>
    <w:lvl w:ilvl="0" w:tplc="5BBC8EF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5F120C"/>
    <w:multiLevelType w:val="hybridMultilevel"/>
    <w:tmpl w:val="E06083FE"/>
    <w:lvl w:ilvl="0" w:tplc="2D3A8986">
      <w:start w:val="1"/>
      <w:numFmt w:val="decimal"/>
      <w:lvlText w:val="%1)"/>
      <w:lvlJc w:val="left"/>
      <w:pPr>
        <w:ind w:left="1500" w:hanging="360"/>
      </w:pPr>
      <w:rPr>
        <w:rFonts w:ascii="TH SarabunIT๙" w:hAnsi="TH SarabunIT๙" w:cs="TH SarabunIT๙"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D352F12"/>
    <w:multiLevelType w:val="hybridMultilevel"/>
    <w:tmpl w:val="4854188E"/>
    <w:lvl w:ilvl="0" w:tplc="B62659FA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DB842D1"/>
    <w:multiLevelType w:val="hybridMultilevel"/>
    <w:tmpl w:val="CDDE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21"/>
  </w:num>
  <w:num w:numId="6">
    <w:abstractNumId w:val="6"/>
  </w:num>
  <w:num w:numId="7">
    <w:abstractNumId w:val="8"/>
  </w:num>
  <w:num w:numId="8">
    <w:abstractNumId w:val="7"/>
  </w:num>
  <w:num w:numId="9">
    <w:abstractNumId w:val="20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 w:numId="19">
    <w:abstractNumId w:val="15"/>
  </w:num>
  <w:num w:numId="20">
    <w:abstractNumId w:val="19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2079E"/>
    <w:rsid w:val="00007AC1"/>
    <w:rsid w:val="00032DF3"/>
    <w:rsid w:val="00047FF3"/>
    <w:rsid w:val="00050243"/>
    <w:rsid w:val="00060BF0"/>
    <w:rsid w:val="00064274"/>
    <w:rsid w:val="00066473"/>
    <w:rsid w:val="00090BA9"/>
    <w:rsid w:val="000A080F"/>
    <w:rsid w:val="000A5622"/>
    <w:rsid w:val="000C198C"/>
    <w:rsid w:val="000D1303"/>
    <w:rsid w:val="001004D9"/>
    <w:rsid w:val="00102248"/>
    <w:rsid w:val="00107E3C"/>
    <w:rsid w:val="00121E6C"/>
    <w:rsid w:val="0012226A"/>
    <w:rsid w:val="00125892"/>
    <w:rsid w:val="001262BD"/>
    <w:rsid w:val="0012780E"/>
    <w:rsid w:val="00127D16"/>
    <w:rsid w:val="0013167D"/>
    <w:rsid w:val="00132537"/>
    <w:rsid w:val="00156201"/>
    <w:rsid w:val="00162B9A"/>
    <w:rsid w:val="00181710"/>
    <w:rsid w:val="001820FE"/>
    <w:rsid w:val="00197BAA"/>
    <w:rsid w:val="001A400F"/>
    <w:rsid w:val="001A7FCB"/>
    <w:rsid w:val="001E126C"/>
    <w:rsid w:val="001E5C68"/>
    <w:rsid w:val="001F2356"/>
    <w:rsid w:val="001F748E"/>
    <w:rsid w:val="002132B6"/>
    <w:rsid w:val="002169FB"/>
    <w:rsid w:val="00230E83"/>
    <w:rsid w:val="00234231"/>
    <w:rsid w:val="0027421A"/>
    <w:rsid w:val="00287EDE"/>
    <w:rsid w:val="002B175C"/>
    <w:rsid w:val="002B19C4"/>
    <w:rsid w:val="002B4214"/>
    <w:rsid w:val="002D347C"/>
    <w:rsid w:val="002E5695"/>
    <w:rsid w:val="002E750F"/>
    <w:rsid w:val="00305A74"/>
    <w:rsid w:val="0032079E"/>
    <w:rsid w:val="00323BEE"/>
    <w:rsid w:val="003350EA"/>
    <w:rsid w:val="00363678"/>
    <w:rsid w:val="003677EC"/>
    <w:rsid w:val="00382C80"/>
    <w:rsid w:val="00383108"/>
    <w:rsid w:val="003A0609"/>
    <w:rsid w:val="003A49D5"/>
    <w:rsid w:val="003B247A"/>
    <w:rsid w:val="003C0196"/>
    <w:rsid w:val="003E136F"/>
    <w:rsid w:val="003E14B4"/>
    <w:rsid w:val="003E1878"/>
    <w:rsid w:val="003E1F48"/>
    <w:rsid w:val="003F0F94"/>
    <w:rsid w:val="004115A2"/>
    <w:rsid w:val="00436996"/>
    <w:rsid w:val="0045375D"/>
    <w:rsid w:val="00456A5A"/>
    <w:rsid w:val="004652CB"/>
    <w:rsid w:val="00483BAD"/>
    <w:rsid w:val="004933AA"/>
    <w:rsid w:val="004B26FF"/>
    <w:rsid w:val="004B33C3"/>
    <w:rsid w:val="004B7AB5"/>
    <w:rsid w:val="004D6D79"/>
    <w:rsid w:val="004E7AF5"/>
    <w:rsid w:val="004E7C3B"/>
    <w:rsid w:val="004F26DA"/>
    <w:rsid w:val="005157D0"/>
    <w:rsid w:val="005205D0"/>
    <w:rsid w:val="00527AAB"/>
    <w:rsid w:val="005314D2"/>
    <w:rsid w:val="00541B11"/>
    <w:rsid w:val="00550753"/>
    <w:rsid w:val="00554A1E"/>
    <w:rsid w:val="00572169"/>
    <w:rsid w:val="00574307"/>
    <w:rsid w:val="00594E71"/>
    <w:rsid w:val="00596E73"/>
    <w:rsid w:val="00596FE5"/>
    <w:rsid w:val="005A18A0"/>
    <w:rsid w:val="005A30B2"/>
    <w:rsid w:val="005B5A54"/>
    <w:rsid w:val="005C782A"/>
    <w:rsid w:val="005F5358"/>
    <w:rsid w:val="005F7913"/>
    <w:rsid w:val="00600C17"/>
    <w:rsid w:val="00602AC5"/>
    <w:rsid w:val="006053DC"/>
    <w:rsid w:val="006108B2"/>
    <w:rsid w:val="006326E6"/>
    <w:rsid w:val="00651AFC"/>
    <w:rsid w:val="00653A01"/>
    <w:rsid w:val="00676026"/>
    <w:rsid w:val="00681272"/>
    <w:rsid w:val="00692826"/>
    <w:rsid w:val="00695948"/>
    <w:rsid w:val="006A2497"/>
    <w:rsid w:val="006A5B10"/>
    <w:rsid w:val="006A7811"/>
    <w:rsid w:val="006B6F44"/>
    <w:rsid w:val="006C6362"/>
    <w:rsid w:val="006D5EC4"/>
    <w:rsid w:val="006E4F83"/>
    <w:rsid w:val="006F3FCE"/>
    <w:rsid w:val="006F7648"/>
    <w:rsid w:val="00700E05"/>
    <w:rsid w:val="00721EBD"/>
    <w:rsid w:val="00725A69"/>
    <w:rsid w:val="00725DE2"/>
    <w:rsid w:val="00732DEA"/>
    <w:rsid w:val="0074111D"/>
    <w:rsid w:val="00742344"/>
    <w:rsid w:val="00757CB3"/>
    <w:rsid w:val="007633E7"/>
    <w:rsid w:val="007655B0"/>
    <w:rsid w:val="00786D82"/>
    <w:rsid w:val="007952FA"/>
    <w:rsid w:val="007A4548"/>
    <w:rsid w:val="007B23D1"/>
    <w:rsid w:val="007B38F3"/>
    <w:rsid w:val="007B4FC5"/>
    <w:rsid w:val="007C3014"/>
    <w:rsid w:val="007E53BB"/>
    <w:rsid w:val="007F362D"/>
    <w:rsid w:val="00801D5F"/>
    <w:rsid w:val="008058BA"/>
    <w:rsid w:val="00820AB7"/>
    <w:rsid w:val="00820E7C"/>
    <w:rsid w:val="0082241B"/>
    <w:rsid w:val="00836DA5"/>
    <w:rsid w:val="008726C5"/>
    <w:rsid w:val="00897853"/>
    <w:rsid w:val="008A1B71"/>
    <w:rsid w:val="008A1BCF"/>
    <w:rsid w:val="008A643F"/>
    <w:rsid w:val="008C6DB9"/>
    <w:rsid w:val="008F4A60"/>
    <w:rsid w:val="008F7EA6"/>
    <w:rsid w:val="00901F8B"/>
    <w:rsid w:val="009114E2"/>
    <w:rsid w:val="00927D82"/>
    <w:rsid w:val="0094061C"/>
    <w:rsid w:val="00944D4E"/>
    <w:rsid w:val="009519AD"/>
    <w:rsid w:val="00957086"/>
    <w:rsid w:val="00957948"/>
    <w:rsid w:val="0096422C"/>
    <w:rsid w:val="0097077C"/>
    <w:rsid w:val="0098397C"/>
    <w:rsid w:val="009924FA"/>
    <w:rsid w:val="009C5335"/>
    <w:rsid w:val="009D1F41"/>
    <w:rsid w:val="009E2BF7"/>
    <w:rsid w:val="009E3FAB"/>
    <w:rsid w:val="009E7618"/>
    <w:rsid w:val="00A10A16"/>
    <w:rsid w:val="00A13471"/>
    <w:rsid w:val="00A139E4"/>
    <w:rsid w:val="00A16E47"/>
    <w:rsid w:val="00A2140C"/>
    <w:rsid w:val="00A2369A"/>
    <w:rsid w:val="00A26CB0"/>
    <w:rsid w:val="00A332E0"/>
    <w:rsid w:val="00A40948"/>
    <w:rsid w:val="00A46819"/>
    <w:rsid w:val="00A500C8"/>
    <w:rsid w:val="00A5702D"/>
    <w:rsid w:val="00A6448F"/>
    <w:rsid w:val="00A81077"/>
    <w:rsid w:val="00AA4AD4"/>
    <w:rsid w:val="00AB0C84"/>
    <w:rsid w:val="00AC3AC5"/>
    <w:rsid w:val="00AD0161"/>
    <w:rsid w:val="00AE2922"/>
    <w:rsid w:val="00AE6563"/>
    <w:rsid w:val="00AE75A2"/>
    <w:rsid w:val="00AF2C54"/>
    <w:rsid w:val="00B07309"/>
    <w:rsid w:val="00B133DD"/>
    <w:rsid w:val="00B13443"/>
    <w:rsid w:val="00B134D3"/>
    <w:rsid w:val="00B14C1A"/>
    <w:rsid w:val="00B369C4"/>
    <w:rsid w:val="00B373D9"/>
    <w:rsid w:val="00B4462A"/>
    <w:rsid w:val="00B45016"/>
    <w:rsid w:val="00B46344"/>
    <w:rsid w:val="00B46D7F"/>
    <w:rsid w:val="00B5607A"/>
    <w:rsid w:val="00B617EF"/>
    <w:rsid w:val="00B64DFD"/>
    <w:rsid w:val="00B657DE"/>
    <w:rsid w:val="00B6791B"/>
    <w:rsid w:val="00B727A0"/>
    <w:rsid w:val="00B7376E"/>
    <w:rsid w:val="00B73FE5"/>
    <w:rsid w:val="00B905CC"/>
    <w:rsid w:val="00B932A4"/>
    <w:rsid w:val="00B96C2C"/>
    <w:rsid w:val="00BA57B3"/>
    <w:rsid w:val="00BB1033"/>
    <w:rsid w:val="00BB253C"/>
    <w:rsid w:val="00BB65CE"/>
    <w:rsid w:val="00BD0876"/>
    <w:rsid w:val="00BD27CF"/>
    <w:rsid w:val="00BE3D28"/>
    <w:rsid w:val="00BF311C"/>
    <w:rsid w:val="00BF418F"/>
    <w:rsid w:val="00BF4E69"/>
    <w:rsid w:val="00C060B7"/>
    <w:rsid w:val="00C11B9D"/>
    <w:rsid w:val="00C11D7C"/>
    <w:rsid w:val="00C130AD"/>
    <w:rsid w:val="00C16D88"/>
    <w:rsid w:val="00C31C17"/>
    <w:rsid w:val="00C42430"/>
    <w:rsid w:val="00C60395"/>
    <w:rsid w:val="00C64B01"/>
    <w:rsid w:val="00C703D2"/>
    <w:rsid w:val="00C7629B"/>
    <w:rsid w:val="00C81827"/>
    <w:rsid w:val="00C846F9"/>
    <w:rsid w:val="00C850A3"/>
    <w:rsid w:val="00CA59FA"/>
    <w:rsid w:val="00CB12BE"/>
    <w:rsid w:val="00CC0C27"/>
    <w:rsid w:val="00CC51E9"/>
    <w:rsid w:val="00CD5797"/>
    <w:rsid w:val="00CE6DA2"/>
    <w:rsid w:val="00CE6FA0"/>
    <w:rsid w:val="00CF1BD6"/>
    <w:rsid w:val="00CF680A"/>
    <w:rsid w:val="00D056AA"/>
    <w:rsid w:val="00D267EC"/>
    <w:rsid w:val="00D556C4"/>
    <w:rsid w:val="00D55C3B"/>
    <w:rsid w:val="00D629F3"/>
    <w:rsid w:val="00D66ABD"/>
    <w:rsid w:val="00D92954"/>
    <w:rsid w:val="00D95E33"/>
    <w:rsid w:val="00DC0410"/>
    <w:rsid w:val="00DC171F"/>
    <w:rsid w:val="00DC6664"/>
    <w:rsid w:val="00DC7301"/>
    <w:rsid w:val="00DD1B45"/>
    <w:rsid w:val="00DD547C"/>
    <w:rsid w:val="00DD7431"/>
    <w:rsid w:val="00DE5539"/>
    <w:rsid w:val="00DF4EED"/>
    <w:rsid w:val="00E26196"/>
    <w:rsid w:val="00E40C06"/>
    <w:rsid w:val="00E74888"/>
    <w:rsid w:val="00E87F8B"/>
    <w:rsid w:val="00E959EA"/>
    <w:rsid w:val="00EA1673"/>
    <w:rsid w:val="00EA632B"/>
    <w:rsid w:val="00EB6921"/>
    <w:rsid w:val="00ED5EED"/>
    <w:rsid w:val="00EE33A3"/>
    <w:rsid w:val="00EE4068"/>
    <w:rsid w:val="00EF294F"/>
    <w:rsid w:val="00EF56B0"/>
    <w:rsid w:val="00F12B1E"/>
    <w:rsid w:val="00F21F56"/>
    <w:rsid w:val="00F50BD1"/>
    <w:rsid w:val="00F57349"/>
    <w:rsid w:val="00F728E4"/>
    <w:rsid w:val="00F90796"/>
    <w:rsid w:val="00F915EC"/>
    <w:rsid w:val="00F91C9B"/>
    <w:rsid w:val="00FA0446"/>
    <w:rsid w:val="00FA310A"/>
    <w:rsid w:val="00FA3C75"/>
    <w:rsid w:val="00FB3709"/>
    <w:rsid w:val="00FE0F4F"/>
    <w:rsid w:val="00FE4114"/>
    <w:rsid w:val="00FF26D1"/>
    <w:rsid w:val="00FF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12"/>
        <o:r id="V:Rule3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E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4E7AF5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AF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3">
    <w:name w:val="header"/>
    <w:basedOn w:val="a"/>
    <w:link w:val="a4"/>
    <w:rsid w:val="0032079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2079E"/>
    <w:rPr>
      <w:rFonts w:eastAsia="Times New Roman"/>
      <w:sz w:val="24"/>
      <w:szCs w:val="28"/>
    </w:rPr>
  </w:style>
  <w:style w:type="paragraph" w:styleId="a5">
    <w:name w:val="footer"/>
    <w:basedOn w:val="a"/>
    <w:link w:val="a6"/>
    <w:uiPriority w:val="99"/>
    <w:rsid w:val="0032079E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2079E"/>
    <w:rPr>
      <w:rFonts w:eastAsia="Times New Roman"/>
      <w:sz w:val="24"/>
      <w:szCs w:val="28"/>
    </w:rPr>
  </w:style>
  <w:style w:type="character" w:styleId="a7">
    <w:name w:val="page number"/>
    <w:basedOn w:val="a0"/>
    <w:rsid w:val="0032079E"/>
  </w:style>
  <w:style w:type="paragraph" w:styleId="a8">
    <w:name w:val="List Paragraph"/>
    <w:basedOn w:val="a"/>
    <w:uiPriority w:val="34"/>
    <w:qFormat/>
    <w:rsid w:val="0032079E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rsid w:val="0067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D347C"/>
  </w:style>
  <w:style w:type="paragraph" w:styleId="aa">
    <w:name w:val="footnote text"/>
    <w:basedOn w:val="a"/>
    <w:link w:val="ab"/>
    <w:semiHidden/>
    <w:rsid w:val="00AA4AD4"/>
    <w:rPr>
      <w:rFonts w:ascii="MS Sans Serif" w:eastAsia="Cordia New" w:hAnsi="MS Sans Serif" w:cs="EucrosiaUPC"/>
      <w:sz w:val="28"/>
      <w:lang w:eastAsia="th-TH"/>
    </w:rPr>
  </w:style>
  <w:style w:type="character" w:customStyle="1" w:styleId="ab">
    <w:name w:val="ข้อความเชิงอรรถ อักขระ"/>
    <w:basedOn w:val="a0"/>
    <w:link w:val="aa"/>
    <w:semiHidden/>
    <w:rsid w:val="00AA4AD4"/>
    <w:rPr>
      <w:rFonts w:ascii="MS Sans Serif" w:eastAsia="Cordia New" w:hAnsi="MS Sans Serif" w:cs="EucrosiaUPC"/>
      <w:sz w:val="28"/>
      <w:szCs w:val="28"/>
      <w:lang w:eastAsia="th-TH"/>
    </w:rPr>
  </w:style>
  <w:style w:type="paragraph" w:styleId="ac">
    <w:name w:val="No Spacing"/>
    <w:uiPriority w:val="1"/>
    <w:qFormat/>
    <w:rsid w:val="00F12B1E"/>
    <w:rPr>
      <w:rFonts w:ascii="Calibri" w:eastAsia="Calibri" w:hAnsi="Calibri" w:cs="Cordia New"/>
      <w:sz w:val="22"/>
      <w:szCs w:val="28"/>
    </w:rPr>
  </w:style>
  <w:style w:type="character" w:styleId="ad">
    <w:name w:val="Hyperlink"/>
    <w:uiPriority w:val="99"/>
    <w:rsid w:val="00B373D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56201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56201"/>
    <w:rPr>
      <w:rFonts w:ascii="Segoe UI" w:eastAsia="Times New Roman" w:hAnsi="Segoe UI"/>
      <w:sz w:val="18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5205D0"/>
    <w:rPr>
      <w:rFonts w:ascii="Tahoma" w:hAnsi="Tahoma"/>
      <w:sz w:val="16"/>
      <w:szCs w:val="20"/>
    </w:rPr>
  </w:style>
  <w:style w:type="character" w:customStyle="1" w:styleId="af1">
    <w:name w:val="ผังเอกสาร อักขระ"/>
    <w:basedOn w:val="a0"/>
    <w:link w:val="af0"/>
    <w:uiPriority w:val="99"/>
    <w:semiHidden/>
    <w:rsid w:val="005205D0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E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4E7AF5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AF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3">
    <w:name w:val="header"/>
    <w:basedOn w:val="a"/>
    <w:link w:val="a4"/>
    <w:rsid w:val="0032079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2079E"/>
    <w:rPr>
      <w:rFonts w:eastAsia="Times New Roman"/>
      <w:sz w:val="24"/>
      <w:szCs w:val="28"/>
    </w:rPr>
  </w:style>
  <w:style w:type="paragraph" w:styleId="a5">
    <w:name w:val="footer"/>
    <w:basedOn w:val="a"/>
    <w:link w:val="a6"/>
    <w:uiPriority w:val="99"/>
    <w:rsid w:val="0032079E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2079E"/>
    <w:rPr>
      <w:rFonts w:eastAsia="Times New Roman"/>
      <w:sz w:val="24"/>
      <w:szCs w:val="28"/>
    </w:rPr>
  </w:style>
  <w:style w:type="character" w:styleId="a7">
    <w:name w:val="page number"/>
    <w:basedOn w:val="a0"/>
    <w:rsid w:val="0032079E"/>
  </w:style>
  <w:style w:type="paragraph" w:styleId="a8">
    <w:name w:val="List Paragraph"/>
    <w:basedOn w:val="a"/>
    <w:uiPriority w:val="34"/>
    <w:qFormat/>
    <w:rsid w:val="0032079E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rsid w:val="0067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D347C"/>
  </w:style>
  <w:style w:type="paragraph" w:styleId="aa">
    <w:name w:val="footnote text"/>
    <w:basedOn w:val="a"/>
    <w:link w:val="ab"/>
    <w:semiHidden/>
    <w:rsid w:val="00AA4AD4"/>
    <w:rPr>
      <w:rFonts w:ascii="MS Sans Serif" w:eastAsia="Cordia New" w:hAnsi="MS Sans Serif" w:cs="EucrosiaUPC"/>
      <w:sz w:val="28"/>
      <w:lang w:eastAsia="th-TH"/>
    </w:rPr>
  </w:style>
  <w:style w:type="character" w:customStyle="1" w:styleId="ab">
    <w:name w:val="ข้อความเชิงอรรถ อักขระ"/>
    <w:basedOn w:val="a0"/>
    <w:link w:val="aa"/>
    <w:semiHidden/>
    <w:rsid w:val="00AA4AD4"/>
    <w:rPr>
      <w:rFonts w:ascii="MS Sans Serif" w:eastAsia="Cordia New" w:hAnsi="MS Sans Serif" w:cs="EucrosiaUPC"/>
      <w:sz w:val="28"/>
      <w:szCs w:val="28"/>
      <w:lang w:eastAsia="th-TH"/>
    </w:rPr>
  </w:style>
  <w:style w:type="paragraph" w:styleId="ac">
    <w:name w:val="No Spacing"/>
    <w:uiPriority w:val="1"/>
    <w:qFormat/>
    <w:rsid w:val="00F12B1E"/>
    <w:rPr>
      <w:rFonts w:ascii="Calibri" w:eastAsia="Calibri" w:hAnsi="Calibri" w:cs="Cordia New"/>
      <w:sz w:val="22"/>
      <w:szCs w:val="28"/>
    </w:rPr>
  </w:style>
  <w:style w:type="character" w:styleId="ad">
    <w:name w:val="Hyperlink"/>
    <w:uiPriority w:val="99"/>
    <w:rsid w:val="00B373D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56201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56201"/>
    <w:rPr>
      <w:rFonts w:ascii="Segoe UI" w:eastAsia="Times New Roman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hyperlink" Target="mailto:planfuncdd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womenyut2561@gmail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03D9-1044-4DC9-AA39-3B7F92F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40</Pages>
  <Words>5961</Words>
  <Characters>33980</Characters>
  <Application>Microsoft Office Word</Application>
  <DocSecurity>0</DocSecurity>
  <Lines>283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orapan_h</dc:creator>
  <cp:lastModifiedBy>Sangrawee-LPG</cp:lastModifiedBy>
  <cp:revision>87</cp:revision>
  <cp:lastPrinted>2018-06-17T11:42:00Z</cp:lastPrinted>
  <dcterms:created xsi:type="dcterms:W3CDTF">2018-05-25T09:13:00Z</dcterms:created>
  <dcterms:modified xsi:type="dcterms:W3CDTF">2018-06-25T09:22:00Z</dcterms:modified>
</cp:coreProperties>
</file>