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12" w:rsidRDefault="00B12712" w:rsidP="00B12712">
      <w:pPr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6F3DCCE4" wp14:editId="30EA2C5B">
            <wp:simplePos x="0" y="0"/>
            <wp:positionH relativeFrom="column">
              <wp:posOffset>2326005</wp:posOffset>
            </wp:positionH>
            <wp:positionV relativeFrom="paragraph">
              <wp:posOffset>-400050</wp:posOffset>
            </wp:positionV>
            <wp:extent cx="1019175" cy="1089660"/>
            <wp:effectExtent l="0" t="0" r="9525" b="0"/>
            <wp:wrapNone/>
            <wp:docPr id="10" name="รูปภาพ 10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12" w:rsidRPr="002F2AE7" w:rsidRDefault="00B12712" w:rsidP="00B12712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ที่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ลป</w:t>
      </w:r>
      <w:proofErr w:type="spellEnd"/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๑๐๑๙/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 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ab/>
        <w:t>ที่ว่าการ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อำเภอแม่พริก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ab/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ถนนพหลโยธิน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ลป</w:t>
      </w:r>
      <w:proofErr w:type="spellEnd"/>
      <w:r w:rsidRPr="002F2AE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2F2AE7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๕๒๑๘๐</w:t>
      </w:r>
    </w:p>
    <w:p w:rsidR="00B12712" w:rsidRPr="002F2AE7" w:rsidRDefault="00B12712" w:rsidP="00B12712">
      <w:pPr>
        <w:tabs>
          <w:tab w:val="left" w:pos="3969"/>
        </w:tabs>
        <w:spacing w:before="24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61D8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861D8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สิงหาคม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60</w:t>
      </w:r>
    </w:p>
    <w:p w:rsidR="00B12712" w:rsidRPr="00082B93" w:rsidRDefault="00B12712" w:rsidP="00B1271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รายงานการขับเคลื่อนส่งเสริมให้ขึ้นทะเบียนสินค้าจีไอ</w:t>
      </w:r>
    </w:p>
    <w:p w:rsidR="00B12712" w:rsidRDefault="00B12712" w:rsidP="00B1271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>เรียน</w:t>
      </w:r>
      <w:r w:rsidRPr="002F2AE7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ผู้ว่าราชการจังหวัดลำปาง</w:t>
      </w:r>
    </w:p>
    <w:p w:rsidR="00B12712" w:rsidRPr="008C0EFE" w:rsidRDefault="00B12712" w:rsidP="00B12712">
      <w:pPr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อ้างถึง  หนังสือจังหวัดลำปาง ที่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0019.3/ว25732 ลงวันที่ 27 ตุลาคม 2559</w:t>
      </w:r>
    </w:p>
    <w:p w:rsidR="00B12712" w:rsidRPr="00AF094F" w:rsidRDefault="00B12712" w:rsidP="00B127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ตามที่กรมการพัฒนาชุมชน ดำ</w:t>
      </w:r>
      <w:r w:rsidR="00EF0A35">
        <w:rPr>
          <w:rFonts w:ascii="TH SarabunIT๙" w:hAnsi="TH SarabunIT๙" w:cs="TH SarabunIT๙" w:hint="cs"/>
          <w:sz w:val="32"/>
          <w:szCs w:val="32"/>
          <w:cs/>
          <w:lang w:bidi="th-TH"/>
        </w:rPr>
        <w:t>เนินการตามข้อสั่งการของนายกรัฐมน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ตรีจากการประชุมคณะรัฐมนตรีประเด็นข้อสั่งการที่ 3 การพิจารณากำหนดแนวทางการดำเนินการขึ้นทะเบียนสินค้าบ่งชี้ทางภูมิศาสตร์หรือสินค้าจีไอ (</w:t>
      </w:r>
      <w:r>
        <w:rPr>
          <w:rFonts w:ascii="TH SarabunIT๙" w:hAnsi="TH SarabunIT๙" w:cs="TH SarabunIT๙"/>
          <w:sz w:val="32"/>
          <w:szCs w:val="32"/>
          <w:lang w:bidi="th-TH"/>
        </w:rPr>
        <w:t>Geographic Indication : GI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ภายในปี 2560 ให้อำเภอสำรวจข้อมูลผลิตภัณฑ์ </w:t>
      </w:r>
      <w:r>
        <w:rPr>
          <w:rFonts w:ascii="TH SarabunIT๙" w:hAnsi="TH SarabunIT๙" w:cs="TH SarabunIT๙"/>
          <w:sz w:val="32"/>
          <w:szCs w:val="32"/>
          <w:lang w:bidi="th-TH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ที่ผ่านการขึ้นทะเบียนสินค้าจีไอแล้ว และสำรวจข้อมูลผลิตภัณฑ์ </w:t>
      </w:r>
      <w:r>
        <w:rPr>
          <w:rFonts w:ascii="TH SarabunIT๙" w:hAnsi="TH SarabunIT๙" w:cs="TH SarabunIT๙"/>
          <w:sz w:val="32"/>
          <w:szCs w:val="32"/>
          <w:lang w:bidi="th-TH"/>
        </w:rPr>
        <w:t>OTOP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ที่มีคุณสมบัติของสินค้าจีไอ และยังไม่ได้รับการขึ้นทะเบียนสินค้าจีไอ นั้น</w:t>
      </w:r>
    </w:p>
    <w:p w:rsidR="00B12712" w:rsidRPr="001A7FB1" w:rsidRDefault="00B12712" w:rsidP="00B127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F2AE7">
        <w:rPr>
          <w:rFonts w:ascii="TH SarabunIT๙" w:hAnsi="TH SarabunIT๙" w:cs="TH SarabunIT๙"/>
          <w:sz w:val="32"/>
          <w:szCs w:val="32"/>
        </w:rPr>
        <w:tab/>
      </w:r>
      <w:r w:rsidRPr="002F2A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2A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อำเภอแม่พริก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ขอแจ้งผลการสำรวจข้อมูลผลิตภัณฑ์ในเขตพื้นที่อำเภอแม่พริก ยังไม่มีผู้ผ่านการขึ้นทะเบียนสินค้าจีไอ </w:t>
      </w:r>
    </w:p>
    <w:p w:rsidR="00B12712" w:rsidRPr="002F2AE7" w:rsidRDefault="00B12712" w:rsidP="00B12712">
      <w:pPr>
        <w:spacing w:before="120" w:after="1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F2AE7">
        <w:rPr>
          <w:rFonts w:ascii="TH SarabunIT๙" w:hAnsi="TH SarabunIT๙" w:cs="TH SarabunIT๙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sz w:val="32"/>
          <w:szCs w:val="32"/>
          <w:cs/>
        </w:rPr>
        <w:tab/>
      </w: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โปรดพิจารณา</w:t>
      </w:r>
    </w:p>
    <w:p w:rsidR="00B12712" w:rsidRDefault="00B12712" w:rsidP="00B1271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>ขอแสดงความนับถือ</w:t>
      </w:r>
    </w:p>
    <w:p w:rsidR="00B12712" w:rsidRPr="002F2AE7" w:rsidRDefault="00B12712" w:rsidP="00B12712">
      <w:pPr>
        <w:spacing w:after="1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Default="00B12712" w:rsidP="00B12712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B12712" w:rsidRPr="002F2AE7" w:rsidRDefault="00B12712" w:rsidP="00B12712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สำนักงานพัฒนาชุมชนอำเภอ</w:t>
      </w:r>
    </w:p>
    <w:p w:rsidR="00B12712" w:rsidRDefault="00B12712" w:rsidP="00B12712">
      <w:pPr>
        <w:spacing w:after="0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>โทร.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F2AE7">
        <w:rPr>
          <w:rFonts w:ascii="TH SarabunIT๙" w:hAnsi="TH SarabunIT๙" w:cs="TH SarabunIT๙"/>
          <w:sz w:val="32"/>
          <w:szCs w:val="32"/>
          <w:cs/>
          <w:lang w:bidi="th-TH"/>
        </w:rPr>
        <w:t>๐-๕๔๒๙-๙๐๗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t xml:space="preserve">  </w:t>
      </w:r>
    </w:p>
    <w:p w:rsidR="00A37A4D" w:rsidRDefault="00A37A4D">
      <w:pPr>
        <w:rPr>
          <w:cs/>
          <w:lang w:bidi="th-TH"/>
        </w:rPr>
      </w:pPr>
    </w:p>
    <w:sectPr w:rsidR="00A3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12"/>
    <w:rsid w:val="00861D82"/>
    <w:rsid w:val="00A37A4D"/>
    <w:rsid w:val="00B12712"/>
    <w:rsid w:val="00E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12"/>
    <w:rPr>
      <w:rFonts w:ascii="Cambria" w:eastAsia="Times New Roman" w:hAnsi="Cambria" w:cs="Angsan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12"/>
    <w:rPr>
      <w:rFonts w:ascii="Cambria" w:eastAsia="Times New Roman" w:hAnsi="Cambria" w:cs="Angsana New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2018-08-10T08:30:00Z</cp:lastPrinted>
  <dcterms:created xsi:type="dcterms:W3CDTF">2018-07-16T08:58:00Z</dcterms:created>
  <dcterms:modified xsi:type="dcterms:W3CDTF">2018-08-10T08:44:00Z</dcterms:modified>
</cp:coreProperties>
</file>