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D0D" w:rsidRDefault="00BA0497" w:rsidP="00705C2C">
      <w:pPr>
        <w:spacing w:after="12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โครงการสร้างพลังชุมชน  สร้างสังคมคุณธรรม สร้างชุมชนเข้มแข็ง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วิถี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พช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 วิถีธรรม</w:t>
      </w:r>
    </w:p>
    <w:p w:rsidR="00BA0497" w:rsidRDefault="00BA0497" w:rsidP="00705C2C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รายงาน  ครั้งที่  1  ประจำเดือน  สิงหาคม  พ.ศ.2561</w:t>
      </w:r>
    </w:p>
    <w:p w:rsidR="00705C2C" w:rsidRDefault="00705C2C" w:rsidP="00705C2C">
      <w:pPr>
        <w:spacing w:after="120" w:line="240" w:lineRule="auto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(งวดที่  1  วันที่  5  กันยายน  2561)</w:t>
      </w:r>
    </w:p>
    <w:p w:rsidR="00BA0497" w:rsidRDefault="00BA049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 รายละเอียดการร่วมกิจกรรมในวันธรรมสวนะ  ในช่วงเทศกาลเข้าพรรษา  หรือวันสำคัญอื่น ๆ ของแต่ละศาสนา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959"/>
        <w:gridCol w:w="2268"/>
        <w:gridCol w:w="1701"/>
        <w:gridCol w:w="4678"/>
      </w:tblGrid>
      <w:tr w:rsidR="00BA0497" w:rsidTr="002A2122">
        <w:tc>
          <w:tcPr>
            <w:tcW w:w="959" w:type="dxa"/>
          </w:tcPr>
          <w:p w:rsidR="00BA0497" w:rsidRDefault="00BA0497" w:rsidP="00BA0497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</w:tcPr>
          <w:p w:rsidR="00BA0497" w:rsidRDefault="00BA0497" w:rsidP="00BA0497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สถานที่</w:t>
            </w:r>
          </w:p>
          <w:p w:rsidR="00BA0497" w:rsidRDefault="00BA0497" w:rsidP="00BA0497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(วัด/มัสยิด หรืออื่น ๆ)</w:t>
            </w:r>
          </w:p>
        </w:tc>
        <w:tc>
          <w:tcPr>
            <w:tcW w:w="1701" w:type="dxa"/>
          </w:tcPr>
          <w:p w:rsidR="00BA0497" w:rsidRDefault="00BA0497" w:rsidP="00BA0497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จำนวนผู้เข้าร่วม</w:t>
            </w:r>
          </w:p>
          <w:p w:rsidR="00BA0497" w:rsidRPr="00BA0497" w:rsidRDefault="00BA0497" w:rsidP="00BA0497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678" w:type="dxa"/>
          </w:tcPr>
          <w:p w:rsidR="00BA0497" w:rsidRDefault="00BA0497" w:rsidP="00BA0497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ประเด็นพูดคุย</w:t>
            </w:r>
          </w:p>
          <w:p w:rsidR="00BA0497" w:rsidRDefault="00BA0497" w:rsidP="00BA0497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และให้ข้อมูล</w:t>
            </w:r>
          </w:p>
        </w:tc>
      </w:tr>
      <w:tr w:rsidR="002A2122" w:rsidTr="002A2122">
        <w:tc>
          <w:tcPr>
            <w:tcW w:w="959" w:type="dxa"/>
          </w:tcPr>
          <w:p w:rsidR="002A2122" w:rsidRDefault="002A2122" w:rsidP="00BA0497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สัปดาห์ที่  1</w:t>
            </w:r>
          </w:p>
        </w:tc>
        <w:tc>
          <w:tcPr>
            <w:tcW w:w="2268" w:type="dxa"/>
          </w:tcPr>
          <w:p w:rsidR="002A2122" w:rsidRDefault="002A2122" w:rsidP="002A2122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A2122" w:rsidRDefault="002A2122" w:rsidP="002A2122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4678" w:type="dxa"/>
          </w:tcPr>
          <w:p w:rsidR="002A2122" w:rsidRDefault="002A2122" w:rsidP="002A2122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2A2122" w:rsidTr="002A2122">
        <w:tc>
          <w:tcPr>
            <w:tcW w:w="959" w:type="dxa"/>
          </w:tcPr>
          <w:p w:rsidR="002A2122" w:rsidRDefault="002A2122" w:rsidP="00BA0497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สัปดาห์ที่  2</w:t>
            </w:r>
          </w:p>
        </w:tc>
        <w:tc>
          <w:tcPr>
            <w:tcW w:w="2268" w:type="dxa"/>
          </w:tcPr>
          <w:p w:rsidR="002A2122" w:rsidRDefault="002A2122" w:rsidP="002A2122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2A2122" w:rsidRDefault="002A2122" w:rsidP="002A2122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4678" w:type="dxa"/>
          </w:tcPr>
          <w:p w:rsidR="002A2122" w:rsidRDefault="002A2122" w:rsidP="002A2122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BA0497" w:rsidTr="002A2122">
        <w:tc>
          <w:tcPr>
            <w:tcW w:w="959" w:type="dxa"/>
          </w:tcPr>
          <w:p w:rsidR="00BA0497" w:rsidRDefault="002A2122" w:rsidP="00BA0497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สัปดาห์ที่ 3</w:t>
            </w:r>
          </w:p>
        </w:tc>
        <w:tc>
          <w:tcPr>
            <w:tcW w:w="2268" w:type="dxa"/>
          </w:tcPr>
          <w:p w:rsidR="00BA0497" w:rsidRDefault="00BA0497" w:rsidP="002A2122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วัด  จำนวน  </w:t>
            </w:r>
            <w:r w:rsidR="002A21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แห่ง</w:t>
            </w:r>
          </w:p>
        </w:tc>
        <w:tc>
          <w:tcPr>
            <w:tcW w:w="1701" w:type="dxa"/>
          </w:tcPr>
          <w:p w:rsidR="00BA0497" w:rsidRDefault="00BA0497" w:rsidP="002A2122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จำนวน  </w:t>
            </w:r>
            <w:r w:rsidR="002A21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คน</w:t>
            </w:r>
          </w:p>
        </w:tc>
        <w:tc>
          <w:tcPr>
            <w:tcW w:w="4678" w:type="dxa"/>
          </w:tcPr>
          <w:p w:rsidR="00BA0497" w:rsidRDefault="00BA04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บทบาทของ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พช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 จำนวน   </w:t>
            </w:r>
            <w:r w:rsidR="002A21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เรื่อง</w:t>
            </w:r>
          </w:p>
          <w:p w:rsidR="00BA0497" w:rsidRDefault="00BA0497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สถานการณ์ของชุมชน  จำนวน   </w:t>
            </w:r>
            <w:r w:rsidR="002A21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เรื่อง</w:t>
            </w:r>
          </w:p>
          <w:p w:rsidR="00BA0497" w:rsidRDefault="00BA0497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ทิศทางการพัฒนาหมู่บ้าน  จำนวน   </w:t>
            </w:r>
            <w:r w:rsidR="002A21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เรื่อง</w:t>
            </w:r>
          </w:p>
          <w:p w:rsidR="00BA0497" w:rsidRDefault="00BA0497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กิจกรรมตามหลักปรัชญาของเศรษฐกิจพอเพียง  จำนวน  </w:t>
            </w:r>
            <w:r w:rsidR="002A21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เรื่อง</w:t>
            </w:r>
          </w:p>
          <w:p w:rsidR="00BA0497" w:rsidRDefault="00BA0497" w:rsidP="002A2122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การปรับปรุงสภาพแวดล้อมหมู่บ้าน</w:t>
            </w:r>
            <w:r w:rsidR="002A21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จำนวน 1 เรื่อง</w:t>
            </w:r>
          </w:p>
        </w:tc>
      </w:tr>
      <w:tr w:rsidR="00BA0497" w:rsidTr="002A2122">
        <w:tc>
          <w:tcPr>
            <w:tcW w:w="959" w:type="dxa"/>
          </w:tcPr>
          <w:p w:rsidR="00BA0497" w:rsidRDefault="00BA0497" w:rsidP="00BA04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สัปดาห์ที่ 4</w:t>
            </w:r>
          </w:p>
        </w:tc>
        <w:tc>
          <w:tcPr>
            <w:tcW w:w="2268" w:type="dxa"/>
          </w:tcPr>
          <w:p w:rsidR="00BA0497" w:rsidRDefault="002A2122" w:rsidP="002A2122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BA0497" w:rsidRDefault="002A2122" w:rsidP="002A2122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4678" w:type="dxa"/>
          </w:tcPr>
          <w:p w:rsidR="00BA0497" w:rsidRDefault="002A2122" w:rsidP="002A2122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:rsidR="00BA0497" w:rsidRDefault="00FB1B6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 กิจกรรมเพิ่มเติม  เช่น  กิจกรรมสาธารณประโยชน์ ชุมชนเกื้อกูล การส่งเสริมคุณธรรมจริยธรรม  เป็นต้น</w:t>
      </w:r>
    </w:p>
    <w:p w:rsidR="00FB1B6C" w:rsidRDefault="00FB1B6C" w:rsidP="00FB1B6C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(1)................................................................จำนวน.................ครั้ง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มีจำนวนผู้เช้าร่วม.............คน</w:t>
      </w:r>
    </w:p>
    <w:p w:rsidR="00FB1B6C" w:rsidRDefault="00FB1B6C" w:rsidP="00FB1B6C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(2</w:t>
      </w:r>
      <w:r>
        <w:rPr>
          <w:rFonts w:ascii="TH SarabunIT๙" w:hAnsi="TH SarabunIT๙" w:cs="TH SarabunIT๙" w:hint="cs"/>
          <w:sz w:val="32"/>
          <w:szCs w:val="32"/>
          <w:cs/>
        </w:rPr>
        <w:t>)................................................................จำนวน.................ครั้ง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มีจำนวนผู้เช้าร่วม.............คน</w:t>
      </w:r>
    </w:p>
    <w:p w:rsidR="00FB1B6C" w:rsidRDefault="00FB1B6C" w:rsidP="00FB1B6C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(3</w:t>
      </w:r>
      <w:r>
        <w:rPr>
          <w:rFonts w:ascii="TH SarabunIT๙" w:hAnsi="TH SarabunIT๙" w:cs="TH SarabunIT๙" w:hint="cs"/>
          <w:sz w:val="32"/>
          <w:szCs w:val="32"/>
          <w:cs/>
        </w:rPr>
        <w:t>)................................................................จำนวน.................ครั้ง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มีจำนวนผู้เช้าร่วม.............คน</w:t>
      </w:r>
    </w:p>
    <w:p w:rsidR="00FB1B6C" w:rsidRDefault="00FB1B6C" w:rsidP="00FB1B6C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 งบประมาณดำเนินการ  (ถ้ามี)  รวมจำนวน.................</w:t>
      </w:r>
      <w:r w:rsidR="00BA2F8C">
        <w:rPr>
          <w:rFonts w:ascii="TH SarabunIT๙" w:hAnsi="TH SarabunIT๙" w:cs="TH SarabunIT๙" w:hint="cs"/>
          <w:sz w:val="32"/>
          <w:szCs w:val="32"/>
          <w:cs/>
        </w:rPr>
        <w:t>บาท  ที่มาของแหล่งงบประมาณ (ระบุ)</w:t>
      </w:r>
    </w:p>
    <w:p w:rsidR="00BA2F8C" w:rsidRDefault="00BA2F8C" w:rsidP="00FB1B6C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477078</wp:posOffset>
                </wp:positionH>
                <wp:positionV relativeFrom="paragraph">
                  <wp:posOffset>83268</wp:posOffset>
                </wp:positionV>
                <wp:extent cx="166978" cy="143123"/>
                <wp:effectExtent l="0" t="0" r="24130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78" cy="1431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37.55pt;margin-top:6.55pt;width:13.1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" fillcolor="white [3212]" strokecolor="#243f60 [1604]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หน่วยงานภาครัฐ......................................</w:t>
      </w:r>
      <w:r w:rsidR="009A7C5F">
        <w:rPr>
          <w:rFonts w:ascii="TH SarabunIT๙" w:hAnsi="TH SarabunIT๙" w:cs="TH SarabunIT๙" w:hint="cs"/>
          <w:sz w:val="32"/>
          <w:szCs w:val="32"/>
          <w:cs/>
        </w:rPr>
        <w:t>.......</w:t>
      </w:r>
      <w:r>
        <w:rPr>
          <w:rFonts w:ascii="TH SarabunIT๙" w:hAnsi="TH SarabunIT๙" w:cs="TH SarabunIT๙" w:hint="cs"/>
          <w:sz w:val="32"/>
          <w:szCs w:val="32"/>
          <w:cs/>
        </w:rPr>
        <w:t>(ระบุหน่วยงาน)  จำนวน............................บาท</w:t>
      </w:r>
    </w:p>
    <w:p w:rsidR="00BA2F8C" w:rsidRDefault="00BA2F8C" w:rsidP="00FB1B6C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2F995D" wp14:editId="6C1B91DF">
                <wp:simplePos x="0" y="0"/>
                <wp:positionH relativeFrom="column">
                  <wp:posOffset>478155</wp:posOffset>
                </wp:positionH>
                <wp:positionV relativeFrom="paragraph">
                  <wp:posOffset>60960</wp:posOffset>
                </wp:positionV>
                <wp:extent cx="166370" cy="142875"/>
                <wp:effectExtent l="0" t="0" r="24130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37.65pt;margin-top:4.8pt;width:13.1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" fillcolor="white [3212]" strokecolor="#243f60 [1604]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หน่วยงาน</w:t>
      </w:r>
      <w:r>
        <w:rPr>
          <w:rFonts w:ascii="TH SarabunIT๙" w:hAnsi="TH SarabunIT๙" w:cs="TH SarabunIT๙" w:hint="cs"/>
          <w:sz w:val="32"/>
          <w:szCs w:val="32"/>
          <w:cs/>
        </w:rPr>
        <w:t>ภาคเอกชน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......................................(ระบุหน่วยงาน)  จำนวน............................บาท</w:t>
      </w:r>
    </w:p>
    <w:p w:rsidR="00BA2F8C" w:rsidRDefault="00BA2F8C" w:rsidP="00BA2F8C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643D27" wp14:editId="688B01AB">
                <wp:simplePos x="0" y="0"/>
                <wp:positionH relativeFrom="column">
                  <wp:posOffset>479425</wp:posOffset>
                </wp:positionH>
                <wp:positionV relativeFrom="paragraph">
                  <wp:posOffset>47625</wp:posOffset>
                </wp:positionV>
                <wp:extent cx="166370" cy="142875"/>
                <wp:effectExtent l="0" t="0" r="24130" b="285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margin-left:37.75pt;margin-top:3.75pt;width:13.1pt;height:1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" fillcolor="white [3212]" strokecolor="#243f60 [1604]" strokeweight="2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จำนวน............................บาท</w:t>
      </w:r>
    </w:p>
    <w:p w:rsidR="009A7C5F" w:rsidRDefault="009A7C5F" w:rsidP="00BA2F8C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 ข้อเสนอแนะ/ข้อค้นพบที่สามารถเป็นแบบอย่างได้  สำหรับการดำเนินงานโครงการ</w:t>
      </w:r>
    </w:p>
    <w:p w:rsidR="009A7C5F" w:rsidRPr="00BA0497" w:rsidRDefault="009A7C5F" w:rsidP="00BA2F8C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A2F8C" w:rsidRDefault="00BA2F8C" w:rsidP="00FB1B6C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9A7C5F" w:rsidRDefault="009A7C5F" w:rsidP="009A7C5F">
      <w:pPr>
        <w:spacing w:after="0" w:line="240" w:lineRule="auto"/>
        <w:jc w:val="right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ลงชื่อ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ปริศนา  สายนะที  ผู้รายงาน</w:t>
      </w:r>
    </w:p>
    <w:p w:rsidR="009A7C5F" w:rsidRDefault="009A7C5F" w:rsidP="009A7C5F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(นางปริศนา  สายนะที)</w:t>
      </w:r>
    </w:p>
    <w:p w:rsidR="009A7C5F" w:rsidRPr="00BA0497" w:rsidRDefault="009A7C5F" w:rsidP="009A7C5F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ตำแหน่ง  พัฒนาการอำเภอ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งาว</w:t>
      </w:r>
      <w:proofErr w:type="spellEnd"/>
    </w:p>
    <w:p w:rsidR="00FB1B6C" w:rsidRDefault="00FB1B6C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705C2C" w:rsidRDefault="00705C2C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705C2C" w:rsidRDefault="00705C2C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DB03FF" w:rsidRDefault="00DB03FF" w:rsidP="00DB03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โครงการสร้างพลังชุมชน  สร้างสังคมคุณธรรม สร้างชุมชนเข้มแข็ง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วิถี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พช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 วิถีธรรม</w:t>
      </w:r>
    </w:p>
    <w:p w:rsidR="00DB03FF" w:rsidRDefault="00DB03FF" w:rsidP="00DB03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B03FF" w:rsidRDefault="00DB03FF" w:rsidP="00DB03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3819585"/>
            <wp:effectExtent l="0" t="0" r="2540" b="9525"/>
            <wp:docPr id="5" name="รูปภาพ 5" descr="D:\งานนงค์ 61\รายงานประจำเดือน\วิถี พช.วิถีธรรม\บ้านร้อง ม.2_๑๘๐๙๐๓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นงค์ 61\รายงานประจำเดือน\วิถี พช.วิถีธรรม\บ้านร้อง ม.2_๑๘๐๙๐๓_04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3FF" w:rsidRDefault="00DB03FF" w:rsidP="00DB03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0AFFC286" wp14:editId="10D64C80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5731510" cy="3819525"/>
            <wp:effectExtent l="0" t="0" r="2540" b="9525"/>
            <wp:wrapThrough wrapText="bothSides">
              <wp:wrapPolygon edited="0">
                <wp:start x="0" y="0"/>
                <wp:lineTo x="0" y="21546"/>
                <wp:lineTo x="21538" y="21546"/>
                <wp:lineTo x="21538" y="0"/>
                <wp:lineTo x="0" y="0"/>
              </wp:wrapPolygon>
            </wp:wrapThrough>
            <wp:docPr id="6" name="รูปภาพ 6" descr="D:\งานนงค์ 61\รายงานประจำเดือน\วิถี พช.วิถีธรรม\บ้านร้อง ม.2_๑๘๐๙๐๓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นงค์ 61\รายงานประจำเดือน\วิถี พช.วิถีธรรม\บ้านร้อง ม.2_๑๘๐๙๐๓_0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3FF" w:rsidRDefault="00DB03FF" w:rsidP="00DB03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B03FF" w:rsidRDefault="00DB03FF" w:rsidP="00DB03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โครงการสร้างพลังชุมชน  สร้างสังคมคุณธรรม สร้างชุมชนเข้มแข็ง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วิถี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พช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 วิถีธรรม</w:t>
      </w:r>
    </w:p>
    <w:p w:rsidR="00DB03FF" w:rsidRDefault="00DB03FF" w:rsidP="00DB03F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5C2C" w:rsidRDefault="00DB03F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073BF889" wp14:editId="22BA59D7">
            <wp:simplePos x="0" y="0"/>
            <wp:positionH relativeFrom="column">
              <wp:posOffset>0</wp:posOffset>
            </wp:positionH>
            <wp:positionV relativeFrom="paragraph">
              <wp:posOffset>4152265</wp:posOffset>
            </wp:positionV>
            <wp:extent cx="5731510" cy="3824605"/>
            <wp:effectExtent l="0" t="0" r="2540" b="4445"/>
            <wp:wrapThrough wrapText="bothSides">
              <wp:wrapPolygon edited="0">
                <wp:start x="0" y="0"/>
                <wp:lineTo x="0" y="21518"/>
                <wp:lineTo x="21538" y="21518"/>
                <wp:lineTo x="21538" y="0"/>
                <wp:lineTo x="0" y="0"/>
              </wp:wrapPolygon>
            </wp:wrapThrough>
            <wp:docPr id="7" name="รูปภาพ 7" descr="D:\งานนงค์ 61\รายงานประจำเดือน\วิถี พช.วิถีธรรม\บ้านร้อง ม.2_๑๘๐๙๐๓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นงค์ 61\รายงานประจำเดือน\วิถี พช.วิถีธรรม\บ้านร้อง ม.2_๑๘๐๙๐๓_0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64C7C2D" wp14:editId="7F44A35C">
            <wp:extent cx="5731510" cy="3819585"/>
            <wp:effectExtent l="0" t="0" r="2540" b="9525"/>
            <wp:docPr id="4" name="รูปภาพ 4" descr="D:\งานนงค์ 61\รายงานประจำเดือน\วิถี พช.วิถีธรรม\บ้านร้อง ม.2_๑๘๐๙๐๓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นงค์ 61\รายงานประจำเดือน\วิถี พช.วิถีธรรม\บ้านร้อง ม.2_๑๘๐๙๐๓_0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03FF" w:rsidRPr="00BA0497" w:rsidRDefault="00DB03F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sectPr w:rsidR="00DB03FF" w:rsidRPr="00BA0497" w:rsidSect="009A7C5F">
      <w:pgSz w:w="11906" w:h="16838"/>
      <w:pgMar w:top="1440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497"/>
    <w:rsid w:val="002A2122"/>
    <w:rsid w:val="00705C2C"/>
    <w:rsid w:val="009A7C5F"/>
    <w:rsid w:val="00BA0497"/>
    <w:rsid w:val="00BA2F8C"/>
    <w:rsid w:val="00C42D0D"/>
    <w:rsid w:val="00DB03FF"/>
    <w:rsid w:val="00FB1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04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03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B03F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04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03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B03F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2018-09-03T07:38:00Z</dcterms:created>
  <dcterms:modified xsi:type="dcterms:W3CDTF">2018-09-03T08:07:00Z</dcterms:modified>
</cp:coreProperties>
</file>