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C9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สิงหาคม  2560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8A313A">
        <w:rPr>
          <w:rFonts w:ascii="TH SarabunIT๙" w:hAnsi="TH SarabunIT๙" w:cs="TH SarabunIT๙" w:hint="cs"/>
          <w:b/>
          <w:bCs/>
          <w:sz w:val="28"/>
          <w:szCs w:val="36"/>
          <w:cs/>
        </w:rPr>
        <w:t>อำเภอ..................................... จังหวัด ลำปาง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8A313A" w:rsidRP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8A313A" w:rsidRPr="008A313A" w:rsidRDefault="008A313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8A313A" w:rsidRPr="008A313A" w:rsidRDefault="008A313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โครงการสานพลังประชารัฐ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(SE)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24D8B" w:rsidTr="00424D8B">
        <w:tc>
          <w:tcPr>
            <w:tcW w:w="648" w:type="dxa"/>
          </w:tcPr>
          <w:p w:rsidR="00424D8B" w:rsidRPr="008A313A" w:rsidRDefault="00424D8B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424D8B" w:rsidRDefault="00424D8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957A7D" w:rsidRDefault="00957A7D" w:rsidP="00424D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424D8B" w:rsidRDefault="00957A7D" w:rsidP="00957A7D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2.9pt;margin-top:3.55pt;width:241.85pt;height:79.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(ลงชื่อ)........................................................ผู้รายงาน</w:t>
                  </w:r>
                </w:p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(...........................................................)</w:t>
                  </w:r>
                </w:p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……………………………………………………………</w:t>
                  </w:r>
                </w:p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………../………………………/………………….</w:t>
                  </w:r>
                </w:p>
              </w:txbxContent>
            </v:textbox>
          </v:shape>
        </w:pict>
      </w:r>
      <w:r w:rsidR="00424D8B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424D8B">
        <w:rPr>
          <w:rFonts w:ascii="TH SarabunIT๙" w:hAnsi="TH SarabunIT๙" w:cs="TH SarabunIT๙"/>
          <w:sz w:val="24"/>
          <w:szCs w:val="32"/>
        </w:rPr>
        <w:t xml:space="preserve"> :</w:t>
      </w:r>
      <w:r w:rsidR="00424D8B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424D8B" w:rsidRDefault="00CE6D1E" w:rsidP="00424D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="00424D8B">
        <w:rPr>
          <w:rFonts w:ascii="TH SarabunIT๙" w:hAnsi="TH SarabunIT๙" w:cs="TH SarabunIT๙" w:hint="cs"/>
          <w:sz w:val="24"/>
          <w:szCs w:val="32"/>
          <w:cs/>
        </w:rPr>
        <w:t>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957A7D" w:rsidRDefault="00424D8B" w:rsidP="00424D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894AC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3. จำนวนกลุ่มเป้าหมาย ให้ระบุเฉพาะ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ผู้มีรายได้น้อยที่ไ</w:t>
      </w:r>
      <w:r w:rsidR="00957A7D">
        <w:rPr>
          <w:rFonts w:ascii="TH SarabunIT๙" w:hAnsi="TH SarabunIT๙" w:cs="TH SarabunIT๙" w:hint="cs"/>
          <w:sz w:val="24"/>
          <w:szCs w:val="32"/>
          <w:cs/>
        </w:rPr>
        <w:t>ด้ลงทะเบียนตามโครงการเพื่อสวัสดิการ</w:t>
      </w:r>
    </w:p>
    <w:p w:rsidR="00957A7D" w:rsidRDefault="00957A7D" w:rsidP="00424D8B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7</w:t>
      </w:r>
    </w:p>
    <w:p w:rsidR="00957A7D" w:rsidRPr="00424D8B" w:rsidRDefault="00957A7D" w:rsidP="0098641D">
      <w:pPr>
        <w:spacing w:after="0" w:line="240" w:lineRule="auto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sectPr w:rsidR="00957A7D" w:rsidRPr="00424D8B" w:rsidSect="008A313A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50B"/>
    <w:multiLevelType w:val="hybridMultilevel"/>
    <w:tmpl w:val="944CD446"/>
    <w:lvl w:ilvl="0" w:tplc="64EE961E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A313A"/>
    <w:rsid w:val="00393C3F"/>
    <w:rsid w:val="00424D8B"/>
    <w:rsid w:val="006B69DE"/>
    <w:rsid w:val="00894AC0"/>
    <w:rsid w:val="008A313A"/>
    <w:rsid w:val="00957A7D"/>
    <w:rsid w:val="0098641D"/>
    <w:rsid w:val="009866C9"/>
    <w:rsid w:val="00B612B5"/>
    <w:rsid w:val="00C02510"/>
    <w:rsid w:val="00CE6D1E"/>
    <w:rsid w:val="00DB6709"/>
    <w:rsid w:val="00E1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D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D1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5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LPsl</dc:creator>
  <cp:lastModifiedBy>LPsl</cp:lastModifiedBy>
  <cp:revision>5</cp:revision>
  <cp:lastPrinted>2017-10-19T03:10:00Z</cp:lastPrinted>
  <dcterms:created xsi:type="dcterms:W3CDTF">2017-10-16T06:36:00Z</dcterms:created>
  <dcterms:modified xsi:type="dcterms:W3CDTF">2017-10-19T03:28:00Z</dcterms:modified>
</cp:coreProperties>
</file>