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F5" w:rsidRDefault="003A02F5" w:rsidP="003A02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F141B" w:rsidRPr="003A02F5" w:rsidRDefault="003A02F5" w:rsidP="003A02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รายชื่อผู้เข้าร่วมการรับฟังการประชุมกรมการพัฒนาชุมชน ผ่านระบบ </w:t>
      </w:r>
      <w:r w:rsidRPr="003A02F5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:rsidR="003A02F5" w:rsidRPr="003A02F5" w:rsidRDefault="001649F5" w:rsidP="003A02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9</w:t>
      </w:r>
      <w:r w:rsidR="003A02F5"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2561</w:t>
      </w:r>
    </w:p>
    <w:p w:rsidR="003A02F5" w:rsidRDefault="00353CC9" w:rsidP="003A02F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 ที่ </w:t>
      </w:r>
      <w:r w:rsidR="001649F5">
        <w:rPr>
          <w:rFonts w:ascii="TH SarabunIT๙" w:hAnsi="TH SarabunIT๙" w:cs="TH SarabunIT๙" w:hint="cs"/>
          <w:sz w:val="32"/>
          <w:szCs w:val="32"/>
          <w:cs/>
        </w:rPr>
        <w:t>1 พฤศจิกายน</w:t>
      </w:r>
      <w:r w:rsidR="003A02F5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3A02F5" w:rsidRDefault="003A02F5" w:rsidP="003A02F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สำนักงานพัฒนาชุมชนอำเภอแม่เมาะ</w:t>
      </w:r>
    </w:p>
    <w:p w:rsidR="003A02F5" w:rsidRDefault="003A02F5" w:rsidP="003A02F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1984"/>
        <w:gridCol w:w="1054"/>
      </w:tblGrid>
      <w:tr w:rsidR="003A02F5" w:rsidTr="00AE7AFF">
        <w:tc>
          <w:tcPr>
            <w:tcW w:w="959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53CC9" w:rsidTr="00AE7AFF">
        <w:trPr>
          <w:trHeight w:val="563"/>
        </w:trPr>
        <w:tc>
          <w:tcPr>
            <w:tcW w:w="959" w:type="dxa"/>
          </w:tcPr>
          <w:p w:rsidR="00353CC9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353CC9" w:rsidRDefault="001649F5" w:rsidP="003A02F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นางสาวศันสนีย์ คงแจง</w:t>
            </w:r>
          </w:p>
        </w:tc>
        <w:tc>
          <w:tcPr>
            <w:tcW w:w="2835" w:type="dxa"/>
          </w:tcPr>
          <w:p w:rsidR="001649F5" w:rsidRDefault="001649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</w:t>
            </w:r>
          </w:p>
          <w:p w:rsidR="00353CC9" w:rsidRDefault="001649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</w:tcPr>
          <w:p w:rsidR="00353CC9" w:rsidRDefault="001649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ศันสนีย์ คงแจง </w:t>
            </w:r>
          </w:p>
        </w:tc>
        <w:tc>
          <w:tcPr>
            <w:tcW w:w="1054" w:type="dxa"/>
          </w:tcPr>
          <w:p w:rsidR="00353CC9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02F5" w:rsidTr="00AE7AFF">
        <w:tc>
          <w:tcPr>
            <w:tcW w:w="959" w:type="dxa"/>
          </w:tcPr>
          <w:p w:rsidR="003A02F5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นางรัตนา พุทธวงศ์</w:t>
            </w: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984" w:type="dxa"/>
          </w:tcPr>
          <w:p w:rsidR="003A02F5" w:rsidRDefault="00AE7AFF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รัตนา พุทธวงศ์</w:t>
            </w: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02F5" w:rsidTr="00AE7AFF">
        <w:trPr>
          <w:trHeight w:val="537"/>
        </w:trPr>
        <w:tc>
          <w:tcPr>
            <w:tcW w:w="959" w:type="dxa"/>
          </w:tcPr>
          <w:p w:rsidR="003A02F5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คงชารี</w:t>
            </w: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อาสาพัฒนา</w:t>
            </w:r>
          </w:p>
        </w:tc>
        <w:tc>
          <w:tcPr>
            <w:tcW w:w="1984" w:type="dxa"/>
          </w:tcPr>
          <w:p w:rsidR="003A02F5" w:rsidRDefault="00AE7AFF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อภิญญา คงชารี </w:t>
            </w: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02F5" w:rsidTr="00AE7AFF">
        <w:tc>
          <w:tcPr>
            <w:tcW w:w="959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02F5" w:rsidRDefault="003A02F5" w:rsidP="003A02F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7AFF" w:rsidRPr="00B94B9A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ผ่านระบบ </w:t>
      </w:r>
      <w:r w:rsidRPr="00B94B9A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B94B9A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AE7AFF" w:rsidRPr="00B94B9A" w:rsidRDefault="00B94B9A" w:rsidP="00AE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B9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 9</w:t>
      </w:r>
      <w:r w:rsidR="00AE7AFF" w:rsidRPr="00B94B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2561</w:t>
      </w: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</w:t>
      </w:r>
      <w:r w:rsidR="00B94B9A">
        <w:rPr>
          <w:rFonts w:ascii="TH SarabunIT๙" w:hAnsi="TH SarabunIT๙" w:cs="TH SarabunIT๙" w:hint="cs"/>
          <w:sz w:val="32"/>
          <w:szCs w:val="32"/>
          <w:cs/>
        </w:rPr>
        <w:t xml:space="preserve">1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AE7AFF" w:rsidRDefault="00AE7AFF" w:rsidP="00B25C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สำนักงานพัฒนาชุมชนอำเภอแม่เมาะ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2718"/>
        <w:gridCol w:w="1904"/>
      </w:tblGrid>
      <w:tr w:rsidR="00AE7AFF" w:rsidTr="002A1F81">
        <w:tc>
          <w:tcPr>
            <w:tcW w:w="534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86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="009A1801" w:rsidRPr="00B25C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18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904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7AFF" w:rsidTr="002A1F81">
        <w:tc>
          <w:tcPr>
            <w:tcW w:w="53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6" w:type="dxa"/>
          </w:tcPr>
          <w:p w:rsidR="00AE7AFF" w:rsidRPr="008B0AB6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B0AB6">
              <w:rPr>
                <w:rFonts w:ascii="TH SarabunPSK" w:hAnsi="TH SarabunPSK" w:cs="TH SarabunPSK"/>
                <w:sz w:val="30"/>
                <w:szCs w:val="30"/>
                <w:cs/>
              </w:rPr>
              <w:t>เรื่องก่อนวาระการประชุม</w:t>
            </w:r>
            <w:r w:rsidR="009A1801" w:rsidRPr="008B0A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E7AFF" w:rsidRPr="008B0AB6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A1801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๑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สรุปข่าวเด่น พช. โดยกองประชาสัมพันธ์ เช่น </w:t>
            </w:r>
            <w:r w:rsidR="009A1801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การเปิดตัวหมู่บ้านท่องเที่ยว </w:t>
            </w:r>
            <w:r w:rsidR="009A1801" w:rsidRPr="008B0AB6">
              <w:rPr>
                <w:rFonts w:ascii="TH SarabunPSK" w:hAnsi="TH SarabunPSK" w:cs="TH SarabunPSK"/>
                <w:sz w:val="30"/>
                <w:szCs w:val="30"/>
              </w:rPr>
              <w:t xml:space="preserve">OTOP </w:t>
            </w:r>
            <w:r w:rsidR="009A1801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นวัติวิถี จังหวัดลำพูน</w:t>
            </w:r>
            <w:r w:rsid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B0AB6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</w:t>
            </w:r>
          </w:p>
          <w:p w:rsidR="00AE7AFF" w:rsidRPr="008B0AB6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- ข้อสั่งการนายกรัฐมนตรี และรัฐมนตรีว่าการกระทรวงมหาดไทย  ประจำเดือน</w:t>
            </w:r>
            <w:r w:rsidR="009A1801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๒๕๖๑ </w:t>
            </w:r>
            <w:r w:rsidR="009A1801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ในการตรวจราชการที่จังหวัดเพชรบูรณ์ ดังนี้</w:t>
            </w:r>
          </w:p>
          <w:p w:rsidR="009A1801" w:rsidRPr="008B0AB6" w:rsidRDefault="009A1801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0AB6">
              <w:rPr>
                <w:rFonts w:ascii="TH SarabunPSK" w:hAnsi="TH SarabunPSK" w:cs="TH SarabunPSK"/>
                <w:sz w:val="30"/>
                <w:szCs w:val="30"/>
              </w:rPr>
              <w:t xml:space="preserve">     - 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การพัฒนาผลิตภัณฑ์ชุมชนโดยการสร้างเรื่องราว (</w:t>
            </w:r>
            <w:r w:rsidRPr="008B0AB6">
              <w:rPr>
                <w:rFonts w:ascii="TH SarabunPSK" w:hAnsi="TH SarabunPSK" w:cs="TH SarabunPSK"/>
                <w:sz w:val="30"/>
                <w:szCs w:val="30"/>
              </w:rPr>
              <w:t>Story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) ผนวกกับภูมิปัญญาท้องถิ่นที่มีอยู่ในชุมชนดึงดูดนักท่องเที่ยว</w:t>
            </w:r>
            <w:r w:rsidRPr="008B0A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สร้างความสนใจให้กับผู้บริโภค “ใช้ </w:t>
            </w:r>
            <w:r w:rsidRPr="008B0AB6">
              <w:rPr>
                <w:rFonts w:ascii="TH SarabunPSK" w:hAnsi="TH SarabunPSK" w:cs="TH SarabunPSK"/>
                <w:sz w:val="30"/>
                <w:szCs w:val="30"/>
              </w:rPr>
              <w:t xml:space="preserve">Story 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ใช้หลักการตลาดนำการผลิต” </w:t>
            </w:r>
          </w:p>
          <w:p w:rsidR="009A1801" w:rsidRPr="008B0AB6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- ข้อสั่งการอธิบดีกรมการพัฒนาชุมชน ในเรื่อง</w:t>
            </w:r>
            <w:r w:rsidR="009A1801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การประชาสัมพันธ์ผลการดำเนินงานของงานพัฒนาชุมชน งานดี งานเด่น นำเสนอให้เป็นรูปธรรมแก่ชุมชนหรือชาวบ้าน </w:t>
            </w:r>
          </w:p>
          <w:p w:rsidR="00DE5ECB" w:rsidRPr="008B0AB6" w:rsidRDefault="009A1801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การเน้นการสร้างสิ่งดึงดูดใจนักท่องเที่ยว ที่เข้ามาท่องเที่ยวภายในหมู่บ้านท่องเที่ยว</w:t>
            </w:r>
            <w:r w:rsidR="00DE5ECB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ให้มีความเป็นเอกลักษณ์ จุดเช็คอินของสถานที่ท่องเที่ยวที่สวยงามและแปลกใหม่ ดึงเอาศักยภาพที่มีอยู่ในชุมชนมาสร้างความประทับใจให้กับนักท่องเที่ยว</w:t>
            </w:r>
          </w:p>
          <w:p w:rsidR="00AE7AFF" w:rsidRPr="008B0AB6" w:rsidRDefault="00DE5ECB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9A1801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การสร้างความรับรู้ร่วมกับชาวบ้าน ชุมชน </w:t>
            </w:r>
            <w:r w:rsidR="00AE7AFF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เน้นการมีส่วนร่วมของชุมชน ในการขับเคลื่อนการพัฒนาเป็นหมู่บ้านท่องเที่ยว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ให้ชุมชนเกิดความเข้มแข็ง</w:t>
            </w:r>
            <w:r w:rsidR="00AE7AFF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เละติดตามข้อสั่งการจากการป</w:t>
            </w: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ระชุมกรมการพัฒนาชุมชน ครั้งที่ ๘</w:t>
            </w:r>
            <w:r w:rsidR="00AE7AFF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/๒๕๖๑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การรายงานตัวชี้วัดงบประมาณรายจ่ายประจำปี ๒๕๖๑ และงบประมาณรายจ่ายเพิ่มเติมประจำปีงบประมาณ ๒๕๖๑</w:t>
            </w:r>
            <w:r w:rsidR="00B25CD7" w:rsidRPr="008B0A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25CD7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ของโครงการชุมชนท่องเที่ยว </w:t>
            </w:r>
            <w:r w:rsidR="00B25CD7" w:rsidRPr="008B0AB6">
              <w:rPr>
                <w:rFonts w:ascii="TH SarabunPSK" w:hAnsi="TH SarabunPSK" w:cs="TH SarabunPSK"/>
                <w:sz w:val="30"/>
                <w:szCs w:val="30"/>
              </w:rPr>
              <w:t xml:space="preserve">OTOP </w:t>
            </w:r>
            <w:r w:rsidR="008B0AB6" w:rsidRPr="008B0AB6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นวัตวิถี</w:t>
            </w:r>
          </w:p>
          <w:p w:rsidR="008B0AB6" w:rsidRDefault="008B0AB6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การดำเนินงานตามยุทธศาสตร์กรมการพัฒนาชุมชน ประจำปีงบประมาณ พ.ศ. ๒๕๖๒</w:t>
            </w:r>
          </w:p>
          <w:p w:rsidR="008B0AB6" w:rsidRPr="008B0AB6" w:rsidRDefault="008B0AB6" w:rsidP="002A1F81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0AB6" w:rsidRPr="008B0AB6" w:rsidRDefault="008B0AB6" w:rsidP="002A1F81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8" w:type="dxa"/>
          </w:tcPr>
          <w:p w:rsidR="00AE7AFF" w:rsidRPr="00582D5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>เน้นย้ำก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ารดำเนินงานให้เป็นไปตามระเบียบ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ตามแนวทางการปฏิบัติและ     </w:t>
            </w: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>ห้วงระยะเวลา ให้เป็นไปตามวัตถุประสงค์ของโครงการ/กิจกรรม</w:t>
            </w:r>
          </w:p>
        </w:tc>
        <w:tc>
          <w:tcPr>
            <w:tcW w:w="1904" w:type="dxa"/>
          </w:tcPr>
          <w:p w:rsidR="00AE7AFF" w:rsidRPr="008B0AB6" w:rsidRDefault="008B0AB6" w:rsidP="008B0A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ไม่สามารถติดตามการรับฟัง          การประชุมได้จนเสร็จสิ้นเพราะเกิดความขัดข้องในการถ่ายทอดผ่าน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พช. และระหว่างการรับฟังก็มีเสียงคลื่นสัญญาณรบกวนตลอด</w:t>
            </w:r>
          </w:p>
        </w:tc>
      </w:tr>
      <w:tr w:rsidR="00AE7AFF" w:rsidTr="002A1F81">
        <w:tc>
          <w:tcPr>
            <w:tcW w:w="53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086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18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90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E7AFF" w:rsidTr="002A1F81">
        <w:tc>
          <w:tcPr>
            <w:tcW w:w="53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6" w:type="dxa"/>
          </w:tcPr>
          <w:p w:rsidR="00B25CD7" w:rsidRDefault="00B25CD7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การดำเนินงานสัมมาชีพชุมชนและหมู่บ้านเศรษฐกิจพอเพียง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25C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การดำเนินงานโครงการชุมชนท่องเที่ยว </w:t>
            </w:r>
            <w:r w:rsidR="00B25CD7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="00B25CD7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นวัตจวิถีและ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สรุปความก้าวหน้าการดำเนินงานโครงการชุมชนท่องเที่ยว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นวัตวิถี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รายงานผลการใช้จ่ายงบประมาณประจำปีงบประมาณ พ.ศ. ๒๕๖๑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รายงานผลการดำเนินงานและปัญหาอุปสรรค การพัฒนาเศรษฐกิจฐานรากและประชารัฐและสรุปผลการดำเนินงานกองทุนพัฒนาบทบาทสตรี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ประเด็นต่าง ๆ ในการประชุม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ประเด็นการตรวจราชการของผู้ตรวจราชการกรม กรมการพัฒนาชุมชน</w:t>
            </w:r>
          </w:p>
          <w:p w:rsidR="00AE7AFF" w:rsidRPr="00E7796A" w:rsidRDefault="00B25CD7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กองทุนพัฒนาบทบาทสตรี </w:t>
            </w:r>
            <w:r w:rsidR="00AE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18" w:type="dxa"/>
          </w:tcPr>
          <w:p w:rsidR="00AE7AFF" w:rsidRPr="00582D5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7AFF" w:rsidRPr="00FB40B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7AFF" w:rsidRPr="00582D5B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02F5" w:rsidRPr="00AE7AFF" w:rsidRDefault="003A02F5" w:rsidP="003A02F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  <w:cs/>
        </w:rPr>
      </w:pPr>
    </w:p>
    <w:p w:rsidR="000A5162" w:rsidRDefault="000A5162" w:rsidP="003A02F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Default="000A5162" w:rsidP="000A5162"/>
    <w:p w:rsidR="008B0AB6" w:rsidRDefault="008B0AB6" w:rsidP="000A5162"/>
    <w:p w:rsidR="008B0AB6" w:rsidRDefault="008B0AB6" w:rsidP="000A5162"/>
    <w:p w:rsidR="008B0AB6" w:rsidRDefault="008B0AB6" w:rsidP="000A5162"/>
    <w:p w:rsidR="008B0AB6" w:rsidRDefault="008B0AB6" w:rsidP="000A5162"/>
    <w:p w:rsidR="008B0AB6" w:rsidRPr="000A5162" w:rsidRDefault="008B0AB6" w:rsidP="000A5162">
      <w:pPr>
        <w:rPr>
          <w:cs/>
        </w:rPr>
      </w:pPr>
    </w:p>
    <w:p w:rsidR="00B94B9A" w:rsidRDefault="00B94B9A" w:rsidP="000A51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162" w:rsidRPr="003A02F5" w:rsidRDefault="000A5162" w:rsidP="000A51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</w:t>
      </w: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การรับฟังการประชุมกรมการพัฒนาชุมชน ผ่านระบบ </w:t>
      </w:r>
      <w:r w:rsidRPr="003A02F5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:rsidR="000A5162" w:rsidRPr="003A02F5" w:rsidRDefault="00B94B9A" w:rsidP="000A51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9</w:t>
      </w:r>
      <w:r w:rsidR="000A5162"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2561</w:t>
      </w:r>
    </w:p>
    <w:p w:rsidR="000A5162" w:rsidRDefault="000A5162" w:rsidP="000A51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 ที่ </w:t>
      </w:r>
      <w:r w:rsidR="00B94B9A">
        <w:rPr>
          <w:rFonts w:ascii="TH SarabunIT๙" w:hAnsi="TH SarabunIT๙" w:cs="TH SarabunIT๙" w:hint="cs"/>
          <w:sz w:val="32"/>
          <w:szCs w:val="32"/>
          <w:cs/>
        </w:rPr>
        <w:t xml:space="preserve">1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0A5162" w:rsidRDefault="00B94B9A" w:rsidP="000A51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EE91A" wp14:editId="26913C46">
            <wp:simplePos x="0" y="0"/>
            <wp:positionH relativeFrom="column">
              <wp:posOffset>-227330</wp:posOffset>
            </wp:positionH>
            <wp:positionV relativeFrom="paragraph">
              <wp:posOffset>554355</wp:posOffset>
            </wp:positionV>
            <wp:extent cx="3053080" cy="2288540"/>
            <wp:effectExtent l="19050" t="19050" r="13970" b="1651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0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88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CA15E" wp14:editId="47E77561">
            <wp:simplePos x="0" y="0"/>
            <wp:positionH relativeFrom="column">
              <wp:posOffset>3020695</wp:posOffset>
            </wp:positionH>
            <wp:positionV relativeFrom="paragraph">
              <wp:posOffset>554355</wp:posOffset>
            </wp:positionV>
            <wp:extent cx="2925445" cy="2297430"/>
            <wp:effectExtent l="19050" t="19050" r="27305" b="2667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297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5162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สำนักงานพัฒนาชุมชนอำเภอแม่เมาะ</w:t>
      </w:r>
    </w:p>
    <w:p w:rsidR="000A5162" w:rsidRDefault="00B94B9A" w:rsidP="000A516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397C0D" wp14:editId="7158B185">
            <wp:simplePos x="0" y="0"/>
            <wp:positionH relativeFrom="column">
              <wp:posOffset>3021330</wp:posOffset>
            </wp:positionH>
            <wp:positionV relativeFrom="paragraph">
              <wp:posOffset>2814320</wp:posOffset>
            </wp:positionV>
            <wp:extent cx="2935605" cy="2289810"/>
            <wp:effectExtent l="19050" t="19050" r="17145" b="15240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289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7F46584A" wp14:editId="48B61B13">
            <wp:simplePos x="0" y="0"/>
            <wp:positionH relativeFrom="column">
              <wp:posOffset>-231140</wp:posOffset>
            </wp:positionH>
            <wp:positionV relativeFrom="paragraph">
              <wp:posOffset>2814320</wp:posOffset>
            </wp:positionV>
            <wp:extent cx="3053080" cy="2290445"/>
            <wp:effectExtent l="19050" t="19050" r="13970" b="14605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90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62" w:rsidRPr="000A5162" w:rsidRDefault="000A5162" w:rsidP="000A5162">
      <w:pPr>
        <w:jc w:val="center"/>
        <w:rPr>
          <w:cs/>
        </w:rPr>
      </w:pPr>
    </w:p>
    <w:p w:rsidR="003A02F5" w:rsidRPr="000A5162" w:rsidRDefault="003A02F5" w:rsidP="000A5162">
      <w:pPr>
        <w:rPr>
          <w:cs/>
        </w:rPr>
      </w:pPr>
    </w:p>
    <w:sectPr w:rsidR="003A02F5" w:rsidRPr="000A5162" w:rsidSect="003A02F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F5"/>
    <w:rsid w:val="000A5162"/>
    <w:rsid w:val="000B4D0A"/>
    <w:rsid w:val="001649F5"/>
    <w:rsid w:val="00353CC9"/>
    <w:rsid w:val="003A02F5"/>
    <w:rsid w:val="00653CCA"/>
    <w:rsid w:val="00733E62"/>
    <w:rsid w:val="008B0AB6"/>
    <w:rsid w:val="009A1801"/>
    <w:rsid w:val="00AE7AFF"/>
    <w:rsid w:val="00AF141B"/>
    <w:rsid w:val="00B25CD7"/>
    <w:rsid w:val="00B334FE"/>
    <w:rsid w:val="00B94B9A"/>
    <w:rsid w:val="00DB57DC"/>
    <w:rsid w:val="00D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F5"/>
    <w:pPr>
      <w:spacing w:after="0" w:line="240" w:lineRule="auto"/>
    </w:pPr>
  </w:style>
  <w:style w:type="table" w:styleId="a4">
    <w:name w:val="Table Grid"/>
    <w:basedOn w:val="a1"/>
    <w:uiPriority w:val="59"/>
    <w:rsid w:val="003A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51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F5"/>
    <w:pPr>
      <w:spacing w:after="0" w:line="240" w:lineRule="auto"/>
    </w:pPr>
  </w:style>
  <w:style w:type="table" w:styleId="a4">
    <w:name w:val="Table Grid"/>
    <w:basedOn w:val="a1"/>
    <w:uiPriority w:val="59"/>
    <w:rsid w:val="003A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51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</cp:lastModifiedBy>
  <cp:revision>2</cp:revision>
  <cp:lastPrinted>2018-11-05T07:29:00Z</cp:lastPrinted>
  <dcterms:created xsi:type="dcterms:W3CDTF">2018-11-05T07:34:00Z</dcterms:created>
  <dcterms:modified xsi:type="dcterms:W3CDTF">2018-11-05T07:34:00Z</dcterms:modified>
</cp:coreProperties>
</file>