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09" w:rsidRPr="005B58DA" w:rsidRDefault="00F0175A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58D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406409" w:rsidRPr="005B58D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</w:t>
      </w:r>
      <w:r w:rsidR="004902E1" w:rsidRPr="005B58DA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พระราชบัญญัติการอำนวยความสะดวกในการพิจารณาของทางราชการ พ.ศ.</w:t>
      </w:r>
      <w:r w:rsidR="005B58DA"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</w:p>
    <w:p w:rsidR="004902E1" w:rsidRPr="005B58DA" w:rsidRDefault="00831C1B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58DA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สำนักงานพัฒนาชุมชนอำเภอ</w:t>
      </w:r>
      <w:r w:rsidR="00755235">
        <w:rPr>
          <w:rFonts w:ascii="TH SarabunPSK" w:hAnsi="TH SarabunPSK" w:cs="TH SarabunPSK" w:hint="cs"/>
          <w:b/>
          <w:bCs/>
          <w:sz w:val="32"/>
          <w:szCs w:val="32"/>
          <w:cs/>
        </w:rPr>
        <w:t>เถิน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จังหวัดลำปาง</w:t>
      </w:r>
    </w:p>
    <w:p w:rsidR="00237EA0" w:rsidRPr="005B58DA" w:rsidRDefault="00237EA0" w:rsidP="00910AF4">
      <w:pPr>
        <w:rPr>
          <w:rFonts w:ascii="TH SarabunPSK" w:hAnsi="TH SarabunPSK" w:cs="TH SarabunPSK"/>
          <w:sz w:val="32"/>
          <w:szCs w:val="32"/>
        </w:rPr>
      </w:pPr>
    </w:p>
    <w:p w:rsidR="00F0175A" w:rsidRPr="005B58DA" w:rsidRDefault="002B3F98" w:rsidP="00910A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รอบรายงานที่ ๑ รายงาน </w:t>
      </w:r>
      <w:r w:rsidR="00D86131" w:rsidRPr="005B58DA">
        <w:rPr>
          <w:rFonts w:ascii="TH SarabunPSK" w:hAnsi="TH SarabunPSK" w:cs="TH SarabunPSK"/>
          <w:sz w:val="32"/>
          <w:szCs w:val="32"/>
          <w:cs/>
        </w:rPr>
        <w:t>ณ วันที่</w:t>
      </w:r>
      <w:r w:rsidR="004C6918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 2561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202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F36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4C6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>รอบ</w:t>
      </w:r>
      <w:r w:rsidR="004C6918">
        <w:rPr>
          <w:rFonts w:ascii="TH SarabunPSK" w:hAnsi="TH SarabunPSK" w:cs="TH SarabunPSK"/>
          <w:sz w:val="32"/>
          <w:szCs w:val="32"/>
          <w:cs/>
        </w:rPr>
        <w:t xml:space="preserve">รายงานที่ </w:t>
      </w:r>
      <w:r w:rsidR="004C6918">
        <w:rPr>
          <w:rFonts w:ascii="TH SarabunPSK" w:hAnsi="TH SarabunPSK" w:cs="TH SarabunPSK" w:hint="cs"/>
          <w:sz w:val="32"/>
          <w:szCs w:val="32"/>
          <w:cs/>
        </w:rPr>
        <w:t xml:space="preserve">๒  ณ วันที่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4C6918" w:rsidRPr="005B58DA">
        <w:rPr>
          <w:rFonts w:ascii="TH SarabunPSK" w:hAnsi="TH SarabunPSK" w:cs="TH SarabunPSK"/>
          <w:sz w:val="32"/>
          <w:szCs w:val="32"/>
          <w:cs/>
        </w:rPr>
        <w:tab/>
      </w:r>
    </w:p>
    <w:p w:rsidR="005241F9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</w:p>
    <w:p w:rsidR="004902E1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1.</w:t>
      </w:r>
      <w:r w:rsidR="00DD0934" w:rsidRPr="005B58DA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ในภาพรวม  </w:t>
      </w:r>
    </w:p>
    <w:p w:rsidR="00F0175A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>- จำนวนเรื่องที่ให้บริการ   ....</w:t>
      </w:r>
      <w:r w:rsidR="002B3F98" w:rsidRPr="002B3F98">
        <w:rPr>
          <w:rFonts w:ascii="TH SarabunIT๙" w:hAnsi="TH SarabunIT๙" w:cs="TH SarabunIT๙"/>
          <w:sz w:val="32"/>
          <w:szCs w:val="32"/>
          <w:cs/>
        </w:rPr>
        <w:t>3</w:t>
      </w:r>
      <w:r w:rsidR="00B27202" w:rsidRPr="002B3F98">
        <w:rPr>
          <w:rFonts w:ascii="TH SarabunIT๙" w:hAnsi="TH SarabunIT๙" w:cs="TH SarabunIT๙"/>
          <w:sz w:val="32"/>
          <w:szCs w:val="32"/>
          <w:cs/>
        </w:rPr>
        <w:t>..</w:t>
      </w:r>
      <w:r w:rsidR="00F0175A" w:rsidRPr="002B3F98">
        <w:rPr>
          <w:rFonts w:ascii="TH SarabunIT๙" w:hAnsi="TH SarabunIT๙" w:cs="TH SarabunIT๙"/>
          <w:sz w:val="32"/>
          <w:szCs w:val="32"/>
          <w:cs/>
        </w:rPr>
        <w:t>..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</w:p>
    <w:p w:rsidR="00514D25" w:rsidRDefault="00F0175A" w:rsidP="00910AF4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- งานบริการที่ประชาชนขอใช้บริการสูงสุด ( ๓ ลำดับแรก )   ๑. </w:t>
      </w:r>
      <w:r w:rsidR="002B3F98">
        <w:rPr>
          <w:rFonts w:ascii="TH SarabunPSK" w:hAnsi="TH SarabunPSK" w:cs="TH SarabunPSK" w:hint="cs"/>
          <w:sz w:val="32"/>
          <w:szCs w:val="32"/>
          <w:cs/>
        </w:rPr>
        <w:t xml:space="preserve">การเข้าร่วมงานจำหน่าย </w:t>
      </w:r>
      <w:r w:rsidR="002B3F98">
        <w:rPr>
          <w:rFonts w:ascii="TH SarabunPSK" w:hAnsi="TH SarabunPSK" w:cs="TH SarabunPSK"/>
          <w:sz w:val="32"/>
          <w:szCs w:val="32"/>
        </w:rPr>
        <w:t xml:space="preserve">OTOP </w:t>
      </w:r>
    </w:p>
    <w:p w:rsidR="00F0175A" w:rsidRPr="005B58DA" w:rsidRDefault="00514D25" w:rsidP="00910AF4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86131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91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C6918" w:rsidRPr="005B58DA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2B3F98">
        <w:rPr>
          <w:rFonts w:ascii="TH SarabunPSK" w:hAnsi="TH SarabunPSK" w:cs="TH SarabunPSK" w:hint="cs"/>
          <w:sz w:val="32"/>
          <w:szCs w:val="32"/>
          <w:cs/>
        </w:rPr>
        <w:t>การเบิกจ่ายงบประมาณโครงการพัฒนาหมู่บ้านและชุมชนอย่างยั่งยืน (</w:t>
      </w:r>
      <w:proofErr w:type="spellStart"/>
      <w:r w:rsidR="002B3F98">
        <w:rPr>
          <w:rFonts w:ascii="TH SarabunPSK" w:hAnsi="TH SarabunPSK" w:cs="TH SarabunPSK" w:hint="cs"/>
          <w:sz w:val="32"/>
          <w:szCs w:val="32"/>
          <w:cs/>
        </w:rPr>
        <w:t>กทบ</w:t>
      </w:r>
      <w:proofErr w:type="spellEnd"/>
      <w:r w:rsidR="002B3F98"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465695" w:rsidRPr="005B58DA" w:rsidRDefault="002B3F98" w:rsidP="002B3F98">
      <w:pPr>
        <w:tabs>
          <w:tab w:val="left" w:pos="5812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การเบิกจ่ายเงิน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กข.คจ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4902E1" w:rsidRPr="005B58DA" w:rsidRDefault="00F0175A" w:rsidP="00910AF4">
      <w:pPr>
        <w:tabs>
          <w:tab w:val="left" w:pos="5812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- ข้อมูลอื่น ๆ (หากมี) ..................</w:t>
      </w:r>
      <w:r w:rsidR="005241F9" w:rsidRPr="005B58DA">
        <w:rPr>
          <w:rFonts w:ascii="TH SarabunPSK" w:hAnsi="TH SarabunPSK" w:cs="TH SarabunPSK"/>
          <w:sz w:val="32"/>
          <w:szCs w:val="32"/>
        </w:rPr>
        <w:t>…………………</w:t>
      </w:r>
      <w:r w:rsidR="00755235">
        <w:rPr>
          <w:rFonts w:ascii="TH SarabunPSK" w:hAnsi="TH SarabunPSK" w:cs="TH SarabunPSK"/>
          <w:sz w:val="32"/>
          <w:szCs w:val="32"/>
        </w:rPr>
        <w:t>-</w:t>
      </w:r>
      <w:r w:rsidR="005241F9" w:rsidRPr="005B58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5C6837" w:rsidRPr="005B58DA" w:rsidRDefault="005241F9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2.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ประสิทธิภาพการดำเนินการ (</w:t>
      </w:r>
      <w:r w:rsidRPr="005B58DA">
        <w:rPr>
          <w:rFonts w:ascii="TH SarabunPSK" w:hAnsi="TH SarabunPSK" w:cs="TH SarabunPSK"/>
          <w:sz w:val="32"/>
          <w:szCs w:val="32"/>
          <w:cs/>
        </w:rPr>
        <w:t>การแจ้งเหตุแห่งความล่าช้า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910AF4" w:rsidRPr="005B58DA" w:rsidRDefault="00F0175A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="0075523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28575</wp:posOffset>
                </wp:positionV>
                <wp:extent cx="215265" cy="161290"/>
                <wp:effectExtent l="5080" t="9525" r="8255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1.15pt;margin-top:2.25pt;width:16.95pt;height:1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"/>
            </w:pict>
          </mc:Fallback>
        </mc:AlternateContent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มีการแจ้งเหตุแห่งความล่าช้า  จำนวน..............เรื่อง (พร้อมแนบเอกสาร)</w:t>
      </w:r>
      <w:r w:rsidR="00910AF4"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ทั้งนี้ ได้ดำเนินการบันทึกในระบบ</w:t>
      </w:r>
    </w:p>
    <w:p w:rsidR="00910AF4" w:rsidRPr="005B58DA" w:rsidRDefault="00910AF4" w:rsidP="00910AF4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สารสนเทศของสำนักงาน </w:t>
      </w:r>
      <w:proofErr w:type="spellStart"/>
      <w:r w:rsidRPr="005B58DA">
        <w:rPr>
          <w:rFonts w:ascii="TH SarabunPSK" w:hAnsi="TH SarabunPSK" w:cs="TH SarabunPSK"/>
          <w:sz w:val="32"/>
          <w:szCs w:val="32"/>
          <w:cs/>
        </w:rPr>
        <w:t>ก.พ.ร</w:t>
      </w:r>
      <w:proofErr w:type="spellEnd"/>
      <w:r w:rsidRPr="005B58D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B58DA">
        <w:rPr>
          <w:rFonts w:ascii="TH SarabunPSK" w:hAnsi="TH SarabunPSK" w:cs="TH SarabunPSK"/>
          <w:sz w:val="32"/>
          <w:szCs w:val="32"/>
        </w:rPr>
        <w:sym w:font="Wingdings 2" w:char="F0A3"/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 ครบถ้วน  </w:t>
      </w:r>
      <w:r w:rsidRPr="005B58D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B58DA">
        <w:rPr>
          <w:rFonts w:ascii="TH SarabunPSK" w:hAnsi="TH SarabunPSK" w:cs="TH SarabunPSK"/>
          <w:sz w:val="32"/>
          <w:szCs w:val="32"/>
        </w:rPr>
        <w:sym w:font="Wingdings 2" w:char="F0A3"/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บันทึกแล้ว ....</w:t>
      </w:r>
      <w:r w:rsidR="00B70CC5" w:rsidRPr="005B58DA">
        <w:rPr>
          <w:rFonts w:ascii="TH SarabunPSK" w:hAnsi="TH SarabunPSK" w:cs="TH SarabunPSK"/>
          <w:sz w:val="32"/>
          <w:szCs w:val="32"/>
          <w:cs/>
        </w:rPr>
        <w:t>.........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เรื่อง เรื่องที่เหลือยู่ระหว่างดำเนินการ </w:t>
      </w:r>
    </w:p>
    <w:p w:rsidR="005241F9" w:rsidRPr="005B58DA" w:rsidRDefault="00755235" w:rsidP="00910AF4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33020</wp:posOffset>
                </wp:positionV>
                <wp:extent cx="215265" cy="161290"/>
                <wp:effectExtent l="5080" t="13970" r="8255" b="571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6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21.15pt;margin-top:2.6pt;width:16.95pt;height:12.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eSKgIAAEk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33020</wp:posOffset>
                </wp:positionV>
                <wp:extent cx="215265" cy="161290"/>
                <wp:effectExtent l="5080" t="13970" r="825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1.15pt;margin-top:2.6pt;width:16.95pt;height:1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"/>
            </w:pict>
          </mc:Fallback>
        </mc:AlternateContent>
      </w:r>
      <w:r w:rsidR="00831C1B" w:rsidRPr="005B58DA">
        <w:rPr>
          <w:rFonts w:ascii="TH SarabunPSK" w:hAnsi="TH SarabunPSK" w:cs="TH SarabunPSK"/>
          <w:sz w:val="32"/>
          <w:szCs w:val="32"/>
          <w:cs/>
        </w:rPr>
        <w:tab/>
      </w:r>
      <w:r w:rsidR="00831C1B" w:rsidRPr="005B58DA">
        <w:rPr>
          <w:rFonts w:ascii="TH SarabunPSK" w:hAnsi="TH SarabunPSK" w:cs="TH SarabunPSK"/>
          <w:sz w:val="32"/>
          <w:szCs w:val="32"/>
          <w:cs/>
        </w:rPr>
        <w:tab/>
        <w:t xml:space="preserve"> ไม่ปรากฏ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เหตุแห่งความล่าช้าแต่อย่างใด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6837" w:rsidRPr="005B58DA" w:rsidRDefault="00CA28C1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๓. การรับเรื่องราวร้องทุกข์ ในการให้บริการตาม พ.ร.บ.การอำนวยความสะดวกฯ </w:t>
      </w:r>
    </w:p>
    <w:p w:rsidR="00CA28C1" w:rsidRPr="005B58DA" w:rsidRDefault="00755235" w:rsidP="00910A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1905</wp:posOffset>
                </wp:positionV>
                <wp:extent cx="215265" cy="161290"/>
                <wp:effectExtent l="5080" t="11430" r="8255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1.15pt;margin-top:.15pt;width:16.95pt;height:1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"/>
            </w:pict>
          </mc:Fallback>
        </mc:AlternateConten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>ร้องเรียนผ่านศูนย์ดำรงธรรมจังหวัด  จำนวน ............ เรื่อง  (ระบุเรื่อง/สาระสำคัญของการร้องเรียนหากข้อมูลจำนวน</w:t>
      </w:r>
      <w:bookmarkStart w:id="0" w:name="_GoBack"/>
      <w:bookmarkEnd w:id="0"/>
      <w:r w:rsidR="00CA28C1" w:rsidRPr="005B58DA">
        <w:rPr>
          <w:rFonts w:ascii="TH SarabunPSK" w:hAnsi="TH SarabunPSK" w:cs="TH SarabunPSK"/>
          <w:sz w:val="32"/>
          <w:szCs w:val="32"/>
          <w:cs/>
        </w:rPr>
        <w:t>มาก สรุปเป็น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E54BFD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เ</w: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>อกสารแนบ )  ........</w:t>
      </w:r>
      <w:r w:rsidR="00AC7BDC" w:rsidRPr="005B58DA">
        <w:rPr>
          <w:rFonts w:ascii="TH SarabunPSK" w:hAnsi="TH SarabunPSK" w:cs="TH SarabunPSK"/>
          <w:sz w:val="32"/>
          <w:szCs w:val="32"/>
          <w:cs/>
        </w:rPr>
        <w:t>ไม่มี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A28C1" w:rsidRPr="005B58DA" w:rsidRDefault="00755235" w:rsidP="00910A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48895</wp:posOffset>
                </wp:positionV>
                <wp:extent cx="215265" cy="161290"/>
                <wp:effectExtent l="5080" t="10795" r="8255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1.15pt;margin-top:3.85pt;width:16.9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"/>
            </w:pict>
          </mc:Fallback>
        </mc:AlternateContent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 xml:space="preserve"> ร้องเรียนผ่านช่องทางอื่น ๆ จำนวน ................. เรื่อง  (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หากมี)  (ระบุเรื่อง/สาระสำคัญของการร้องเรียน  หากข้อมูลจำนวนมาก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  <w:t xml:space="preserve"> สรุปเป็นเอกสารแนบ )  ..................................................................................................................</w:t>
      </w:r>
    </w:p>
    <w:p w:rsidR="004902E1" w:rsidRPr="005B58DA" w:rsidRDefault="00CA28C1" w:rsidP="00910AF4">
      <w:pPr>
        <w:rPr>
          <w:rFonts w:ascii="TH SarabunPSK" w:hAnsi="TH SarabunPSK" w:cs="TH SarabunPSK"/>
          <w:sz w:val="32"/>
          <w:szCs w:val="32"/>
          <w:cs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๔</w:t>
      </w:r>
      <w:r w:rsidR="004902E1" w:rsidRPr="005B58DA">
        <w:rPr>
          <w:rFonts w:ascii="TH SarabunPSK" w:hAnsi="TH SarabunPSK" w:cs="TH SarabunPSK"/>
          <w:sz w:val="32"/>
          <w:szCs w:val="32"/>
          <w:cs/>
        </w:rPr>
        <w:t>.ปัญหาอุปสรรคในการดำเนินงาน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</w:p>
    <w:p w:rsidR="003F4B2F" w:rsidRPr="005B58DA" w:rsidRDefault="005C6837" w:rsidP="003353E1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837" w:rsidRPr="005B58DA" w:rsidRDefault="00CA28C1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๕</w:t>
      </w:r>
      <w:r w:rsidR="005C6837" w:rsidRPr="005B58DA">
        <w:rPr>
          <w:rFonts w:ascii="TH SarabunPSK" w:hAnsi="TH SarabunPSK" w:cs="TH SarabunPSK"/>
          <w:sz w:val="32"/>
          <w:szCs w:val="32"/>
        </w:rPr>
        <w:t xml:space="preserve">. 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>ข้อเสนอแนะในการดำเนินงาน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และการพัฒนาระบบงานที่เกี่ยวข้อง 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</w:p>
    <w:p w:rsidR="005C6837" w:rsidRPr="005B58DA" w:rsidRDefault="005C6837" w:rsidP="00910AF4">
      <w:pPr>
        <w:ind w:firstLine="720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B2F" w:rsidRPr="005B58DA" w:rsidRDefault="003F4B2F" w:rsidP="00910AF4">
      <w:pPr>
        <w:rPr>
          <w:rFonts w:ascii="TH SarabunPSK" w:hAnsi="TH SarabunPSK" w:cs="TH SarabunPSK"/>
          <w:sz w:val="32"/>
          <w:szCs w:val="32"/>
        </w:rPr>
      </w:pPr>
    </w:p>
    <w:p w:rsidR="003353E1" w:rsidRPr="005B58DA" w:rsidRDefault="005241F9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 xml:space="preserve">ลงชื่อ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14D25">
        <w:rPr>
          <w:rFonts w:ascii="TH SarabunPSK" w:hAnsi="TH SarabunPSK" w:cs="TH SarabunPSK" w:hint="cs"/>
          <w:sz w:val="32"/>
          <w:szCs w:val="32"/>
          <w:cs/>
        </w:rPr>
        <w:t>ทองเพียน  ศรีนุต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 xml:space="preserve">      ผู้รายงาน</w:t>
      </w:r>
    </w:p>
    <w:p w:rsidR="00FC61F6" w:rsidRPr="005B58DA" w:rsidRDefault="003353E1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</w:t>
      </w:r>
      <w:r w:rsidR="00FC61F6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523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(</w:t>
      </w:r>
      <w:r w:rsidR="00514D25">
        <w:rPr>
          <w:rFonts w:ascii="TH SarabunPSK" w:hAnsi="TH SarabunPSK" w:cs="TH SarabunPSK" w:hint="cs"/>
          <w:sz w:val="32"/>
          <w:szCs w:val="32"/>
          <w:cs/>
        </w:rPr>
        <w:t>นางทองเพียน  ศรีนุต</w:t>
      </w:r>
      <w:r w:rsidR="0075523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10AF4" w:rsidRPr="005B58DA" w:rsidRDefault="00FC61F6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</w:t>
      </w:r>
      <w:r w:rsidR="0075523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B58DA">
        <w:rPr>
          <w:rFonts w:ascii="TH SarabunPSK" w:hAnsi="TH SarabunPSK" w:cs="TH SarabunPSK"/>
          <w:sz w:val="32"/>
          <w:szCs w:val="32"/>
          <w:cs/>
        </w:rPr>
        <w:t>ตำแหน่ง พัฒนาการอำเภอ</w:t>
      </w:r>
      <w:r w:rsidR="00755235">
        <w:rPr>
          <w:rFonts w:ascii="TH SarabunPSK" w:hAnsi="TH SarabunPSK" w:cs="TH SarabunPSK" w:hint="cs"/>
          <w:sz w:val="32"/>
          <w:szCs w:val="32"/>
          <w:cs/>
        </w:rPr>
        <w:t>เถิน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37EA0" w:rsidRPr="005B58DA" w:rsidRDefault="00237EA0" w:rsidP="00910AF4">
      <w:pPr>
        <w:tabs>
          <w:tab w:val="left" w:pos="10348"/>
        </w:tabs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</w:t>
      </w:r>
      <w:r w:rsidR="003F4B2F"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ห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>มายเลขโทรศัพท์......</w:t>
      </w:r>
      <w:r w:rsidR="00755235" w:rsidRPr="00755235">
        <w:rPr>
          <w:rFonts w:ascii="TH SarabunIT๙" w:hAnsi="TH SarabunIT๙" w:cs="TH SarabunIT๙"/>
          <w:sz w:val="32"/>
          <w:szCs w:val="32"/>
          <w:cs/>
        </w:rPr>
        <w:t>054-292699</w:t>
      </w:r>
      <w:r w:rsidRPr="005B58DA">
        <w:rPr>
          <w:rFonts w:ascii="TH SarabunPSK" w:hAnsi="TH SarabunPSK" w:cs="TH SarabunPSK"/>
          <w:sz w:val="32"/>
          <w:szCs w:val="32"/>
        </w:rPr>
        <w:t>...........</w:t>
      </w:r>
    </w:p>
    <w:sectPr w:rsidR="00237EA0" w:rsidRPr="005B58DA" w:rsidSect="00910AF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C8D"/>
    <w:multiLevelType w:val="hybridMultilevel"/>
    <w:tmpl w:val="BAE4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CE8"/>
    <w:multiLevelType w:val="hybridMultilevel"/>
    <w:tmpl w:val="C386A678"/>
    <w:lvl w:ilvl="0" w:tplc="52D0809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5882"/>
    <w:multiLevelType w:val="hybridMultilevel"/>
    <w:tmpl w:val="42CE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30AB"/>
    <w:multiLevelType w:val="hybridMultilevel"/>
    <w:tmpl w:val="FF82DF24"/>
    <w:lvl w:ilvl="0" w:tplc="8EF829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75C50"/>
    <w:multiLevelType w:val="hybridMultilevel"/>
    <w:tmpl w:val="9E5EEA24"/>
    <w:lvl w:ilvl="0" w:tplc="6518C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09"/>
    <w:rsid w:val="001043D5"/>
    <w:rsid w:val="001357A4"/>
    <w:rsid w:val="00156C36"/>
    <w:rsid w:val="00197E89"/>
    <w:rsid w:val="00237EA0"/>
    <w:rsid w:val="002B3F98"/>
    <w:rsid w:val="002C4F36"/>
    <w:rsid w:val="003022B2"/>
    <w:rsid w:val="003257F3"/>
    <w:rsid w:val="003353E1"/>
    <w:rsid w:val="003F4B2F"/>
    <w:rsid w:val="00406409"/>
    <w:rsid w:val="0041644F"/>
    <w:rsid w:val="00465695"/>
    <w:rsid w:val="004902E1"/>
    <w:rsid w:val="0049118B"/>
    <w:rsid w:val="00496AB7"/>
    <w:rsid w:val="004C6918"/>
    <w:rsid w:val="004D6BFB"/>
    <w:rsid w:val="00514D25"/>
    <w:rsid w:val="005241F9"/>
    <w:rsid w:val="005B58DA"/>
    <w:rsid w:val="005C6837"/>
    <w:rsid w:val="0070383A"/>
    <w:rsid w:val="00707D76"/>
    <w:rsid w:val="00755235"/>
    <w:rsid w:val="007D4B7B"/>
    <w:rsid w:val="00831C1B"/>
    <w:rsid w:val="00910AF4"/>
    <w:rsid w:val="00A7005C"/>
    <w:rsid w:val="00AC7BDC"/>
    <w:rsid w:val="00B27202"/>
    <w:rsid w:val="00B70CC5"/>
    <w:rsid w:val="00BF32AB"/>
    <w:rsid w:val="00C160A9"/>
    <w:rsid w:val="00CA28C1"/>
    <w:rsid w:val="00D86131"/>
    <w:rsid w:val="00DA4DAC"/>
    <w:rsid w:val="00DD0934"/>
    <w:rsid w:val="00E54BFD"/>
    <w:rsid w:val="00F0175A"/>
    <w:rsid w:val="00F665EB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F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6409"/>
    <w:pPr>
      <w:ind w:left="720"/>
      <w:contextualSpacing/>
    </w:pPr>
  </w:style>
  <w:style w:type="character" w:styleId="a5">
    <w:name w:val="Hyperlink"/>
    <w:uiPriority w:val="99"/>
    <w:unhideWhenUsed/>
    <w:rsid w:val="00910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B2F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3F4B2F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F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6409"/>
    <w:pPr>
      <w:ind w:left="720"/>
      <w:contextualSpacing/>
    </w:pPr>
  </w:style>
  <w:style w:type="character" w:styleId="a5">
    <w:name w:val="Hyperlink"/>
    <w:uiPriority w:val="99"/>
    <w:unhideWhenUsed/>
    <w:rsid w:val="00910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B2F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3F4B2F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2015-09-22T02:36:00Z</cp:lastPrinted>
  <dcterms:created xsi:type="dcterms:W3CDTF">2018-08-16T10:00:00Z</dcterms:created>
  <dcterms:modified xsi:type="dcterms:W3CDTF">2018-11-06T06:53:00Z</dcterms:modified>
</cp:coreProperties>
</file>