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7DE" w:rsidRDefault="00BE37DE" w:rsidP="00A64A3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</w:rPr>
        <w:drawing>
          <wp:inline distT="0" distB="0" distL="0" distR="0">
            <wp:extent cx="5943600" cy="7920990"/>
            <wp:effectExtent l="19050" t="0" r="0" b="0"/>
            <wp:docPr id="1" name="รูปภาพ 0" descr="2057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572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0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37DE" w:rsidRDefault="00BE37DE" w:rsidP="00A64A32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BE37DE" w:rsidRDefault="00BE37DE" w:rsidP="00A64A32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0C645D" w:rsidRDefault="000C645D" w:rsidP="00A64A3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สรุปสาระสำคัญในการประชุมกรมการพัฒนาชุมชน  ผ่านระบบ </w:t>
      </w:r>
      <w:r>
        <w:rPr>
          <w:rFonts w:ascii="TH SarabunIT๙" w:hAnsi="TH SarabunIT๙" w:cs="TH SarabunIT๙"/>
          <w:b/>
          <w:bCs/>
          <w:sz w:val="32"/>
          <w:szCs w:val="32"/>
        </w:rPr>
        <w:t>TV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พช.</w:t>
      </w:r>
    </w:p>
    <w:p w:rsidR="00D845A8" w:rsidRDefault="000F420A" w:rsidP="00A64A32">
      <w:pPr>
        <w:spacing w:after="12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ครั้งที่ </w:t>
      </w:r>
      <w:r w:rsidR="001F29ED">
        <w:rPr>
          <w:rFonts w:ascii="TH SarabunIT๙" w:hAnsi="TH SarabunIT๙" w:cs="TH SarabunIT๙"/>
          <w:sz w:val="32"/>
          <w:szCs w:val="32"/>
        </w:rPr>
        <w:t>1</w:t>
      </w:r>
      <w:r w:rsidR="001F29ED">
        <w:rPr>
          <w:rFonts w:ascii="TH SarabunIT๙" w:hAnsi="TH SarabunIT๙" w:cs="TH SarabunIT๙"/>
          <w:sz w:val="32"/>
          <w:szCs w:val="32"/>
          <w:cs/>
        </w:rPr>
        <w:t>/256</w:t>
      </w:r>
      <w:r w:rsidR="001F29ED">
        <w:rPr>
          <w:rFonts w:ascii="TH SarabunIT๙" w:hAnsi="TH SarabunIT๙" w:cs="TH SarabunIT๙"/>
          <w:sz w:val="32"/>
          <w:szCs w:val="32"/>
        </w:rPr>
        <w:t>2</w:t>
      </w:r>
    </w:p>
    <w:p w:rsidR="00D845A8" w:rsidRDefault="00D845A8" w:rsidP="00A64A32">
      <w:pPr>
        <w:spacing w:after="12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วัน</w:t>
      </w:r>
      <w:r w:rsidR="00A32859">
        <w:rPr>
          <w:rFonts w:ascii="TH SarabunIT๙" w:hAnsi="TH SarabunIT๙" w:cs="TH SarabunIT๙" w:hint="cs"/>
          <w:sz w:val="32"/>
          <w:szCs w:val="32"/>
          <w:cs/>
        </w:rPr>
        <w:t>ศุกร์</w:t>
      </w:r>
      <w:r w:rsidR="00A32859">
        <w:rPr>
          <w:rFonts w:ascii="TH SarabunIT๙" w:hAnsi="TH SarabunIT๙" w:cs="TH SarabunIT๙"/>
          <w:sz w:val="32"/>
          <w:szCs w:val="32"/>
          <w:cs/>
        </w:rPr>
        <w:t>ที่ 1</w:t>
      </w:r>
      <w:r w:rsidR="001F29ED">
        <w:rPr>
          <w:rFonts w:ascii="TH SarabunIT๙" w:hAnsi="TH SarabunIT๙" w:cs="TH SarabunIT๙"/>
          <w:sz w:val="32"/>
          <w:szCs w:val="32"/>
        </w:rPr>
        <w:t>8</w:t>
      </w:r>
      <w:r w:rsidR="00927F9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32859">
        <w:rPr>
          <w:rFonts w:ascii="TH SarabunIT๙" w:hAnsi="TH SarabunIT๙" w:cs="TH SarabunIT๙" w:hint="cs"/>
          <w:sz w:val="32"/>
          <w:szCs w:val="32"/>
          <w:cs/>
        </w:rPr>
        <w:t>ธันวาคม</w:t>
      </w:r>
      <w:r w:rsidR="001F29ED">
        <w:rPr>
          <w:rFonts w:ascii="TH SarabunIT๙" w:hAnsi="TH SarabunIT๙" w:cs="TH SarabunIT๙"/>
          <w:sz w:val="32"/>
          <w:szCs w:val="32"/>
          <w:cs/>
        </w:rPr>
        <w:t xml:space="preserve"> 256</w:t>
      </w:r>
      <w:r w:rsidR="001F29ED">
        <w:rPr>
          <w:rFonts w:ascii="TH SarabunIT๙" w:hAnsi="TH SarabunIT๙" w:cs="TH SarabunIT๙"/>
          <w:sz w:val="32"/>
          <w:szCs w:val="32"/>
        </w:rPr>
        <w:t>2</w:t>
      </w:r>
    </w:p>
    <w:p w:rsidR="000C645D" w:rsidRPr="003C440C" w:rsidRDefault="00B04FC9" w:rsidP="00A64A32">
      <w:pPr>
        <w:spacing w:after="12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สำนักงานพัฒนาชุมชนอำเภอแม่ทะ</w:t>
      </w:r>
    </w:p>
    <w:tbl>
      <w:tblPr>
        <w:tblStyle w:val="a3"/>
        <w:tblW w:w="0" w:type="auto"/>
        <w:tblLook w:val="04A0"/>
      </w:tblPr>
      <w:tblGrid>
        <w:gridCol w:w="704"/>
        <w:gridCol w:w="3260"/>
        <w:gridCol w:w="3232"/>
        <w:gridCol w:w="2154"/>
      </w:tblGrid>
      <w:tr w:rsidR="000C645D" w:rsidRPr="00C20220" w:rsidTr="00CB0F5C">
        <w:trPr>
          <w:trHeight w:val="455"/>
        </w:trPr>
        <w:tc>
          <w:tcPr>
            <w:tcW w:w="704" w:type="dxa"/>
          </w:tcPr>
          <w:p w:rsidR="000C645D" w:rsidRPr="00C20220" w:rsidRDefault="000C645D" w:rsidP="00927F9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2022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260" w:type="dxa"/>
          </w:tcPr>
          <w:p w:rsidR="000C645D" w:rsidRPr="00C20220" w:rsidRDefault="000C645D" w:rsidP="00927F9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2022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3232" w:type="dxa"/>
          </w:tcPr>
          <w:p w:rsidR="000C645D" w:rsidRPr="00C20220" w:rsidRDefault="000C645D" w:rsidP="00927F9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2022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ข้อสั่งการ</w:t>
            </w:r>
          </w:p>
        </w:tc>
        <w:tc>
          <w:tcPr>
            <w:tcW w:w="2154" w:type="dxa"/>
          </w:tcPr>
          <w:p w:rsidR="000C645D" w:rsidRPr="00C20220" w:rsidRDefault="000C645D" w:rsidP="00927F9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2022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0C645D" w:rsidRPr="00C20220" w:rsidTr="00CB0F5C">
        <w:trPr>
          <w:trHeight w:val="455"/>
        </w:trPr>
        <w:tc>
          <w:tcPr>
            <w:tcW w:w="704" w:type="dxa"/>
          </w:tcPr>
          <w:p w:rsidR="0060566C" w:rsidRDefault="0060566C" w:rsidP="00A64A3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C645D" w:rsidRPr="00D30F99" w:rsidRDefault="000C645D" w:rsidP="00A64A3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30F9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  <w:r w:rsidRPr="00D30F9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</w:p>
          <w:p w:rsidR="000C645D" w:rsidRDefault="000C645D" w:rsidP="00A64A3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C20956" w:rsidRDefault="00C20956" w:rsidP="00A64A3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311060" w:rsidRDefault="00311060" w:rsidP="00A64A3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311060" w:rsidRDefault="00311060" w:rsidP="00A64A3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311060" w:rsidRDefault="00311060" w:rsidP="00A64A3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311060" w:rsidRDefault="00311060" w:rsidP="00A64A3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311060" w:rsidRDefault="00311060" w:rsidP="00A64A3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311060" w:rsidRDefault="00311060" w:rsidP="00A64A3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311060" w:rsidRDefault="00311060" w:rsidP="00A64A3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311060" w:rsidRDefault="00311060" w:rsidP="00A64A3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311060" w:rsidRDefault="00311060" w:rsidP="00A64A3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311060" w:rsidRDefault="00311060" w:rsidP="00A64A3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311060" w:rsidRDefault="00311060" w:rsidP="00A64A3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311060" w:rsidRDefault="00311060" w:rsidP="00A64A3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311060" w:rsidRDefault="00311060" w:rsidP="00A64A3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D7BBF" w:rsidRDefault="009B036F" w:rsidP="00A64A3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  <w:r w:rsidR="00BD7BB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</w:t>
            </w:r>
          </w:p>
          <w:p w:rsidR="00BD7BBF" w:rsidRDefault="00BD7BBF" w:rsidP="00A64A3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D7BBF" w:rsidRDefault="00BD7BBF" w:rsidP="00A64A3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D7BBF" w:rsidRDefault="00BD7BBF" w:rsidP="00A64A3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D7BBF" w:rsidRDefault="00BD7BBF" w:rsidP="00A64A3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D7BBF" w:rsidRDefault="00BD7BBF" w:rsidP="00A64A3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D7BBF" w:rsidRDefault="00BD7BBF" w:rsidP="00A64A3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D7BBF" w:rsidRDefault="00311060" w:rsidP="00A64A3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</w:p>
          <w:p w:rsidR="007A02E8" w:rsidRDefault="007A02E8" w:rsidP="00A64A3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A02E8" w:rsidRDefault="007A02E8" w:rsidP="00A64A3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A02E8" w:rsidRDefault="007A02E8" w:rsidP="00A64A3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A02E8" w:rsidRDefault="007A02E8" w:rsidP="00A64A3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A02E8" w:rsidRDefault="007A02E8" w:rsidP="00A64A3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</w:t>
            </w:r>
          </w:p>
          <w:p w:rsidR="007A02E8" w:rsidRDefault="007A02E8" w:rsidP="00A64A3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A02E8" w:rsidRDefault="007A02E8" w:rsidP="00A64A3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A02E8" w:rsidRDefault="007A02E8" w:rsidP="00A64A3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A02E8" w:rsidRDefault="007A02E8" w:rsidP="00A64A3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A02E8" w:rsidRDefault="007A02E8" w:rsidP="00A64A3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A02E8" w:rsidRDefault="007A02E8" w:rsidP="00A64A3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A02E8" w:rsidRDefault="007A02E8" w:rsidP="00A64A3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A02E8" w:rsidRDefault="007A02E8" w:rsidP="00A64A3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A02E8" w:rsidRDefault="007A02E8" w:rsidP="00A64A3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</w:t>
            </w:r>
          </w:p>
          <w:p w:rsidR="004050C5" w:rsidRDefault="004050C5" w:rsidP="00A64A3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4050C5" w:rsidRDefault="004050C5" w:rsidP="00A64A3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4050C5" w:rsidRDefault="004050C5" w:rsidP="00A64A3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4050C5" w:rsidRDefault="004050C5" w:rsidP="00A64A3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4050C5" w:rsidRDefault="004050C5" w:rsidP="00A64A3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4050C5" w:rsidRDefault="004050C5" w:rsidP="00A64A3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4050C5" w:rsidRDefault="004050C5" w:rsidP="00A64A3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4050C5" w:rsidRDefault="004050C5" w:rsidP="00A64A3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4050C5" w:rsidRDefault="004050C5" w:rsidP="00A64A3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4050C5" w:rsidRDefault="004050C5" w:rsidP="00A64A3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4050C5" w:rsidRDefault="004050C5" w:rsidP="00A64A3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4050C5" w:rsidRDefault="004050C5" w:rsidP="00A64A3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4050C5" w:rsidRDefault="004050C5" w:rsidP="00A64A3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4050C5" w:rsidRDefault="004050C5" w:rsidP="00A64A3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4050C5" w:rsidRDefault="004050C5" w:rsidP="00A64A3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4050C5" w:rsidRDefault="004050C5" w:rsidP="00A64A3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4050C5" w:rsidRDefault="004050C5" w:rsidP="00A64A3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4050C5" w:rsidRDefault="004050C5" w:rsidP="00A64A3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4050C5" w:rsidRPr="00C20220" w:rsidRDefault="004050C5" w:rsidP="00A64A3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260" w:type="dxa"/>
          </w:tcPr>
          <w:p w:rsidR="0060566C" w:rsidRPr="0060566C" w:rsidRDefault="0060566C" w:rsidP="00A64A3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60566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lastRenderedPageBreak/>
              <w:t>อธิบดีกรมการพัฒนาชุมชน</w:t>
            </w:r>
          </w:p>
          <w:p w:rsidR="00BD7BBF" w:rsidRDefault="001F29ED" w:rsidP="00A64A3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OTOP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คุณภาพ มาตราฐาน สู่สากล</w:t>
            </w:r>
          </w:p>
          <w:p w:rsidR="00C20956" w:rsidRDefault="00C20956" w:rsidP="00A64A3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11060" w:rsidRDefault="00311060" w:rsidP="00A64A3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11060" w:rsidRDefault="00311060" w:rsidP="00A64A3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11060" w:rsidRDefault="00311060" w:rsidP="00A64A3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11060" w:rsidRDefault="00311060" w:rsidP="00A64A3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11060" w:rsidRDefault="00311060" w:rsidP="00A64A3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11060" w:rsidRDefault="00311060" w:rsidP="00A64A3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11060" w:rsidRDefault="00311060" w:rsidP="00A64A3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11060" w:rsidRDefault="00311060" w:rsidP="00A64A3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11060" w:rsidRDefault="00311060" w:rsidP="00A64A3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11060" w:rsidRDefault="00311060" w:rsidP="00A64A3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11060" w:rsidRDefault="00311060" w:rsidP="00A64A3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11060" w:rsidRDefault="00311060" w:rsidP="00A64A3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11060" w:rsidRDefault="00311060" w:rsidP="00A64A3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11060" w:rsidRDefault="00311060" w:rsidP="00A64A3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11060" w:rsidRDefault="00311060" w:rsidP="00A64A3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ศูนย์ศึกษาและพัฒนาชุนชน</w:t>
            </w:r>
          </w:p>
          <w:p w:rsidR="00311060" w:rsidRDefault="00311060" w:rsidP="00A64A3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11060" w:rsidRDefault="00311060" w:rsidP="00A64A3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11060" w:rsidRDefault="00311060" w:rsidP="00A64A3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11060" w:rsidRDefault="00311060" w:rsidP="00A64A3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11060" w:rsidRDefault="00311060" w:rsidP="00A64A3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11060" w:rsidRDefault="00311060" w:rsidP="00A64A3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11060" w:rsidRDefault="00311060" w:rsidP="00A64A3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การขับเคลื่อน คร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ยากจน</w:t>
            </w:r>
          </w:p>
          <w:p w:rsidR="00311060" w:rsidRDefault="00311060" w:rsidP="00A64A3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11060" w:rsidRDefault="00311060" w:rsidP="00A64A3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11060" w:rsidRDefault="00311060" w:rsidP="00A64A3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11060" w:rsidRDefault="00311060" w:rsidP="00A64A3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11060" w:rsidRDefault="007A02E8" w:rsidP="00A64A3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สถาบันการพัฒนาชุมชน</w:t>
            </w:r>
          </w:p>
          <w:p w:rsidR="00311060" w:rsidRDefault="00311060" w:rsidP="00A64A3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11060" w:rsidRDefault="00311060" w:rsidP="00A64A3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04FC9" w:rsidRDefault="00CB0F5C" w:rsidP="00A64A3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7A02E8" w:rsidRDefault="007A02E8" w:rsidP="00A64A3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A02E8" w:rsidRDefault="007A02E8" w:rsidP="00A64A3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A02E8" w:rsidRDefault="007A02E8" w:rsidP="00A64A3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A02E8" w:rsidRDefault="007A02E8" w:rsidP="00A64A3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A02E8" w:rsidRDefault="007A02E8" w:rsidP="00A64A3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A02E8" w:rsidRDefault="007A02E8" w:rsidP="00A64A32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OTOP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นวัตวิถี</w:t>
            </w:r>
          </w:p>
          <w:p w:rsidR="004050C5" w:rsidRDefault="004050C5" w:rsidP="00A64A32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4050C5" w:rsidRDefault="004050C5" w:rsidP="00A64A32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4050C5" w:rsidRDefault="004050C5" w:rsidP="00A64A32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4050C5" w:rsidRDefault="004050C5" w:rsidP="00A64A32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4050C5" w:rsidRDefault="004050C5" w:rsidP="00A64A32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4050C5" w:rsidRDefault="004050C5" w:rsidP="00A64A32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4050C5" w:rsidRDefault="004050C5" w:rsidP="00A64A32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4050C5" w:rsidRDefault="004050C5" w:rsidP="00A64A32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4050C5" w:rsidRDefault="004050C5" w:rsidP="00A64A32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4050C5" w:rsidRDefault="004050C5" w:rsidP="00A64A32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4050C5" w:rsidRDefault="004050C5" w:rsidP="00A64A32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4050C5" w:rsidRDefault="004050C5" w:rsidP="00A64A32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4050C5" w:rsidRDefault="004050C5" w:rsidP="00A64A32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4050C5" w:rsidRDefault="004050C5" w:rsidP="00A64A32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4050C5" w:rsidRDefault="004050C5" w:rsidP="00A64A32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4050C5" w:rsidRDefault="004050C5" w:rsidP="00A64A32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4050C5" w:rsidRDefault="004050C5" w:rsidP="00A64A32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4050C5" w:rsidRDefault="004050C5" w:rsidP="00A64A32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4050C5" w:rsidRPr="00C20956" w:rsidRDefault="004050C5" w:rsidP="00A64A3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เส้นทางความก้าวหน้าข้าราชการ พช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3232" w:type="dxa"/>
          </w:tcPr>
          <w:p w:rsidR="0060566C" w:rsidRDefault="0060566C" w:rsidP="00A64A3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04FC9" w:rsidRDefault="00311060" w:rsidP="00A64A3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="001F29ED">
              <w:rPr>
                <w:rFonts w:ascii="TH SarabunIT๙" w:hAnsi="TH SarabunIT๙" w:cs="TH SarabunIT๙"/>
                <w:sz w:val="32"/>
                <w:szCs w:val="32"/>
              </w:rPr>
              <w:t xml:space="preserve">Product </w:t>
            </w:r>
            <w:r w:rsidR="001F29E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</w:t>
            </w:r>
            <w:r w:rsidR="001F29ED">
              <w:rPr>
                <w:rFonts w:ascii="TH SarabunIT๙" w:hAnsi="TH SarabunIT๙" w:cs="TH SarabunIT๙"/>
                <w:sz w:val="32"/>
                <w:szCs w:val="32"/>
              </w:rPr>
              <w:t>Story QRcode</w:t>
            </w:r>
            <w:r w:rsidR="001F29E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มีตราสัญลักษณ์ </w:t>
            </w:r>
            <w:r w:rsidR="001F29ED">
              <w:rPr>
                <w:rFonts w:ascii="TH SarabunIT๙" w:hAnsi="TH SarabunIT๙" w:cs="TH SarabunIT๙"/>
                <w:sz w:val="32"/>
                <w:szCs w:val="32"/>
              </w:rPr>
              <w:t xml:space="preserve">GI </w:t>
            </w:r>
            <w:r w:rsidR="001F29E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มผช</w:t>
            </w:r>
            <w:r w:rsidR="001F29ED">
              <w:rPr>
                <w:rFonts w:ascii="TH SarabunIT๙" w:hAnsi="TH SarabunIT๙" w:cs="TH SarabunIT๙"/>
                <w:sz w:val="32"/>
                <w:szCs w:val="32"/>
              </w:rPr>
              <w:t>./</w:t>
            </w:r>
            <w:r w:rsidR="001F29E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อย</w:t>
            </w:r>
            <w:r w:rsidR="001F29E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  <w:p w:rsidR="001F29ED" w:rsidRDefault="00311060" w:rsidP="001F29E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="001F29ED">
              <w:rPr>
                <w:rFonts w:ascii="TH SarabunIT๙" w:hAnsi="TH SarabunIT๙" w:cs="TH SarabunIT๙"/>
                <w:sz w:val="32"/>
                <w:szCs w:val="32"/>
              </w:rPr>
              <w:t xml:space="preserve">Fair </w:t>
            </w:r>
            <w:r w:rsidR="001F29E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การจัด</w:t>
            </w:r>
            <w:r w:rsidR="001F29ED">
              <w:rPr>
                <w:rFonts w:ascii="TH SarabunIT๙" w:hAnsi="TH SarabunIT๙" w:cs="TH SarabunIT๙"/>
                <w:sz w:val="32"/>
                <w:szCs w:val="32"/>
              </w:rPr>
              <w:t xml:space="preserve">OTOP MIdyear </w:t>
            </w:r>
            <w:r w:rsidR="001F29E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สินค้าต้องมีมี</w:t>
            </w:r>
            <w:r w:rsidR="001F29ED">
              <w:rPr>
                <w:rFonts w:ascii="TH SarabunIT๙" w:hAnsi="TH SarabunIT๙" w:cs="TH SarabunIT๙"/>
                <w:sz w:val="32"/>
                <w:szCs w:val="32"/>
              </w:rPr>
              <w:t>Story QRcode</w:t>
            </w:r>
            <w:r w:rsidR="001F29E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มีตราสัญลักษณ์ </w:t>
            </w:r>
            <w:r w:rsidR="001F29ED">
              <w:rPr>
                <w:rFonts w:ascii="TH SarabunIT๙" w:hAnsi="TH SarabunIT๙" w:cs="TH SarabunIT๙"/>
                <w:sz w:val="32"/>
                <w:szCs w:val="32"/>
              </w:rPr>
              <w:t xml:space="preserve">GI </w:t>
            </w:r>
            <w:r w:rsidR="001F29E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มผช</w:t>
            </w:r>
            <w:r w:rsidR="001F29ED">
              <w:rPr>
                <w:rFonts w:ascii="TH SarabunIT๙" w:hAnsi="TH SarabunIT๙" w:cs="TH SarabunIT๙"/>
                <w:sz w:val="32"/>
                <w:szCs w:val="32"/>
              </w:rPr>
              <w:t>./</w:t>
            </w:r>
            <w:r w:rsidR="001F29E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อย</w:t>
            </w:r>
            <w:r w:rsidR="001F29E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และสามารถเชื่อมโยงการท่องเที่ยว</w:t>
            </w:r>
          </w:p>
          <w:p w:rsidR="00311060" w:rsidRPr="00311060" w:rsidRDefault="00311060" w:rsidP="001F29E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หมู่บ้าน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OTOP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นวัตวิถี เน้นการพัฒนาผลิตภัณฑ์ ส่งเสริมให้มีการพัฒนา ปรับปรุง เป็นที่ต้องการของตลาด และสามารนำมาขายในตลาดประชารัฐ</w:t>
            </w:r>
          </w:p>
          <w:p w:rsidR="001F29ED" w:rsidRPr="00311060" w:rsidRDefault="00311060" w:rsidP="00A64A3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- OTOP academy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สถาบันพัฒนาผลิตภัณฑ์แต่ละภาค เน้นการพัฒฯในด้านรสชาติ มีคุณภาพ มาตราฐาน ปลอดภัย(อย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:rsidR="00B04FC9" w:rsidRDefault="00B04FC9" w:rsidP="00A64A3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04FC9" w:rsidRDefault="00311060" w:rsidP="00A64A3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พัฒนาสถาบันการพัฒนาชุมชนสู่แห่งความเป็นเลิศ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ดังนี้</w:t>
            </w:r>
          </w:p>
          <w:p w:rsidR="00311060" w:rsidRDefault="00311060" w:rsidP="00A64A3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ด้าน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OTOP</w:t>
            </w:r>
          </w:p>
          <w:p w:rsidR="00311060" w:rsidRDefault="00311060" w:rsidP="00A64A3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ด้านศก พพ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  <w:p w:rsidR="00311060" w:rsidRDefault="00311060" w:rsidP="00A64A3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ด้านทุนชุมชน</w:t>
            </w:r>
          </w:p>
          <w:p w:rsidR="00311060" w:rsidRDefault="00311060" w:rsidP="00A64A3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4.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ด้านการท่องเที่ยวชุมชน</w:t>
            </w:r>
          </w:p>
          <w:p w:rsidR="00311060" w:rsidRDefault="00311060" w:rsidP="00A64A3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11060" w:rsidRPr="00311060" w:rsidRDefault="007A02E8" w:rsidP="00A64A3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ใช้ข้อมูล จปฐ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ชี้เป้าชีวิต แผนที่ชีวิต บริหารจัดการชีวิต ดูแลชีวิต ประสานหน่วยงานที่เกี่ยวข้องมาสนับสนุน</w:t>
            </w:r>
          </w:p>
          <w:p w:rsidR="00B04FC9" w:rsidRDefault="00B04FC9" w:rsidP="00A64A3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A02E8" w:rsidRDefault="007A02E8" w:rsidP="007A02E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พัฒนาหลักสูตร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Thauland 4.0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พช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  <w:p w:rsidR="007A02E8" w:rsidRDefault="007A02E8" w:rsidP="007A02E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E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Commerce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หลักสูตรพัฒนาการให้ดูมาตรฐาน อย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มผช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ฯลฯ ต้องทำอย่างไร หลักสูตรสิทธิบัตร หลักสูตรพัฒนากรนำ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OTOP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ไทยสู่สากล ตั้งงบประมาณต่อเนื่องต่อยอดอย่างไร ขยายไปเรื่อยๆ ส่งเสริมอย่างไร</w:t>
            </w:r>
          </w:p>
          <w:p w:rsidR="00B04FC9" w:rsidRDefault="007A02E8" w:rsidP="00A64A3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6P </w:t>
            </w:r>
          </w:p>
          <w:p w:rsidR="007A02E8" w:rsidRDefault="007A02E8" w:rsidP="00A64A3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People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พัฒนาคนในชุมชนรองรับอุตสาหกรรมการประชุมและนิทรรศการ โดยการปรับแนวคิด  เตรียมชุมชน</w:t>
            </w:r>
            <w:r w:rsidR="00677C8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เชื่อมโยงแหล่งท่องเที่ยวให้ได้</w:t>
            </w:r>
          </w:p>
          <w:p w:rsidR="007A02E8" w:rsidRDefault="007A02E8" w:rsidP="00A64A3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PLace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พัฒนาพื้นที่ ที่สามารถพัฒนาได้</w:t>
            </w:r>
          </w:p>
          <w:p w:rsidR="00677C85" w:rsidRDefault="00677C85" w:rsidP="00A64A3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Paticipation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เพื่อรองรับโดยจัดกิจกรรมสำหรับนักท่องเที่ยวกลุ่มเป้าหมาย</w:t>
            </w:r>
          </w:p>
          <w:p w:rsidR="00677C85" w:rsidRDefault="00677C85" w:rsidP="00A64A3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Product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พัฒนาผลิตภัณฑ์ให้มีคุณภาพ สร้างแบรนด์ มีดีไซน์ สู่สากล</w:t>
            </w:r>
          </w:p>
          <w:p w:rsidR="00677C85" w:rsidRDefault="00677C85" w:rsidP="00A64A3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Precservation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ชุมชนที่มีวัฒนธรรมที่ดั้งเดิม สภาพแวดล้อมน่าท่องเที่ยว</w:t>
            </w:r>
          </w:p>
          <w:p w:rsidR="00677C85" w:rsidRDefault="00677C85" w:rsidP="00A64A3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Promotion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สามารถจำหน่ายสินค้าทั้งในชุมชน นอกชุมชน และออนไลน์</w:t>
            </w:r>
          </w:p>
          <w:p w:rsidR="007A02E8" w:rsidRDefault="004050C5" w:rsidP="00A64A32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งานมาตราฐาน</w:t>
            </w:r>
          </w:p>
          <w:p w:rsidR="004050C5" w:rsidRDefault="004050C5" w:rsidP="00A64A32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งานพัฒนา </w:t>
            </w:r>
          </w:p>
          <w:p w:rsidR="004050C5" w:rsidRDefault="004050C5" w:rsidP="00A64A32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ปรับโครงสร้างสนง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กองทุนพัฒนาบทบาทสตรี</w:t>
            </w:r>
          </w:p>
          <w:p w:rsidR="004050C5" w:rsidRDefault="004050C5" w:rsidP="00A64A32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กำหนดกลุ่มงานการท่องเที่ยวชุมชน</w:t>
            </w:r>
          </w:p>
          <w:p w:rsidR="00CB0F5C" w:rsidRPr="003913A0" w:rsidRDefault="004050C5" w:rsidP="00A64A3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กำหนดกลุ่มงานบริการจัดการข้อมูล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Big Data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2154" w:type="dxa"/>
          </w:tcPr>
          <w:p w:rsidR="000C645D" w:rsidRPr="00C20220" w:rsidRDefault="000C645D" w:rsidP="00A64A3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0C645D" w:rsidRPr="00C20220" w:rsidTr="00CB0F5C">
        <w:trPr>
          <w:trHeight w:val="455"/>
        </w:trPr>
        <w:tc>
          <w:tcPr>
            <w:tcW w:w="704" w:type="dxa"/>
          </w:tcPr>
          <w:p w:rsidR="000C645D" w:rsidRPr="00C20220" w:rsidRDefault="000C645D" w:rsidP="00A64A3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2022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3260" w:type="dxa"/>
          </w:tcPr>
          <w:p w:rsidR="000C645D" w:rsidRPr="00C20220" w:rsidRDefault="000C645D" w:rsidP="00A64A3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2022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3232" w:type="dxa"/>
          </w:tcPr>
          <w:p w:rsidR="000C645D" w:rsidRPr="00C20220" w:rsidRDefault="000C645D" w:rsidP="00A64A3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2022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ข้อสั่งการ</w:t>
            </w:r>
          </w:p>
        </w:tc>
        <w:tc>
          <w:tcPr>
            <w:tcW w:w="2154" w:type="dxa"/>
          </w:tcPr>
          <w:p w:rsidR="000C645D" w:rsidRPr="00C20220" w:rsidRDefault="000C645D" w:rsidP="00A64A3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2022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4050C5" w:rsidRPr="00C20220" w:rsidTr="00CB0F5C">
        <w:trPr>
          <w:trHeight w:val="455"/>
        </w:trPr>
        <w:tc>
          <w:tcPr>
            <w:tcW w:w="704" w:type="dxa"/>
          </w:tcPr>
          <w:p w:rsidR="004050C5" w:rsidRPr="00C20220" w:rsidRDefault="004050C5" w:rsidP="00A64A32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4050C5" w:rsidRPr="00C20220" w:rsidRDefault="004050C5" w:rsidP="00A64A32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32" w:type="dxa"/>
          </w:tcPr>
          <w:p w:rsidR="004050C5" w:rsidRDefault="004050C5" w:rsidP="00A64A32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4050C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กำหนด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ศูนย์ประสานงานจิตรอาสา</w:t>
            </w:r>
          </w:p>
          <w:p w:rsidR="004050C5" w:rsidRDefault="004050C5" w:rsidP="00A64A3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กำหนดที่ปรึกษาระดับ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  <w:p w:rsidR="004050C5" w:rsidRDefault="004050C5" w:rsidP="00A64A32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ด้านการพัฒนาชุมชนเข้มแข็ง</w:t>
            </w:r>
          </w:p>
          <w:p w:rsidR="004050C5" w:rsidRDefault="004050C5" w:rsidP="00A64A32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ด้านการพัฒนา ศก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ฐานราก</w:t>
            </w:r>
          </w:p>
          <w:p w:rsidR="004050C5" w:rsidRDefault="004050C5" w:rsidP="00A64A32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ด้านการพัฒนาชุมชน</w:t>
            </w:r>
          </w:p>
          <w:p w:rsidR="004050C5" w:rsidRDefault="004050C5" w:rsidP="00A64A32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งานนวัตกรรม</w:t>
            </w:r>
          </w:p>
          <w:p w:rsidR="004050C5" w:rsidRDefault="004050C5" w:rsidP="00A64A32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กำหนดโครงสร้างศูนย์ศึกษาและพัฒนาชุมชนเป็น สถาบันการพัฒนาชุมชน</w:t>
            </w:r>
          </w:p>
          <w:p w:rsidR="009A2EB2" w:rsidRDefault="009A2EB2" w:rsidP="00A64A32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 OTOP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นวัตวิถี ศก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พพ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ทุนชุมชน</w:t>
            </w:r>
          </w:p>
          <w:p w:rsidR="009A2EB2" w:rsidRDefault="009A2EB2" w:rsidP="00A64A3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กำหนดตำแหน่ง ผอ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ศูนย์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9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ชช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  <w:p w:rsidR="009A2EB2" w:rsidRPr="009A2EB2" w:rsidRDefault="009A2EB2" w:rsidP="00A64A32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วาง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OTOP academy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อยู่ในโครงสร้างศูนย์ศึกษาฯ</w:t>
            </w:r>
          </w:p>
        </w:tc>
        <w:tc>
          <w:tcPr>
            <w:tcW w:w="2154" w:type="dxa"/>
          </w:tcPr>
          <w:p w:rsidR="004050C5" w:rsidRPr="00C20220" w:rsidRDefault="004050C5" w:rsidP="00A64A32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</w:p>
        </w:tc>
      </w:tr>
    </w:tbl>
    <w:p w:rsidR="004050C5" w:rsidRDefault="004050C5" w:rsidP="00A64A32">
      <w:pPr>
        <w:spacing w:after="0" w:line="240" w:lineRule="auto"/>
      </w:pPr>
      <w:r>
        <w:t xml:space="preserve">       </w:t>
      </w:r>
    </w:p>
    <w:p w:rsidR="00BE37DE" w:rsidRDefault="00BE37DE" w:rsidP="00A64A32">
      <w:pPr>
        <w:spacing w:after="0" w:line="240" w:lineRule="auto"/>
      </w:pPr>
    </w:p>
    <w:p w:rsidR="00BE37DE" w:rsidRDefault="00BE37DE" w:rsidP="00A64A32">
      <w:pPr>
        <w:spacing w:after="0" w:line="240" w:lineRule="auto"/>
      </w:pPr>
    </w:p>
    <w:p w:rsidR="00BE37DE" w:rsidRDefault="00BE37DE" w:rsidP="00A64A32">
      <w:pPr>
        <w:spacing w:after="0" w:line="240" w:lineRule="auto"/>
      </w:pPr>
    </w:p>
    <w:p w:rsidR="00BE37DE" w:rsidRDefault="00BE37DE" w:rsidP="00A64A32">
      <w:pPr>
        <w:spacing w:after="0" w:line="240" w:lineRule="auto"/>
      </w:pPr>
    </w:p>
    <w:p w:rsidR="00BE37DE" w:rsidRDefault="00BE37DE" w:rsidP="00A64A32">
      <w:pPr>
        <w:spacing w:after="0" w:line="240" w:lineRule="auto"/>
      </w:pPr>
    </w:p>
    <w:p w:rsidR="00BE37DE" w:rsidRDefault="00BE37DE" w:rsidP="00A64A32">
      <w:pPr>
        <w:spacing w:after="0" w:line="240" w:lineRule="auto"/>
      </w:pPr>
    </w:p>
    <w:p w:rsidR="00BE37DE" w:rsidRDefault="00BE37DE" w:rsidP="00A64A32">
      <w:pPr>
        <w:spacing w:after="0" w:line="240" w:lineRule="auto"/>
      </w:pPr>
    </w:p>
    <w:p w:rsidR="00BE37DE" w:rsidRDefault="00BE37DE" w:rsidP="00A64A32">
      <w:pPr>
        <w:spacing w:after="0" w:line="240" w:lineRule="auto"/>
      </w:pPr>
    </w:p>
    <w:p w:rsidR="00BE37DE" w:rsidRDefault="00BE37DE" w:rsidP="00A64A32">
      <w:pPr>
        <w:spacing w:after="0" w:line="240" w:lineRule="auto"/>
      </w:pPr>
    </w:p>
    <w:p w:rsidR="00BE37DE" w:rsidRDefault="00BE37DE" w:rsidP="00A64A32">
      <w:pPr>
        <w:spacing w:after="0" w:line="240" w:lineRule="auto"/>
      </w:pPr>
    </w:p>
    <w:p w:rsidR="00BE37DE" w:rsidRDefault="00BE37DE" w:rsidP="00A64A32">
      <w:pPr>
        <w:spacing w:after="0" w:line="240" w:lineRule="auto"/>
      </w:pPr>
    </w:p>
    <w:p w:rsidR="00BE37DE" w:rsidRDefault="00BE37DE" w:rsidP="00A64A32">
      <w:pPr>
        <w:spacing w:after="0" w:line="240" w:lineRule="auto"/>
      </w:pPr>
    </w:p>
    <w:p w:rsidR="00BE37DE" w:rsidRDefault="00BE37DE" w:rsidP="00A64A32">
      <w:pPr>
        <w:spacing w:after="0" w:line="240" w:lineRule="auto"/>
      </w:pPr>
    </w:p>
    <w:p w:rsidR="00BE37DE" w:rsidRDefault="00BE37DE" w:rsidP="00A64A32">
      <w:pPr>
        <w:spacing w:after="0" w:line="240" w:lineRule="auto"/>
      </w:pPr>
    </w:p>
    <w:p w:rsidR="00BE37DE" w:rsidRDefault="00BE37DE" w:rsidP="00A64A32">
      <w:pPr>
        <w:spacing w:after="0" w:line="240" w:lineRule="auto"/>
      </w:pPr>
    </w:p>
    <w:p w:rsidR="00BE37DE" w:rsidRDefault="00BE37DE" w:rsidP="00A64A32">
      <w:pPr>
        <w:spacing w:after="0" w:line="240" w:lineRule="auto"/>
      </w:pPr>
    </w:p>
    <w:p w:rsidR="00BE37DE" w:rsidRDefault="00BE37DE" w:rsidP="00A64A32">
      <w:pPr>
        <w:spacing w:after="0" w:line="240" w:lineRule="auto"/>
      </w:pPr>
    </w:p>
    <w:p w:rsidR="00BE37DE" w:rsidRDefault="00BE37DE" w:rsidP="00A64A32">
      <w:pPr>
        <w:spacing w:after="0" w:line="240" w:lineRule="auto"/>
      </w:pPr>
    </w:p>
    <w:p w:rsidR="00BE37DE" w:rsidRDefault="00BE37DE" w:rsidP="00A64A32">
      <w:pPr>
        <w:spacing w:after="0" w:line="240" w:lineRule="auto"/>
      </w:pPr>
    </w:p>
    <w:p w:rsidR="00BE37DE" w:rsidRDefault="00BE37DE" w:rsidP="00A64A32">
      <w:pPr>
        <w:spacing w:after="0" w:line="240" w:lineRule="auto"/>
      </w:pPr>
    </w:p>
    <w:p w:rsidR="00BE37DE" w:rsidRDefault="00BE37DE" w:rsidP="00A64A32">
      <w:pPr>
        <w:spacing w:after="0" w:line="240" w:lineRule="auto"/>
      </w:pPr>
    </w:p>
    <w:p w:rsidR="00BE37DE" w:rsidRDefault="00BE37DE" w:rsidP="00A64A32">
      <w:pPr>
        <w:spacing w:after="0" w:line="240" w:lineRule="auto"/>
      </w:pPr>
    </w:p>
    <w:p w:rsidR="00BE37DE" w:rsidRDefault="00BE37DE" w:rsidP="00A64A32">
      <w:pPr>
        <w:spacing w:after="0" w:line="240" w:lineRule="auto"/>
      </w:pPr>
    </w:p>
    <w:p w:rsidR="00BE37DE" w:rsidRDefault="00BE37DE" w:rsidP="00A64A32">
      <w:pPr>
        <w:spacing w:after="0" w:line="240" w:lineRule="auto"/>
      </w:pPr>
    </w:p>
    <w:p w:rsidR="00BE37DE" w:rsidRDefault="00BE37DE" w:rsidP="00A64A32">
      <w:pPr>
        <w:spacing w:after="0" w:line="240" w:lineRule="auto"/>
      </w:pPr>
    </w:p>
    <w:p w:rsidR="00BE37DE" w:rsidRDefault="00BE37DE" w:rsidP="00A64A32">
      <w:pPr>
        <w:spacing w:after="0" w:line="240" w:lineRule="auto"/>
      </w:pPr>
    </w:p>
    <w:p w:rsidR="00BE37DE" w:rsidRDefault="00BE37DE" w:rsidP="00BE37D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การประชุมกรมการพัฒนาชุมชน  ผ่านระบบ </w:t>
      </w:r>
      <w:r>
        <w:rPr>
          <w:rFonts w:ascii="TH SarabunIT๙" w:hAnsi="TH SarabunIT๙" w:cs="TH SarabunIT๙"/>
          <w:b/>
          <w:bCs/>
          <w:sz w:val="32"/>
          <w:szCs w:val="32"/>
        </w:rPr>
        <w:t>TV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พช.</w:t>
      </w:r>
    </w:p>
    <w:p w:rsidR="00BE37DE" w:rsidRDefault="00BE37DE" w:rsidP="00BE37DE">
      <w:pPr>
        <w:spacing w:after="12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ครั้งที่ </w:t>
      </w:r>
      <w:r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/>
          <w:sz w:val="32"/>
          <w:szCs w:val="32"/>
          <w:cs/>
        </w:rPr>
        <w:t>/256</w:t>
      </w:r>
      <w:r>
        <w:rPr>
          <w:rFonts w:ascii="TH SarabunIT๙" w:hAnsi="TH SarabunIT๙" w:cs="TH SarabunIT๙"/>
          <w:sz w:val="32"/>
          <w:szCs w:val="32"/>
        </w:rPr>
        <w:t>2</w:t>
      </w:r>
    </w:p>
    <w:p w:rsidR="00BE37DE" w:rsidRDefault="00BE37DE" w:rsidP="00BE37DE">
      <w:pPr>
        <w:spacing w:after="12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วัน</w:t>
      </w:r>
      <w:r>
        <w:rPr>
          <w:rFonts w:ascii="TH SarabunIT๙" w:hAnsi="TH SarabunIT๙" w:cs="TH SarabunIT๙" w:hint="cs"/>
          <w:sz w:val="32"/>
          <w:szCs w:val="32"/>
          <w:cs/>
        </w:rPr>
        <w:t>ศุกร์</w:t>
      </w:r>
      <w:r>
        <w:rPr>
          <w:rFonts w:ascii="TH SarabunIT๙" w:hAnsi="TH SarabunIT๙" w:cs="TH SarabunIT๙"/>
          <w:sz w:val="32"/>
          <w:szCs w:val="32"/>
          <w:cs/>
        </w:rPr>
        <w:t>ที่ 1</w:t>
      </w:r>
      <w:r>
        <w:rPr>
          <w:rFonts w:ascii="TH SarabunIT๙" w:hAnsi="TH SarabunIT๙" w:cs="TH SarabunIT๙"/>
          <w:sz w:val="32"/>
          <w:szCs w:val="32"/>
        </w:rPr>
        <w:t>8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ธันวาคม</w:t>
      </w:r>
      <w:r>
        <w:rPr>
          <w:rFonts w:ascii="TH SarabunIT๙" w:hAnsi="TH SarabunIT๙" w:cs="TH SarabunIT๙"/>
          <w:sz w:val="32"/>
          <w:szCs w:val="32"/>
          <w:cs/>
        </w:rPr>
        <w:t xml:space="preserve"> 256</w:t>
      </w:r>
      <w:r>
        <w:rPr>
          <w:rFonts w:ascii="TH SarabunIT๙" w:hAnsi="TH SarabunIT๙" w:cs="TH SarabunIT๙"/>
          <w:sz w:val="32"/>
          <w:szCs w:val="32"/>
        </w:rPr>
        <w:t>2</w:t>
      </w:r>
    </w:p>
    <w:p w:rsidR="00BE37DE" w:rsidRDefault="00BE37DE" w:rsidP="00BE37DE">
      <w:pPr>
        <w:spacing w:after="12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สำนักงานพัฒนาชุมชนอำเภอแม่ทะ</w:t>
      </w:r>
    </w:p>
    <w:p w:rsidR="00BE37DE" w:rsidRDefault="00BE37DE" w:rsidP="00BE37DE">
      <w:pPr>
        <w:spacing w:after="120" w:line="240" w:lineRule="auto"/>
        <w:jc w:val="center"/>
        <w:rPr>
          <w:rFonts w:ascii="TH SarabunIT๙" w:hAnsi="TH SarabunIT๙" w:cs="TH SarabunIT๙" w:hint="cs"/>
          <w:sz w:val="32"/>
          <w:szCs w:val="32"/>
          <w:cs/>
        </w:rPr>
      </w:pPr>
    </w:p>
    <w:p w:rsidR="00BE37DE" w:rsidRPr="003C440C" w:rsidRDefault="00BE37DE" w:rsidP="00BE37DE">
      <w:pPr>
        <w:spacing w:after="12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>
            <wp:extent cx="5943600" cy="5943600"/>
            <wp:effectExtent l="19050" t="0" r="0" b="0"/>
            <wp:docPr id="2" name="รูปภาพ 1" descr="2041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4190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37DE" w:rsidRPr="00A4674F" w:rsidRDefault="00BE37DE" w:rsidP="00A64A32">
      <w:pPr>
        <w:spacing w:after="0" w:line="240" w:lineRule="auto"/>
      </w:pPr>
    </w:p>
    <w:sectPr w:rsidR="00BE37DE" w:rsidRPr="00A4674F" w:rsidSect="00E20EF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defaultTabStop w:val="720"/>
  <w:characterSpacingControl w:val="doNotCompress"/>
  <w:compat>
    <w:applyBreakingRules/>
  </w:compat>
  <w:rsids>
    <w:rsidRoot w:val="000C645D"/>
    <w:rsid w:val="00064961"/>
    <w:rsid w:val="000C645D"/>
    <w:rsid w:val="000C753C"/>
    <w:rsid w:val="000D7227"/>
    <w:rsid w:val="000F420A"/>
    <w:rsid w:val="001920C8"/>
    <w:rsid w:val="0019498D"/>
    <w:rsid w:val="001F29ED"/>
    <w:rsid w:val="00221DA9"/>
    <w:rsid w:val="00271C3E"/>
    <w:rsid w:val="0030611C"/>
    <w:rsid w:val="00311060"/>
    <w:rsid w:val="003913A0"/>
    <w:rsid w:val="003A34B0"/>
    <w:rsid w:val="003D6476"/>
    <w:rsid w:val="003D7564"/>
    <w:rsid w:val="004050C5"/>
    <w:rsid w:val="0047096A"/>
    <w:rsid w:val="004B292E"/>
    <w:rsid w:val="00542D99"/>
    <w:rsid w:val="00596527"/>
    <w:rsid w:val="005C42D5"/>
    <w:rsid w:val="0060566C"/>
    <w:rsid w:val="00621596"/>
    <w:rsid w:val="006306DF"/>
    <w:rsid w:val="00643852"/>
    <w:rsid w:val="00655D33"/>
    <w:rsid w:val="00677C85"/>
    <w:rsid w:val="006E3BF7"/>
    <w:rsid w:val="006E7079"/>
    <w:rsid w:val="00740EB2"/>
    <w:rsid w:val="0074148A"/>
    <w:rsid w:val="007A02E8"/>
    <w:rsid w:val="00816FD1"/>
    <w:rsid w:val="0082323E"/>
    <w:rsid w:val="00850401"/>
    <w:rsid w:val="008B3833"/>
    <w:rsid w:val="008C0C18"/>
    <w:rsid w:val="008C5376"/>
    <w:rsid w:val="00927F9D"/>
    <w:rsid w:val="009A2EB2"/>
    <w:rsid w:val="009B036F"/>
    <w:rsid w:val="009E0C80"/>
    <w:rsid w:val="00A2035C"/>
    <w:rsid w:val="00A32859"/>
    <w:rsid w:val="00A419B6"/>
    <w:rsid w:val="00A4674F"/>
    <w:rsid w:val="00A64A32"/>
    <w:rsid w:val="00AA3DA6"/>
    <w:rsid w:val="00AF0B46"/>
    <w:rsid w:val="00B04FC9"/>
    <w:rsid w:val="00B56D6E"/>
    <w:rsid w:val="00BB6F23"/>
    <w:rsid w:val="00BD7BBF"/>
    <w:rsid w:val="00BE37DE"/>
    <w:rsid w:val="00C20956"/>
    <w:rsid w:val="00C23847"/>
    <w:rsid w:val="00C52F38"/>
    <w:rsid w:val="00C93C7E"/>
    <w:rsid w:val="00CB0F5C"/>
    <w:rsid w:val="00CE29C9"/>
    <w:rsid w:val="00CF4493"/>
    <w:rsid w:val="00D204C8"/>
    <w:rsid w:val="00D845A8"/>
    <w:rsid w:val="00D945D6"/>
    <w:rsid w:val="00DA3FDE"/>
    <w:rsid w:val="00E057C5"/>
    <w:rsid w:val="00E20EFA"/>
    <w:rsid w:val="00E60380"/>
    <w:rsid w:val="00E80CED"/>
    <w:rsid w:val="00F101CF"/>
    <w:rsid w:val="00F35F7A"/>
    <w:rsid w:val="00F52B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E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64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9498D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19498D"/>
    <w:rPr>
      <w:rFonts w:ascii="Segoe UI" w:hAnsi="Segoe UI" w:cs="Angsana New"/>
      <w:sz w:val="18"/>
      <w:szCs w:val="22"/>
    </w:rPr>
  </w:style>
  <w:style w:type="character" w:styleId="a6">
    <w:name w:val="Placeholder Text"/>
    <w:basedOn w:val="a0"/>
    <w:uiPriority w:val="99"/>
    <w:semiHidden/>
    <w:rsid w:val="00E80CED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3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349</Words>
  <Characters>1992</Characters>
  <Application>Microsoft Office Word</Application>
  <DocSecurity>0</DocSecurity>
  <Lines>16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Juthamas PhromPham</dc:creator>
  <cp:lastModifiedBy>DELL</cp:lastModifiedBy>
  <cp:revision>2</cp:revision>
  <cp:lastPrinted>2018-09-14T05:28:00Z</cp:lastPrinted>
  <dcterms:created xsi:type="dcterms:W3CDTF">2019-01-19T12:58:00Z</dcterms:created>
  <dcterms:modified xsi:type="dcterms:W3CDTF">2019-01-19T12:58:00Z</dcterms:modified>
</cp:coreProperties>
</file>