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E0" w:rsidRPr="003D37B7" w:rsidRDefault="00097534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รายชื่อผู้เข้าร่วมรับฟังการประชุมกรมการพัฒนาชุมชน ผ่านระบบ </w:t>
      </w:r>
      <w:r w:rsidRPr="003D37B7">
        <w:rPr>
          <w:rFonts w:ascii="TH SarabunPSK" w:hAnsi="TH SarabunPSK" w:cs="TH SarabunPSK"/>
          <w:b/>
          <w:bCs/>
          <w:sz w:val="36"/>
          <w:szCs w:val="36"/>
        </w:rPr>
        <w:t xml:space="preserve">TV </w:t>
      </w:r>
      <w:proofErr w:type="spellStart"/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พช.</w:t>
      </w:r>
      <w:proofErr w:type="spellEnd"/>
    </w:p>
    <w:p w:rsidR="00097534" w:rsidRPr="003D37B7" w:rsidRDefault="00097534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ครั้งที่ </w:t>
      </w:r>
      <w:r w:rsidR="003417DD"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/๒๕๖๒</w:t>
      </w:r>
    </w:p>
    <w:p w:rsidR="00097534" w:rsidRPr="003D37B7" w:rsidRDefault="00097534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วัน</w:t>
      </w:r>
      <w:r w:rsidR="003417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พุธ </w:t>
      </w: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ที่ </w:t>
      </w:r>
      <w:r w:rsidR="003417DD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="003D37B7"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417DD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="003D37B7"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๒๕๖๒</w:t>
      </w:r>
    </w:p>
    <w:p w:rsidR="003D37B7" w:rsidRPr="003D37B7" w:rsidRDefault="003D37B7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ณ สำนักงานพัฒนาชุมชนอำเภอเมืองลำปาง จังหวัดลำปาง</w:t>
      </w:r>
    </w:p>
    <w:p w:rsidR="003D37B7" w:rsidRPr="003D37B7" w:rsidRDefault="003D37B7" w:rsidP="003D37B7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7B7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</w:t>
      </w:r>
    </w:p>
    <w:p w:rsidR="003D37B7" w:rsidRDefault="003D37B7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498" w:type="dxa"/>
        <w:tblInd w:w="-176" w:type="dxa"/>
        <w:tblLook w:val="04A0"/>
      </w:tblPr>
      <w:tblGrid>
        <w:gridCol w:w="993"/>
        <w:gridCol w:w="2775"/>
        <w:gridCol w:w="2470"/>
        <w:gridCol w:w="1701"/>
        <w:gridCol w:w="1559"/>
      </w:tblGrid>
      <w:tr w:rsidR="003D37B7" w:rsidTr="003417DD">
        <w:trPr>
          <w:trHeight w:val="568"/>
        </w:trPr>
        <w:tc>
          <w:tcPr>
            <w:tcW w:w="993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775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167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470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01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  <w:vAlign w:val="center"/>
          </w:tcPr>
          <w:p w:rsidR="003D37B7" w:rsidRPr="00616762" w:rsidRDefault="003D37B7" w:rsidP="00616762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76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37B7" w:rsidTr="003417DD">
        <w:tc>
          <w:tcPr>
            <w:tcW w:w="993" w:type="dxa"/>
          </w:tcPr>
          <w:p w:rsidR="003D37B7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775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D37B7" w:rsidRDefault="003D37B7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16762" w:rsidTr="003417DD">
        <w:tc>
          <w:tcPr>
            <w:tcW w:w="993" w:type="dxa"/>
          </w:tcPr>
          <w:p w:rsidR="00616762" w:rsidRDefault="003417DD" w:rsidP="003417D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775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616762" w:rsidRDefault="0061676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17DD" w:rsidTr="003417DD">
        <w:tc>
          <w:tcPr>
            <w:tcW w:w="993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5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17DD" w:rsidTr="003417DD">
        <w:tc>
          <w:tcPr>
            <w:tcW w:w="993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75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70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3417DD" w:rsidRDefault="003417DD" w:rsidP="00611D6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16762" w:rsidRDefault="00616762" w:rsidP="00616762">
      <w:pPr>
        <w:pStyle w:val="a3"/>
        <w:rPr>
          <w:rFonts w:ascii="TH SarabunPSK" w:hAnsi="TH SarabunPSK" w:cs="TH SarabunPSK"/>
          <w:sz w:val="32"/>
          <w:szCs w:val="32"/>
        </w:rPr>
      </w:pPr>
    </w:p>
    <w:p w:rsidR="003D37B7" w:rsidRDefault="003D37B7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64E61" w:rsidRDefault="00264E61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143D14" w:rsidRDefault="00143D14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p w:rsidR="003D37B7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สรุปสาระสำคัญในการประชุม กรมการพัฒนาชุมชน ผ่านระบบ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TV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พช.</w:t>
      </w:r>
      <w:proofErr w:type="spellEnd"/>
    </w:p>
    <w:p w:rsidR="003D430D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="001F108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/๒๕๖๒</w:t>
      </w:r>
    </w:p>
    <w:p w:rsidR="003D430D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</w:t>
      </w:r>
      <w:r w:rsidR="003417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พุธ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1F1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417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๒๕๖๒</w:t>
      </w:r>
    </w:p>
    <w:p w:rsidR="003D430D" w:rsidRPr="003D430D" w:rsidRDefault="003D430D" w:rsidP="003D430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สำนักงานพัฒนาชุมชนอำเภอเมืองลำปาง</w:t>
      </w:r>
    </w:p>
    <w:p w:rsidR="006E613D" w:rsidRDefault="006E613D" w:rsidP="00097534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322" w:type="dxa"/>
        <w:tblLook w:val="04A0"/>
      </w:tblPr>
      <w:tblGrid>
        <w:gridCol w:w="675"/>
        <w:gridCol w:w="3402"/>
        <w:gridCol w:w="3686"/>
        <w:gridCol w:w="1559"/>
      </w:tblGrid>
      <w:tr w:rsidR="006E613D" w:rsidTr="001F1089">
        <w:tc>
          <w:tcPr>
            <w:tcW w:w="675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686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</w:tcPr>
          <w:p w:rsidR="006E613D" w:rsidRDefault="006E613D" w:rsidP="006E613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6E613D" w:rsidTr="001F1089">
        <w:trPr>
          <w:trHeight w:val="6179"/>
        </w:trPr>
        <w:tc>
          <w:tcPr>
            <w:tcW w:w="675" w:type="dxa"/>
          </w:tcPr>
          <w:p w:rsidR="006E613D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86C" w:rsidRDefault="0039286C" w:rsidP="00097534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8F62DF" w:rsidRDefault="0039286C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39286C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62DF" w:rsidRDefault="008F62DF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6E613D" w:rsidRDefault="001F1089" w:rsidP="00097534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การบริหารงานของหน่วยงาน การบริหารงานจะให้สำเร็จต้องดำเนินการดังนี้</w:t>
            </w:r>
          </w:p>
          <w:p w:rsidR="001F1089" w:rsidRDefault="001F1089" w:rsidP="00097534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 การบริหารคน</w:t>
            </w: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1F1089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 การบริหารจัดการงาน</w:t>
            </w: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1F1089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๑.๓ การบริหารเงิน</w:t>
            </w: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86C" w:rsidRDefault="0039286C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โครงการหมู่บ้านเศรษฐกิจพอเพียง มั่นคง มั่งคั่ง ยั่งยืน</w:t>
            </w: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43D14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43D14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43D14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43D14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43D14" w:rsidRDefault="00143D14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43D14" w:rsidRDefault="0039286C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การทำงานกับหน่วยงานอื่นๆในพื้นที่</w:t>
            </w:r>
          </w:p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7CBD" w:rsidRDefault="00037CB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2F86" w:rsidRDefault="00392F86" w:rsidP="00392F8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F6F62" w:rsidRDefault="001F1089" w:rsidP="00601CAD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-จะต้องใช้คนให้ถูกกับงาน ต้องดูว่างานไหนเหมาะสมกับใคร</w:t>
            </w:r>
          </w:p>
          <w:p w:rsidR="001F1089" w:rsidRDefault="001F1089" w:rsidP="00601CAD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-จะต้องจัดเรียงความสำคัญของงานว่างานไหนเร่งด่วน งานไหนเป็นงานที่จะต้องทำควบคู่กันไป ก่อนจะออกพื้นที่ต้องดูว่าติดตามงานอะไรได้บ้าง</w:t>
            </w:r>
          </w:p>
          <w:p w:rsidR="001F1089" w:rsidRDefault="001F1089" w:rsidP="00601CAD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-จะต้องดูว่าโครงการที่เขาจัดสรรงบประมาณมามีโครงการไหนต้องเบิกจ่ายก่อนหลัง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-เป็นโครงการเฉลิมพระเกียรติ พระบาทสมเด็จพระเจ้าอยู่หัว รัชกาลที่ ๑๐ ขอให้ดำเนินการอย่างจริงจัง โดยให้ดำเนินการดังนี้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มีการปลูกต้นรวงผึ้ง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ครัวเรือนทุกครัวเรือนต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>้องน้อมนำปรัช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ญาของเศรษฐกิจพอเพียงมาใช้ในการดำรงชีวิต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๓.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มีงานจิตอาสาในหมู่บ้าน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๔.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มีการรายงาน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ทุกเดือน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-ในการทำงานกับหน่วยงานอื่นในพื้นที่ ให้ประสบความสำเร็จ ต้องดำเนินการดังนี้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การเปิดงาน ทุกครั้งที่มีการเปิดงานต้องมีการกล่าวถึงทุกหน่วยงานที่มาร่วมงานเพื่อเป็นการให้เกียรติหน่วยงานอื่นๆ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การออกหนังสือ</w:t>
            </w:r>
            <w:r w:rsidR="0057315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ขอความร่วมมือจากหน่วยงานอื่น ต้องกล่าวขอบคุณที่ท้ายหนังสือ</w:t>
            </w:r>
          </w:p>
          <w:p w:rsidR="0039286C" w:rsidRDefault="0039286C" w:rsidP="0039286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6E613D" w:rsidRDefault="006E613D" w:rsidP="000975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79CE" w:rsidRDefault="006E613D" w:rsidP="0009753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279CE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</w:p>
    <w:p w:rsidR="003D430D" w:rsidRDefault="003D430D" w:rsidP="00C279C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3D430D" w:rsidRDefault="003D430D" w:rsidP="00C279C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C279CE" w:rsidRDefault="006E613D" w:rsidP="00C279C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-๒-</w:t>
      </w:r>
    </w:p>
    <w:p w:rsidR="006E613D" w:rsidRPr="006E613D" w:rsidRDefault="006E613D" w:rsidP="006E613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E613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สรุปสาระสำคัญในการประชุม ฯ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p w:rsidR="006E613D" w:rsidRDefault="006E613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322" w:type="dxa"/>
        <w:tblLook w:val="04A0"/>
      </w:tblPr>
      <w:tblGrid>
        <w:gridCol w:w="675"/>
        <w:gridCol w:w="3261"/>
        <w:gridCol w:w="3827"/>
        <w:gridCol w:w="1559"/>
      </w:tblGrid>
      <w:tr w:rsidR="006E613D" w:rsidTr="00C279CE">
        <w:tc>
          <w:tcPr>
            <w:tcW w:w="675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827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ข้อสั่งการ</w:t>
            </w:r>
          </w:p>
        </w:tc>
        <w:tc>
          <w:tcPr>
            <w:tcW w:w="1559" w:type="dxa"/>
          </w:tcPr>
          <w:p w:rsidR="006E613D" w:rsidRDefault="006E613D" w:rsidP="00FB0F1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6E613D" w:rsidTr="00736119">
        <w:trPr>
          <w:trHeight w:val="7473"/>
        </w:trPr>
        <w:tc>
          <w:tcPr>
            <w:tcW w:w="675" w:type="dxa"/>
          </w:tcPr>
          <w:p w:rsidR="006E613D" w:rsidRDefault="006E613D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  <w:p w:rsidR="00573154" w:rsidRDefault="00573154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</w:t>
            </w:r>
          </w:p>
          <w:p w:rsidR="00D60A72" w:rsidRDefault="00D60A7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</w:t>
            </w: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D60A72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</w:t>
            </w:r>
          </w:p>
          <w:p w:rsidR="00761236" w:rsidRDefault="00761236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761236" w:rsidRDefault="00761236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761236" w:rsidRDefault="00761236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</w:t>
            </w:r>
          </w:p>
        </w:tc>
        <w:tc>
          <w:tcPr>
            <w:tcW w:w="3261" w:type="dxa"/>
          </w:tcPr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573154" w:rsidP="00FB0F1E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การรายงานตามตัวชี้วัดต่างๆ</w:t>
            </w: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E613D" w:rsidRDefault="00BD1F56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</w:t>
            </w:r>
            <w:r w:rsidR="00D60A72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ส่งเสริมอาชีพ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ผู้บำบัดยาเสพติด</w:t>
            </w:r>
            <w:r w:rsidR="00BC01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  <w:p w:rsidR="006E613D" w:rsidRDefault="00D60A72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การคัดสรรผลิตภัณฑ์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OTOP</w:t>
            </w:r>
          </w:p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7460A" w:rsidRDefault="0027460A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3C28" w:rsidRDefault="00673C28" w:rsidP="0027460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3C28" w:rsidRDefault="00673C28" w:rsidP="0027460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73C28" w:rsidRDefault="00673C28" w:rsidP="0027460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7460A" w:rsidRDefault="0027460A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761236" w:rsidRDefault="00761236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แนะนำ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ใหม่</w:t>
            </w:r>
          </w:p>
          <w:p w:rsidR="00761236" w:rsidRDefault="00761236" w:rsidP="009F6F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61236" w:rsidRDefault="00761236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D60A72" w:rsidRDefault="00761236" w:rsidP="009F6F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r w:rsidR="00D60A72">
              <w:rPr>
                <w:rFonts w:ascii="TH SarabunPSK" w:hAnsi="TH SarabunPSK" w:cs="TH SarabunPSK"/>
                <w:sz w:val="32"/>
                <w:szCs w:val="32"/>
              </w:rPr>
              <w:t xml:space="preserve">OTOP </w:t>
            </w:r>
            <w:r>
              <w:rPr>
                <w:rFonts w:ascii="TH SarabunPSK" w:hAnsi="TH SarabunPSK" w:cs="TH SarabunPSK"/>
                <w:sz w:val="32"/>
                <w:szCs w:val="32"/>
              </w:rPr>
              <w:t>Senior</w:t>
            </w:r>
          </w:p>
        </w:tc>
        <w:tc>
          <w:tcPr>
            <w:tcW w:w="3827" w:type="dxa"/>
          </w:tcPr>
          <w:p w:rsidR="00390DC0" w:rsidRDefault="003D430D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3154"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7315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การลงนามในหนังสือต่างๆ เช่น หนังสือเชิญ ต้องให้ผู้ที่เป็นหัวหน้างานในหน่วงงานลงนาม แต่ถ้าผู้เป็นหัวหน้างานไม่ว่างก็มอบหมายให้ผู้มีตำแหน่งรองลงมาลงนามได้ตามความเหมาะสม</w:t>
            </w:r>
          </w:p>
          <w:p w:rsidR="00573154" w:rsidRDefault="00573154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573154" w:rsidRDefault="00573154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-ต้องดูว่าแต่ละตัวชี้วัดว่าดำเนินการไปถึงไหน แต่ละขั้นตอนมีการดำเนินการอย่างไร</w:t>
            </w:r>
          </w:p>
          <w:p w:rsidR="00573154" w:rsidRDefault="00573154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สถานการณ์เป็นอย่างไร</w:t>
            </w:r>
            <w:r w:rsidR="00BD1F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D1F5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รายงานให้ชัดเจน</w:t>
            </w:r>
          </w:p>
          <w:p w:rsidR="00573154" w:rsidRDefault="00BD1F56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D1F56" w:rsidRPr="00D60A72" w:rsidRDefault="00BD1F56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-ต้อง</w:t>
            </w:r>
            <w:r w:rsidR="00D60A7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มีการสรุปผลว่าเป็นอย่างไร</w:t>
            </w:r>
            <w:r w:rsidR="00D60A7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60A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ให้ทำรายงานส่ง </w:t>
            </w:r>
            <w:proofErr w:type="spellStart"/>
            <w:r w:rsidR="00D60A72">
              <w:rPr>
                <w:rFonts w:ascii="TH SarabunPSK" w:hAnsi="TH SarabunPSK" w:cs="TH SarabunPSK" w:hint="cs"/>
                <w:sz w:val="32"/>
                <w:szCs w:val="32"/>
                <w:cs/>
              </w:rPr>
              <w:t>ปปส.</w:t>
            </w:r>
            <w:proofErr w:type="spellEnd"/>
            <w:r w:rsidR="00D60A72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  <w:p w:rsidR="00D60A72" w:rsidRDefault="00D60A72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-มีผลิตภัณฑ์ที่จะคัดสรรตั้งเป้าหมายไว้ จำนวน ๒๐,๐๐๐ ผลิตภัณฑ์ แต่จากการสำรวจ มีเพียง ๑๗,๙๓๒ ราย จึงให้จังหวัดขยายเวลาลงทะเบียนจากเดิม ภายใน ๓๐ กันยายน ๒๕๖๑ เป็น ๓๐ มีนาคม ๒๕๖๒</w:t>
            </w:r>
          </w:p>
          <w:p w:rsidR="00D60A72" w:rsidRDefault="00D60A72" w:rsidP="009F6F62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-กำหนดรับสมัครการตัดสรรถึงวันที่ ๑๗ พฤษภาคม ๒๕๖๒</w:t>
            </w:r>
          </w:p>
          <w:p w:rsidR="00761236" w:rsidRPr="00761236" w:rsidRDefault="00761236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-พายกา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ละแม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มะพร้าวอ่อน อยู่ที่จังหวัดสุราษฎร์ธานี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อยากให้ทุกอำเภอคิดผลิตภัณฑ์ใหม่ๆ ตามสภาพชุมชนแต่ละชุมชนที่มีอยู่</w:t>
            </w:r>
          </w:p>
          <w:p w:rsidR="00761236" w:rsidRPr="00890F1A" w:rsidRDefault="00761236" w:rsidP="009F6F62">
            <w:pPr>
              <w:pStyle w:val="a3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-กลุ่มเป้าหมายคือผู้ประกอบการ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OTOP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ที่มีอายุ ๖๐ ปีขึ้นไป</w:t>
            </w:r>
          </w:p>
        </w:tc>
        <w:tc>
          <w:tcPr>
            <w:tcW w:w="1559" w:type="dxa"/>
          </w:tcPr>
          <w:p w:rsidR="006E613D" w:rsidRDefault="006E613D" w:rsidP="00FB0F1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E613D" w:rsidRDefault="006E613D" w:rsidP="006E613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(ลงชื่อ)                                 ผู้รายงาน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( นางกัญญารัตน์      กิ่งก้ำ )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ตำแหน่ง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นักวิชาการพัฒนาชุมชนชำนาญการ</w:t>
      </w:r>
    </w:p>
    <w:p w:rsidR="00752705" w:rsidRDefault="00752705" w:rsidP="00752705">
      <w:pPr>
        <w:pStyle w:val="a3"/>
        <w:rPr>
          <w:rFonts w:ascii="TH SarabunPSK" w:hAnsi="TH SarabunPSK" w:cs="TH SarabunPSK"/>
          <w:sz w:val="32"/>
          <w:szCs w:val="32"/>
        </w:rPr>
      </w:pPr>
    </w:p>
    <w:p w:rsidR="00736119" w:rsidRPr="00752705" w:rsidRDefault="00736119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736119" w:rsidRDefault="00736119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736119" w:rsidRDefault="00736119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D1F56" w:rsidRDefault="00BD1F56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ภาพถ่าย</w:t>
      </w: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การเข้าร่วมรับฟังการประชุมกรมการพัฒนาชุมชน ผ่าน </w:t>
      </w:r>
      <w:r w:rsidRPr="00475349">
        <w:rPr>
          <w:rFonts w:ascii="TH SarabunPSK" w:hAnsi="TH SarabunPSK" w:cs="TH SarabunPSK"/>
          <w:b/>
          <w:bCs/>
          <w:sz w:val="32"/>
          <w:szCs w:val="40"/>
        </w:rPr>
        <w:t>TV</w:t>
      </w:r>
      <w:r w:rsidRPr="00475349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proofErr w:type="spellStart"/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พช.</w:t>
      </w:r>
      <w:proofErr w:type="spellEnd"/>
    </w:p>
    <w:p w:rsidR="002775AD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ครั้งที่</w:t>
      </w:r>
      <w:r w:rsidR="00BD1F5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๕</w:t>
      </w: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/๒๕๖๒ วันที่ </w:t>
      </w:r>
      <w:r w:rsidR="00BD1F56">
        <w:rPr>
          <w:rFonts w:ascii="TH SarabunPSK" w:hAnsi="TH SarabunPSK" w:cs="TH SarabunPSK" w:hint="cs"/>
          <w:b/>
          <w:bCs/>
          <w:sz w:val="24"/>
          <w:szCs w:val="32"/>
          <w:cs/>
        </w:rPr>
        <w:t>๘</w:t>
      </w: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BD1F56">
        <w:rPr>
          <w:rFonts w:ascii="TH SarabunPSK" w:hAnsi="TH SarabunPSK" w:cs="TH SarabunPSK" w:hint="cs"/>
          <w:b/>
          <w:bCs/>
          <w:sz w:val="24"/>
          <w:szCs w:val="32"/>
          <w:cs/>
        </w:rPr>
        <w:t>พฤษภา</w:t>
      </w:r>
      <w:r w:rsidR="00736119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คม </w:t>
      </w: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๒๕๖๒</w:t>
      </w: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Pr="00475349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สำนักงานพัฒนาชุมชนอำเภอเมืองลำปาง จังหวัดลำปาง</w:t>
      </w:r>
    </w:p>
    <w:p w:rsidR="002775AD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475349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.........................</w:t>
      </w:r>
    </w:p>
    <w:p w:rsidR="002775AD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Pr="002775AD" w:rsidRDefault="002775AD" w:rsidP="002775AD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669DA" w:rsidP="006E613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54.45pt;margin-top:-43.9pt;width:338.25pt;height:211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" fillcolor="white [3201]" strokeweight=".5pt">
            <v:textbox>
              <w:txbxContent>
                <w:p w:rsidR="002775AD" w:rsidRDefault="00BD1F56" w:rsidP="002775A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06545" cy="2562225"/>
                        <wp:effectExtent l="19050" t="0" r="8255" b="0"/>
                        <wp:docPr id="2" name="รูปภาพ 1" descr="4719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1967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545" cy="2562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75AD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</w:t>
      </w: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669DA" w:rsidP="006E613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202" style="position:absolute;margin-left:54.45pt;margin-top:10.6pt;width:338.25pt;height:211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" fillcolor="white [3201]" strokeweight=".5pt">
            <v:textbox>
              <w:txbxContent>
                <w:p w:rsidR="002775AD" w:rsidRPr="00BD1F56" w:rsidRDefault="00BD1F56" w:rsidP="00BD1F56">
                  <w:r>
                    <w:rPr>
                      <w:noProof/>
                    </w:rPr>
                    <w:drawing>
                      <wp:inline distT="0" distB="0" distL="0" distR="0">
                        <wp:extent cx="4106545" cy="2600325"/>
                        <wp:effectExtent l="19050" t="0" r="8255" b="0"/>
                        <wp:docPr id="3" name="รูปภาพ 2" descr="4719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1965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545" cy="260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Default="002775AD" w:rsidP="006E61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2775AD" w:rsidRPr="00097534" w:rsidRDefault="002669DA" w:rsidP="006E613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202" style="position:absolute;margin-left:54.45pt;margin-top:100.8pt;width:338.25pt;height:211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" fillcolor="white [3201]" strokeweight=".5pt">
            <v:textbox>
              <w:txbxContent>
                <w:p w:rsidR="002775AD" w:rsidRPr="00BD1F56" w:rsidRDefault="00BD1F56" w:rsidP="00BD1F56">
                  <w:r>
                    <w:rPr>
                      <w:noProof/>
                    </w:rPr>
                    <w:drawing>
                      <wp:inline distT="0" distB="0" distL="0" distR="0">
                        <wp:extent cx="4106545" cy="2590800"/>
                        <wp:effectExtent l="19050" t="0" r="8255" b="0"/>
                        <wp:docPr id="6" name="รูปภาพ 5" descr="4719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196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545" cy="259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775AD" w:rsidRPr="00097534" w:rsidSect="006E613D">
      <w:pgSz w:w="11906" w:h="16838"/>
      <w:pgMar w:top="1560" w:right="1440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B0AE0"/>
    <w:multiLevelType w:val="hybridMultilevel"/>
    <w:tmpl w:val="34120660"/>
    <w:lvl w:ilvl="0" w:tplc="649C30BE">
      <w:start w:val="1"/>
      <w:numFmt w:val="bullet"/>
      <w:lvlText w:val="-"/>
      <w:lvlJc w:val="left"/>
      <w:pPr>
        <w:ind w:left="70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Marlett" w:hAnsi="Marlett" w:hint="default"/>
      </w:rPr>
    </w:lvl>
  </w:abstractNum>
  <w:abstractNum w:abstractNumId="1">
    <w:nsid w:val="432F216E"/>
    <w:multiLevelType w:val="hybridMultilevel"/>
    <w:tmpl w:val="85EAE0B0"/>
    <w:lvl w:ilvl="0" w:tplc="30744064">
      <w:start w:val="1"/>
      <w:numFmt w:val="thaiNumbers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097534"/>
    <w:rsid w:val="00037CBD"/>
    <w:rsid w:val="00097534"/>
    <w:rsid w:val="00110666"/>
    <w:rsid w:val="00133295"/>
    <w:rsid w:val="00143D14"/>
    <w:rsid w:val="00162BEE"/>
    <w:rsid w:val="001F1089"/>
    <w:rsid w:val="00264E61"/>
    <w:rsid w:val="002669DA"/>
    <w:rsid w:val="0027460A"/>
    <w:rsid w:val="002775AD"/>
    <w:rsid w:val="00283B0A"/>
    <w:rsid w:val="003417DD"/>
    <w:rsid w:val="0035377B"/>
    <w:rsid w:val="00374D46"/>
    <w:rsid w:val="00390DC0"/>
    <w:rsid w:val="0039286C"/>
    <w:rsid w:val="00392F86"/>
    <w:rsid w:val="003D37B7"/>
    <w:rsid w:val="003D430D"/>
    <w:rsid w:val="004147DB"/>
    <w:rsid w:val="00422CF9"/>
    <w:rsid w:val="004B02A1"/>
    <w:rsid w:val="00573154"/>
    <w:rsid w:val="00601CAD"/>
    <w:rsid w:val="00616762"/>
    <w:rsid w:val="00673C28"/>
    <w:rsid w:val="006E613D"/>
    <w:rsid w:val="00736119"/>
    <w:rsid w:val="00752705"/>
    <w:rsid w:val="00761236"/>
    <w:rsid w:val="007A73F9"/>
    <w:rsid w:val="007E2F8A"/>
    <w:rsid w:val="00827721"/>
    <w:rsid w:val="00833DAC"/>
    <w:rsid w:val="00890F1A"/>
    <w:rsid w:val="008D051A"/>
    <w:rsid w:val="008F62DF"/>
    <w:rsid w:val="009F6F62"/>
    <w:rsid w:val="00A53A84"/>
    <w:rsid w:val="00AC41F9"/>
    <w:rsid w:val="00B13577"/>
    <w:rsid w:val="00B34664"/>
    <w:rsid w:val="00BA2D42"/>
    <w:rsid w:val="00BC01D9"/>
    <w:rsid w:val="00BD1F56"/>
    <w:rsid w:val="00C279CE"/>
    <w:rsid w:val="00C53FB9"/>
    <w:rsid w:val="00C67948"/>
    <w:rsid w:val="00D5680E"/>
    <w:rsid w:val="00D60A72"/>
    <w:rsid w:val="00D60D36"/>
    <w:rsid w:val="00D7146A"/>
    <w:rsid w:val="00D827B6"/>
    <w:rsid w:val="00EA36E0"/>
    <w:rsid w:val="00EA44E1"/>
    <w:rsid w:val="00F80D49"/>
    <w:rsid w:val="00FB0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534"/>
    <w:pPr>
      <w:spacing w:after="0" w:line="240" w:lineRule="auto"/>
    </w:pPr>
  </w:style>
  <w:style w:type="table" w:styleId="a4">
    <w:name w:val="Table Grid"/>
    <w:basedOn w:val="a1"/>
    <w:uiPriority w:val="59"/>
    <w:rsid w:val="003D37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75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775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4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salisa</cp:lastModifiedBy>
  <cp:revision>7</cp:revision>
  <cp:lastPrinted>2019-05-10T04:02:00Z</cp:lastPrinted>
  <dcterms:created xsi:type="dcterms:W3CDTF">2019-01-17T04:16:00Z</dcterms:created>
  <dcterms:modified xsi:type="dcterms:W3CDTF">2019-05-10T04:02:00Z</dcterms:modified>
</cp:coreProperties>
</file>