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48" w:rsidRPr="008A313A" w:rsidRDefault="00164945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1D0048"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แบบรายงานผลการดำเนินการตามข้อสั่งการของนายกรัฐมนตรีจากการประชุมคณะรัฐมนตรี</w:t>
      </w:r>
    </w:p>
    <w:p w:rsidR="001D0048" w:rsidRPr="008A313A" w:rsidRDefault="00CC5E1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เมื่อวันที่ 15 กันยายน</w:t>
      </w:r>
      <w:r w:rsidR="001D0048"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2560</w:t>
      </w:r>
    </w:p>
    <w:p w:rsidR="001D0048" w:rsidRPr="008A313A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>(การช่วยเหลือประชาชนผู้มีรายได้น้อยที่ได้ลงทะเบียนตามโครงการเพื่อสวัสดิการแห่งรัฐ)</w:t>
      </w:r>
    </w:p>
    <w:p w:rsidR="001D0048" w:rsidRPr="008A313A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sz w:val="28"/>
          <w:szCs w:val="36"/>
        </w:rPr>
      </w:pPr>
      <w:r w:rsidRPr="008A313A">
        <w:rPr>
          <w:rFonts w:ascii="TH SarabunIT๙" w:hAnsi="TH SarabunIT๙" w:cs="TH SarabunIT๙" w:hint="cs"/>
          <w:sz w:val="28"/>
          <w:szCs w:val="36"/>
          <w:cs/>
        </w:rPr>
        <w:t>******************************************</w:t>
      </w:r>
    </w:p>
    <w:p w:rsidR="001D0048" w:rsidRPr="00C93AA8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อำเภอ..</w:t>
      </w:r>
      <w:r w:rsidRPr="00C93AA8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วังเหนือ... จังหวัด ลำปาง</w:t>
      </w:r>
    </w:p>
    <w:p w:rsidR="001D0048" w:rsidRPr="00FF18D6" w:rsidRDefault="00766D24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18D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</w:t>
      </w:r>
      <w:r w:rsidR="00FF18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มิถุนายน</w:t>
      </w:r>
      <w:r w:rsidR="001D0048" w:rsidRPr="00FF18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 </w:t>
      </w:r>
      <w:r w:rsidR="00BA730B" w:rsidRPr="00FF18D6">
        <w:rPr>
          <w:rFonts w:ascii="TH SarabunIT๙" w:hAnsi="TH SarabunIT๙" w:cs="TH SarabunIT๙" w:hint="cs"/>
          <w:b/>
          <w:bCs/>
          <w:sz w:val="32"/>
          <w:szCs w:val="32"/>
          <w:cs/>
        </w:rPr>
        <w:t>2562</w:t>
      </w:r>
    </w:p>
    <w:p w:rsidR="001D0048" w:rsidRPr="00C93AA8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3529"/>
        <w:gridCol w:w="3709"/>
        <w:gridCol w:w="2576"/>
        <w:gridCol w:w="1786"/>
        <w:gridCol w:w="1707"/>
      </w:tblGrid>
      <w:tr w:rsidR="001D0048" w:rsidRPr="008A313A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ที่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ภารกิจของกรม</w:t>
            </w:r>
          </w:p>
        </w:tc>
        <w:tc>
          <w:tcPr>
            <w:tcW w:w="378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ลักษณะกิจกรรมที่ให้ความช่วยเหลือ</w:t>
            </w:r>
          </w:p>
        </w:tc>
        <w:tc>
          <w:tcPr>
            <w:tcW w:w="261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จำนวนกลุ่มเป้าหมาย(คน)</w:t>
            </w:r>
          </w:p>
        </w:tc>
        <w:tc>
          <w:tcPr>
            <w:tcW w:w="180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งบประมาณ(บาท)</w:t>
            </w:r>
          </w:p>
        </w:tc>
        <w:tc>
          <w:tcPr>
            <w:tcW w:w="1736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หมายเหตุ</w:t>
            </w: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โครงการสร้างสัมมาชีพชุมชนตามหลักปรัชญาของเศรษฐกิจพอเพียง</w:t>
            </w:r>
          </w:p>
        </w:tc>
        <w:tc>
          <w:tcPr>
            <w:tcW w:w="3780" w:type="dxa"/>
          </w:tcPr>
          <w:p w:rsidR="001D0048" w:rsidRPr="0040621B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ฝึกอบรมให้ความรู้,ศึกษาดูงาน,กิจกรรมสาธิต,มอบวัสดุฝึกประกอบอาชีพ ให้ครัวเรือสัมมาชีพ</w:t>
            </w:r>
          </w:p>
        </w:tc>
        <w:tc>
          <w:tcPr>
            <w:tcW w:w="2610" w:type="dxa"/>
          </w:tcPr>
          <w:p w:rsidR="001D0048" w:rsidRPr="00367CC6" w:rsidRDefault="001D758B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330</w:t>
            </w:r>
          </w:p>
        </w:tc>
        <w:tc>
          <w:tcPr>
            <w:tcW w:w="1800" w:type="dxa"/>
          </w:tcPr>
          <w:p w:rsidR="001D0048" w:rsidRPr="00367CC6" w:rsidRDefault="00240283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120,000</w:t>
            </w:r>
            <w:r w:rsidR="003C64C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2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โครงการขับเคลื่อนปรัชญาของเศรษฐกิจพอเพียงไปสู่การปฏิบัติ(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Way of life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)</w:t>
            </w:r>
          </w:p>
        </w:tc>
        <w:tc>
          <w:tcPr>
            <w:tcW w:w="3780" w:type="dxa"/>
          </w:tcPr>
          <w:p w:rsidR="001D0048" w:rsidRPr="0040621B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0621B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ติดตามการดำเนินงาน</w:t>
            </w:r>
            <w:r w:rsidRPr="0040621B">
              <w:rPr>
                <w:rFonts w:ascii="TH SarabunIT๙" w:hAnsi="TH SarabunIT๙" w:cs="TH SarabunIT๙" w:hint="cs"/>
                <w:sz w:val="28"/>
                <w:cs/>
              </w:rPr>
              <w:t>ตามแนวทางการปฏิบัติการดำเนินชีวิตตามหลักปรัชญาของเศรษฐกิจพอเพียง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ของกลุ่มเป้าหมาย</w:t>
            </w:r>
          </w:p>
        </w:tc>
        <w:tc>
          <w:tcPr>
            <w:tcW w:w="2610" w:type="dxa"/>
          </w:tcPr>
          <w:p w:rsidR="001D0048" w:rsidRPr="00367CC6" w:rsidRDefault="00E824D4" w:rsidP="00CC5E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259</w:t>
            </w:r>
          </w:p>
        </w:tc>
        <w:tc>
          <w:tcPr>
            <w:tcW w:w="1800" w:type="dxa"/>
          </w:tcPr>
          <w:p w:rsidR="001D0048" w:rsidRPr="00367CC6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67CC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โครงการสร้างสัมมาชีพชุมชนแก่ครัวเรือนยากจน</w:t>
            </w:r>
          </w:p>
        </w:tc>
        <w:tc>
          <w:tcPr>
            <w:tcW w:w="3780" w:type="dxa"/>
          </w:tcPr>
          <w:p w:rsidR="001D0048" w:rsidRPr="00B02EFD" w:rsidRDefault="00447967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สนับสนุนงบประมาณสนับสนุนกลุ่มอาชีพ</w:t>
            </w:r>
          </w:p>
        </w:tc>
        <w:tc>
          <w:tcPr>
            <w:tcW w:w="2610" w:type="dxa"/>
          </w:tcPr>
          <w:p w:rsidR="001D0048" w:rsidRPr="00367CC6" w:rsidRDefault="001D758B" w:rsidP="00B853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320</w:t>
            </w:r>
          </w:p>
        </w:tc>
        <w:tc>
          <w:tcPr>
            <w:tcW w:w="1800" w:type="dxa"/>
          </w:tcPr>
          <w:p w:rsidR="001D0048" w:rsidRPr="00367CC6" w:rsidRDefault="00447967" w:rsidP="003C64C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352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,000.-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4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โครงการหนึ่งตำบล หนึ่งผลิตภัณฑ์  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(OTOP)</w:t>
            </w:r>
          </w:p>
        </w:tc>
        <w:tc>
          <w:tcPr>
            <w:tcW w:w="3780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-ส่งเสริมสถานที่จำหน่ายสินค้าให้แก่ผู้ประกอบการ</w:t>
            </w:r>
            <w:r>
              <w:rPr>
                <w:rFonts w:ascii="TH SarabunIT๙" w:hAnsi="TH SarabunIT๙" w:cs="TH SarabunIT๙"/>
                <w:sz w:val="28"/>
              </w:rPr>
              <w:t>OTOP</w:t>
            </w:r>
          </w:p>
          <w:p w:rsidR="001D0048" w:rsidRPr="003C5538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3C5538">
              <w:rPr>
                <w:rFonts w:ascii="TH SarabunIT๙" w:hAnsi="TH SarabunIT๙" w:cs="TH SarabunIT๙" w:hint="cs"/>
                <w:sz w:val="28"/>
                <w:cs/>
              </w:rPr>
              <w:t>ส่งเสริม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กลุ่มอาชีพตามโครงการสัมมาชีพชุมชนพอเพียง</w:t>
            </w:r>
          </w:p>
        </w:tc>
        <w:tc>
          <w:tcPr>
            <w:tcW w:w="2610" w:type="dxa"/>
          </w:tcPr>
          <w:p w:rsidR="001D0048" w:rsidRDefault="001D758B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  <w:p w:rsidR="001D0048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0048" w:rsidRPr="00367CC6" w:rsidRDefault="00447967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1800" w:type="dxa"/>
          </w:tcPr>
          <w:p w:rsidR="001D0048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D0048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0048" w:rsidRPr="00367CC6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EE104F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360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โครงการสานพลังประชารัฐ </w:t>
            </w:r>
            <w:r w:rsidRPr="00EE104F">
              <w:rPr>
                <w:rFonts w:ascii="TH SarabunIT๙" w:hAnsi="TH SarabunIT๙" w:cs="TH SarabunIT๙"/>
                <w:sz w:val="28"/>
              </w:rPr>
              <w:t>(SE)</w:t>
            </w:r>
          </w:p>
        </w:tc>
        <w:tc>
          <w:tcPr>
            <w:tcW w:w="378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จัดหาตลาดจำหน่าย</w:t>
            </w:r>
          </w:p>
        </w:tc>
        <w:tc>
          <w:tcPr>
            <w:tcW w:w="2610" w:type="dxa"/>
          </w:tcPr>
          <w:p w:rsidR="001D0048" w:rsidRPr="00367CC6" w:rsidRDefault="001D758B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800" w:type="dxa"/>
          </w:tcPr>
          <w:p w:rsidR="001D0048" w:rsidRPr="00367CC6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EE104F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360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กองทุนพัฒนาบทบาทสตรี</w:t>
            </w:r>
          </w:p>
        </w:tc>
        <w:tc>
          <w:tcPr>
            <w:tcW w:w="378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ติดตามการดำเนินงานเงิน</w:t>
            </w: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กู้ยืมเงินทุนหมุนเวียนเพื่อประกอบอาชีพ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ของกลุ่มสตรี</w:t>
            </w:r>
          </w:p>
        </w:tc>
        <w:tc>
          <w:tcPr>
            <w:tcW w:w="2610" w:type="dxa"/>
          </w:tcPr>
          <w:p w:rsidR="001D0048" w:rsidRPr="00367CC6" w:rsidRDefault="00766D24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800" w:type="dxa"/>
          </w:tcPr>
          <w:p w:rsidR="001D0048" w:rsidRPr="00367CC6" w:rsidRDefault="001D0048" w:rsidP="00766D2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67CC6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766D24">
              <w:rPr>
                <w:rFonts w:ascii="TH SarabunIT๙" w:hAnsi="TH SarabunIT๙" w:cs="TH SarabunIT๙" w:hint="cs"/>
                <w:sz w:val="28"/>
                <w:cs/>
              </w:rPr>
              <w:t>2,121,360.-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7.</w:t>
            </w:r>
          </w:p>
        </w:tc>
        <w:tc>
          <w:tcPr>
            <w:tcW w:w="3600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อื่น ๆ</w:t>
            </w:r>
          </w:p>
        </w:tc>
        <w:tc>
          <w:tcPr>
            <w:tcW w:w="3780" w:type="dxa"/>
          </w:tcPr>
          <w:p w:rsidR="001D0048" w:rsidRPr="00E824D4" w:rsidRDefault="00E824D4" w:rsidP="00BD00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24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ส่งเสริมอาชีพครัวเรือน 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สำนึกดี  </w:t>
            </w:r>
            <w:r w:rsidRPr="00E824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แผนดี บริหารหนี้ได้</w:t>
            </w:r>
          </w:p>
        </w:tc>
        <w:tc>
          <w:tcPr>
            <w:tcW w:w="2610" w:type="dxa"/>
          </w:tcPr>
          <w:p w:rsidR="001D0048" w:rsidRDefault="00E824D4" w:rsidP="003C64C3">
            <w:pPr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/>
                <w:sz w:val="32"/>
                <w:szCs w:val="40"/>
              </w:rPr>
              <w:t>30</w:t>
            </w:r>
          </w:p>
        </w:tc>
        <w:tc>
          <w:tcPr>
            <w:tcW w:w="1800" w:type="dxa"/>
          </w:tcPr>
          <w:p w:rsidR="001D0048" w:rsidRPr="00E824D4" w:rsidRDefault="00E824D4" w:rsidP="003C64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24D4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Pr="00E824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</w:tbl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1D0048" w:rsidRDefault="001D0048" w:rsidP="001D0048">
      <w:pPr>
        <w:tabs>
          <w:tab w:val="left" w:pos="10162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A744F" wp14:editId="43FCD8F6">
                <wp:simplePos x="0" y="0"/>
                <wp:positionH relativeFrom="column">
                  <wp:posOffset>6005830</wp:posOffset>
                </wp:positionH>
                <wp:positionV relativeFrom="paragraph">
                  <wp:posOffset>45085</wp:posOffset>
                </wp:positionV>
                <wp:extent cx="3071495" cy="100965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048" w:rsidRPr="00957A7D" w:rsidRDefault="001D0048" w:rsidP="001D004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 w:rsidR="00FF18D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สุพจน์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FF18D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จันตะมะ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57A7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ผู้รายงาน</w:t>
                            </w:r>
                          </w:p>
                          <w:p w:rsidR="001D0048" w:rsidRPr="00957A7D" w:rsidRDefault="001D0048" w:rsidP="001D004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(</w:t>
                            </w:r>
                            <w:r w:rsidR="00FF18D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นายสุพจน์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FF18D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จันตะมะ</w:t>
                            </w:r>
                            <w:r w:rsidRPr="00957A7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1D0048" w:rsidRPr="00957A7D" w:rsidRDefault="001D0048" w:rsidP="001D004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57A7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นักวิชาการพัฒนาชุมชนชำนาญการ</w:t>
                            </w:r>
                          </w:p>
                          <w:p w:rsidR="001D0048" w:rsidRPr="00957A7D" w:rsidRDefault="001D0048" w:rsidP="001D004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="00766D2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FF18D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="00766D2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F18D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มิถุนายน</w:t>
                            </w:r>
                            <w:r w:rsidR="00BA730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2562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6A74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2.9pt;margin-top:3.55pt;width:241.85pt;height:79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VwtQ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" filled="f" stroked="f">
                <v:textbox style="mso-fit-shape-to-text:t">
                  <w:txbxContent>
                    <w:p w:rsidR="001D0048" w:rsidRPr="00957A7D" w:rsidRDefault="001D0048" w:rsidP="001D004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(ลงชื่อ)</w:t>
                      </w:r>
                      <w:r w:rsidR="00FF18D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สุพจน์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FF18D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จันตะมะ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57A7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ผู้รายงาน</w:t>
                      </w:r>
                    </w:p>
                    <w:p w:rsidR="001D0048" w:rsidRPr="00957A7D" w:rsidRDefault="001D0048" w:rsidP="001D004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(</w:t>
                      </w:r>
                      <w:r w:rsidR="00FF18D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นายสุพจน์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FF18D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จันตะมะ</w:t>
                      </w:r>
                      <w:r w:rsidRPr="00957A7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1D0048" w:rsidRPr="00957A7D" w:rsidRDefault="001D0048" w:rsidP="001D004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57A7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นักวิชาการพัฒนาชุมชนชำนาญการ</w:t>
                      </w:r>
                    </w:p>
                    <w:p w:rsidR="001D0048" w:rsidRPr="00957A7D" w:rsidRDefault="001D0048" w:rsidP="001D004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           </w:t>
                      </w:r>
                      <w:r w:rsidR="00766D2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 w:rsidR="00FF18D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7</w:t>
                      </w:r>
                      <w:r w:rsidR="00766D2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F18D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มิถุนายน</w:t>
                      </w:r>
                      <w:r w:rsidR="00BA730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2562</w:t>
                      </w:r>
                    </w:p>
                  </w:txbxContent>
                </v:textbox>
              </v:shape>
            </w:pict>
          </mc:Fallback>
        </mc:AlternateContent>
      </w:r>
      <w:r w:rsidRPr="00424D8B">
        <w:rPr>
          <w:rFonts w:ascii="TH SarabunIT๙" w:hAnsi="TH SarabunIT๙" w:cs="TH SarabunIT๙" w:hint="cs"/>
          <w:sz w:val="24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z w:val="24"/>
          <w:szCs w:val="32"/>
        </w:rPr>
        <w:t xml:space="preserve"> :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1. ให้อำเภอรายงานทุกวันที่ 18 ของเดือน 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ab/>
      </w:r>
    </w:p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2. ลักษณะกิจกรรมที่ให้ความช่วยเหลือ เช่น การอบรม ,สัมมนา ,ประชุม ,การสนับสนุนต่าง ๆ ฯลฯ</w:t>
      </w:r>
    </w:p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3. จำนวนกลุ่มเป้าหมาย ให้ระบุเฉพาะ ผู้มีรายได้น้อยที่ได้ลงทะเบียนตามโครงการเพื่อสวัสดิการ</w:t>
      </w:r>
    </w:p>
    <w:p w:rsidR="00622764" w:rsidRPr="001D412A" w:rsidRDefault="001D0048" w:rsidP="001D412A">
      <w:pPr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แห่งรัฐที่เข้าร่วมกิจกรรมตามโครงการ 1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7</w:t>
      </w:r>
      <w:bookmarkStart w:id="0" w:name="_GoBack"/>
      <w:bookmarkEnd w:id="0"/>
    </w:p>
    <w:sectPr w:rsidR="00622764" w:rsidRPr="001D412A" w:rsidSect="00FF18D6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48"/>
    <w:rsid w:val="000A5FB7"/>
    <w:rsid w:val="00164945"/>
    <w:rsid w:val="001C3999"/>
    <w:rsid w:val="001D0048"/>
    <w:rsid w:val="001D412A"/>
    <w:rsid w:val="001D758B"/>
    <w:rsid w:val="00240283"/>
    <w:rsid w:val="0026547F"/>
    <w:rsid w:val="003C64C3"/>
    <w:rsid w:val="00447967"/>
    <w:rsid w:val="00622764"/>
    <w:rsid w:val="00766D24"/>
    <w:rsid w:val="00774D47"/>
    <w:rsid w:val="00AC4C9E"/>
    <w:rsid w:val="00B85376"/>
    <w:rsid w:val="00BA730B"/>
    <w:rsid w:val="00BE08EB"/>
    <w:rsid w:val="00BE1291"/>
    <w:rsid w:val="00C56B7B"/>
    <w:rsid w:val="00CC5E18"/>
    <w:rsid w:val="00CD3B45"/>
    <w:rsid w:val="00E824D4"/>
    <w:rsid w:val="00FF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4D2830-F22A-4B07-BD85-050792DD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04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04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Mr.KKD</cp:lastModifiedBy>
  <cp:revision>3</cp:revision>
  <cp:lastPrinted>2018-05-12T06:33:00Z</cp:lastPrinted>
  <dcterms:created xsi:type="dcterms:W3CDTF">2019-06-10T08:42:00Z</dcterms:created>
  <dcterms:modified xsi:type="dcterms:W3CDTF">2019-06-13T03:26:00Z</dcterms:modified>
</cp:coreProperties>
</file>