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1D0048" w:rsidRPr="008A313A" w:rsidRDefault="00CC5E1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กันยายน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2560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</w:t>
      </w:r>
      <w:r w:rsidR="000F4EC0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แจ้ห่ม</w:t>
      </w:r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>... จังหวัด ลำปาง</w:t>
      </w:r>
    </w:p>
    <w:p w:rsidR="001D0048" w:rsidRPr="00FC1437" w:rsidRDefault="000F4EC0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ประจำเดือน มิถุนายน</w:t>
      </w:r>
      <w:r w:rsidR="001D004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2562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8"/>
        <w:gridCol w:w="3600"/>
        <w:gridCol w:w="3780"/>
        <w:gridCol w:w="2610"/>
        <w:gridCol w:w="1800"/>
        <w:gridCol w:w="1736"/>
      </w:tblGrid>
      <w:tr w:rsidR="001D0048" w:rsidRPr="008A313A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ลักษณะกิจกรรมที่ให้ความช่วยเ</w:t>
            </w:r>
            <w:bookmarkStart w:id="0" w:name="_GoBack"/>
            <w:bookmarkEnd w:id="0"/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หลือ</w:t>
            </w:r>
          </w:p>
        </w:tc>
        <w:tc>
          <w:tcPr>
            <w:tcW w:w="261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จำนวนกลุ่มเป้าหมาย(คน)</w:t>
            </w:r>
          </w:p>
        </w:tc>
        <w:tc>
          <w:tcPr>
            <w:tcW w:w="18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ฝึกอบรมให้ความรู้,ศึกษาดูงาน,กิจกรรมสาธิต,มอบวัสดุฝึกประกอบอาชีพ ให้ครัวเรือสัมมาชีพ</w:t>
            </w:r>
          </w:p>
        </w:tc>
        <w:tc>
          <w:tcPr>
            <w:tcW w:w="2610" w:type="dxa"/>
          </w:tcPr>
          <w:p w:rsidR="001D0048" w:rsidRPr="00367CC6" w:rsidRDefault="00F13FE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211</w:t>
            </w:r>
          </w:p>
        </w:tc>
        <w:tc>
          <w:tcPr>
            <w:tcW w:w="1800" w:type="dxa"/>
          </w:tcPr>
          <w:p w:rsidR="001D0048" w:rsidRPr="00367CC6" w:rsidRDefault="003C64C3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โครงการขับเคลื่อนปรัชญาของเศรษฐกิจพอเพียงไปสู่การปฏิบัติ(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Way of life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</w:t>
            </w: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ตามแนวทางการปฏิบัติการดำเนินชีวิตตามหลักปรัชญาของเศรษฐกิจพอเพียง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ของกลุ่มเป้าหมาย</w:t>
            </w:r>
          </w:p>
        </w:tc>
        <w:tc>
          <w:tcPr>
            <w:tcW w:w="2610" w:type="dxa"/>
          </w:tcPr>
          <w:p w:rsidR="001D0048" w:rsidRPr="00367CC6" w:rsidRDefault="00F13FE6" w:rsidP="00CC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270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โครงการสร้างสัมมาชีพชุมชนแก่ครัวเรือนยากจน</w:t>
            </w:r>
          </w:p>
        </w:tc>
        <w:tc>
          <w:tcPr>
            <w:tcW w:w="3780" w:type="dxa"/>
          </w:tcPr>
          <w:p w:rsidR="001D0048" w:rsidRPr="00B02EFD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B02EFD">
              <w:rPr>
                <w:rFonts w:ascii="TH SarabunIT๙" w:hAnsi="TH SarabunIT๙" w:cs="TH SarabunIT๙" w:hint="cs"/>
                <w:sz w:val="28"/>
                <w:cs/>
              </w:rPr>
              <w:t>ติดตามการประกอบอาชีพของกลุ่มเป้าหมาย</w:t>
            </w:r>
          </w:p>
        </w:tc>
        <w:tc>
          <w:tcPr>
            <w:tcW w:w="2610" w:type="dxa"/>
          </w:tcPr>
          <w:p w:rsidR="001D0048" w:rsidRPr="00367CC6" w:rsidRDefault="00F13FE6" w:rsidP="00B853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260</w:t>
            </w:r>
          </w:p>
        </w:tc>
        <w:tc>
          <w:tcPr>
            <w:tcW w:w="1800" w:type="dxa"/>
          </w:tcPr>
          <w:p w:rsidR="001D0048" w:rsidRPr="00367CC6" w:rsidRDefault="003C64C3" w:rsidP="003C64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โครงการหนึ่งตำบล หนึ่งผลิตภัณฑ์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(OTOP)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-ส่งเสริมสถานที่จำหน่ายสินค้าให้แก่ผู้ประกอบการ</w:t>
            </w:r>
            <w:r>
              <w:rPr>
                <w:rFonts w:ascii="TH SarabunIT๙" w:hAnsi="TH SarabunIT๙" w:cs="TH SarabunIT๙"/>
                <w:sz w:val="28"/>
              </w:rPr>
              <w:t>OTOP</w:t>
            </w:r>
          </w:p>
          <w:p w:rsidR="001D0048" w:rsidRPr="003C5538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C5538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กลุ่มอาชีพตามโครงการสัมมาชีพชุมชนพอเพียง</w:t>
            </w:r>
          </w:p>
        </w:tc>
        <w:tc>
          <w:tcPr>
            <w:tcW w:w="2610" w:type="dxa"/>
          </w:tcPr>
          <w:p w:rsidR="001D0048" w:rsidRDefault="00F13FE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</w:p>
          <w:p w:rsidR="00F13FE6" w:rsidRDefault="00F13FE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3FE6" w:rsidRPr="00367CC6" w:rsidRDefault="00F13FE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โครงการสานพลังประชารัฐ </w:t>
            </w:r>
            <w:r w:rsidRPr="00EE104F">
              <w:rPr>
                <w:rFonts w:ascii="TH SarabunIT๙" w:hAnsi="TH SarabunIT๙" w:cs="TH SarabunIT๙"/>
                <w:sz w:val="28"/>
              </w:rPr>
              <w:t>(SE)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จัดหาตลาดจำหน่าย</w:t>
            </w:r>
          </w:p>
        </w:tc>
        <w:tc>
          <w:tcPr>
            <w:tcW w:w="2610" w:type="dxa"/>
          </w:tcPr>
          <w:p w:rsidR="001D0048" w:rsidRPr="00367CC6" w:rsidRDefault="00F13FE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ติดตามการดำเนินงานเงิน</w:t>
            </w: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กู้ยืมเงินทุนหมุนเวียนเพื่อประกอบอาชีพ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ของกลุ่มสตรี</w:t>
            </w:r>
          </w:p>
        </w:tc>
        <w:tc>
          <w:tcPr>
            <w:tcW w:w="2610" w:type="dxa"/>
          </w:tcPr>
          <w:p w:rsidR="001D0048" w:rsidRPr="00367CC6" w:rsidRDefault="00F13FE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800" w:type="dxa"/>
          </w:tcPr>
          <w:p w:rsidR="001D0048" w:rsidRPr="00367CC6" w:rsidRDefault="00F13FE6" w:rsidP="0026547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 ๆ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80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1D0048" w:rsidRDefault="00B64455" w:rsidP="001D0048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2.9pt;margin-top:3.55pt;width:241.85pt;height:79.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" filled="f" stroked="f">
            <v:textbox style="mso-fit-shape-to-text:t">
              <w:txbxContent>
                <w:p w:rsidR="001D0048" w:rsidRPr="00957A7D" w:rsidRDefault="001D0048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(ลงชื่อ)...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วิลาศ  โชติจินดากุล </w:t>
                  </w: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ผู้รายงาน</w:t>
                  </w:r>
                </w:p>
                <w:p w:rsidR="001D0048" w:rsidRPr="00957A7D" w:rsidRDefault="001D0048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(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นางวิลาศ  โชติจินดากุล</w:t>
                  </w: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1D0048" w:rsidRPr="00957A7D" w:rsidRDefault="001D0048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นักวิชาการพัฒนาชุมชนชำนาญการ</w:t>
                  </w:r>
                </w:p>
                <w:p w:rsidR="001D0048" w:rsidRPr="00957A7D" w:rsidRDefault="000F4EC0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 14 มิถุนายน  2562</w:t>
                  </w:r>
                </w:p>
              </w:txbxContent>
            </v:textbox>
          </v:shape>
        </w:pict>
      </w:r>
      <w:r w:rsidR="001D0048"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 w:rsidR="001D0048">
        <w:rPr>
          <w:rFonts w:ascii="TH SarabunIT๙" w:hAnsi="TH SarabunIT๙" w:cs="TH SarabunIT๙"/>
          <w:sz w:val="24"/>
          <w:szCs w:val="32"/>
        </w:rPr>
        <w:t xml:space="preserve"> :</w:t>
      </w:r>
      <w:r w:rsidR="001D0048"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 </w:t>
      </w:r>
      <w:r w:rsidR="001D0048">
        <w:rPr>
          <w:rFonts w:ascii="TH SarabunIT๙" w:hAnsi="TH SarabunIT๙" w:cs="TH SarabunIT๙"/>
          <w:sz w:val="24"/>
          <w:szCs w:val="32"/>
          <w:cs/>
        </w:rPr>
        <w:tab/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3. จำนวนกลุ่มเป้าหมาย ให้ระบุเฉพาะ ผู้มีรายได้น้อยที่ได้ลงทะเบียนตามโครงการเพื่อสวัสดิการ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</w:t>
      </w:r>
    </w:p>
    <w:p w:rsidR="00622764" w:rsidRDefault="00622764"/>
    <w:sectPr w:rsidR="00622764" w:rsidSect="001D004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D0048"/>
    <w:rsid w:val="000F4EC0"/>
    <w:rsid w:val="00164945"/>
    <w:rsid w:val="001C3999"/>
    <w:rsid w:val="001D0048"/>
    <w:rsid w:val="0026547F"/>
    <w:rsid w:val="003C64C3"/>
    <w:rsid w:val="00622764"/>
    <w:rsid w:val="00774D47"/>
    <w:rsid w:val="00AC4C9E"/>
    <w:rsid w:val="00B64455"/>
    <w:rsid w:val="00B85376"/>
    <w:rsid w:val="00BE1291"/>
    <w:rsid w:val="00C56B7B"/>
    <w:rsid w:val="00CC5E18"/>
    <w:rsid w:val="00CD3B45"/>
    <w:rsid w:val="00F13FE6"/>
    <w:rsid w:val="00FF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MyCOM</cp:lastModifiedBy>
  <cp:revision>6</cp:revision>
  <cp:lastPrinted>2018-05-12T06:33:00Z</cp:lastPrinted>
  <dcterms:created xsi:type="dcterms:W3CDTF">2018-09-17T12:07:00Z</dcterms:created>
  <dcterms:modified xsi:type="dcterms:W3CDTF">2019-06-14T02:08:00Z</dcterms:modified>
</cp:coreProperties>
</file>