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E0" w:rsidRPr="003D37B7" w:rsidRDefault="00097534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รายชื่อผู้เข้าร่วมรับฟังการประชุมกรมการพัฒนาชุมชน ผ่านระบบ </w:t>
      </w:r>
      <w:r w:rsidRPr="003D37B7">
        <w:rPr>
          <w:rFonts w:ascii="TH SarabunPSK" w:hAnsi="TH SarabunPSK" w:cs="TH SarabunPSK"/>
          <w:b/>
          <w:bCs/>
          <w:sz w:val="36"/>
          <w:szCs w:val="36"/>
        </w:rPr>
        <w:t xml:space="preserve">TV </w:t>
      </w:r>
      <w:proofErr w:type="spellStart"/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พช.</w:t>
      </w:r>
      <w:proofErr w:type="spellEnd"/>
    </w:p>
    <w:p w:rsidR="00097534" w:rsidRPr="003D37B7" w:rsidRDefault="00D607B6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ครั้งที่ ๘</w:t>
      </w:r>
      <w:r w:rsidR="00097534"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/๒๕๖๒</w:t>
      </w:r>
    </w:p>
    <w:p w:rsidR="00097534" w:rsidRPr="003D37B7" w:rsidRDefault="00097534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วัน</w:t>
      </w:r>
      <w:r w:rsidR="003417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พุธ </w:t>
      </w: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="009E3CE5"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="00D607B6">
        <w:rPr>
          <w:rFonts w:ascii="TH SarabunPSK" w:hAnsi="TH SarabunPSK" w:cs="TH SarabunPSK" w:hint="cs"/>
          <w:b/>
          <w:bCs/>
          <w:sz w:val="36"/>
          <w:szCs w:val="36"/>
          <w:cs/>
        </w:rPr>
        <w:t>๔ สิงหาคม</w:t>
      </w:r>
      <w:r w:rsidR="003D37B7"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๒๕๖๒</w:t>
      </w:r>
    </w:p>
    <w:p w:rsidR="003D37B7" w:rsidRPr="003D37B7" w:rsidRDefault="003D37B7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ณ สำนักงานพัฒนาชุมชนอำเภอเมืองลำปาง จังหวัดลำปาง</w:t>
      </w:r>
    </w:p>
    <w:p w:rsidR="003D37B7" w:rsidRPr="003D37B7" w:rsidRDefault="003D37B7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</w:t>
      </w:r>
    </w:p>
    <w:p w:rsidR="003D37B7" w:rsidRDefault="003D37B7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98" w:type="dxa"/>
        <w:tblInd w:w="-176" w:type="dxa"/>
        <w:tblLook w:val="04A0"/>
      </w:tblPr>
      <w:tblGrid>
        <w:gridCol w:w="993"/>
        <w:gridCol w:w="2775"/>
        <w:gridCol w:w="2470"/>
        <w:gridCol w:w="1701"/>
        <w:gridCol w:w="1559"/>
      </w:tblGrid>
      <w:tr w:rsidR="003D37B7" w:rsidTr="003417DD">
        <w:trPr>
          <w:trHeight w:val="568"/>
        </w:trPr>
        <w:tc>
          <w:tcPr>
            <w:tcW w:w="993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75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16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470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01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6762" w:rsidTr="003417DD">
        <w:tc>
          <w:tcPr>
            <w:tcW w:w="993" w:type="dxa"/>
          </w:tcPr>
          <w:p w:rsidR="00616762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775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17DD" w:rsidTr="003417DD">
        <w:tc>
          <w:tcPr>
            <w:tcW w:w="993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5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17DD" w:rsidTr="003417DD">
        <w:tc>
          <w:tcPr>
            <w:tcW w:w="993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5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16762" w:rsidRDefault="00616762" w:rsidP="00616762">
      <w:pPr>
        <w:pStyle w:val="a3"/>
        <w:rPr>
          <w:rFonts w:ascii="TH SarabunPSK" w:hAnsi="TH SarabunPSK" w:cs="TH SarabunPSK"/>
          <w:sz w:val="32"/>
          <w:szCs w:val="32"/>
        </w:rPr>
      </w:pPr>
    </w:p>
    <w:p w:rsidR="003D37B7" w:rsidRDefault="003D37B7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D14" w:rsidRDefault="00143D14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3D37B7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สรุปสาระสำคัญในการประชุม กรมการพัฒนาชุมชน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TV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พช.</w:t>
      </w:r>
      <w:proofErr w:type="spellEnd"/>
    </w:p>
    <w:p w:rsid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="00D607B6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/๒๕๖๒</w:t>
      </w:r>
    </w:p>
    <w:p w:rsid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  <w:r w:rsidR="003417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พุธ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D607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607B6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</w:t>
      </w:r>
      <w:r w:rsidR="003417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๒๕๖๒</w:t>
      </w:r>
    </w:p>
    <w:p w:rsidR="003D430D" w:rsidRP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สำนักงานพัฒนาชุมชนอำเภอเมืองลำปาง</w:t>
      </w:r>
    </w:p>
    <w:p w:rsidR="006E613D" w:rsidRDefault="006E613D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322" w:type="dxa"/>
        <w:tblLook w:val="04A0"/>
      </w:tblPr>
      <w:tblGrid>
        <w:gridCol w:w="675"/>
        <w:gridCol w:w="3402"/>
        <w:gridCol w:w="3686"/>
        <w:gridCol w:w="1559"/>
      </w:tblGrid>
      <w:tr w:rsidR="006E613D" w:rsidTr="001F1089">
        <w:tc>
          <w:tcPr>
            <w:tcW w:w="675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6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E613D" w:rsidTr="00166D74">
        <w:trPr>
          <w:trHeight w:val="70"/>
        </w:trPr>
        <w:tc>
          <w:tcPr>
            <w:tcW w:w="675" w:type="dxa"/>
          </w:tcPr>
          <w:p w:rsidR="006E613D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6E613D" w:rsidRDefault="00D607B6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ข้อสั่งการอธิบดีกรมการพัฒนาชุมชน</w:t>
            </w:r>
          </w:p>
          <w:p w:rsidR="00D607B6" w:rsidRDefault="00D607B6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 Today</w:t>
            </w: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AAD" w:rsidRDefault="00687AAD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7AAD" w:rsidRDefault="00687AAD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Default="00A74991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๑.๒ การจัดงาน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ปาชีพประเทศไทย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ก้าวไกล</w:t>
            </w:r>
            <w:r w:rsidR="00687A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ด้วยพระบารมี ประจำปี ๒๕๖๒</w:t>
            </w: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D3302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 การสร้างการรับรู้กองทุนในหมู่บ้านของประชาชน</w:t>
            </w: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6D74" w:rsidRDefault="00166D74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4476" w:rsidRDefault="00EE4476" w:rsidP="008E448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D607B6" w:rsidRDefault="00D607B6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4991" w:rsidRPr="00166D74" w:rsidRDefault="009E2B55" w:rsidP="00A7499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 w:rsidR="00D607B6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 w:rsidR="00D607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ไซด์ </w:t>
            </w:r>
            <w:r w:rsidR="00D607B6">
              <w:rPr>
                <w:rFonts w:ascii="TH SarabunPSK" w:hAnsi="TH SarabunPSK" w:cs="TH SarabunPSK"/>
                <w:sz w:val="32"/>
                <w:szCs w:val="32"/>
              </w:rPr>
              <w:t>OTOP Today</w:t>
            </w:r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ต้องมีความพร้อมที่จะเสนอจำหน่าย</w:t>
            </w:r>
            <w:r w:rsidR="00D607B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ผลิตภัณฑ์ในทาง</w:t>
            </w:r>
            <w:proofErr w:type="spellStart"/>
            <w:r w:rsidR="00D607B6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 w:rsidR="00D607B6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ไซด์</w:t>
            </w:r>
            <w:r w:rsidR="008E44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อยู่ตลอดเวลาและต้องมีรูปภาพหน้า</w:t>
            </w:r>
            <w:proofErr w:type="spellStart"/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ไซด์ตามเทศกาล เช่น เทศกาลวันวาเลน</w:t>
            </w:r>
            <w:proofErr w:type="spellStart"/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>ไทน์</w:t>
            </w:r>
            <w:proofErr w:type="spellEnd"/>
            <w:r w:rsidR="00A7499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ขึ้นปีใหม่</w:t>
            </w:r>
            <w:r w:rsidR="00166D74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66D74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ผ่านไปประมาณ 3 เดือน ก็ต้องมีการเปลี่ยนหน้า</w:t>
            </w:r>
            <w:proofErr w:type="spellStart"/>
            <w:r w:rsidR="00166D74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 w:rsidR="00166D74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ใหม่</w:t>
            </w:r>
          </w:p>
          <w:p w:rsidR="00A74991" w:rsidRDefault="00A74991" w:rsidP="00A74991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-สินค้าที่จำหน่ายต้องกำหนดรวมราคาส่งด้วย</w:t>
            </w:r>
          </w:p>
          <w:p w:rsidR="00A74991" w:rsidRPr="001B331B" w:rsidRDefault="00A74991" w:rsidP="00A74991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9E2B55" w:rsidRDefault="009E2B55" w:rsidP="001B331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331B" w:rsidRPr="00687AAD" w:rsidRDefault="00687AAD" w:rsidP="001B331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การจัดงานที่ผ่านมา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OTOP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ปาชีพประเทศไทย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ก้าวไกล ด้วยพระบารมี ประจำปี ๒๕๖๒</w:t>
            </w:r>
            <w:r w:rsidR="00166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มีการจัดงานกองทุนแม่ของแผ่นดินติดๆ กัน แต่ไม่ได้พามวลชนไปดุจุดจำหน่าย </w:t>
            </w:r>
            <w:r w:rsidR="00166D74"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r w:rsidR="00166D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ต่อไปถ้ามีการจัดงานจำหน่าย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จะต้องมีการวางแผนการประชาสัมพันธ์การจัดงานให้ดี ต้องดูว่ามีการจัดงานอะไรของกรมฯใกล้เคียงก็เชิญชวนคนที่มาร่วมงานใกล้เคียงมาเดินดูงาน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 กลุ่มจะได้ขายของได้</w:t>
            </w:r>
          </w:p>
          <w:p w:rsidR="0039286C" w:rsidRDefault="001B331B" w:rsidP="001D330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D3302" w:rsidRDefault="001D3302" w:rsidP="001D330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-ให้มีการนำหลักคุณธรรมของกลุ่มออมทรัพย์เพื่อการผลิตมาใช้กับงานกองทุนในชุมชน</w:t>
            </w:r>
          </w:p>
          <w:p w:rsidR="001D3302" w:rsidRDefault="001D3302" w:rsidP="001D330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 xml:space="preserve">คุณธรรม </w:t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๕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 xml:space="preserve"> 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ประการ ดังนี้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</w:rPr>
              <w:br/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๑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>.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ความซื่อสัตย์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</w:rPr>
              <w:br/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๒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>.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ความเสียสละ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</w:rPr>
              <w:br/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๓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>.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ความรับผิดชอบ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</w:rPr>
              <w:br/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๔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>.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ความเห็นอกเห็นใจกัน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</w:rPr>
              <w:br/>
            </w:r>
            <w:r>
              <w:rPr>
                <w:rFonts w:ascii="TH SarabunPSK" w:hAnsi="TH SarabunPSK" w:cs="TH SarabunPSK" w:hint="cs"/>
                <w:color w:val="202E31"/>
                <w:sz w:val="35"/>
                <w:szCs w:val="35"/>
                <w:shd w:val="clear" w:color="auto" w:fill="FFFFFF"/>
                <w:cs/>
              </w:rPr>
              <w:t>๕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</w:rPr>
              <w:t>.</w:t>
            </w:r>
            <w:r w:rsidRPr="001D3302">
              <w:rPr>
                <w:rFonts w:ascii="TH SarabunPSK" w:hAnsi="TH SarabunPSK" w:cs="TH SarabunPSK"/>
                <w:color w:val="202E31"/>
                <w:sz w:val="35"/>
                <w:szCs w:val="35"/>
                <w:shd w:val="clear" w:color="auto" w:fill="FFFFFF"/>
                <w:cs/>
              </w:rPr>
              <w:t>ความไว้วางใจกัน</w:t>
            </w:r>
          </w:p>
        </w:tc>
        <w:tc>
          <w:tcPr>
            <w:tcW w:w="1559" w:type="dxa"/>
          </w:tcPr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79CE" w:rsidRDefault="006E613D" w:rsidP="0098164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6E613D" w:rsidRPr="006E613D" w:rsidRDefault="006E613D" w:rsidP="006E613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613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สรุปสาระสำคัญในการประชุม ฯ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p w:rsidR="006E613D" w:rsidRDefault="006E613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383" w:type="dxa"/>
        <w:tblLook w:val="04A0"/>
      </w:tblPr>
      <w:tblGrid>
        <w:gridCol w:w="680"/>
        <w:gridCol w:w="3282"/>
        <w:gridCol w:w="3852"/>
        <w:gridCol w:w="1569"/>
      </w:tblGrid>
      <w:tr w:rsidR="006E613D" w:rsidTr="004141E8">
        <w:trPr>
          <w:trHeight w:val="234"/>
        </w:trPr>
        <w:tc>
          <w:tcPr>
            <w:tcW w:w="680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82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852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69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E613D" w:rsidTr="004141E8">
        <w:trPr>
          <w:trHeight w:val="2370"/>
        </w:trPr>
        <w:tc>
          <w:tcPr>
            <w:tcW w:w="680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82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4141E8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๑.๔.ชุมชนท่องเที่ยว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</w:t>
            </w: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4CF5" w:rsidRDefault="00B84CF5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0A72" w:rsidRDefault="00D60A72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E2B55" w:rsidRDefault="009E2B55" w:rsidP="004141E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52" w:type="dxa"/>
          </w:tcPr>
          <w:p w:rsidR="00573154" w:rsidRPr="00E42281" w:rsidRDefault="00573154" w:rsidP="009F6F62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42281" w:rsidRPr="00E42281" w:rsidRDefault="00E42281" w:rsidP="00B84CF5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141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4141E8" w:rsidRPr="00611F32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ชุมชนไหนที่เด่นอยู่แล้ว ก็ขอให้ช่วยกันประชาสัมพันธ์ให้เป็นที่รู้จักทั่วประเทศเพื่อกลบเกลื่อนชุมชนที่ไม่ค่อยดัง หรือถ้าชุมชนไหนมีผลิตภัณฑ์ที่ดีก็มีการนำออกมาจำหน่ายให้เป็นที่รู้จัก</w:t>
            </w:r>
          </w:p>
        </w:tc>
        <w:tc>
          <w:tcPr>
            <w:tcW w:w="1569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E613D" w:rsidRDefault="006E613D" w:rsidP="006E613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(ลงชื่อ)                                 ผู้รายงาน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( นางกัญญารัตน์      กิ่งก้ำ )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ตำแหน่ง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นักวิชาการพัฒนาชุมชนชำนาญการ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</w:p>
    <w:p w:rsidR="00736119" w:rsidRDefault="00736119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84CF5" w:rsidRDefault="00B84CF5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4141E8" w:rsidRDefault="004141E8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D1F56" w:rsidRDefault="00BD1F56" w:rsidP="002775A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8E361E" w:rsidRDefault="008E361E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ภาพถ่าย</w:t>
      </w: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การเข้าร่วมรับฟังการประชุมกรมการพัฒนาชุมชน ผ่าน </w:t>
      </w:r>
      <w:r w:rsidRPr="00475349">
        <w:rPr>
          <w:rFonts w:ascii="TH SarabunPSK" w:hAnsi="TH SarabunPSK" w:cs="TH SarabunPSK"/>
          <w:b/>
          <w:bCs/>
          <w:sz w:val="32"/>
          <w:szCs w:val="40"/>
        </w:rPr>
        <w:t>TV</w:t>
      </w:r>
      <w:r w:rsidRPr="00475349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proofErr w:type="spellStart"/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พช.</w:t>
      </w:r>
      <w:proofErr w:type="spellEnd"/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</w:t>
      </w:r>
      <w:r w:rsidR="00672C6A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๘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/๒๕๖๒ วันที่</w:t>
      </w:r>
      <w:r w:rsidR="009F7B5C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๑</w:t>
      </w:r>
      <w:r w:rsidR="00672C6A">
        <w:rPr>
          <w:rFonts w:ascii="TH SarabunPSK" w:hAnsi="TH SarabunPSK" w:cs="TH SarabunPSK" w:hint="cs"/>
          <w:b/>
          <w:bCs/>
          <w:sz w:val="24"/>
          <w:szCs w:val="32"/>
          <w:cs/>
        </w:rPr>
        <w:t>๔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672C6A">
        <w:rPr>
          <w:rFonts w:ascii="TH SarabunPSK" w:hAnsi="TH SarabunPSK" w:cs="TH SarabunPSK" w:hint="cs"/>
          <w:b/>
          <w:bCs/>
          <w:sz w:val="24"/>
          <w:szCs w:val="32"/>
          <w:cs/>
        </w:rPr>
        <w:t>สิงหาคม</w:t>
      </w:r>
      <w:r w:rsidR="0073611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๒๕๖๒</w:t>
      </w: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สำนักงานพัฒนาชุมชนอำเภอเมืองลำปาง จังหวัดลำปาง</w:t>
      </w:r>
    </w:p>
    <w:p w:rsid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P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B82B7A" w:rsidP="006E61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54.45pt;margin-top:-43.9pt;width:338.25pt;height:211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Default="00672C6A" w:rsidP="002775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63060" cy="2628900"/>
                        <wp:effectExtent l="19050" t="0" r="8890" b="0"/>
                        <wp:docPr id="2" name="รูปภาพ 1" descr="508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08709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4207" cy="2629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75AD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</w:t>
      </w: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B82B7A" w:rsidP="006E61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202" style="position:absolute;margin-left:54.45pt;margin-top:10.6pt;width:338.25pt;height:211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Pr="00BD1F56" w:rsidRDefault="009E2B55" w:rsidP="00BD1F56">
                  <w:r>
                    <w:rPr>
                      <w:noProof/>
                    </w:rPr>
                    <w:drawing>
                      <wp:inline distT="0" distB="0" distL="0" distR="0">
                        <wp:extent cx="4105910" cy="2581275"/>
                        <wp:effectExtent l="19050" t="0" r="8890" b="0"/>
                        <wp:docPr id="6" name="รูปภาพ 5" descr="18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72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7021" cy="2588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Pr="00097534" w:rsidRDefault="00B82B7A" w:rsidP="006E613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202" style="position:absolute;margin-left:54.45pt;margin-top:100.8pt;width:338.25pt;height:211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Pr="00BD1F56" w:rsidRDefault="009E2B55" w:rsidP="00BD1F56">
                  <w:r>
                    <w:rPr>
                      <w:noProof/>
                    </w:rPr>
                    <w:drawing>
                      <wp:inline distT="0" distB="0" distL="0" distR="0">
                        <wp:extent cx="4219575" cy="2580882"/>
                        <wp:effectExtent l="19050" t="0" r="0" b="0"/>
                        <wp:docPr id="9" name="รูปภาพ 8" descr="18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71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1637" cy="2588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775AD" w:rsidRPr="00097534" w:rsidSect="006E613D">
      <w:pgSz w:w="11906" w:h="16838"/>
      <w:pgMar w:top="1560" w:right="1440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4C78"/>
    <w:multiLevelType w:val="hybridMultilevel"/>
    <w:tmpl w:val="CADCF1D4"/>
    <w:lvl w:ilvl="0" w:tplc="1C9E2A7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204B0AE0"/>
    <w:multiLevelType w:val="hybridMultilevel"/>
    <w:tmpl w:val="34120660"/>
    <w:lvl w:ilvl="0" w:tplc="649C30BE">
      <w:start w:val="1"/>
      <w:numFmt w:val="bullet"/>
      <w:lvlText w:val="-"/>
      <w:lvlJc w:val="left"/>
      <w:pPr>
        <w:ind w:left="7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Marlett" w:hAnsi="Marlett" w:hint="default"/>
      </w:rPr>
    </w:lvl>
  </w:abstractNum>
  <w:abstractNum w:abstractNumId="2">
    <w:nsid w:val="432F216E"/>
    <w:multiLevelType w:val="hybridMultilevel"/>
    <w:tmpl w:val="85EAE0B0"/>
    <w:lvl w:ilvl="0" w:tplc="30744064">
      <w:start w:val="1"/>
      <w:numFmt w:val="thaiNumbers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097534"/>
    <w:rsid w:val="00037CBD"/>
    <w:rsid w:val="00097534"/>
    <w:rsid w:val="00110666"/>
    <w:rsid w:val="00133295"/>
    <w:rsid w:val="00143D14"/>
    <w:rsid w:val="00162BEE"/>
    <w:rsid w:val="00166D74"/>
    <w:rsid w:val="001B331B"/>
    <w:rsid w:val="001D064A"/>
    <w:rsid w:val="001D3302"/>
    <w:rsid w:val="001F1089"/>
    <w:rsid w:val="00264E61"/>
    <w:rsid w:val="002669DA"/>
    <w:rsid w:val="0027460A"/>
    <w:rsid w:val="002775AD"/>
    <w:rsid w:val="00283B0A"/>
    <w:rsid w:val="003417DD"/>
    <w:rsid w:val="0035377B"/>
    <w:rsid w:val="00374D46"/>
    <w:rsid w:val="00390DC0"/>
    <w:rsid w:val="0039286C"/>
    <w:rsid w:val="00392F86"/>
    <w:rsid w:val="003A5679"/>
    <w:rsid w:val="003D37B7"/>
    <w:rsid w:val="003D430D"/>
    <w:rsid w:val="003E1538"/>
    <w:rsid w:val="004141E8"/>
    <w:rsid w:val="004147DB"/>
    <w:rsid w:val="00422CF9"/>
    <w:rsid w:val="004B02A1"/>
    <w:rsid w:val="004C5B0A"/>
    <w:rsid w:val="00573154"/>
    <w:rsid w:val="00601CAD"/>
    <w:rsid w:val="00611F32"/>
    <w:rsid w:val="00616762"/>
    <w:rsid w:val="00672C6A"/>
    <w:rsid w:val="00673C28"/>
    <w:rsid w:val="00687AAD"/>
    <w:rsid w:val="006E613D"/>
    <w:rsid w:val="007266A3"/>
    <w:rsid w:val="00736119"/>
    <w:rsid w:val="00752705"/>
    <w:rsid w:val="00761236"/>
    <w:rsid w:val="007A73F9"/>
    <w:rsid w:val="007E2F8A"/>
    <w:rsid w:val="00827721"/>
    <w:rsid w:val="00832FBC"/>
    <w:rsid w:val="00833DAC"/>
    <w:rsid w:val="00863C34"/>
    <w:rsid w:val="00890F1A"/>
    <w:rsid w:val="008D051A"/>
    <w:rsid w:val="008E361E"/>
    <w:rsid w:val="008E448D"/>
    <w:rsid w:val="008F62DF"/>
    <w:rsid w:val="00981642"/>
    <w:rsid w:val="009E2B55"/>
    <w:rsid w:val="009E3CE5"/>
    <w:rsid w:val="009F6F62"/>
    <w:rsid w:val="009F7B5C"/>
    <w:rsid w:val="00A53A84"/>
    <w:rsid w:val="00A74991"/>
    <w:rsid w:val="00AB22EE"/>
    <w:rsid w:val="00AC41F9"/>
    <w:rsid w:val="00B13577"/>
    <w:rsid w:val="00B34664"/>
    <w:rsid w:val="00B817FA"/>
    <w:rsid w:val="00B82B7A"/>
    <w:rsid w:val="00B84CF5"/>
    <w:rsid w:val="00B910C8"/>
    <w:rsid w:val="00BA1FD1"/>
    <w:rsid w:val="00BA2D42"/>
    <w:rsid w:val="00BC01D9"/>
    <w:rsid w:val="00BD1F56"/>
    <w:rsid w:val="00C279CE"/>
    <w:rsid w:val="00C33453"/>
    <w:rsid w:val="00C53FB9"/>
    <w:rsid w:val="00C67948"/>
    <w:rsid w:val="00D20664"/>
    <w:rsid w:val="00D5680E"/>
    <w:rsid w:val="00D607B6"/>
    <w:rsid w:val="00D60A72"/>
    <w:rsid w:val="00D60D36"/>
    <w:rsid w:val="00D7146A"/>
    <w:rsid w:val="00D827B6"/>
    <w:rsid w:val="00DB4989"/>
    <w:rsid w:val="00DC71BC"/>
    <w:rsid w:val="00DD2263"/>
    <w:rsid w:val="00E42281"/>
    <w:rsid w:val="00EA36E0"/>
    <w:rsid w:val="00EA44E1"/>
    <w:rsid w:val="00EE4476"/>
    <w:rsid w:val="00F80D49"/>
    <w:rsid w:val="00FB0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534"/>
    <w:pPr>
      <w:spacing w:after="0" w:line="240" w:lineRule="auto"/>
    </w:pPr>
  </w:style>
  <w:style w:type="table" w:styleId="a4">
    <w:name w:val="Table Grid"/>
    <w:basedOn w:val="a1"/>
    <w:uiPriority w:val="59"/>
    <w:rsid w:val="003D3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75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75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salisa</cp:lastModifiedBy>
  <cp:revision>5</cp:revision>
  <cp:lastPrinted>2019-08-14T08:36:00Z</cp:lastPrinted>
  <dcterms:created xsi:type="dcterms:W3CDTF">2019-08-14T07:40:00Z</dcterms:created>
  <dcterms:modified xsi:type="dcterms:W3CDTF">2019-08-14T08:36:00Z</dcterms:modified>
</cp:coreProperties>
</file>