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26" w:rsidRDefault="00B86126" w:rsidP="00B86126">
      <w:pPr>
        <w:spacing w:after="0"/>
        <w:jc w:val="center"/>
      </w:pPr>
      <w:r>
        <w:rPr>
          <w:rFonts w:hint="cs"/>
          <w:cs/>
        </w:rPr>
        <w:t>ภาพกิจกรรมการพัฒนาปรับภูมิทัศน์ ชุมชนท่องเที่ยว OTOP นวัตวิถี ประจำเดือนสิงหาคม  2562</w:t>
      </w:r>
    </w:p>
    <w:p w:rsidR="00D002A3" w:rsidRDefault="00B86126" w:rsidP="00B86126">
      <w:pPr>
        <w:spacing w:after="0"/>
        <w:jc w:val="center"/>
      </w:pPr>
      <w:r>
        <w:rPr>
          <w:rFonts w:hint="cs"/>
          <w:cs/>
        </w:rPr>
        <w:t>อำเภอห้างฉัตร  จังหวัดลำปาง</w:t>
      </w:r>
    </w:p>
    <w:p w:rsidR="00B86126" w:rsidRDefault="00B86126" w:rsidP="00B86126">
      <w:pPr>
        <w:spacing w:after="0"/>
        <w:jc w:val="center"/>
        <w:rPr>
          <w:rFonts w:hint="cs"/>
        </w:rPr>
      </w:pPr>
    </w:p>
    <w:p w:rsidR="00B86126" w:rsidRDefault="00B86126" w:rsidP="00B86126">
      <w:pPr>
        <w:spacing w:after="0"/>
        <w:jc w:val="center"/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29234" cy="3407434"/>
            <wp:effectExtent l="19050" t="0" r="4816" b="0"/>
            <wp:docPr id="1" name="Picture 1" descr="E:\amnouy\งานยุทธศาสตร์\547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mnouy\งานยุทธศาสตร์\5470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126" w:rsidRDefault="00B86126" w:rsidP="00B86126">
      <w:pPr>
        <w:spacing w:after="0"/>
        <w:jc w:val="center"/>
        <w:rPr>
          <w:rFonts w:hint="cs"/>
        </w:rPr>
      </w:pPr>
    </w:p>
    <w:p w:rsidR="00B86126" w:rsidRDefault="00B86126" w:rsidP="00B86126">
      <w:pPr>
        <w:spacing w:after="0"/>
        <w:jc w:val="center"/>
        <w:rPr>
          <w:rFonts w:hint="cs"/>
        </w:rPr>
      </w:pPr>
    </w:p>
    <w:p w:rsidR="00B86126" w:rsidRDefault="00B86126" w:rsidP="00B86126">
      <w:pPr>
        <w:spacing w:after="0"/>
        <w:jc w:val="center"/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29234" cy="3355675"/>
            <wp:effectExtent l="19050" t="0" r="4816" b="0"/>
            <wp:docPr id="2" name="Picture 2" descr="E:\amnouy\งานยุทธศาสตร์\547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mnouy\งานยุทธศาสตร์\5470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5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126" w:rsidRDefault="00B86126" w:rsidP="00B86126">
      <w:pPr>
        <w:spacing w:after="0"/>
        <w:jc w:val="center"/>
        <w:rPr>
          <w:rFonts w:hint="cs"/>
          <w:cs/>
        </w:rPr>
      </w:pPr>
    </w:p>
    <w:sectPr w:rsidR="00B86126" w:rsidSect="00D00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B86126"/>
    <w:rsid w:val="00AE6964"/>
    <w:rsid w:val="00B86126"/>
    <w:rsid w:val="00D002A3"/>
    <w:rsid w:val="00D8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1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1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2019-08-23T05:01:00Z</dcterms:created>
  <dcterms:modified xsi:type="dcterms:W3CDTF">2019-08-23T05:01:00Z</dcterms:modified>
</cp:coreProperties>
</file>