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3D0EEF"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แจ้ห่ม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404D1A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6pt;margin-top:4.85pt;width:5.5pt;height:8.25pt;flip:y;z-index:251660288" o:connectortype="straight"/>
        </w:pic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A4DAC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DA4DAC">
        <w:rPr>
          <w:rFonts w:ascii="TH SarabunIT๙" w:hAnsi="TH SarabunIT๙" w:cs="TH SarabunIT๙"/>
          <w:sz w:val="24"/>
          <w:szCs w:val="32"/>
        </w:rPr>
        <w:t xml:space="preserve"> 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F67644">
        <w:rPr>
          <w:rFonts w:ascii="TH SarabunIT๙" w:hAnsi="TH SarabunIT๙" w:cs="TH SarabunIT๙"/>
          <w:sz w:val="24"/>
          <w:szCs w:val="32"/>
        </w:rPr>
        <w:t>/</w:t>
      </w:r>
      <w:r w:rsidR="00813D05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วันที่ </w:t>
      </w:r>
      <w:r w:rsidR="009079B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gramStart"/>
      <w:r w:rsidR="009079BA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>15</w:t>
      </w:r>
      <w:r w:rsidR="003F2D16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9079BA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>ตุลาคม</w:t>
      </w:r>
      <w:proofErr w:type="gramEnd"/>
      <w:r w:rsidR="00702403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3F2D16" w:rsidRPr="008E7EB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2562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...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CE06AF">
        <w:rPr>
          <w:rFonts w:ascii="TH SarabunIT๙" w:hAnsi="TH SarabunIT๙" w:cs="TH SarabunIT๙" w:hint="cs"/>
          <w:sz w:val="32"/>
          <w:szCs w:val="32"/>
          <w:cs/>
        </w:rPr>
        <w:t>81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 เรื่อง</w:t>
      </w:r>
    </w:p>
    <w:p w:rsidR="00F0175A" w:rsidRPr="00CA28C1" w:rsidRDefault="00F0175A" w:rsidP="009079BA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ารสูงสุด ( ๓ ลำดับแรก )   ๑. กองทุนพัฒนาบทบาทสตรี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175A" w:rsidRDefault="009079B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6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0EEF">
        <w:rPr>
          <w:rFonts w:ascii="TH SarabunIT๙" w:hAnsi="TH SarabunIT๙" w:cs="TH SarabunIT๙" w:hint="cs"/>
          <w:sz w:val="32"/>
          <w:szCs w:val="32"/>
          <w:cs/>
        </w:rPr>
        <w:t>องทุนหมู่บ้าน</w:t>
      </w:r>
      <w:r w:rsidR="00BC767B">
        <w:rPr>
          <w:rFonts w:ascii="TH SarabunIT๙" w:hAnsi="TH SarabunIT๙" w:cs="TH SarabunIT๙" w:hint="cs"/>
          <w:sz w:val="32"/>
          <w:szCs w:val="32"/>
          <w:cs/>
        </w:rPr>
        <w:t>และชุมชนเมือง(</w:t>
      </w:r>
      <w:proofErr w:type="spellStart"/>
      <w:r w:rsidR="00BC767B">
        <w:rPr>
          <w:rFonts w:ascii="TH SarabunIT๙" w:hAnsi="TH SarabunIT๙" w:cs="TH SarabunIT๙" w:hint="cs"/>
          <w:sz w:val="32"/>
          <w:szCs w:val="32"/>
          <w:cs/>
        </w:rPr>
        <w:t>กทบ.</w:t>
      </w:r>
      <w:proofErr w:type="spellEnd"/>
      <w:r w:rsidR="00BC767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1D92" w:rsidRDefault="009079B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51D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2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2D16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604C">
        <w:rPr>
          <w:rFonts w:ascii="TH SarabunIT๙" w:hAnsi="TH SarabunIT๙" w:cs="TH SarabunIT๙"/>
          <w:sz w:val="32"/>
          <w:szCs w:val="32"/>
        </w:rPr>
        <w:t>-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404D1A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</w:t>
      </w:r>
      <w:r w:rsidR="00910AF4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</w:t>
      </w:r>
      <w:proofErr w:type="spellStart"/>
      <w:r w:rsidRPr="00CA28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404D1A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404D1A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E5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404D1A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</w:t>
      </w:r>
      <w:r w:rsidR="000A771A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0B9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30B9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4B2F" w:rsidRPr="00251D92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251D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นางวิลาศ  โชติจินดากุล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3353E1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060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นางวิลาศ  โชติจินดากุล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237EA0" w:rsidRDefault="00237EA0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</w:t>
      </w:r>
      <w:r w:rsidR="003F4B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2656AE">
        <w:rPr>
          <w:rFonts w:ascii="TH SarabunIT๙" w:hAnsi="TH SarabunIT๙" w:cs="TH SarabunIT๙" w:hint="cs"/>
          <w:sz w:val="24"/>
          <w:szCs w:val="32"/>
          <w:cs/>
        </w:rPr>
        <w:t>มายเลขโทรศัพท์ 0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8</w:t>
      </w:r>
      <w:r w:rsidR="003D0EEF">
        <w:rPr>
          <w:rFonts w:ascii="TH SarabunIT๙" w:hAnsi="TH SarabunIT๙" w:cs="TH SarabunIT๙" w:hint="cs"/>
          <w:sz w:val="24"/>
          <w:szCs w:val="32"/>
          <w:cs/>
        </w:rPr>
        <w:t>9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8549556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73ED5"/>
    <w:rsid w:val="000A771A"/>
    <w:rsid w:val="00126F31"/>
    <w:rsid w:val="001357A4"/>
    <w:rsid w:val="00197E89"/>
    <w:rsid w:val="00237EA0"/>
    <w:rsid w:val="00247B0C"/>
    <w:rsid w:val="002513AC"/>
    <w:rsid w:val="00251D92"/>
    <w:rsid w:val="002656AE"/>
    <w:rsid w:val="002924DE"/>
    <w:rsid w:val="003257F3"/>
    <w:rsid w:val="003353E1"/>
    <w:rsid w:val="00386116"/>
    <w:rsid w:val="003B57AD"/>
    <w:rsid w:val="003D0EEF"/>
    <w:rsid w:val="003E5725"/>
    <w:rsid w:val="003F2D16"/>
    <w:rsid w:val="003F4B2F"/>
    <w:rsid w:val="00404D1A"/>
    <w:rsid w:val="00406409"/>
    <w:rsid w:val="004119D1"/>
    <w:rsid w:val="0041644F"/>
    <w:rsid w:val="004902E1"/>
    <w:rsid w:val="0049118B"/>
    <w:rsid w:val="00496AB7"/>
    <w:rsid w:val="004D6BFB"/>
    <w:rsid w:val="004E157D"/>
    <w:rsid w:val="004F3E4F"/>
    <w:rsid w:val="0050604C"/>
    <w:rsid w:val="005241F9"/>
    <w:rsid w:val="005C6837"/>
    <w:rsid w:val="00696CCE"/>
    <w:rsid w:val="006C3920"/>
    <w:rsid w:val="00702403"/>
    <w:rsid w:val="0070383A"/>
    <w:rsid w:val="00707D76"/>
    <w:rsid w:val="007130B9"/>
    <w:rsid w:val="007538C1"/>
    <w:rsid w:val="007D4B7B"/>
    <w:rsid w:val="00801D41"/>
    <w:rsid w:val="00813D05"/>
    <w:rsid w:val="00831C1B"/>
    <w:rsid w:val="0089482D"/>
    <w:rsid w:val="008A409B"/>
    <w:rsid w:val="008E7EB4"/>
    <w:rsid w:val="0090684F"/>
    <w:rsid w:val="009079BA"/>
    <w:rsid w:val="00910AF4"/>
    <w:rsid w:val="009E4186"/>
    <w:rsid w:val="00A545A1"/>
    <w:rsid w:val="00A7005C"/>
    <w:rsid w:val="00A857FA"/>
    <w:rsid w:val="00AB7577"/>
    <w:rsid w:val="00B14958"/>
    <w:rsid w:val="00B628A2"/>
    <w:rsid w:val="00B70CC5"/>
    <w:rsid w:val="00B87949"/>
    <w:rsid w:val="00BB01D1"/>
    <w:rsid w:val="00BC767B"/>
    <w:rsid w:val="00BE667C"/>
    <w:rsid w:val="00BF32AB"/>
    <w:rsid w:val="00C160A9"/>
    <w:rsid w:val="00C50BC6"/>
    <w:rsid w:val="00CA28C1"/>
    <w:rsid w:val="00CE06AF"/>
    <w:rsid w:val="00DA4DAC"/>
    <w:rsid w:val="00DD0934"/>
    <w:rsid w:val="00DD54F5"/>
    <w:rsid w:val="00E3486F"/>
    <w:rsid w:val="00E54BFD"/>
    <w:rsid w:val="00E73185"/>
    <w:rsid w:val="00F0175A"/>
    <w:rsid w:val="00F35205"/>
    <w:rsid w:val="00F61022"/>
    <w:rsid w:val="00F665EB"/>
    <w:rsid w:val="00F67644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9</cp:revision>
  <cp:lastPrinted>2015-09-22T02:36:00Z</cp:lastPrinted>
  <dcterms:created xsi:type="dcterms:W3CDTF">2019-07-01T06:42:00Z</dcterms:created>
  <dcterms:modified xsi:type="dcterms:W3CDTF">2019-10-15T05:44:00Z</dcterms:modified>
</cp:coreProperties>
</file>