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8D" w:rsidRP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สรุปสาระสำคัญในการประชุมหารือข้อราชการประจำสัปดาห์ (</w:t>
      </w:r>
      <w:r w:rsidRPr="002C5509">
        <w:rPr>
          <w:rFonts w:ascii="TH SarabunIT๙" w:hAnsi="TH SarabunIT๙" w:cs="TH SarabunIT๙"/>
          <w:b/>
          <w:bCs/>
          <w:sz w:val="32"/>
          <w:szCs w:val="32"/>
        </w:rPr>
        <w:t>Morning Brief</w:t>
      </w: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) ผ่านระบบ</w:t>
      </w:r>
      <w:r w:rsidRPr="002C5509">
        <w:rPr>
          <w:rFonts w:ascii="TH SarabunIT๙" w:hAnsi="TH SarabunIT๙" w:cs="TH SarabunIT๙"/>
          <w:b/>
          <w:bCs/>
          <w:sz w:val="32"/>
          <w:szCs w:val="32"/>
        </w:rPr>
        <w:t xml:space="preserve"> TV </w:t>
      </w:r>
      <w:proofErr w:type="spellStart"/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พช</w:t>
      </w:r>
      <w:proofErr w:type="spellEnd"/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2C5509" w:rsidRP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1/2562</w:t>
      </w:r>
    </w:p>
    <w:p w:rsidR="002C5509" w:rsidRP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วันจันทร์ที่ 21 ตุลาคม 2562</w:t>
      </w:r>
    </w:p>
    <w:p w:rsidR="002C5509" w:rsidRP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สำนักงานพัฒนาชุมชนอำเภอเมืองลำปาง</w:t>
      </w:r>
    </w:p>
    <w:p w:rsidR="002C5509" w:rsidRP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971"/>
        <w:gridCol w:w="3542"/>
        <w:gridCol w:w="1417"/>
      </w:tblGrid>
      <w:tr w:rsidR="002C5509" w:rsidRPr="002C5509" w:rsidTr="00B377FE">
        <w:tc>
          <w:tcPr>
            <w:tcW w:w="817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5509" w:rsidRPr="002C5509" w:rsidTr="00B377FE">
        <w:tc>
          <w:tcPr>
            <w:tcW w:w="817" w:type="dxa"/>
          </w:tcPr>
          <w:p w:rsidR="002C5509" w:rsidRDefault="002C5509" w:rsidP="002C550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E181E" w:rsidRPr="002C5509" w:rsidRDefault="007E181E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71" w:type="dxa"/>
          </w:tcPr>
          <w:p w:rsidR="002C5509" w:rsidRPr="002C5509" w:rsidRDefault="002C5509" w:rsidP="002C55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ติดตามจากข้อสั่งการ</w:t>
            </w:r>
          </w:p>
          <w:p w:rsidR="002C5509" w:rsidRPr="002C5509" w:rsidRDefault="002C5509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การสื่อสารและชี้แจงนโยบายของกรมการพัฒนาชุมชน ปีงบประมาณ พ.ศ.2562</w:t>
            </w:r>
          </w:p>
        </w:tc>
        <w:tc>
          <w:tcPr>
            <w:tcW w:w="3542" w:type="dxa"/>
          </w:tcPr>
          <w:p w:rsidR="002C5509" w:rsidRPr="002C5509" w:rsidRDefault="002C5509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5509" w:rsidRDefault="002C5509" w:rsidP="0043245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2C5509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</w:t>
            </w:r>
            <w:r w:rsidR="007E18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ประชุม/อบรม</w:t>
            </w:r>
            <w:r w:rsidRPr="002C550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5 วัน</w:t>
            </w:r>
            <w:r w:rsidR="007E18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แบ่งเป็น 3 ชุด</w:t>
            </w:r>
            <w:r w:rsidRPr="002C550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7E18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การฝึกอบรมจะอยู่ในช่วงเดือนพฤศจิกายน-ธันวาคม 2562 ณ ศูนย์ศึกษาและพัฒนาชุมชน ทั้ง 11 แห่ง</w:t>
            </w:r>
          </w:p>
          <w:p w:rsidR="002C5509" w:rsidRDefault="002C5509" w:rsidP="0043245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2C550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พัฒนาการจังหวัด หัวหน้ากลุ่มฝ่าย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C55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C5509" w:rsidRDefault="002C5509" w:rsidP="0043245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2.พัฒนาการอำเภอ ประชุม/ประชุมการบริหารงาน ตำบลเข้มแข็ง</w:t>
            </w:r>
          </w:p>
          <w:p w:rsidR="002C5509" w:rsidRDefault="002C5509" w:rsidP="0043245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3.พัฒนากร</w:t>
            </w:r>
            <w:r w:rsidR="007E18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ฝึกปฏิบัติ วางแผน ตำบลเข้มแข็ง</w:t>
            </w:r>
          </w:p>
          <w:p w:rsidR="002C5509" w:rsidRPr="002C5509" w:rsidRDefault="002C5509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C5509" w:rsidRPr="002C5509" w:rsidRDefault="002C5509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181E" w:rsidRPr="002C5509" w:rsidTr="00B377FE">
        <w:tc>
          <w:tcPr>
            <w:tcW w:w="817" w:type="dxa"/>
          </w:tcPr>
          <w:p w:rsidR="007E181E" w:rsidRDefault="007E181E" w:rsidP="002C550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71" w:type="dxa"/>
          </w:tcPr>
          <w:p w:rsidR="0043245F" w:rsidRDefault="007E181E" w:rsidP="0043245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E18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โรงพยาบาลอาหารปลอดภัย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food Safety Hospital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4324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บันทึกข้อตกลง</w:t>
            </w:r>
            <w:r w:rsidR="004324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ความร่วมมือจากเครือข่ายทุกภาคส่วน เช่นกระทรวงมหาดไทย กระทรวงสาธารณสุข กระทรวงเกษตรและสหกรณ์ กระทรวงพาณิชย์ บริษัทประชารัฐรักสามัคคี วิสาหกิจเพื่อสังคม(ประเทศไทย) จำกัด</w:t>
            </w:r>
          </w:p>
          <w:p w:rsidR="007E181E" w:rsidRPr="007E181E" w:rsidRDefault="007E181E" w:rsidP="007E181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542" w:type="dxa"/>
          </w:tcPr>
          <w:p w:rsidR="00B377FE" w:rsidRDefault="0043245F" w:rsidP="00B377F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เพื่อให้คนมารับบริการได้อาหารที่ปลอดภัยจากการปนเปื้อนต่างๆ เป้าหมาย 76 จังหวัด นำร่อง 5 แห่ง ปี 60-61 ดำเนินการ จำนวน 12 จังหวัด 28 โรงพยาบาล ผู้จำหน่าย 43 ราย ค้นหาจังหวัดที่มีความพร้อม ค้นหา</w:t>
            </w:r>
            <w:r w:rsidR="00B377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จังหวัดที่มีความพร้อม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377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ศึกษา จำแนก การสร้างความรู้ความเข้าใจ สร้างข้อตกลงร่วมกัน ปฏิบัติตามข้อตกลง ตรวจเช็ค  </w:t>
            </w:r>
          </w:p>
          <w:p w:rsidR="00B377FE" w:rsidRDefault="00B377FE" w:rsidP="00B377F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-การแลกเปลี่ยนข้อมูลโครงการโรงพยาบาลอาหารปลอดภัย </w:t>
            </w:r>
          </w:p>
          <w:p w:rsidR="00B377FE" w:rsidRDefault="00B377FE" w:rsidP="00B377F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-การสำรวจข้อมูลโครงการ </w:t>
            </w:r>
          </w:p>
          <w:p w:rsidR="00B377FE" w:rsidRDefault="00B377FE" w:rsidP="00B377F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-การพัฒนาต่อยอด </w:t>
            </w:r>
          </w:p>
          <w:p w:rsidR="0043245F" w:rsidRDefault="00B377FE" w:rsidP="00B377F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-4 ร โรงพยาบาล โรงแรม โรงแรม ร้านอาหาร</w:t>
            </w:r>
          </w:p>
          <w:p w:rsidR="00B377FE" w:rsidRPr="002C5509" w:rsidRDefault="00B377FE" w:rsidP="00B377F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E181E" w:rsidRPr="002C5509" w:rsidRDefault="007E181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77FE" w:rsidRPr="002C5509" w:rsidTr="00B377FE">
        <w:tc>
          <w:tcPr>
            <w:tcW w:w="817" w:type="dxa"/>
          </w:tcPr>
          <w:p w:rsidR="00B377FE" w:rsidRPr="002C5509" w:rsidRDefault="00B377FE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B377FE" w:rsidRPr="002C5509" w:rsidRDefault="00B377FE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B377FE" w:rsidRPr="002C5509" w:rsidRDefault="00B377FE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B377FE" w:rsidRPr="002C5509" w:rsidRDefault="00B377FE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377FE" w:rsidRPr="002C5509" w:rsidTr="00B377FE">
        <w:tc>
          <w:tcPr>
            <w:tcW w:w="817" w:type="dxa"/>
          </w:tcPr>
          <w:p w:rsidR="00B377FE" w:rsidRDefault="00B377FE" w:rsidP="002C550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971" w:type="dxa"/>
          </w:tcPr>
          <w:p w:rsidR="00B377FE" w:rsidRDefault="00B377FE" w:rsidP="00B377FE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แผนงานการพัฒนาเศรษฐกิจฐานรากและประชารัฐ ปี 2563</w:t>
            </w:r>
          </w:p>
        </w:tc>
        <w:tc>
          <w:tcPr>
            <w:tcW w:w="3542" w:type="dxa"/>
          </w:tcPr>
          <w:p w:rsidR="00B377FE" w:rsidRDefault="00B377FE" w:rsidP="00B377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Airbnb</w:t>
            </w:r>
          </w:p>
          <w:p w:rsidR="00B377FE" w:rsidRDefault="00523DB1" w:rsidP="00B377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B377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การดำเนินงานการเชื่อมโยงชุมชนท่องเที่ยว </w:t>
            </w:r>
            <w:r w:rsidR="00B377FE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 w:rsidR="00B377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นวัตวิถี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377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กับ </w:t>
            </w:r>
            <w:r w:rsidR="00B377FE">
              <w:rPr>
                <w:rFonts w:ascii="TH SarabunIT๙" w:hAnsi="TH SarabunIT๙" w:cs="TH SarabunIT๙"/>
                <w:sz w:val="32"/>
                <w:szCs w:val="32"/>
              </w:rPr>
              <w:t>Airbnb</w:t>
            </w:r>
          </w:p>
          <w:p w:rsidR="00EC7D5F" w:rsidRDefault="00B377FE" w:rsidP="00EC7D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="00EC7D5F">
              <w:rPr>
                <w:rFonts w:ascii="TH SarabunIT๙" w:hAnsi="TH SarabunIT๙" w:cs="TH SarabunIT๙"/>
                <w:sz w:val="32"/>
                <w:szCs w:val="32"/>
              </w:rPr>
              <w:t>Village Champion</w:t>
            </w:r>
            <w:r w:rsidR="00EC7D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EC7D5F">
              <w:rPr>
                <w:rFonts w:ascii="TH SarabunIT๙" w:hAnsi="TH SarabunIT๙" w:cs="TH SarabunIT๙"/>
                <w:sz w:val="32"/>
                <w:szCs w:val="32"/>
              </w:rPr>
              <w:t>OVC</w:t>
            </w:r>
            <w:r w:rsidR="00EC7D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330 แห่ง ชุมชนท่องเที่ยว </w:t>
            </w:r>
            <w:r w:rsidR="00EC7D5F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="00523D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C7D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นวัตวิถี 3,273 แห่ง งบภาค </w:t>
            </w:r>
            <w:r w:rsidR="00EC7D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 194 แห่ง</w:t>
            </w:r>
            <w:r w:rsidR="00EC7D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523DB1">
              <w:rPr>
                <w:rFonts w:ascii="TH SarabunIT๙" w:hAnsi="TH SarabunIT๙" w:cs="TH SarabunIT๙"/>
                <w:sz w:val="32"/>
                <w:szCs w:val="32"/>
              </w:rPr>
              <w:t>SE</w:t>
            </w:r>
            <w:r w:rsidR="00523D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C7D5F">
              <w:rPr>
                <w:rFonts w:ascii="TH SarabunIT๙" w:hAnsi="TH SarabunIT๙" w:cs="TH SarabunIT๙"/>
                <w:sz w:val="32"/>
                <w:szCs w:val="32"/>
              </w:rPr>
              <w:t xml:space="preserve">135 </w:t>
            </w:r>
            <w:r w:rsidR="00EC7D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เชียงใหม่ 35 แห่ง ลำปาง 13 เพชรบูรณ์ 11) รวมทั้งหมด 3,797 แห่ง กลุ่มเป้าหมายจากการจัดประเภทชุมชนท่องเที่ยวในความรับผิดชอบของกรมการพัฒนาชุมชน เน้น ประเภท </w:t>
            </w:r>
            <w:r w:rsidR="00EC7D5F">
              <w:rPr>
                <w:rFonts w:ascii="TH SarabunIT๙" w:hAnsi="TH SarabunIT๙" w:cs="TH SarabunIT๙"/>
                <w:sz w:val="32"/>
                <w:szCs w:val="32"/>
              </w:rPr>
              <w:t xml:space="preserve">A </w:t>
            </w:r>
            <w:r w:rsidR="00EC7D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ชุมชนท่องเที่ยวดาวเด่น(พร้อมรองรับนักท่องเที่ยว) 209 ชุมชน และ </w:t>
            </w:r>
            <w:r w:rsidR="00EC7D5F">
              <w:rPr>
                <w:rFonts w:ascii="TH SarabunIT๙" w:hAnsi="TH SarabunIT๙" w:cs="TH SarabunIT๙"/>
                <w:sz w:val="32"/>
                <w:szCs w:val="32"/>
              </w:rPr>
              <w:t xml:space="preserve">B </w:t>
            </w:r>
            <w:r w:rsidR="00EC7D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ชุมชนท่องเที่ยวดาวรุ่ง(มีแวว มีอนาคตในการพัฒนาต่อยอด) 735 ชุมชน เชื่อมกับ </w:t>
            </w:r>
            <w:r w:rsidR="00EC7D5F">
              <w:rPr>
                <w:rFonts w:ascii="TH SarabunIT๙" w:hAnsi="TH SarabunIT๙" w:cs="TH SarabunIT๙"/>
                <w:sz w:val="32"/>
                <w:szCs w:val="32"/>
              </w:rPr>
              <w:t>Airbnb</w:t>
            </w:r>
          </w:p>
          <w:p w:rsidR="00EC7D5F" w:rsidRDefault="00EC7D5F" w:rsidP="00EC7D5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การดำเนินการตามข้อสั่งการอธิบดีกรมการพัฒนาชุมชน</w:t>
            </w:r>
          </w:p>
          <w:p w:rsidR="00EC7D5F" w:rsidRDefault="00EC7D5F" w:rsidP="00EC7D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1.นำเข้าข้อมูลชุมชนท่องเที่ยว ประเภท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A+B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944 ชุมชน บน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Platform Airbnb</w:t>
            </w:r>
          </w:p>
          <w:p w:rsidR="00EC7D5F" w:rsidRDefault="00EC7D5F" w:rsidP="00EC7D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ดำเนินการพัฒนามาตรฐานการให้บริการข</w:t>
            </w:r>
            <w:r w:rsidR="00523D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องชุมชนให้สอดคล้องตามมาตรการของ </w:t>
            </w:r>
            <w:r w:rsidR="00523DB1">
              <w:rPr>
                <w:rFonts w:ascii="TH SarabunIT๙" w:hAnsi="TH SarabunIT๙" w:cs="TH SarabunIT๙"/>
                <w:sz w:val="32"/>
                <w:szCs w:val="32"/>
              </w:rPr>
              <w:t>Airbnb</w:t>
            </w:r>
          </w:p>
          <w:p w:rsidR="00523DB1" w:rsidRDefault="00523DB1" w:rsidP="00EC7D5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สำรวจและเตรียมความพร้อมชุมชนเข้าสู่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Airbnb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(จังหวัดอุดรธานี พิษณุโลก ตรัง) </w:t>
            </w:r>
          </w:p>
          <w:p w:rsidR="00523DB1" w:rsidRDefault="00523DB1" w:rsidP="00EC7D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4.ประสาน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Airbnb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ในการลงนามความร่วมมือ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)และวางแผนการทำงานร่วมกัน</w:t>
            </w:r>
          </w:p>
          <w:p w:rsidR="00523DB1" w:rsidRPr="00523DB1" w:rsidRDefault="00523DB1" w:rsidP="00EC7D5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377FE" w:rsidRPr="002C5509" w:rsidRDefault="00B377F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3DB1" w:rsidRPr="002C5509" w:rsidTr="00B377FE">
        <w:tc>
          <w:tcPr>
            <w:tcW w:w="817" w:type="dxa"/>
          </w:tcPr>
          <w:p w:rsidR="00523DB1" w:rsidRDefault="00523DB1" w:rsidP="002C550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71" w:type="dxa"/>
          </w:tcPr>
          <w:p w:rsidR="00523DB1" w:rsidRPr="00523DB1" w:rsidRDefault="00523DB1" w:rsidP="00523DB1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รณรงค์และเชิญหน่วยราชการ/รัฐวิสาหกิจ บริษัท ห้าง ร้าน และประชาชนให้ซื้อผลิตภัณฑ์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เป็นของขวัญของฝาก</w:t>
            </w:r>
          </w:p>
        </w:tc>
        <w:tc>
          <w:tcPr>
            <w:tcW w:w="3542" w:type="dxa"/>
          </w:tcPr>
          <w:p w:rsidR="00554BB9" w:rsidRDefault="00554BB9" w:rsidP="00523DB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ของขวัญ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ของฝากในช่วงเทศกาลสำคัญ เช่น ของขวัญ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ปีใหม่</w:t>
            </w:r>
          </w:p>
          <w:p w:rsidR="00523DB1" w:rsidRPr="00523DB1" w:rsidRDefault="00523DB1" w:rsidP="00523D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554B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อธิบดี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เสนอเรื่องเข้า ครม.</w:t>
            </w:r>
          </w:p>
        </w:tc>
        <w:tc>
          <w:tcPr>
            <w:tcW w:w="1417" w:type="dxa"/>
          </w:tcPr>
          <w:p w:rsidR="00523DB1" w:rsidRPr="002C5509" w:rsidRDefault="00523DB1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3DB1" w:rsidRPr="002C5509" w:rsidTr="00B377FE">
        <w:tc>
          <w:tcPr>
            <w:tcW w:w="817" w:type="dxa"/>
          </w:tcPr>
          <w:p w:rsidR="00523DB1" w:rsidRPr="002C5509" w:rsidRDefault="00523DB1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523DB1" w:rsidRPr="002C5509" w:rsidRDefault="00523DB1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523DB1" w:rsidRPr="002C5509" w:rsidRDefault="00523DB1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523DB1" w:rsidRPr="002C5509" w:rsidRDefault="00523DB1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23DB1" w:rsidRPr="002C5509" w:rsidTr="00B377FE">
        <w:tc>
          <w:tcPr>
            <w:tcW w:w="817" w:type="dxa"/>
          </w:tcPr>
          <w:p w:rsidR="00523DB1" w:rsidRDefault="00523DB1" w:rsidP="002C550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971" w:type="dxa"/>
          </w:tcPr>
          <w:p w:rsidR="00523DB1" w:rsidRDefault="00523DB1" w:rsidP="00B377FE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ในช่วงเทศกาลสำคัญ</w:t>
            </w:r>
          </w:p>
        </w:tc>
        <w:tc>
          <w:tcPr>
            <w:tcW w:w="3542" w:type="dxa"/>
          </w:tcPr>
          <w:p w:rsidR="00554BB9" w:rsidRDefault="00554BB9" w:rsidP="00554BB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2.จัดบูทแสดงสินค้า</w:t>
            </w:r>
          </w:p>
          <w:p w:rsidR="00554BB9" w:rsidRDefault="00554BB9" w:rsidP="00554BB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3.ประชาสัมพันธ์ เชิญชวน</w:t>
            </w:r>
          </w:p>
          <w:p w:rsidR="00554BB9" w:rsidRDefault="00554BB9" w:rsidP="00554BB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4.ประสานจังหวัดจัดจำหน่ายกระเช้า</w:t>
            </w:r>
          </w:p>
          <w:p w:rsidR="00523DB1" w:rsidRDefault="00554BB9" w:rsidP="00554BB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ของขวัญปีใหม่ อธิบดีส่งเสริมการใช้สินค้า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อธิบดีให้เพิ่มสินค้าโครงการหลวง ศิลปาชีพ </w:t>
            </w:r>
            <w:r w:rsidR="00523D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กรมการพัฒนาชุมชนแจ้งให้จังหวัดคัดสินค้า</w:t>
            </w:r>
            <w:r w:rsidR="00523D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และจัด</w:t>
            </w:r>
            <w:r w:rsidR="00523D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เป็นเซต</w:t>
            </w:r>
            <w:r w:rsidR="00523D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(จากภาพถ่าย)  ส่งมาที่กรม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การพัฒนาชุมชน</w:t>
            </w:r>
            <w:r w:rsidR="00523D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23D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กรมจะคัดให้</w:t>
            </w:r>
            <w:r w:rsidR="00523D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เหลือ 40 จังหวัด นำมาจัดแสดงที่ </w:t>
            </w:r>
            <w:r w:rsidR="00523DB1">
              <w:rPr>
                <w:rFonts w:ascii="TH SarabunIT๙" w:hAnsi="TH SarabunIT๙" w:cs="TH SarabunIT๙"/>
                <w:sz w:val="32"/>
                <w:szCs w:val="32"/>
              </w:rPr>
              <w:t>OTOP City</w:t>
            </w:r>
          </w:p>
          <w:p w:rsidR="00523DB1" w:rsidRDefault="00523DB1" w:rsidP="00B377F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23DB1" w:rsidRPr="002C5509" w:rsidRDefault="00523DB1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3DB1" w:rsidRPr="002C5509" w:rsidTr="00B377FE">
        <w:tc>
          <w:tcPr>
            <w:tcW w:w="817" w:type="dxa"/>
          </w:tcPr>
          <w:p w:rsidR="00523DB1" w:rsidRDefault="00477FD9" w:rsidP="002C550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971" w:type="dxa"/>
          </w:tcPr>
          <w:p w:rsidR="00523DB1" w:rsidRDefault="00477FD9" w:rsidP="00B377FE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โครงการพัฒนาระบบรายงานออนไลน์ กรมการพัฒนาชุมชน</w:t>
            </w:r>
          </w:p>
        </w:tc>
        <w:tc>
          <w:tcPr>
            <w:tcW w:w="3542" w:type="dxa"/>
          </w:tcPr>
          <w:p w:rsidR="00523DB1" w:rsidRDefault="00477FD9" w:rsidP="00477FD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เพื่อลดภาระการรายงานของพัฒนากรในรูปแบบเอกสาร โดยนำอุปกรณ์อิเล็กทรอนิกส์มาช่วยในการปฏิบัติงานในพื้นที่</w:t>
            </w:r>
          </w:p>
          <w:p w:rsidR="00477FD9" w:rsidRDefault="00477FD9" w:rsidP="00477FD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เพื่อให้จังหวัด/สำนัก กอง ศูนย์/ผู้บริหารสามารถดูรายงานผ่านระบบออนไลน์ได้ทันที</w:t>
            </w:r>
          </w:p>
          <w:p w:rsidR="00477FD9" w:rsidRDefault="00477FD9" w:rsidP="00477FD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เป้าหมายพัฒนาระบบรายงานของสำนัก กอง ศูนย์ จำนวน 26 รายงาน</w:t>
            </w:r>
          </w:p>
          <w:p w:rsidR="007448AD" w:rsidRPr="007448AD" w:rsidRDefault="007448AD" w:rsidP="00477FD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u w:val="single"/>
              </w:rPr>
            </w:pPr>
            <w:r w:rsidRPr="007448A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รูปแบบรายงานจากพื้นที่ </w:t>
            </w:r>
          </w:p>
          <w:p w:rsidR="007448AD" w:rsidRDefault="007448AD" w:rsidP="00477FD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พัฒนากร เป็นผู้บันทึกข้อมูล</w:t>
            </w:r>
          </w:p>
          <w:p w:rsidR="007448AD" w:rsidRDefault="007448AD" w:rsidP="00477FD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ในระดับอำเภอมีการตรวจสอบข้อมูล</w:t>
            </w:r>
          </w:p>
          <w:p w:rsidR="007448AD" w:rsidRDefault="007448AD" w:rsidP="00477FD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ในระดับจังหวัดมีการรับรองข้อมูล</w:t>
            </w:r>
          </w:p>
          <w:p w:rsidR="007448AD" w:rsidRDefault="007448AD" w:rsidP="00477FD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ศูนย์บริหารจัดการพัฒนาระบบรายงาน</w:t>
            </w:r>
          </w:p>
          <w:p w:rsidR="008126C5" w:rsidRDefault="008126C5" w:rsidP="00477FD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23DB1" w:rsidRPr="002C5509" w:rsidRDefault="00523DB1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26C5" w:rsidRPr="008A19CA" w:rsidTr="00B377FE">
        <w:tc>
          <w:tcPr>
            <w:tcW w:w="817" w:type="dxa"/>
          </w:tcPr>
          <w:p w:rsidR="008126C5" w:rsidRDefault="008126C5" w:rsidP="002C550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971" w:type="dxa"/>
          </w:tcPr>
          <w:p w:rsidR="008126C5" w:rsidRDefault="008126C5" w:rsidP="00B377FE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8A19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เศรษฐกิจพอเพียง</w:t>
            </w:r>
          </w:p>
        </w:tc>
        <w:tc>
          <w:tcPr>
            <w:tcW w:w="3542" w:type="dxa"/>
          </w:tcPr>
          <w:p w:rsidR="008126C5" w:rsidRDefault="008A19CA" w:rsidP="00477FD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พัฒนาเสริมสร้างศักยภาพผู้นำชุมชน</w:t>
            </w:r>
          </w:p>
          <w:p w:rsidR="008A19CA" w:rsidRDefault="008A19CA" w:rsidP="00477FD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ผู้นำชุมชนนำเปลี่ยนแปลง</w:t>
            </w:r>
          </w:p>
          <w:p w:rsidR="008A19CA" w:rsidRDefault="008A19CA" w:rsidP="00477FD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มั่นคง  ครัวเรือนพึ่งพาตนเองได้ ลดการพึ่งพาจากภายนอกและมีการจัดการพื้นที่ เพื่อทำกินทำใช้เพื่อได้ พออยู่ พอกิน พอใช้ พอร่มเย็น</w:t>
            </w:r>
          </w:p>
        </w:tc>
        <w:tc>
          <w:tcPr>
            <w:tcW w:w="1417" w:type="dxa"/>
          </w:tcPr>
          <w:p w:rsidR="008126C5" w:rsidRPr="002C5509" w:rsidRDefault="008126C5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19CA" w:rsidRPr="008A19CA" w:rsidTr="00B377FE">
        <w:tc>
          <w:tcPr>
            <w:tcW w:w="817" w:type="dxa"/>
          </w:tcPr>
          <w:p w:rsidR="008A19CA" w:rsidRPr="002C5509" w:rsidRDefault="008A19CA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8A19CA" w:rsidRPr="002C5509" w:rsidRDefault="008A19CA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8A19CA" w:rsidRPr="002C5509" w:rsidRDefault="008A19CA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8A19CA" w:rsidRPr="002C5509" w:rsidRDefault="008A19CA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19CA" w:rsidRPr="008A19CA" w:rsidTr="00B377FE">
        <w:tc>
          <w:tcPr>
            <w:tcW w:w="817" w:type="dxa"/>
          </w:tcPr>
          <w:p w:rsidR="008A19CA" w:rsidRPr="002C5509" w:rsidRDefault="008A19CA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71" w:type="dxa"/>
          </w:tcPr>
          <w:p w:rsidR="008A19CA" w:rsidRPr="002C5509" w:rsidRDefault="008A19CA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2" w:type="dxa"/>
          </w:tcPr>
          <w:p w:rsidR="008A19CA" w:rsidRDefault="008A19CA" w:rsidP="007E1C3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มั่งคั่ง 1.ชุมชนเสริมสร้างพัฒนาการประกอบอาชีพ</w:t>
            </w:r>
          </w:p>
          <w:p w:rsidR="008A19CA" w:rsidRDefault="008A19CA" w:rsidP="007E1C3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2.ส่งเสริมการตลาด เช่น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trader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,ชุมชน ฯลฯ</w:t>
            </w:r>
          </w:p>
          <w:p w:rsidR="008A19CA" w:rsidRDefault="008A19CA" w:rsidP="007E1C3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3.ใช้ทุนสนับสนุนการประกอบอาชีพ</w:t>
            </w:r>
          </w:p>
          <w:p w:rsidR="008A19CA" w:rsidRDefault="008A19CA" w:rsidP="007E1C3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ยั่งยืน 1.ชุมชนส่งเสริมการตลาด</w:t>
            </w:r>
          </w:p>
          <w:p w:rsidR="008A19CA" w:rsidRDefault="008A19CA" w:rsidP="007E1C3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2.กองทุนในชุมชนมีธรรมาภิบาล</w:t>
            </w:r>
          </w:p>
          <w:p w:rsidR="008A19CA" w:rsidRDefault="007E1C3F" w:rsidP="007E1C3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u w:val="single"/>
              </w:rPr>
            </w:pPr>
            <w:r w:rsidRPr="007E1C3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ครัวเรือนพึ่งตนเองได้</w:t>
            </w:r>
          </w:p>
          <w:p w:rsidR="007E1C3F" w:rsidRDefault="007E1C3F" w:rsidP="007E1C3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1.พอกิน ผลไม้ 3 ชนิด เลี้ยงสัตว์เป็นอาหาร การแปรูปผลผลิตที่มีอยู่ในบ้าน</w:t>
            </w:r>
          </w:p>
          <w:p w:rsidR="007E1C3F" w:rsidRDefault="007E1C3F" w:rsidP="007E1C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2.พออยู่ เป็นเรื่องของการออมโดยใช้เงินและออมโดยเป็นทรัพย์สิน เช่น     การปลูกผัก การมีที่อยู่อาศัย การบริหารจัดการขยะ 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</w:t>
            </w:r>
          </w:p>
          <w:p w:rsidR="007E1C3F" w:rsidRDefault="007E1C3F" w:rsidP="007E1C3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3.พอใช้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ผลิตสิ่งของ เครื่องใช้ในครัวเรือน เช่น น้ำยาล้างจานอเนกประสงค์ ไม้กวาด</w:t>
            </w:r>
          </w:p>
          <w:p w:rsidR="007E1C3F" w:rsidRDefault="007E1C3F" w:rsidP="007E1C3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4.พอร่มเย็น ปลูกป่า 3 อย่าง ประโยชน์ 4 อย่าง มีการปลูกพืชผักในครัวเรือน</w:t>
            </w:r>
          </w:p>
          <w:p w:rsidR="007E1C3F" w:rsidRDefault="007E1C3F" w:rsidP="007E1C3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สร้างเศรษฐกิจชุมชนมั่งคั่ง</w:t>
            </w:r>
          </w:p>
          <w:p w:rsidR="007E1C3F" w:rsidRDefault="007E1C3F" w:rsidP="007E1C3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ชุมชนมีกิจกรรมเสริมสร้างทักษะการประกอบอาชีพ</w:t>
            </w:r>
          </w:p>
          <w:p w:rsidR="007E1C3F" w:rsidRDefault="007E1C3F" w:rsidP="007E1C3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ร่วมมือสู่ความยั่งยืน</w:t>
            </w:r>
          </w:p>
          <w:p w:rsidR="007E1C3F" w:rsidRDefault="007E1C3F" w:rsidP="007E1C3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1.ชุมชนส่งเสริมการตลาดเพื่อสังคม</w:t>
            </w:r>
          </w:p>
          <w:p w:rsidR="007E1C3F" w:rsidRDefault="007E1C3F" w:rsidP="007E1C3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2.กองทุนในชุมชนมีธรรมาภิบาล</w:t>
            </w:r>
          </w:p>
          <w:p w:rsidR="007E1C3F" w:rsidRDefault="007E1C3F" w:rsidP="007E1C3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3.ชุมชนมีระบบจัดการสิ่งแวดล้อมที่ดี</w:t>
            </w:r>
          </w:p>
          <w:p w:rsidR="007E1C3F" w:rsidRDefault="007E1C3F" w:rsidP="007E1C3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4.ชุมชนจัดกิจกรรมเกื้อกูล คนด้อยโอกาส</w:t>
            </w:r>
          </w:p>
          <w:p w:rsidR="00B80074" w:rsidRDefault="00B80074" w:rsidP="00B8007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แนวทางการพัฒนาหมู่บ้านเศรษฐกิจพอเพียง</w:t>
            </w:r>
          </w:p>
          <w:p w:rsidR="00B80074" w:rsidRDefault="00B80074" w:rsidP="00B8007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-สร้างแกนนำชุมชน ฝึกอบรมผู้นำ</w:t>
            </w:r>
          </w:p>
          <w:p w:rsidR="00B80074" w:rsidRPr="007E1C3F" w:rsidRDefault="00B80074" w:rsidP="00B8007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ชุมชนให้เป็นแกนนำพัฒนาหมู่บ้าน    ภูมิสังคม,การบูรณาการภาคีการพัฒนา</w:t>
            </w:r>
          </w:p>
        </w:tc>
        <w:tc>
          <w:tcPr>
            <w:tcW w:w="1417" w:type="dxa"/>
          </w:tcPr>
          <w:p w:rsidR="008A19CA" w:rsidRPr="002C5509" w:rsidRDefault="008A19CA" w:rsidP="007E1C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80074" w:rsidRPr="008A19CA" w:rsidTr="00B377FE">
        <w:tc>
          <w:tcPr>
            <w:tcW w:w="817" w:type="dxa"/>
          </w:tcPr>
          <w:p w:rsidR="00B80074" w:rsidRPr="002C5509" w:rsidRDefault="00B80074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B80074" w:rsidRPr="002C5509" w:rsidRDefault="00B80074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B80074" w:rsidRPr="002C5509" w:rsidRDefault="00B80074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B80074" w:rsidRPr="002C5509" w:rsidRDefault="00B80074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0074" w:rsidRPr="008A19CA" w:rsidTr="00B377FE">
        <w:tc>
          <w:tcPr>
            <w:tcW w:w="817" w:type="dxa"/>
          </w:tcPr>
          <w:p w:rsidR="00B80074" w:rsidRPr="002C5509" w:rsidRDefault="00B80074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71" w:type="dxa"/>
          </w:tcPr>
          <w:p w:rsidR="00B80074" w:rsidRPr="002C5509" w:rsidRDefault="00B80074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2" w:type="dxa"/>
          </w:tcPr>
          <w:p w:rsidR="00B80074" w:rsidRDefault="00B80074" w:rsidP="00B8007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-สร้างชุมชน พอเพียง</w:t>
            </w:r>
          </w:p>
          <w:p w:rsidR="00B80074" w:rsidRDefault="00B80074" w:rsidP="00B8007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-พัฒนาระบบบริหารจัดการชุมชน</w:t>
            </w:r>
          </w:p>
          <w:p w:rsidR="00B80074" w:rsidRDefault="00B80074" w:rsidP="00B8007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-ประเมินผล</w:t>
            </w:r>
          </w:p>
          <w:p w:rsidR="00B80074" w:rsidRDefault="00B80074" w:rsidP="00B8007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-ชุมชนมีความสุข</w:t>
            </w:r>
          </w:p>
          <w:p w:rsidR="00B80074" w:rsidRDefault="00B80074" w:rsidP="00B8007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80074" w:rsidRPr="002C5509" w:rsidRDefault="00B80074" w:rsidP="007E1C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80074" w:rsidRPr="008A19CA" w:rsidTr="00B377FE">
        <w:tc>
          <w:tcPr>
            <w:tcW w:w="817" w:type="dxa"/>
          </w:tcPr>
          <w:p w:rsidR="00B80074" w:rsidRPr="002C5509" w:rsidRDefault="00B80074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3971" w:type="dxa"/>
          </w:tcPr>
          <w:p w:rsidR="00B80074" w:rsidRPr="002C5509" w:rsidRDefault="00B80074" w:rsidP="00B800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ศูนย์เรียนรู้เศรษฐกิจพอเพียง</w:t>
            </w:r>
          </w:p>
        </w:tc>
        <w:tc>
          <w:tcPr>
            <w:tcW w:w="3542" w:type="dxa"/>
          </w:tcPr>
          <w:p w:rsidR="00B80074" w:rsidRDefault="00B80074" w:rsidP="00B8007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-จัดตั้งศูนย์เรียนรู้ตามปรัชญาของเศรษฐกิจพอเพียง</w:t>
            </w:r>
          </w:p>
          <w:p w:rsidR="00B80074" w:rsidRDefault="00B80074" w:rsidP="00B8007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-ฝึกอบรมพัฒนาผู้นำด้านเศรษฐกิจพอเพียง</w:t>
            </w:r>
          </w:p>
          <w:p w:rsidR="00B80074" w:rsidRDefault="00B80074" w:rsidP="00B8007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-วิจัยพัฒนา รวบรวมองค์ความรู้</w:t>
            </w:r>
          </w:p>
          <w:p w:rsidR="00B80074" w:rsidRDefault="00B80074" w:rsidP="00B8007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สร้างและเชื่อมโยงเครือข่าย</w:t>
            </w:r>
          </w:p>
        </w:tc>
        <w:tc>
          <w:tcPr>
            <w:tcW w:w="1417" w:type="dxa"/>
          </w:tcPr>
          <w:p w:rsidR="00B80074" w:rsidRPr="002C5509" w:rsidRDefault="00B80074" w:rsidP="007E1C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85DC7" w:rsidRPr="008A19CA" w:rsidTr="00B377FE">
        <w:tc>
          <w:tcPr>
            <w:tcW w:w="817" w:type="dxa"/>
          </w:tcPr>
          <w:p w:rsidR="00A85DC7" w:rsidRDefault="00A85DC7" w:rsidP="008D70E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3971" w:type="dxa"/>
          </w:tcPr>
          <w:p w:rsidR="00A85DC7" w:rsidRDefault="00A85DC7" w:rsidP="00284F80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นักการตลาดรุ่นใหม่เพื่อชุมชน</w:t>
            </w:r>
          </w:p>
        </w:tc>
        <w:tc>
          <w:tcPr>
            <w:tcW w:w="3542" w:type="dxa"/>
          </w:tcPr>
          <w:p w:rsidR="00A85DC7" w:rsidRDefault="00A85DC7" w:rsidP="00B8007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การพัฒนาความพร้อมนักการตลาดรุ่นใหม่</w:t>
            </w:r>
          </w:p>
          <w:p w:rsidR="00A85DC7" w:rsidRDefault="00A85DC7" w:rsidP="00B8007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-รายได้จากการจำหน่าย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</w:t>
            </w:r>
          </w:p>
          <w:p w:rsidR="00A85DC7" w:rsidRDefault="00A85DC7" w:rsidP="00B8007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-นักศึกษามีรายได้ระหว่างเรียน</w:t>
            </w:r>
          </w:p>
          <w:p w:rsidR="00A85DC7" w:rsidRDefault="00A85DC7" w:rsidP="00B8007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u w:val="single"/>
              </w:rPr>
            </w:pPr>
            <w:r w:rsidRPr="00A85DC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กระบวนการสร้าง</w:t>
            </w:r>
          </w:p>
          <w:p w:rsidR="00A85DC7" w:rsidRDefault="00A85DC7" w:rsidP="00B8007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1.สร้างความร่วมมือกับสถาบันการศึกษา</w:t>
            </w:r>
          </w:p>
          <w:p w:rsidR="00A85DC7" w:rsidRDefault="00A85DC7" w:rsidP="00B8007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กำหนดรูปแบบ</w:t>
            </w:r>
            <w:r w:rsidR="00B10F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/แนวทาง</w:t>
            </w:r>
          </w:p>
          <w:p w:rsidR="00B10F54" w:rsidRDefault="00B10F54" w:rsidP="00B8007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</w:t>
            </w:r>
            <w:r w:rsidR="00284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ประชุมเชิงปฏิบัติการสร้างการรับรู้นักการตลาดรุ่นใหม่</w:t>
            </w:r>
            <w:r w:rsidR="00284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ชุมชน 4 ภาค</w:t>
            </w:r>
          </w:p>
          <w:p w:rsidR="00284F80" w:rsidRDefault="00284F80" w:rsidP="00B8007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4. นักศึกษาที่สนใจเข้าร่วม</w:t>
            </w:r>
          </w:p>
          <w:p w:rsidR="00284F80" w:rsidRDefault="00284F80" w:rsidP="00B8007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5.สถาบันการศึกษารับสมัครนักการตลาดรุ่นใหม่</w:t>
            </w:r>
          </w:p>
          <w:p w:rsidR="00284F80" w:rsidRPr="00A85DC7" w:rsidRDefault="00284F80" w:rsidP="00B8007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85DC7" w:rsidRPr="002C5509" w:rsidRDefault="00A85DC7" w:rsidP="007E1C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84F80" w:rsidRPr="008A19CA" w:rsidTr="00B377FE">
        <w:tc>
          <w:tcPr>
            <w:tcW w:w="817" w:type="dxa"/>
          </w:tcPr>
          <w:p w:rsidR="00284F80" w:rsidRDefault="00284F80" w:rsidP="008D70E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3971" w:type="dxa"/>
          </w:tcPr>
          <w:p w:rsidR="00284F80" w:rsidRDefault="00284F80" w:rsidP="00284F80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ทีมอาสาขับเคลื่อนงานพัฒนาชุมชน(ทส.พช.)</w:t>
            </w:r>
          </w:p>
        </w:tc>
        <w:tc>
          <w:tcPr>
            <w:tcW w:w="3542" w:type="dxa"/>
          </w:tcPr>
          <w:p w:rsidR="00284F80" w:rsidRDefault="00284F80" w:rsidP="00B8007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อยากได้บุคคลที่อาสาเข้ามาช่วยงานกรม เช่น บุคคลที่เกษียณอายุราชการไปแล้ว หรือนักธุรกิจ ผู้ทรงคุณวุฒิ ฯลฯ</w:t>
            </w:r>
          </w:p>
          <w:p w:rsidR="00284F80" w:rsidRDefault="00284F80" w:rsidP="00B8007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84F80" w:rsidRPr="002C5509" w:rsidRDefault="00284F80" w:rsidP="007E1C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84F80" w:rsidRPr="008A19CA" w:rsidTr="00B377FE">
        <w:tc>
          <w:tcPr>
            <w:tcW w:w="817" w:type="dxa"/>
          </w:tcPr>
          <w:p w:rsidR="00284F80" w:rsidRDefault="00284F80" w:rsidP="008D70E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3971" w:type="dxa"/>
          </w:tcPr>
          <w:p w:rsidR="00284F80" w:rsidRDefault="00284F80" w:rsidP="00284F80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โครงการสืบสาน อนุรักษ์ศิลป์ ผ้าถิ่นไทยดำรงไว้ในแผ่นดิน</w:t>
            </w:r>
          </w:p>
        </w:tc>
        <w:tc>
          <w:tcPr>
            <w:tcW w:w="3542" w:type="dxa"/>
          </w:tcPr>
          <w:p w:rsidR="00284F80" w:rsidRDefault="00284F80" w:rsidP="00B8007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-เพื่อสืบสานพระราชปณิธานสมเด็จพระนางเจ้าฯ พระบรมราชินีนาถ พระบรมราชชนนีพันปีหลวง</w:t>
            </w:r>
          </w:p>
          <w:p w:rsidR="00284F80" w:rsidRDefault="00284F80" w:rsidP="00B8007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84F80" w:rsidRPr="002C5509" w:rsidRDefault="00284F80" w:rsidP="007E1C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84F80" w:rsidRPr="008A19CA" w:rsidTr="00B377FE">
        <w:tc>
          <w:tcPr>
            <w:tcW w:w="817" w:type="dxa"/>
          </w:tcPr>
          <w:p w:rsidR="00284F80" w:rsidRPr="002C5509" w:rsidRDefault="00284F80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284F80" w:rsidRPr="002C5509" w:rsidRDefault="00284F80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284F80" w:rsidRPr="002C5509" w:rsidRDefault="00284F80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284F80" w:rsidRPr="002C5509" w:rsidRDefault="00284F80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84F80" w:rsidRPr="008A19CA" w:rsidTr="00B377FE">
        <w:tc>
          <w:tcPr>
            <w:tcW w:w="817" w:type="dxa"/>
          </w:tcPr>
          <w:p w:rsidR="00284F80" w:rsidRDefault="00284F80" w:rsidP="008D70E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71" w:type="dxa"/>
          </w:tcPr>
          <w:p w:rsidR="00284F80" w:rsidRDefault="00284F80" w:rsidP="00284F80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2" w:type="dxa"/>
          </w:tcPr>
          <w:p w:rsidR="00284F80" w:rsidRDefault="00284F80" w:rsidP="00284F8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เพื่อรณรงค์ให้คนไทยทั้งประเทศร่วมมือร่วมใจใส่ผ้าไทย</w:t>
            </w:r>
          </w:p>
          <w:p w:rsidR="00284F80" w:rsidRDefault="00284F80" w:rsidP="00284F8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-เพื่อสร้างความเข้มแข็งแก่เศรษฐกิจฐานราก</w:t>
            </w:r>
          </w:p>
          <w:p w:rsidR="00284F80" w:rsidRDefault="00284F80" w:rsidP="00284F8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-เพื่อรักษาเอกลักษณ์ทางวัฒนธรรมและภูมิปัญญาท้องถิ่น</w:t>
            </w:r>
          </w:p>
          <w:p w:rsidR="00284F80" w:rsidRDefault="00284F80" w:rsidP="00284F8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คนไทย 30 ล้านคนใส่ผ้าไทยทุกวัน</w:t>
            </w:r>
          </w:p>
          <w:p w:rsidR="00284F80" w:rsidRDefault="00284F80" w:rsidP="00284F8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ผู้ประกอบการมีรายได้เพิ่มขึ้น</w:t>
            </w:r>
          </w:p>
          <w:p w:rsidR="008449DD" w:rsidRDefault="008449DD" w:rsidP="00284F8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นำเรื่องเข้า ครม. หนังสือไปจังหวัดเชิญชวนจัดทำข้อมูลผู้ประกอบการผ้าไทย/ร้านตัดผ้าไทย</w:t>
            </w:r>
          </w:p>
        </w:tc>
        <w:tc>
          <w:tcPr>
            <w:tcW w:w="1417" w:type="dxa"/>
          </w:tcPr>
          <w:p w:rsidR="00284F80" w:rsidRPr="002C5509" w:rsidRDefault="00284F80" w:rsidP="007E1C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Pr="002F67C3" w:rsidRDefault="00E70172" w:rsidP="00E701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67C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ภาพถ่าย</w:t>
      </w:r>
      <w:r w:rsidRPr="002F67C3">
        <w:rPr>
          <w:rFonts w:ascii="TH SarabunIT๙" w:hAnsi="TH SarabunIT๙" w:cs="TH SarabunIT๙"/>
          <w:b/>
          <w:bCs/>
          <w:sz w:val="32"/>
          <w:szCs w:val="32"/>
          <w:cs/>
        </w:rPr>
        <w:t>ในการประชุมหารือข้อราชการประจำสัปดาห์ (</w:t>
      </w:r>
      <w:r w:rsidRPr="002F67C3">
        <w:rPr>
          <w:rFonts w:ascii="TH SarabunIT๙" w:hAnsi="TH SarabunIT๙" w:cs="TH SarabunIT๙"/>
          <w:b/>
          <w:bCs/>
          <w:sz w:val="32"/>
          <w:szCs w:val="32"/>
        </w:rPr>
        <w:t>Morning Brief</w:t>
      </w:r>
      <w:r w:rsidRPr="002F67C3">
        <w:rPr>
          <w:rFonts w:ascii="TH SarabunIT๙" w:hAnsi="TH SarabunIT๙" w:cs="TH SarabunIT๙"/>
          <w:b/>
          <w:bCs/>
          <w:sz w:val="32"/>
          <w:szCs w:val="32"/>
          <w:cs/>
        </w:rPr>
        <w:t>) ผ่านระบบ</w:t>
      </w:r>
      <w:r w:rsidRPr="002F67C3">
        <w:rPr>
          <w:rFonts w:ascii="TH SarabunIT๙" w:hAnsi="TH SarabunIT๙" w:cs="TH SarabunIT๙"/>
          <w:b/>
          <w:bCs/>
          <w:sz w:val="32"/>
          <w:szCs w:val="32"/>
        </w:rPr>
        <w:t xml:space="preserve"> TV </w:t>
      </w:r>
      <w:proofErr w:type="spellStart"/>
      <w:r w:rsidRPr="002F67C3">
        <w:rPr>
          <w:rFonts w:ascii="TH SarabunIT๙" w:hAnsi="TH SarabunIT๙" w:cs="TH SarabunIT๙"/>
          <w:b/>
          <w:bCs/>
          <w:sz w:val="32"/>
          <w:szCs w:val="32"/>
          <w:cs/>
        </w:rPr>
        <w:t>พช</w:t>
      </w:r>
      <w:proofErr w:type="spellEnd"/>
      <w:r w:rsidRPr="002F67C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E70172" w:rsidRPr="002F67C3" w:rsidRDefault="00E70172" w:rsidP="00E701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67C3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1/2562</w:t>
      </w:r>
    </w:p>
    <w:p w:rsidR="00E70172" w:rsidRPr="002F67C3" w:rsidRDefault="00E70172" w:rsidP="00E701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67C3">
        <w:rPr>
          <w:rFonts w:ascii="TH SarabunIT๙" w:hAnsi="TH SarabunIT๙" w:cs="TH SarabunIT๙"/>
          <w:b/>
          <w:bCs/>
          <w:sz w:val="32"/>
          <w:szCs w:val="32"/>
          <w:cs/>
        </w:rPr>
        <w:t>วันจันทร์ที่ 21 ตุลาคม 2562</w:t>
      </w:r>
    </w:p>
    <w:p w:rsidR="00E70172" w:rsidRPr="002F67C3" w:rsidRDefault="00E70172" w:rsidP="00E701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67C3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สำนักงานพัฒนาชุมชนอำเภอเมืองลำปาง</w:t>
      </w:r>
    </w:p>
    <w:p w:rsidR="00E70172" w:rsidRDefault="00E70172" w:rsidP="00E70172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3039745</wp:posOffset>
            </wp:positionH>
            <wp:positionV relativeFrom="paragraph">
              <wp:posOffset>337820</wp:posOffset>
            </wp:positionV>
            <wp:extent cx="2640965" cy="1794510"/>
            <wp:effectExtent l="0" t="0" r="6985" b="0"/>
            <wp:wrapTight wrapText="bothSides">
              <wp:wrapPolygon edited="0">
                <wp:start x="0" y="0"/>
                <wp:lineTo x="0" y="21325"/>
                <wp:lineTo x="21501" y="21325"/>
                <wp:lineTo x="21501" y="0"/>
                <wp:lineTo x="0" y="0"/>
              </wp:wrapPolygon>
            </wp:wrapTight>
            <wp:docPr id="4" name="รูปภาพ 4" descr="C:\Users\somkid puntaseub\AppData\Local\Microsoft\Windows\INetCache\Content.Word\78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mkid puntaseub\AppData\Local\Microsoft\Windows\INetCache\Content.Word\784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2494280</wp:posOffset>
            </wp:positionV>
            <wp:extent cx="2755265" cy="1794510"/>
            <wp:effectExtent l="0" t="0" r="6985" b="0"/>
            <wp:wrapTight wrapText="bothSides">
              <wp:wrapPolygon edited="0">
                <wp:start x="0" y="0"/>
                <wp:lineTo x="0" y="21325"/>
                <wp:lineTo x="21505" y="21325"/>
                <wp:lineTo x="21505" y="0"/>
                <wp:lineTo x="0" y="0"/>
              </wp:wrapPolygon>
            </wp:wrapTight>
            <wp:docPr id="3" name="รูปภาพ 3" descr="C:\Users\somkid puntaseub\AppData\Local\Microsoft\Windows\INetCache\Content.Word\78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mkid puntaseub\AppData\Local\Microsoft\Windows\INetCache\Content.Word\784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3039745</wp:posOffset>
            </wp:positionH>
            <wp:positionV relativeFrom="paragraph">
              <wp:posOffset>2494280</wp:posOffset>
            </wp:positionV>
            <wp:extent cx="2640965" cy="1794510"/>
            <wp:effectExtent l="0" t="0" r="6985" b="0"/>
            <wp:wrapTight wrapText="bothSides">
              <wp:wrapPolygon edited="0">
                <wp:start x="0" y="0"/>
                <wp:lineTo x="0" y="21325"/>
                <wp:lineTo x="21501" y="21325"/>
                <wp:lineTo x="21501" y="0"/>
                <wp:lineTo x="0" y="0"/>
              </wp:wrapPolygon>
            </wp:wrapTight>
            <wp:docPr id="2" name="รูปภาพ 2" descr="C:\Users\somkid puntaseub\AppData\Local\Microsoft\Windows\INetCache\Content.Word\78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mkid puntaseub\AppData\Local\Microsoft\Windows\INetCache\Content.Word\784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3" r="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337820</wp:posOffset>
            </wp:positionV>
            <wp:extent cx="2656205" cy="1746250"/>
            <wp:effectExtent l="0" t="0" r="0" b="6350"/>
            <wp:wrapTight wrapText="bothSides">
              <wp:wrapPolygon edited="0">
                <wp:start x="0" y="0"/>
                <wp:lineTo x="0" y="21443"/>
                <wp:lineTo x="21378" y="21443"/>
                <wp:lineTo x="21378" y="0"/>
                <wp:lineTo x="0" y="0"/>
              </wp:wrapPolygon>
            </wp:wrapTight>
            <wp:docPr id="1" name="รูปภาพ 1" descr="C:\Users\somkid puntaseub\AppData\Local\Microsoft\Windows\INetCache\Content.Word\14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mkid puntaseub\AppData\Local\Microsoft\Windows\INetCache\Content.Word\143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172" w:rsidRPr="002C5509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E70172" w:rsidRPr="002C55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09"/>
    <w:rsid w:val="00284F80"/>
    <w:rsid w:val="002C5509"/>
    <w:rsid w:val="0043245F"/>
    <w:rsid w:val="00477FD9"/>
    <w:rsid w:val="004A772A"/>
    <w:rsid w:val="00523DB1"/>
    <w:rsid w:val="00554BB9"/>
    <w:rsid w:val="006E75F2"/>
    <w:rsid w:val="007448AD"/>
    <w:rsid w:val="007E181E"/>
    <w:rsid w:val="007E1C3F"/>
    <w:rsid w:val="008126C5"/>
    <w:rsid w:val="008449DD"/>
    <w:rsid w:val="008A19CA"/>
    <w:rsid w:val="00A85DC7"/>
    <w:rsid w:val="00B10F54"/>
    <w:rsid w:val="00B377FE"/>
    <w:rsid w:val="00B80074"/>
    <w:rsid w:val="00C752CC"/>
    <w:rsid w:val="00E70172"/>
    <w:rsid w:val="00E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2019-10-22T09:58:00Z</cp:lastPrinted>
  <dcterms:created xsi:type="dcterms:W3CDTF">2019-10-22T09:44:00Z</dcterms:created>
  <dcterms:modified xsi:type="dcterms:W3CDTF">2019-10-22T10:04:00Z</dcterms:modified>
</cp:coreProperties>
</file>