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4E" w:rsidRDefault="006E2561" w:rsidP="00A809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76.75pt;margin-top:-39pt;width:190.45pt;height:22.9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" filled="f" stroked="f" strokeweight=".5pt">
            <v:textbox>
              <w:txbxContent>
                <w:p w:rsidR="00842E0C" w:rsidRPr="000A4F16" w:rsidRDefault="001824B4" w:rsidP="000A4F16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 xml:space="preserve"> </w:t>
                  </w:r>
                  <w:r w:rsidR="00842E0C" w:rsidRPr="000A4F16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 xml:space="preserve">สิ่งที่ส่งมาด้วย </w:t>
                  </w:r>
                  <w:r w:rsidR="00E07C4E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842E0C" w:rsidRPr="000A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แผนงานการส่งเสริมชุมชนท่องเที่ยว </w:t>
      </w:r>
      <w:r w:rsidR="00842E0C" w:rsidRPr="000A4F16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="00842E0C" w:rsidRPr="000A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นวัตวิถี/หมู่บ้าน </w:t>
      </w:r>
      <w:r w:rsidR="00842E0C" w:rsidRPr="000A4F16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="00842E0C" w:rsidRPr="000A4F16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เพื่อการท่องเที่ยว (</w:t>
      </w:r>
      <w:r w:rsidR="00842E0C" w:rsidRPr="000A4F16">
        <w:rPr>
          <w:rFonts w:ascii="TH SarabunIT๙" w:hAnsi="TH SarabunIT๙" w:cs="TH SarabunIT๙"/>
          <w:b/>
          <w:bCs/>
          <w:sz w:val="32"/>
          <w:szCs w:val="32"/>
        </w:rPr>
        <w:t>OTOP VILLAGE)</w:t>
      </w:r>
    </w:p>
    <w:p w:rsidR="00842E0C" w:rsidRPr="000A4F16" w:rsidRDefault="00946A22" w:rsidP="000A4F1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CE15AA"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 w:rsidR="00CE15AA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แจ้ห่ม</w:t>
      </w:r>
      <w:r w:rsidR="00842E0C" w:rsidRPr="000A4F1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  <w:r w:rsidR="00E07C4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จังหวัดลำปาง</w:t>
      </w:r>
    </w:p>
    <w:tbl>
      <w:tblPr>
        <w:tblW w:w="15567" w:type="dxa"/>
        <w:tblInd w:w="-5" w:type="dxa"/>
        <w:tblLook w:val="04A0"/>
      </w:tblPr>
      <w:tblGrid>
        <w:gridCol w:w="600"/>
        <w:gridCol w:w="3841"/>
        <w:gridCol w:w="847"/>
        <w:gridCol w:w="2905"/>
        <w:gridCol w:w="2695"/>
        <w:gridCol w:w="1702"/>
        <w:gridCol w:w="1702"/>
        <w:gridCol w:w="1275"/>
      </w:tblGrid>
      <w:tr w:rsidR="00842E0C" w:rsidRPr="00842E0C" w:rsidTr="00970289">
        <w:trPr>
          <w:trHeight w:val="4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ประเภทชุมชนท่องเที่ยว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22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ปัญหา/ความต้องการ</w:t>
            </w:r>
          </w:p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แผนการส่งเสริมชุมชน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42E0C" w:rsidRPr="00842E0C" w:rsidTr="00970289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ชุมชน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2E0C" w:rsidRPr="00842E0C" w:rsidTr="00970289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ชุมชนท่องเที่ยว</w:t>
            </w: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OTOP </w:t>
            </w: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นวัตวิถีประเภท </w:t>
            </w: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182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-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2E0C" w:rsidRPr="00842E0C" w:rsidTr="00970289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ชุมชนท่องเที่ยวดาวเด่น</w:t>
            </w:r>
            <w:r w:rsidR="001D332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“</w:t>
            </w:r>
            <w:r w:rsidR="001D332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Attractive</w:t>
            </w:r>
            <w:r w:rsidR="001D332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”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2E0C" w:rsidRPr="00842E0C" w:rsidTr="00A809AA">
        <w:trPr>
          <w:trHeight w:val="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2E0C" w:rsidRPr="00842E0C" w:rsidTr="00970289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ชุมชนท่องเที่ยว</w:t>
            </w: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OTOP </w:t>
            </w: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นวัตวิถีประเภท </w:t>
            </w: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1824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-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2E0C" w:rsidRPr="00842E0C" w:rsidTr="00970289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ชุมชนท่องเที่ยวดาวรุ่ง</w:t>
            </w:r>
            <w:r w:rsidR="001D332D"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</w:rPr>
              <w:t>“</w:t>
            </w:r>
            <w:r w:rsidR="001D332D">
              <w:rPr>
                <w:rFonts w:ascii="TH SarabunIT๙" w:hAnsi="TH SarabunIT๙" w:cs="TH SarabunIT๙"/>
                <w:spacing w:val="10"/>
                <w:sz w:val="32"/>
                <w:szCs w:val="32"/>
              </w:rPr>
              <w:t>Brighten Star</w:t>
            </w:r>
            <w:r w:rsidR="001D332D"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</w:rPr>
              <w:t>”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2E0C" w:rsidRPr="00842E0C" w:rsidTr="00A809AA">
        <w:trPr>
          <w:trHeight w:val="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2E0C" w:rsidRPr="00842E0C" w:rsidTr="00A809AA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E0C" w:rsidRPr="00842E0C" w:rsidRDefault="00842E0C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E0C" w:rsidRDefault="00842E0C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ชุมชนท่องเที่ยว</w:t>
            </w: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OTOP </w:t>
            </w:r>
            <w:proofErr w:type="spellStart"/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นวัต</w:t>
            </w:r>
            <w:proofErr w:type="spellEnd"/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วิถีประเภท </w:t>
            </w: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</w:t>
            </w:r>
          </w:p>
          <w:p w:rsidR="00CE15AA" w:rsidRPr="00842E0C" w:rsidRDefault="00CE15AA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ชุมชนโดดเด่นเฉพาะด้าน</w:t>
            </w: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“Case Study”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E0C" w:rsidRPr="00842E0C" w:rsidRDefault="00CE15AA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E0C" w:rsidRDefault="00842E0C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E15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="00CE15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การพัฒนาภูมิทัศน์เพิ่มเติม</w:t>
            </w:r>
          </w:p>
          <w:p w:rsidR="00CE15AA" w:rsidRDefault="00CE15AA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- การพัฒนารูปแบบผลิตภัณฑ์</w:t>
            </w:r>
          </w:p>
          <w:p w:rsidR="00CE15AA" w:rsidRDefault="00CE15AA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ของกลุ่มให้ได้รับมาตรฐาน</w:t>
            </w:r>
          </w:p>
          <w:p w:rsidR="00CE15AA" w:rsidRDefault="00CE15AA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ผลิตภัณฑ์ อาทิเช่น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อย.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</w:p>
          <w:p w:rsidR="00CE15AA" w:rsidRDefault="00CE15AA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มผช.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ฯล</w:t>
            </w:r>
          </w:p>
          <w:p w:rsidR="00CE15AA" w:rsidRDefault="00CE15AA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การเพิ่มช่องทางการตลาดให้</w:t>
            </w:r>
          </w:p>
          <w:p w:rsidR="00CE15AA" w:rsidRDefault="00CE15AA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กว้างขวางเพิ่มขึ้น</w:t>
            </w: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การพัฒนาให้เป็นแหล่งเรียนรู้</w:t>
            </w:r>
          </w:p>
          <w:p w:rsidR="00CE15AA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การศึกษาดูงาน</w:t>
            </w: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การพัฒนาเว็บไซต์แนะนำ</w:t>
            </w:r>
          </w:p>
          <w:p w:rsidR="00CE15AA" w:rsidRPr="00842E0C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หมู่บ้าน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E0C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การปรับปรุงภูมิทัศน์หมู่บ้าน</w:t>
            </w: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การพัฒนารูปแบบผลิตภัณฑ์</w:t>
            </w: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ให้มีมาตรฐาน</w:t>
            </w: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การค้าขายสินค้าออนไลน์</w:t>
            </w: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การสร้างแหล่งเรียนรู้ด้าน</w:t>
            </w: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สินค้าและผลิตภัณฑ์</w:t>
            </w: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การอบรมการพัฒนาเว็บไซต์</w:t>
            </w:r>
          </w:p>
          <w:p w:rsidR="00A809AA" w:rsidRPr="00842E0C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แนะนำหมู่บ้าน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E0C" w:rsidRDefault="00842E0C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809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97028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="0097028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แห่ง</w:t>
            </w: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10 ผลิตภัณฑ์</w:t>
            </w: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10 ผลิตภัณฑ์</w:t>
            </w: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10 ผลิตภัณฑ์</w:t>
            </w: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A809AA" w:rsidRPr="00842E0C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1 หมู่บ้าน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E0C" w:rsidRDefault="00842E0C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7028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="0097028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เทศบาลแจ้ห่ม</w:t>
            </w: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- พัฒนาชุมชน</w:t>
            </w: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- สาธารณสุข</w:t>
            </w: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- อุตสาหกรรม</w:t>
            </w: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เทศบาลแจ้ห่ม</w:t>
            </w:r>
          </w:p>
          <w:p w:rsidR="00970289" w:rsidRDefault="00970289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="00A809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พัฒนาชุมชน</w:t>
            </w: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กศน.</w:t>
            </w:r>
            <w:proofErr w:type="spellEnd"/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พัฒนาชุมชน</w:t>
            </w: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กศน.</w:t>
            </w:r>
            <w:proofErr w:type="spellEnd"/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เทศบาลแจ้ห่ม</w:t>
            </w:r>
          </w:p>
          <w:p w:rsidR="00A809AA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ร.ร.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แจ้ห่มวิทยา</w:t>
            </w:r>
          </w:p>
          <w:p w:rsidR="00A809AA" w:rsidRPr="00842E0C" w:rsidRDefault="00A809AA" w:rsidP="00A809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พัฒนาชุมชน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2E0C" w:rsidRPr="00842E0C" w:rsidTr="00A809AA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E0C" w:rsidRPr="00842E0C" w:rsidRDefault="00842E0C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4B4" w:rsidRPr="00842E0C" w:rsidRDefault="001824B4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E0C" w:rsidRPr="00842E0C" w:rsidRDefault="00842E0C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E0C" w:rsidRPr="00842E0C" w:rsidRDefault="00842E0C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E0C" w:rsidRPr="00842E0C" w:rsidRDefault="00842E0C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E0C" w:rsidRPr="00842E0C" w:rsidRDefault="00842E0C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E0C" w:rsidRPr="00842E0C" w:rsidRDefault="00842E0C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2E0C" w:rsidRPr="00842E0C" w:rsidTr="00C21856">
        <w:trPr>
          <w:trHeight w:val="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E0C" w:rsidRPr="00842E0C" w:rsidRDefault="00842E0C" w:rsidP="00A809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0C" w:rsidRPr="00842E0C" w:rsidRDefault="00842E0C" w:rsidP="00842E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A809AA" w:rsidRDefault="00A809AA" w:rsidP="001824B4">
      <w:pPr>
        <w:jc w:val="center"/>
      </w:pPr>
    </w:p>
    <w:p w:rsidR="00842E0C" w:rsidRDefault="001824B4" w:rsidP="001824B4">
      <w:pPr>
        <w:jc w:val="center"/>
      </w:pPr>
      <w:r>
        <w:t>-  2 –</w:t>
      </w:r>
    </w:p>
    <w:p w:rsidR="001824B4" w:rsidRDefault="001824B4" w:rsidP="001824B4">
      <w:pPr>
        <w:jc w:val="center"/>
      </w:pPr>
    </w:p>
    <w:tbl>
      <w:tblPr>
        <w:tblW w:w="15705" w:type="dxa"/>
        <w:tblInd w:w="-5" w:type="dxa"/>
        <w:tblLook w:val="04A0"/>
      </w:tblPr>
      <w:tblGrid>
        <w:gridCol w:w="600"/>
        <w:gridCol w:w="3841"/>
        <w:gridCol w:w="847"/>
        <w:gridCol w:w="2905"/>
        <w:gridCol w:w="2555"/>
        <w:gridCol w:w="1702"/>
        <w:gridCol w:w="1980"/>
        <w:gridCol w:w="1275"/>
      </w:tblGrid>
      <w:tr w:rsidR="001824B4" w:rsidRPr="00842E0C" w:rsidTr="00BC1CCC">
        <w:trPr>
          <w:trHeight w:val="4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ประเภทชุมชนท่องเที่ยว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B4" w:rsidRDefault="001824B4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ปัญหา/ความต้องการ</w:t>
            </w:r>
          </w:p>
          <w:p w:rsidR="001824B4" w:rsidRPr="00842E0C" w:rsidRDefault="001824B4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แผนการส่งเสริมชุมชน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การบูร</w:t>
            </w:r>
            <w:proofErr w:type="spellStart"/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ณา</w:t>
            </w:r>
            <w:proofErr w:type="spellEnd"/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824B4" w:rsidRPr="00842E0C" w:rsidTr="00BC1CCC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ชุมชน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24B4" w:rsidRPr="00842E0C" w:rsidTr="00BC1CCC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4B4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ชุมชนท่องเที่ยว</w:t>
            </w: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OTOP </w:t>
            </w:r>
            <w:proofErr w:type="spellStart"/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นวัต</w:t>
            </w:r>
            <w:proofErr w:type="spellEnd"/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วิถีประเภท </w:t>
            </w:r>
            <w:r w:rsidR="003A1F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D</w:t>
            </w:r>
          </w:p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</w:t>
            </w:r>
            <w:r w:rsidR="003A1F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สินค้า </w:t>
            </w:r>
            <w:r w:rsidR="003A1F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OTOP </w:t>
            </w:r>
            <w:r w:rsidR="003A1F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“ </w:t>
            </w:r>
            <w:r w:rsidR="003A1F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Delivery Products</w:t>
            </w:r>
            <w:r w:rsidR="003A1F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”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4B4" w:rsidRPr="00842E0C" w:rsidRDefault="003A1F27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Default="001824B4" w:rsidP="003A1F27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2185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การพัฒนากลุ่มผู้ผลิตชุมชน</w:t>
            </w:r>
          </w:p>
          <w:p w:rsidR="00C21856" w:rsidRDefault="00C21856" w:rsidP="003A1F27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ให้เข้มแข็ง</w:t>
            </w:r>
          </w:p>
          <w:p w:rsidR="00C21856" w:rsidRDefault="00C21856" w:rsidP="003A1F27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- การพัฒนาสินค้า/ผลิตภัณฑ์</w:t>
            </w:r>
          </w:p>
          <w:p w:rsidR="00C21856" w:rsidRDefault="00C21856" w:rsidP="003A1F27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ให้มีมาตรฐาน และได้รับรอง</w:t>
            </w:r>
          </w:p>
          <w:p w:rsidR="00C21856" w:rsidRDefault="00C21856" w:rsidP="003A1F27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มาตรฐาน</w:t>
            </w:r>
          </w:p>
          <w:p w:rsidR="00C21856" w:rsidRDefault="00C21856" w:rsidP="003A1F27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การส่งเสริมช่องทางการตลาด</w:t>
            </w:r>
          </w:p>
          <w:p w:rsidR="00C21856" w:rsidRDefault="00C21856" w:rsidP="003A1F27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ให้กว้างขวางเพิ่มมากขึ้น</w:t>
            </w:r>
          </w:p>
          <w:p w:rsidR="00C21856" w:rsidRDefault="00C21856" w:rsidP="003A1F27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การพัฒนาเป็นแหล่งศึกษา</w:t>
            </w:r>
          </w:p>
          <w:p w:rsidR="00C21856" w:rsidRDefault="00C21856" w:rsidP="003A1F27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เรียนรู้ และการศึกษาดูงาน</w:t>
            </w:r>
          </w:p>
          <w:p w:rsidR="00C21856" w:rsidRDefault="00C21856" w:rsidP="003A1F27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การประชาสัมพันธ์ข้อมูล</w:t>
            </w:r>
          </w:p>
          <w:p w:rsidR="00C21856" w:rsidRDefault="00C21856" w:rsidP="003A1F27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ผลิตภัณฑ์ของกลุ่มทาง</w:t>
            </w:r>
          </w:p>
          <w:p w:rsidR="00C21856" w:rsidRDefault="00BC1CCC" w:rsidP="003A1F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โซเ</w:t>
            </w:r>
            <w:r w:rsidR="00C2185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ซียล</w:t>
            </w:r>
            <w:proofErr w:type="spellEnd"/>
            <w:r w:rsidR="00C2185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มิ</w:t>
            </w:r>
            <w:proofErr w:type="spellStart"/>
            <w:r w:rsidR="00C2185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เดียร์</w:t>
            </w:r>
            <w:proofErr w:type="spellEnd"/>
          </w:p>
          <w:p w:rsidR="001824B4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4B4" w:rsidRDefault="001824B4" w:rsidP="008160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C1CC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="00BC1C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การอบรมการพัฒนากลุ่ม</w:t>
            </w:r>
          </w:p>
          <w:p w:rsidR="00BC1CCC" w:rsidRDefault="00BC1CCC" w:rsidP="008160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ผู้ผลิตภัณฑ์ชุมชน</w:t>
            </w:r>
          </w:p>
          <w:p w:rsidR="00BC1CCC" w:rsidRDefault="00BC1CCC" w:rsidP="008160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การอบรมการพัฒนาสินค้า</w:t>
            </w:r>
          </w:p>
          <w:p w:rsidR="00BC1CCC" w:rsidRDefault="00BC1CCC" w:rsidP="008160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และผลิตภัณฑ์ให้ได้การ</w:t>
            </w:r>
          </w:p>
          <w:p w:rsidR="00BC1CCC" w:rsidRDefault="00BC1CCC" w:rsidP="008160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รับรองมาตรฐาน</w:t>
            </w:r>
          </w:p>
          <w:p w:rsidR="00BC1CCC" w:rsidRDefault="00BC1CCC" w:rsidP="008160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การอบรมการขายสินค้า</w:t>
            </w:r>
          </w:p>
          <w:p w:rsidR="00BC1CCC" w:rsidRDefault="00BC1CCC" w:rsidP="008160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ออนไลน์</w:t>
            </w:r>
          </w:p>
          <w:p w:rsidR="00BC1CCC" w:rsidRDefault="00BC1CCC" w:rsidP="008160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การพัฒนาเป็นศูนย์เรียนรู้</w:t>
            </w:r>
          </w:p>
          <w:p w:rsidR="00BC1CCC" w:rsidRDefault="00BC1CCC" w:rsidP="008160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ด้านอาชีพเสริม</w:t>
            </w:r>
          </w:p>
          <w:p w:rsidR="007A6ECE" w:rsidRDefault="00BC1CCC" w:rsidP="008160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="007A6EC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การประชาสัมพันธ์</w:t>
            </w:r>
          </w:p>
          <w:p w:rsidR="00BC1CCC" w:rsidRDefault="007A6ECE" w:rsidP="008160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เผยแพร่สินค้า/ผลิตภัณฑ์</w:t>
            </w:r>
          </w:p>
          <w:p w:rsidR="007A6ECE" w:rsidRPr="00842E0C" w:rsidRDefault="007A6ECE" w:rsidP="008160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ทางช่องทางต่าง ๆ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4B4" w:rsidRDefault="001824B4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C1CC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  </w:t>
            </w:r>
            <w:r w:rsidR="00BC1C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กลุ่ม</w:t>
            </w:r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10 ผลิตภัณฑ์</w:t>
            </w:r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10 ผลิตภัณฑ์</w:t>
            </w:r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10 ผลิตภัณฑ์</w:t>
            </w:r>
          </w:p>
          <w:p w:rsidR="007A6ECE" w:rsidRDefault="007A6ECE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7A6ECE" w:rsidRPr="00842E0C" w:rsidRDefault="007A6ECE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10 ผลิตภัณฑ์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4B4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พัฒนาชุมชน</w:t>
            </w:r>
            <w:r w:rsidR="001824B4"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สาธารณสุข</w:t>
            </w:r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อุตสาหกรรม</w:t>
            </w:r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สำนักงานเกษตร</w:t>
            </w:r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พัฒนาชุมชน</w:t>
            </w:r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กศน.</w:t>
            </w:r>
            <w:proofErr w:type="spellEnd"/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พัฒนาชุมชน</w:t>
            </w:r>
          </w:p>
          <w:p w:rsidR="00BC1CCC" w:rsidRDefault="00BC1CCC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กศน.</w:t>
            </w:r>
            <w:proofErr w:type="spellEnd"/>
          </w:p>
          <w:p w:rsidR="007A6ECE" w:rsidRDefault="007A6ECE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ร.ร.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แจ้ห่มวิทยา</w:t>
            </w:r>
          </w:p>
          <w:p w:rsidR="007A6ECE" w:rsidRDefault="007A6ECE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กศน.</w:t>
            </w:r>
            <w:proofErr w:type="spellEnd"/>
          </w:p>
          <w:p w:rsidR="007A6ECE" w:rsidRPr="00842E0C" w:rsidRDefault="007A6ECE" w:rsidP="00BC1C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พัฒนาชุมชน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24B4" w:rsidRPr="00842E0C" w:rsidTr="00BC1CCC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824B4" w:rsidRPr="00842E0C" w:rsidTr="00BC1CCC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Pr="00842E0C" w:rsidRDefault="001824B4" w:rsidP="00D356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4B4" w:rsidRPr="00842E0C" w:rsidRDefault="001824B4" w:rsidP="00C218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B4" w:rsidRPr="00842E0C" w:rsidRDefault="001824B4" w:rsidP="00D356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42E0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E07C4E" w:rsidRPr="00E07C4E" w:rsidRDefault="00E07C4E" w:rsidP="00842E0C">
      <w:pPr>
        <w:rPr>
          <w:sz w:val="16"/>
          <w:szCs w:val="16"/>
        </w:rPr>
      </w:pPr>
    </w:p>
    <w:p w:rsidR="00FF0A65" w:rsidRPr="00FF0A65" w:rsidRDefault="00FF0A65" w:rsidP="0008191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>ลงช</w:t>
      </w:r>
      <w:r w:rsidR="00C21856">
        <w:rPr>
          <w:rFonts w:ascii="TH SarabunIT๙" w:hAnsi="TH SarabunIT๙" w:cs="TH SarabunIT๙"/>
          <w:sz w:val="24"/>
          <w:szCs w:val="32"/>
          <w:cs/>
        </w:rPr>
        <w:t xml:space="preserve">ื่อ </w:t>
      </w:r>
      <w:r w:rsidR="00C21856">
        <w:rPr>
          <w:rFonts w:ascii="TH SarabunIT๙" w:hAnsi="TH SarabunIT๙" w:cs="TH SarabunIT๙" w:hint="cs"/>
          <w:sz w:val="24"/>
          <w:szCs w:val="32"/>
          <w:cs/>
        </w:rPr>
        <w:t xml:space="preserve">     วิลาศ         โชติจินดากุล    </w:t>
      </w:r>
      <w:r w:rsidRPr="00FF0A65">
        <w:rPr>
          <w:rFonts w:ascii="TH SarabunIT๙" w:hAnsi="TH SarabunIT๙" w:cs="TH SarabunIT๙"/>
          <w:sz w:val="24"/>
          <w:szCs w:val="32"/>
          <w:cs/>
        </w:rPr>
        <w:t>ผู้รายงาน</w:t>
      </w:r>
    </w:p>
    <w:p w:rsidR="00FF0A65" w:rsidRPr="00FF0A65" w:rsidRDefault="00FF0A65" w:rsidP="0008191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="00C21856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="00C21856">
        <w:rPr>
          <w:rFonts w:ascii="TH SarabunIT๙" w:hAnsi="TH SarabunIT๙" w:cs="TH SarabunIT๙"/>
          <w:sz w:val="24"/>
          <w:szCs w:val="32"/>
          <w:cs/>
        </w:rPr>
        <w:t>(</w:t>
      </w:r>
      <w:r w:rsidR="00C21856">
        <w:rPr>
          <w:rFonts w:ascii="TH SarabunIT๙" w:hAnsi="TH SarabunIT๙" w:cs="TH SarabunIT๙" w:hint="cs"/>
          <w:sz w:val="24"/>
          <w:szCs w:val="32"/>
          <w:cs/>
        </w:rPr>
        <w:t>นางวิลาศ        โชติจินดากุล</w:t>
      </w:r>
      <w:r w:rsidRPr="00FF0A65">
        <w:rPr>
          <w:rFonts w:ascii="TH SarabunIT๙" w:hAnsi="TH SarabunIT๙" w:cs="TH SarabunIT๙"/>
          <w:sz w:val="24"/>
          <w:szCs w:val="32"/>
          <w:cs/>
        </w:rPr>
        <w:t>)</w:t>
      </w:r>
    </w:p>
    <w:p w:rsidR="00FF0A65" w:rsidRPr="00FF0A65" w:rsidRDefault="00C21856" w:rsidP="00081916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="00FF0A65" w:rsidRPr="00FF0A65">
        <w:rPr>
          <w:rFonts w:ascii="TH SarabunIT๙" w:hAnsi="TH SarabunIT๙" w:cs="TH SarabunIT๙"/>
          <w:sz w:val="24"/>
          <w:szCs w:val="32"/>
          <w:cs/>
        </w:rPr>
        <w:t>ตำแหน่ง</w:t>
      </w:r>
      <w:r w:rsidR="00081916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รักษาราชการแทน  </w:t>
      </w:r>
      <w:r w:rsidR="00081916">
        <w:rPr>
          <w:rFonts w:ascii="TH SarabunIT๙" w:hAnsi="TH SarabunIT๙" w:cs="TH SarabunIT๙" w:hint="cs"/>
          <w:sz w:val="24"/>
          <w:szCs w:val="32"/>
          <w:cs/>
        </w:rPr>
        <w:t>พัฒนาการ</w:t>
      </w:r>
      <w:r w:rsidR="00946A22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>
        <w:rPr>
          <w:rFonts w:ascii="TH SarabunIT๙" w:hAnsi="TH SarabunIT๙" w:cs="TH SarabunIT๙" w:hint="cs"/>
          <w:sz w:val="24"/>
          <w:szCs w:val="32"/>
          <w:cs/>
        </w:rPr>
        <w:t>แจ้ห่ม</w:t>
      </w:r>
    </w:p>
    <w:sectPr w:rsidR="00FF0A65" w:rsidRPr="00FF0A65" w:rsidSect="00C21856">
      <w:pgSz w:w="16838" w:h="11906" w:orient="landscape"/>
      <w:pgMar w:top="851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2E0C"/>
    <w:rsid w:val="00081916"/>
    <w:rsid w:val="000A4F16"/>
    <w:rsid w:val="00147344"/>
    <w:rsid w:val="001824B4"/>
    <w:rsid w:val="001D332D"/>
    <w:rsid w:val="002B24E4"/>
    <w:rsid w:val="002D1E38"/>
    <w:rsid w:val="003A1F27"/>
    <w:rsid w:val="003E2448"/>
    <w:rsid w:val="005132C0"/>
    <w:rsid w:val="006E2561"/>
    <w:rsid w:val="007A6ECE"/>
    <w:rsid w:val="00816058"/>
    <w:rsid w:val="00842E0C"/>
    <w:rsid w:val="00864AD7"/>
    <w:rsid w:val="00946A22"/>
    <w:rsid w:val="00970289"/>
    <w:rsid w:val="00A809AA"/>
    <w:rsid w:val="00BC1CCC"/>
    <w:rsid w:val="00C21856"/>
    <w:rsid w:val="00CE15AA"/>
    <w:rsid w:val="00E07C4E"/>
    <w:rsid w:val="00E27631"/>
    <w:rsid w:val="00ED225D"/>
    <w:rsid w:val="00FB6BE3"/>
    <w:rsid w:val="00FF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332D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CE1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332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Customer</cp:lastModifiedBy>
  <cp:revision>18</cp:revision>
  <cp:lastPrinted>2019-10-09T08:15:00Z</cp:lastPrinted>
  <dcterms:created xsi:type="dcterms:W3CDTF">2019-09-13T08:23:00Z</dcterms:created>
  <dcterms:modified xsi:type="dcterms:W3CDTF">2019-10-25T03:28:00Z</dcterms:modified>
</cp:coreProperties>
</file>