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B" w:rsidRDefault="00AD5D51" w:rsidP="00AD5D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แผนงานการส่งเสริมชุมชนท่องเที่ยว </w:t>
      </w:r>
      <w:r w:rsidRPr="00AD5D51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proofErr w:type="spellStart"/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>นวัต</w:t>
      </w:r>
      <w:proofErr w:type="spellEnd"/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วิถี/หมู่บ้าน </w:t>
      </w:r>
      <w:r w:rsidRPr="00AD5D51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เพื่อการท่องเที่ยว  (</w:t>
      </w:r>
      <w:r w:rsidRPr="00AD5D51">
        <w:rPr>
          <w:rFonts w:ascii="TH SarabunIT๙" w:hAnsi="TH SarabunIT๙" w:cs="TH SarabunIT๙"/>
          <w:b/>
          <w:bCs/>
          <w:sz w:val="32"/>
          <w:szCs w:val="32"/>
        </w:rPr>
        <w:t>OTOP  VILLAGE</w:t>
      </w:r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D5D51" w:rsidRDefault="00A26F92" w:rsidP="00AD5D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proofErr w:type="spellStart"/>
      <w:r w:rsidR="00A9290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วังผู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หมู่ที่ </w:t>
      </w:r>
      <w:r w:rsidR="00A9290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</w:t>
      </w:r>
      <w:r w:rsidR="00A92902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แม่ปุ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5D5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A92902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แม่พริก</w:t>
      </w:r>
      <w:r w:rsidR="00AD5D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จังหวัดลำปาง</w:t>
      </w:r>
    </w:p>
    <w:tbl>
      <w:tblPr>
        <w:tblStyle w:val="a3"/>
        <w:tblW w:w="14876" w:type="dxa"/>
        <w:tblInd w:w="-1242" w:type="dxa"/>
        <w:tblLook w:val="04A0" w:firstRow="1" w:lastRow="0" w:firstColumn="1" w:lastColumn="0" w:noHBand="0" w:noVBand="1"/>
      </w:tblPr>
      <w:tblGrid>
        <w:gridCol w:w="468"/>
        <w:gridCol w:w="2610"/>
        <w:gridCol w:w="990"/>
        <w:gridCol w:w="2612"/>
        <w:gridCol w:w="2950"/>
        <w:gridCol w:w="2250"/>
        <w:gridCol w:w="1800"/>
        <w:gridCol w:w="1196"/>
      </w:tblGrid>
      <w:tr w:rsidR="00AD5D51" w:rsidTr="00234673">
        <w:tc>
          <w:tcPr>
            <w:tcW w:w="468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ประเภทชุมชนท่องเที่ยว</w:t>
            </w:r>
          </w:p>
        </w:tc>
        <w:tc>
          <w:tcPr>
            <w:tcW w:w="99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</w:t>
            </w:r>
          </w:p>
        </w:tc>
        <w:tc>
          <w:tcPr>
            <w:tcW w:w="2612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ปัญหา/ความต้องการของชุมชน</w:t>
            </w:r>
          </w:p>
        </w:tc>
        <w:tc>
          <w:tcPr>
            <w:tcW w:w="295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แผนการส่งเสริมชุมชน</w:t>
            </w:r>
          </w:p>
          <w:p w:rsidR="00AD5D51" w:rsidRP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D5D51" w:rsidRP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80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การหน่วยงานที่เกี่ยวข้อง</w:t>
            </w:r>
          </w:p>
        </w:tc>
        <w:tc>
          <w:tcPr>
            <w:tcW w:w="1196" w:type="dxa"/>
          </w:tcPr>
          <w:p w:rsidR="00AD5D51" w:rsidRP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5D51" w:rsidTr="00234673">
        <w:tc>
          <w:tcPr>
            <w:tcW w:w="468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610" w:type="dxa"/>
          </w:tcPr>
          <w:p w:rsidR="00AD5D51" w:rsidRPr="00D814DA" w:rsidRDefault="00D814DA" w:rsidP="00AD5D51">
            <w:pPr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ชุมชนท่องเที่ยว 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วิถีประเภท </w:t>
            </w:r>
            <w:r w:rsidRPr="00D814DA">
              <w:rPr>
                <w:rFonts w:ascii="TH SarabunIT๙" w:hAnsi="TH SarabunIT๙" w:cs="TH SarabunIT๙"/>
                <w:sz w:val="28"/>
              </w:rPr>
              <w:t>A :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ชุมชนท่อ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งเที่ยวด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าวเด่น “</w:t>
            </w:r>
            <w:r w:rsidRPr="00D814DA">
              <w:rPr>
                <w:rFonts w:ascii="TH SarabunIT๙" w:hAnsi="TH SarabunIT๙" w:cs="TH SarabunIT๙"/>
                <w:sz w:val="28"/>
              </w:rPr>
              <w:t>Attractive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0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2612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5D51" w:rsidTr="00234673">
        <w:tc>
          <w:tcPr>
            <w:tcW w:w="468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610" w:type="dxa"/>
          </w:tcPr>
          <w:p w:rsidR="00AD5D51" w:rsidRPr="00D814DA" w:rsidRDefault="00D814DA" w:rsidP="00D814DA">
            <w:pPr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ชุมชนท่องเที่ยว 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วิถีประเภท </w:t>
            </w:r>
            <w:r>
              <w:rPr>
                <w:rFonts w:ascii="TH SarabunIT๙" w:hAnsi="TH SarabunIT๙" w:cs="TH SarabunIT๙"/>
                <w:sz w:val="28"/>
              </w:rPr>
              <w:t>B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ชุมชนท่อ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งเที่ยวด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รุ่ง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“</w:t>
            </w:r>
            <w:r>
              <w:rPr>
                <w:rFonts w:ascii="TH SarabunIT๙" w:hAnsi="TH SarabunIT๙" w:cs="TH SarabunIT๙"/>
                <w:sz w:val="28"/>
              </w:rPr>
              <w:t>Brighten Star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990" w:type="dxa"/>
          </w:tcPr>
          <w:p w:rsidR="00AD5D51" w:rsidRDefault="00D814DA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D814DA" w:rsidRPr="00D814DA" w:rsidRDefault="00D814DA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2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5D51" w:rsidTr="00234673">
        <w:tc>
          <w:tcPr>
            <w:tcW w:w="468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610" w:type="dxa"/>
          </w:tcPr>
          <w:p w:rsidR="00AD5D51" w:rsidRPr="00D814DA" w:rsidRDefault="00D814DA" w:rsidP="00D814DA">
            <w:pPr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ชุมชนท่องเที่ยว 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วิถีประเภท </w:t>
            </w:r>
            <w:r>
              <w:rPr>
                <w:rFonts w:ascii="TH SarabunIT๙" w:hAnsi="TH SarabunIT๙" w:cs="TH SarabunIT๙"/>
                <w:sz w:val="28"/>
              </w:rPr>
              <w:t>C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โดดเด่นเฉพาะด้าน “</w:t>
            </w:r>
            <w:r>
              <w:rPr>
                <w:rFonts w:ascii="TH SarabunIT๙" w:hAnsi="TH SarabunIT๙" w:cs="TH SarabunIT๙"/>
                <w:sz w:val="28"/>
              </w:rPr>
              <w:t>Case Study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990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2612" w:type="dxa"/>
          </w:tcPr>
          <w:p w:rsidR="001F47E3" w:rsidRPr="001F47E3" w:rsidRDefault="001F47E3" w:rsidP="001F47E3">
            <w:pPr>
              <w:rPr>
                <w:rFonts w:ascii="TH SarabunIT๙" w:hAnsi="TH SarabunIT๙" w:cs="TH SarabunIT๙"/>
                <w:sz w:val="28"/>
              </w:rPr>
            </w:pPr>
            <w:r w:rsidRPr="001F47E3">
              <w:rPr>
                <w:rFonts w:ascii="TH SarabunIT๙" w:hAnsi="TH SarabunIT๙" w:cs="TH SarabunIT๙" w:hint="cs"/>
                <w:sz w:val="28"/>
                <w:cs/>
              </w:rPr>
              <w:t>1.สภาพพื้นที่ท่องเที่ยวยังไม่ได้รับการพัฒนาด้านโครงสร้าง ทำให้ไม่สามารถดึงดูดนักท่องเที่ยวได้</w:t>
            </w:r>
          </w:p>
          <w:p w:rsidR="001F47E3" w:rsidRPr="001F47E3" w:rsidRDefault="001F47E3" w:rsidP="001F47E3">
            <w:pPr>
              <w:rPr>
                <w:rFonts w:ascii="TH SarabunIT๙" w:hAnsi="TH SarabunIT๙" w:cs="TH SarabunIT๙"/>
                <w:sz w:val="28"/>
              </w:rPr>
            </w:pPr>
          </w:p>
          <w:p w:rsidR="001F47E3" w:rsidRPr="001F47E3" w:rsidRDefault="001F47E3" w:rsidP="001F47E3">
            <w:pPr>
              <w:rPr>
                <w:rFonts w:ascii="TH SarabunIT๙" w:hAnsi="TH SarabunIT๙" w:cs="TH SarabunIT๙"/>
                <w:sz w:val="28"/>
              </w:rPr>
            </w:pPr>
            <w:r w:rsidRPr="001F47E3">
              <w:rPr>
                <w:rFonts w:ascii="TH SarabunIT๙" w:hAnsi="TH SarabunIT๙" w:cs="TH SarabunIT๙" w:hint="cs"/>
                <w:sz w:val="28"/>
                <w:cs/>
              </w:rPr>
              <w:t>2.หมู่บ้านยังไม่เป็นที่รู้จักในวงกว้าง ขาดความสม่ำเสมอและความถี่ในการเข้ามาของนักท่องเที่ยว</w:t>
            </w:r>
          </w:p>
          <w:p w:rsidR="001F47E3" w:rsidRPr="001F47E3" w:rsidRDefault="001F47E3" w:rsidP="00234673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234673" w:rsidRPr="001F47E3" w:rsidRDefault="00234673" w:rsidP="001F47E3">
            <w:pPr>
              <w:pStyle w:val="a4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50" w:type="dxa"/>
          </w:tcPr>
          <w:p w:rsidR="001F47E3" w:rsidRDefault="001F47E3" w:rsidP="001F47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1F47E3"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ปรับปรุงภูมิทัศน์บริเวณหนองแขม ให้มีความสวยงาม </w:t>
            </w:r>
          </w:p>
          <w:p w:rsidR="001F47E3" w:rsidRDefault="001F47E3" w:rsidP="001F47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กำจัดวัชพืชบริเวณหนองแขม</w:t>
            </w:r>
          </w:p>
          <w:p w:rsidR="001F47E3" w:rsidRDefault="001F47E3" w:rsidP="001F47E3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- ปลูกต้นไม้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ไม้ดอกเพิ่มเติม</w:t>
            </w:r>
          </w:p>
          <w:p w:rsidR="001F47E3" w:rsidRDefault="001F47E3" w:rsidP="001F47E3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>2.ปรับปรุงสะพาน เพื่อเป็นจุดชมทัศนียภาพ ชมดอกบัว ชมนก</w:t>
            </w:r>
          </w:p>
          <w:p w:rsidR="001F47E3" w:rsidRPr="001F47E3" w:rsidRDefault="001F47E3" w:rsidP="001F4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3.ก่อสร้างห้องน้ำสาธารณะเพื่อให้บริการสำหรับนักท่องเที่ยว</w:t>
            </w:r>
          </w:p>
          <w:p w:rsidR="00DF08A2" w:rsidRPr="001F47E3" w:rsidRDefault="001F47E3" w:rsidP="00AD5D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DF08A2" w:rsidRPr="001F47E3">
              <w:rPr>
                <w:rFonts w:ascii="TH SarabunIT๙" w:hAnsi="TH SarabunIT๙" w:cs="TH SarabunIT๙" w:hint="cs"/>
                <w:sz w:val="28"/>
                <w:cs/>
              </w:rPr>
              <w:t>.การประชาสัมพันธ์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  <w:r w:rsidR="00120160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และกิจกรรมที่เป็นเอกลักษณ์ของหมู่บ้าน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20160">
              <w:rPr>
                <w:rFonts w:ascii="TH SarabunIT๙" w:hAnsi="TH SarabunIT๙" w:cs="TH SarabunIT๙" w:hint="cs"/>
                <w:sz w:val="28"/>
                <w:cs/>
              </w:rPr>
              <w:t>ผ่านช่องทางสื่อต่าง</w:t>
            </w:r>
            <w:r w:rsidR="00DF08A2" w:rsidRPr="001F47E3">
              <w:rPr>
                <w:rFonts w:ascii="TH SarabunIT๙" w:hAnsi="TH SarabunIT๙" w:cs="TH SarabunIT๙" w:hint="cs"/>
                <w:sz w:val="28"/>
                <w:cs/>
              </w:rPr>
              <w:t>ๆ  เพื่อให้เป็นที่รู้จักในวงกว้าง และดึงดูดนักท่องเที่ยว</w:t>
            </w:r>
          </w:p>
          <w:p w:rsidR="00DF08A2" w:rsidRPr="001F47E3" w:rsidRDefault="00DF08A2" w:rsidP="00AD5D51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1F47E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2250" w:type="dxa"/>
          </w:tcPr>
          <w:p w:rsidR="001F47E3" w:rsidRDefault="001F47E3" w:rsidP="00AD5D51">
            <w:pPr>
              <w:rPr>
                <w:rFonts w:ascii="TH SarabunIT๙" w:hAnsi="TH SarabunIT๙" w:cs="TH SarabunIT๙"/>
                <w:sz w:val="28"/>
              </w:rPr>
            </w:pPr>
            <w:r w:rsidRPr="001F47E3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ปรับปรุงภูมิทัศน์บริเวณหนองแขมให้สวยงาม</w:t>
            </w:r>
          </w:p>
          <w:p w:rsidR="001F47E3" w:rsidRDefault="001F47E3" w:rsidP="00AD5D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2.มีสะพานใช้เป็นทางเดินชมทัศนียภาพของหนองแขม.</w:t>
            </w:r>
          </w:p>
          <w:p w:rsidR="001F47E3" w:rsidRPr="001F47E3" w:rsidRDefault="001F47E3" w:rsidP="00AD5D5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3.มีห้องน้ำสาธารณะสำหรับบริการนักท่องเที่ยว</w:t>
            </w:r>
          </w:p>
          <w:p w:rsidR="00A26F92" w:rsidRPr="001F47E3" w:rsidRDefault="001F47E3" w:rsidP="00AD5D51">
            <w:pPr>
              <w:rPr>
                <w:rFonts w:ascii="TH SarabunIT๙" w:hAnsi="TH SarabunIT๙" w:cs="TH SarabunIT๙"/>
                <w:sz w:val="28"/>
              </w:rPr>
            </w:pPr>
            <w:r w:rsidRPr="001F47E3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A26F92" w:rsidRPr="001F47E3">
              <w:rPr>
                <w:rFonts w:ascii="TH SarabunIT๙" w:hAnsi="TH SarabunIT๙" w:cs="TH SarabunIT๙" w:hint="cs"/>
                <w:sz w:val="28"/>
                <w:cs/>
              </w:rPr>
              <w:t>.ประชาสัมพันธ์ผ่านสื่อ</w:t>
            </w:r>
          </w:p>
          <w:p w:rsidR="00AD5D51" w:rsidRPr="001F47E3" w:rsidRDefault="00A26F92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47E3">
              <w:rPr>
                <w:rFonts w:ascii="TH SarabunIT๙" w:hAnsi="TH SarabunIT๙" w:cs="TH SarabunIT๙" w:hint="cs"/>
                <w:sz w:val="28"/>
                <w:cs/>
              </w:rPr>
              <w:t>ต่าง ๆ เพื่อให้เป็นที่รู้จักในวงกว้าง</w:t>
            </w:r>
            <w:r w:rsidRPr="001F47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A26F92" w:rsidRPr="001F47E3" w:rsidRDefault="001F47E3" w:rsidP="00AD5D51">
            <w:pPr>
              <w:rPr>
                <w:rFonts w:ascii="TH SarabunIT๙" w:hAnsi="TH SarabunIT๙" w:cs="TH SarabunIT๙"/>
                <w:sz w:val="28"/>
              </w:rPr>
            </w:pPr>
            <w:r w:rsidRPr="001F47E3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C50FB">
              <w:rPr>
                <w:rFonts w:ascii="TH SarabunIT๙" w:hAnsi="TH SarabunIT๙" w:cs="TH SarabunIT๙" w:hint="cs"/>
                <w:sz w:val="28"/>
                <w:cs/>
              </w:rPr>
              <w:t>.จัดกิจกรรมที่เป็นเอกลักษณ์/</w:t>
            </w:r>
            <w:r w:rsidR="00A26F92" w:rsidRPr="001F47E3">
              <w:rPr>
                <w:rFonts w:ascii="TH SarabunIT๙" w:hAnsi="TH SarabunIT๙" w:cs="TH SarabunIT๙" w:hint="cs"/>
                <w:sz w:val="28"/>
                <w:cs/>
              </w:rPr>
              <w:t>วัฒนธรรมของชุมชนเพื่อดึงดูดนักท่องเที่ยว</w:t>
            </w:r>
          </w:p>
          <w:p w:rsidR="00A26F92" w:rsidRDefault="00A26F92" w:rsidP="00AD5D5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2B76BA" w:rsidRDefault="002B76BA" w:rsidP="00AD5D5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2B76BA" w:rsidRPr="001F47E3" w:rsidRDefault="002B76BA" w:rsidP="00AD5D51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00" w:type="dxa"/>
          </w:tcPr>
          <w:p w:rsidR="00AD5D51" w:rsidRDefault="0028000C" w:rsidP="00AD5D51">
            <w:pPr>
              <w:rPr>
                <w:rFonts w:ascii="TH SarabunIT๙" w:hAnsi="TH SarabunIT๙" w:cs="TH SarabunIT๙"/>
                <w:sz w:val="28"/>
              </w:rPr>
            </w:pPr>
            <w:r w:rsidRPr="00120160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A26F92" w:rsidRPr="00120160">
              <w:rPr>
                <w:rFonts w:ascii="TH SarabunIT๙" w:hAnsi="TH SarabunIT๙" w:cs="TH SarabunIT๙" w:hint="cs"/>
                <w:sz w:val="28"/>
                <w:cs/>
              </w:rPr>
              <w:t>สำนักงานการท่องเที่ยว</w:t>
            </w:r>
            <w:r w:rsidR="00120160">
              <w:rPr>
                <w:rFonts w:ascii="TH SarabunIT๙" w:hAnsi="TH SarabunIT๙" w:cs="TH SarabunIT๙" w:hint="cs"/>
                <w:sz w:val="28"/>
                <w:cs/>
              </w:rPr>
              <w:t>และกีฬา</w:t>
            </w:r>
            <w:r w:rsidR="00A26F92" w:rsidRPr="00120160">
              <w:rPr>
                <w:rFonts w:ascii="TH SarabunIT๙" w:hAnsi="TH SarabunIT๙" w:cs="TH SarabunIT๙" w:hint="cs"/>
                <w:sz w:val="28"/>
                <w:cs/>
              </w:rPr>
              <w:t>จังหวัดลำปาง</w:t>
            </w:r>
          </w:p>
          <w:p w:rsidR="00120160" w:rsidRPr="00120160" w:rsidRDefault="00120160" w:rsidP="00AD5D5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สำนักงานประชาสัมพันธ์จังหวัดลำปาง</w:t>
            </w:r>
          </w:p>
          <w:p w:rsidR="00120160" w:rsidRPr="00120160" w:rsidRDefault="00120160" w:rsidP="00AD5D51">
            <w:pPr>
              <w:rPr>
                <w:rFonts w:ascii="TH SarabunIT๙" w:hAnsi="TH SarabunIT๙" w:cs="TH SarabunIT๙"/>
                <w:sz w:val="28"/>
              </w:rPr>
            </w:pPr>
            <w:r w:rsidRPr="00120160">
              <w:rPr>
                <w:rFonts w:ascii="TH SarabunIT๙" w:hAnsi="TH SarabunIT๙" w:cs="TH SarabunIT๙"/>
                <w:sz w:val="28"/>
              </w:rPr>
              <w:t>-</w:t>
            </w:r>
            <w:r w:rsidRPr="00120160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องค์การบริหารส่วนจังหวัดลำปาง</w:t>
            </w:r>
          </w:p>
          <w:p w:rsidR="00120160" w:rsidRPr="00120160" w:rsidRDefault="00120160" w:rsidP="00AD5D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0160">
              <w:rPr>
                <w:rFonts w:ascii="TH SarabunIT๙" w:hAnsi="TH SarabunIT๙" w:cs="TH SarabunIT๙" w:hint="cs"/>
                <w:sz w:val="28"/>
                <w:cs/>
              </w:rPr>
              <w:t>-เทศบาลตำบลแม่ปุ</w:t>
            </w:r>
          </w:p>
          <w:p w:rsidR="0028000C" w:rsidRPr="001F47E3" w:rsidRDefault="0028000C" w:rsidP="00AD5D51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120160">
              <w:rPr>
                <w:rFonts w:ascii="TH SarabunIT๙" w:hAnsi="TH SarabunIT๙" w:cs="TH SarabunIT๙"/>
                <w:sz w:val="28"/>
              </w:rPr>
              <w:t>-</w:t>
            </w:r>
            <w:r w:rsidRPr="00120160">
              <w:rPr>
                <w:rFonts w:ascii="TH SarabunIT๙" w:hAnsi="TH SarabunIT๙" w:cs="TH SarabunIT๙" w:hint="cs"/>
                <w:sz w:val="28"/>
                <w:cs/>
              </w:rPr>
              <w:t>สื่อโทรทัศน์/หน่วยงานภาคีที่เกี่ยวข้อง</w:t>
            </w:r>
          </w:p>
        </w:tc>
        <w:tc>
          <w:tcPr>
            <w:tcW w:w="1196" w:type="dxa"/>
          </w:tcPr>
          <w:p w:rsidR="00AD5D51" w:rsidRPr="00A26F92" w:rsidRDefault="00A26F92" w:rsidP="002800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D5D51" w:rsidTr="00234673">
        <w:tc>
          <w:tcPr>
            <w:tcW w:w="468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/>
                <w:sz w:val="28"/>
              </w:rPr>
              <w:lastRenderedPageBreak/>
              <w:t>4</w:t>
            </w:r>
          </w:p>
        </w:tc>
        <w:tc>
          <w:tcPr>
            <w:tcW w:w="2610" w:type="dxa"/>
          </w:tcPr>
          <w:p w:rsidR="00AD5D51" w:rsidRPr="00D814DA" w:rsidRDefault="00D814DA" w:rsidP="00D814DA">
            <w:pPr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ชุมชนท่องเที่ยว 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วิถีประเภท </w:t>
            </w:r>
            <w:r>
              <w:rPr>
                <w:rFonts w:ascii="TH SarabunIT๙" w:hAnsi="TH SarabunIT๙" w:cs="TH SarabunIT๙"/>
                <w:sz w:val="28"/>
              </w:rPr>
              <w:t>D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สินค้า </w:t>
            </w:r>
            <w:r>
              <w:rPr>
                <w:rFonts w:ascii="TH SarabunIT๙" w:hAnsi="TH SarabunIT๙" w:cs="TH SarabunIT๙"/>
                <w:sz w:val="28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“</w:t>
            </w:r>
            <w:r>
              <w:rPr>
                <w:rFonts w:ascii="TH SarabunIT๙" w:hAnsi="TH SarabunIT๙" w:cs="TH SarabunIT๙"/>
                <w:sz w:val="28"/>
              </w:rPr>
              <w:t>Delivery Products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990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2612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AD5D51" w:rsidRDefault="00AD5D51" w:rsidP="00AD5D5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26F92" w:rsidRDefault="00A26F92" w:rsidP="00A26F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6F92">
        <w:rPr>
          <w:rFonts w:ascii="TH SarabunIT๙" w:hAnsi="TH SarabunIT๙" w:cs="TH SarabunIT๙" w:hint="cs"/>
          <w:sz w:val="32"/>
          <w:szCs w:val="32"/>
          <w:cs/>
        </w:rPr>
        <w:t>(ลงชื่อ).......</w:t>
      </w:r>
      <w:r w:rsidR="00A92902">
        <w:rPr>
          <w:rFonts w:ascii="TH SarabunIT๙" w:hAnsi="TH SarabunIT๙" w:cs="TH SarabunIT๙" w:hint="cs"/>
          <w:sz w:val="32"/>
          <w:szCs w:val="32"/>
          <w:cs/>
        </w:rPr>
        <w:t>วิภาดา  วิบูลย์พันธ์</w:t>
      </w:r>
      <w:r w:rsidRPr="00A26F92">
        <w:rPr>
          <w:rFonts w:ascii="TH SarabunIT๙" w:hAnsi="TH SarabunIT๙" w:cs="TH SarabunIT๙" w:hint="cs"/>
          <w:sz w:val="32"/>
          <w:szCs w:val="32"/>
          <w:cs/>
        </w:rPr>
        <w:t>....ผู้รายงาน</w:t>
      </w:r>
    </w:p>
    <w:p w:rsidR="00A26F92" w:rsidRDefault="00A26F92" w:rsidP="00A26F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2902">
        <w:rPr>
          <w:rFonts w:ascii="TH SarabunIT๙" w:hAnsi="TH SarabunIT๙" w:cs="TH SarabunIT๙" w:hint="cs"/>
          <w:sz w:val="32"/>
          <w:szCs w:val="32"/>
          <w:cs/>
        </w:rPr>
        <w:t>นางวิภาดา  วิบูลย์พันธ์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26F92" w:rsidRPr="00A26F92" w:rsidRDefault="00A26F92" w:rsidP="00A26F9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 พัฒนาการอำเภอ</w:t>
      </w:r>
      <w:r w:rsidR="00A92902">
        <w:rPr>
          <w:rFonts w:ascii="TH SarabunIT๙" w:hAnsi="TH SarabunIT๙" w:cs="TH SarabunIT๙" w:hint="cs"/>
          <w:sz w:val="32"/>
          <w:szCs w:val="32"/>
          <w:cs/>
        </w:rPr>
        <w:t>แม่พริก</w:t>
      </w:r>
    </w:p>
    <w:sectPr w:rsidR="00A26F92" w:rsidRPr="00A26F92" w:rsidSect="00AD5D51">
      <w:pgSz w:w="16838" w:h="11906" w:orient="landscape" w:code="9"/>
      <w:pgMar w:top="1260" w:right="1620" w:bottom="1106" w:left="207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384"/>
    <w:multiLevelType w:val="hybridMultilevel"/>
    <w:tmpl w:val="900C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E27DC"/>
    <w:multiLevelType w:val="hybridMultilevel"/>
    <w:tmpl w:val="4D123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6918"/>
    <w:multiLevelType w:val="hybridMultilevel"/>
    <w:tmpl w:val="612E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51"/>
    <w:rsid w:val="00120160"/>
    <w:rsid w:val="0014171D"/>
    <w:rsid w:val="001F47E3"/>
    <w:rsid w:val="00234673"/>
    <w:rsid w:val="0028000C"/>
    <w:rsid w:val="002B76BA"/>
    <w:rsid w:val="002F0179"/>
    <w:rsid w:val="003709DE"/>
    <w:rsid w:val="0075021B"/>
    <w:rsid w:val="008C50FB"/>
    <w:rsid w:val="00A10FEE"/>
    <w:rsid w:val="00A26F92"/>
    <w:rsid w:val="00A92902"/>
    <w:rsid w:val="00AD5D51"/>
    <w:rsid w:val="00D814DA"/>
    <w:rsid w:val="00DF08A2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cp:lastPrinted>2019-10-24T09:24:00Z</cp:lastPrinted>
  <dcterms:created xsi:type="dcterms:W3CDTF">2019-10-24T09:43:00Z</dcterms:created>
  <dcterms:modified xsi:type="dcterms:W3CDTF">2019-10-28T02:37:00Z</dcterms:modified>
</cp:coreProperties>
</file>