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แบบรายงานผลการดำเนินการตามข้อสั่งการของนายกรัฐมนตรีจากการประชุมคณะรัฐมนตรี</w:t>
      </w:r>
    </w:p>
    <w:p w:rsidR="001D0048" w:rsidRPr="008A313A" w:rsidRDefault="00CC5E1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เมื่อวันที่ 15 กันยายน</w:t>
      </w:r>
      <w:r w:rsidR="001D0048"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2560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313A">
        <w:rPr>
          <w:rFonts w:ascii="TH SarabunIT๙" w:hAnsi="TH SarabunIT๙" w:cs="TH SarabunIT๙" w:hint="cs"/>
          <w:b/>
          <w:bCs/>
          <w:sz w:val="24"/>
          <w:szCs w:val="32"/>
          <w:cs/>
        </w:rPr>
        <w:t>(การช่วยเหลือประชาชนผู้มีรายได้น้อยที่ได้ลงทะเบียนตามโครงการเพื่อสวัสดิการแห่งรัฐ)</w:t>
      </w:r>
    </w:p>
    <w:p w:rsidR="001D0048" w:rsidRPr="008A313A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8A313A">
        <w:rPr>
          <w:rFonts w:ascii="TH SarabunIT๙" w:hAnsi="TH SarabunIT๙" w:cs="TH SarabunIT๙" w:hint="cs"/>
          <w:sz w:val="28"/>
          <w:szCs w:val="36"/>
          <w:cs/>
        </w:rPr>
        <w:t>******************************************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</w:t>
      </w:r>
      <w:r w:rsidR="000F4EC0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แจ้ห่ม</w:t>
      </w:r>
      <w:r w:rsidRPr="00C93AA8">
        <w:rPr>
          <w:rFonts w:ascii="TH SarabunIT๙" w:hAnsi="TH SarabunIT๙" w:cs="TH SarabunIT๙" w:hint="cs"/>
          <w:b/>
          <w:bCs/>
          <w:sz w:val="32"/>
          <w:szCs w:val="32"/>
          <w:cs/>
        </w:rPr>
        <w:t>... จังหวัด ลำปาง</w:t>
      </w:r>
    </w:p>
    <w:p w:rsidR="001D0048" w:rsidRPr="00FC1437" w:rsidRDefault="00301CEC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ประจำเดือน</w:t>
      </w:r>
      <w:r w:rsidR="00E7480E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พฤศจิกายน</w:t>
      </w:r>
      <w:r w:rsidR="001D0048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 พ.ศ. </w:t>
      </w:r>
      <w:r w:rsidR="000F4E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2562</w:t>
      </w:r>
    </w:p>
    <w:p w:rsidR="001D0048" w:rsidRPr="00C93AA8" w:rsidRDefault="001D0048" w:rsidP="001D00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"/>
        <w:gridCol w:w="3600"/>
        <w:gridCol w:w="3780"/>
        <w:gridCol w:w="2610"/>
        <w:gridCol w:w="1800"/>
        <w:gridCol w:w="1736"/>
      </w:tblGrid>
      <w:tr w:rsidR="001D0048" w:rsidRPr="008A313A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ภารกิจของกรม</w:t>
            </w:r>
          </w:p>
        </w:tc>
        <w:tc>
          <w:tcPr>
            <w:tcW w:w="378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ลักษณะกิจกรรมที่ให้ความช่วยเ</w:t>
            </w:r>
            <w:bookmarkStart w:id="0" w:name="_GoBack"/>
            <w:bookmarkEnd w:id="0"/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หลือ</w:t>
            </w:r>
          </w:p>
        </w:tc>
        <w:tc>
          <w:tcPr>
            <w:tcW w:w="261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จำนวนกลุ่มเป้าหมาย(คน)</w:t>
            </w:r>
          </w:p>
        </w:tc>
        <w:tc>
          <w:tcPr>
            <w:tcW w:w="1800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งบประมาณ(บาท)</w:t>
            </w:r>
          </w:p>
        </w:tc>
        <w:tc>
          <w:tcPr>
            <w:tcW w:w="1736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หมายเหตุ</w:t>
            </w: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1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โครงการสร้างสัมมาชีพชุมชนตามหลักปรัชญาของเศรษฐกิจพอเพียง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ฝึกอบรมให้ความรู้,ศึกษาดูงาน,กิจกรรมสาธิต,มอบวัสดุฝึกประกอบอาชีพ ให้ครัวเรือ</w:t>
            </w:r>
            <w:r w:rsidR="00A17063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สัมมาชีพ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17063"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800" w:type="dxa"/>
          </w:tcPr>
          <w:p w:rsidR="001D0048" w:rsidRPr="00367CC6" w:rsidRDefault="003C64C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2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โครงการขับเคลื่อนปรัชญาของเศรษฐกิจพอเพียงไปสู่การปฏิบัติ(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Way of life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)</w:t>
            </w:r>
          </w:p>
        </w:tc>
        <w:tc>
          <w:tcPr>
            <w:tcW w:w="3780" w:type="dxa"/>
          </w:tcPr>
          <w:p w:rsidR="001D0048" w:rsidRPr="0040621B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</w:t>
            </w:r>
            <w:r w:rsidRPr="0040621B">
              <w:rPr>
                <w:rFonts w:ascii="TH SarabunIT๙" w:hAnsi="TH SarabunIT๙" w:cs="TH SarabunIT๙" w:hint="cs"/>
                <w:sz w:val="28"/>
                <w:cs/>
              </w:rPr>
              <w:t>ตามแนวทางการปฏิบัติการดำเนินชีวิตตามหลักปรัชญาของเศรษฐกิจพอเพียง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CC5E1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17063"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67CC6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3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โครงการสร้างสัมมาชีพชุมชนแก่ครัวเรือนยากจน</w:t>
            </w:r>
          </w:p>
        </w:tc>
        <w:tc>
          <w:tcPr>
            <w:tcW w:w="3780" w:type="dxa"/>
          </w:tcPr>
          <w:p w:rsidR="001D0048" w:rsidRPr="00B02EFD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B02EFD">
              <w:rPr>
                <w:rFonts w:ascii="TH SarabunIT๙" w:hAnsi="TH SarabunIT๙" w:cs="TH SarabunIT๙" w:hint="cs"/>
                <w:sz w:val="28"/>
                <w:cs/>
              </w:rPr>
              <w:t>ติดตามการประกอบอาชีพของกลุ่มเป้าหมาย</w:t>
            </w:r>
          </w:p>
        </w:tc>
        <w:tc>
          <w:tcPr>
            <w:tcW w:w="2610" w:type="dxa"/>
          </w:tcPr>
          <w:p w:rsidR="001D0048" w:rsidRPr="00367CC6" w:rsidRDefault="00EC0AB1" w:rsidP="00B8537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324</w:t>
            </w:r>
          </w:p>
        </w:tc>
        <w:tc>
          <w:tcPr>
            <w:tcW w:w="1800" w:type="dxa"/>
          </w:tcPr>
          <w:p w:rsidR="001D0048" w:rsidRPr="00367CC6" w:rsidRDefault="003C64C3" w:rsidP="003C64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8A313A">
              <w:rPr>
                <w:rFonts w:ascii="TH SarabunIT๙" w:hAnsi="TH SarabunIT๙" w:cs="TH SarabunIT๙" w:hint="cs"/>
                <w:sz w:val="24"/>
                <w:szCs w:val="32"/>
                <w:cs/>
              </w:rPr>
              <w:t>4</w:t>
            </w:r>
          </w:p>
        </w:tc>
        <w:tc>
          <w:tcPr>
            <w:tcW w:w="3600" w:type="dxa"/>
          </w:tcPr>
          <w:p w:rsidR="001D0048" w:rsidRPr="008A313A" w:rsidRDefault="001D0048" w:rsidP="00BD00E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โครงการหนึ่งตำบล หนึ่งผลิตภัณฑ์  </w:t>
            </w:r>
            <w:r>
              <w:rPr>
                <w:rFonts w:ascii="TH SarabunIT๙" w:hAnsi="TH SarabunIT๙" w:cs="TH SarabunIT๙"/>
                <w:sz w:val="24"/>
                <w:szCs w:val="32"/>
              </w:rPr>
              <w:t>(OTOP)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-ส่งเสริมสถานที่จำหน่ายสินค้าให้แก่ผู้ประกอบการ</w:t>
            </w:r>
            <w:r>
              <w:rPr>
                <w:rFonts w:ascii="TH SarabunIT๙" w:hAnsi="TH SarabunIT๙" w:cs="TH SarabunIT๙"/>
                <w:sz w:val="28"/>
              </w:rPr>
              <w:t>OTOP</w:t>
            </w:r>
          </w:p>
          <w:p w:rsidR="001D0048" w:rsidRPr="003C5538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C5538"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กลุ่มอาชีพตามโครงการสัมมาชีพชุมชนพอเพียง</w:t>
            </w:r>
          </w:p>
        </w:tc>
        <w:tc>
          <w:tcPr>
            <w:tcW w:w="2610" w:type="dxa"/>
          </w:tcPr>
          <w:p w:rsidR="001D0048" w:rsidRDefault="00A1706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</w:t>
            </w:r>
          </w:p>
          <w:p w:rsidR="00F13FE6" w:rsidRDefault="00F13FE6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13FE6" w:rsidRPr="00367CC6" w:rsidRDefault="00EC0AB1" w:rsidP="00EC0AB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       </w:t>
            </w:r>
            <w:r w:rsidR="00A17063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00" w:type="dxa"/>
          </w:tcPr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1D0048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โครงการสานพลังประชารัฐ </w:t>
            </w:r>
            <w:r w:rsidRPr="00EE104F">
              <w:rPr>
                <w:rFonts w:ascii="TH SarabunIT๙" w:hAnsi="TH SarabunIT๙" w:cs="TH SarabunIT๙"/>
                <w:sz w:val="28"/>
              </w:rPr>
              <w:t>(SE)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จัดหาตลาดจำหน่าย</w:t>
            </w:r>
          </w:p>
        </w:tc>
        <w:tc>
          <w:tcPr>
            <w:tcW w:w="2610" w:type="dxa"/>
          </w:tcPr>
          <w:p w:rsidR="001D0048" w:rsidRPr="00367CC6" w:rsidRDefault="00A17063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00" w:type="dxa"/>
          </w:tcPr>
          <w:p w:rsidR="001D0048" w:rsidRPr="00367CC6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EE104F" w:rsidRDefault="001D0048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60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กองทุนพัฒนาบทบาทสตรี</w:t>
            </w:r>
          </w:p>
        </w:tc>
        <w:tc>
          <w:tcPr>
            <w:tcW w:w="3780" w:type="dxa"/>
          </w:tcPr>
          <w:p w:rsidR="001D0048" w:rsidRPr="00EE104F" w:rsidRDefault="001D0048" w:rsidP="00BD00E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ติดตามการดำเนินงานเงิน</w:t>
            </w:r>
            <w:r w:rsidRPr="00EE104F">
              <w:rPr>
                <w:rFonts w:ascii="TH SarabunIT๙" w:hAnsi="TH SarabunIT๙" w:cs="TH SarabunIT๙" w:hint="cs"/>
                <w:sz w:val="28"/>
                <w:cs/>
              </w:rPr>
              <w:t>กู้ยืมเงินทุนหมุนเวียนเพื่อประกอบอาชีพ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ของกลุ่มสตรี</w:t>
            </w:r>
          </w:p>
        </w:tc>
        <w:tc>
          <w:tcPr>
            <w:tcW w:w="2610" w:type="dxa"/>
          </w:tcPr>
          <w:p w:rsidR="001D0048" w:rsidRPr="00367CC6" w:rsidRDefault="00EC0AB1" w:rsidP="00BD00E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00" w:type="dxa"/>
          </w:tcPr>
          <w:p w:rsidR="001D0048" w:rsidRPr="00367CC6" w:rsidRDefault="00911C65" w:rsidP="002B28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F13FE6">
              <w:rPr>
                <w:rFonts w:ascii="TH SarabunIT๙" w:hAnsi="TH SarabunIT๙" w:cs="TH SarabunIT๙"/>
                <w:sz w:val="28"/>
              </w:rPr>
              <w:t>00</w:t>
            </w:r>
            <w:r w:rsidR="00F13FE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13FE6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1D0048" w:rsidTr="00BD00E5">
        <w:tc>
          <w:tcPr>
            <w:tcW w:w="648" w:type="dxa"/>
          </w:tcPr>
          <w:p w:rsidR="001D0048" w:rsidRPr="008A313A" w:rsidRDefault="001D0048" w:rsidP="00BD00E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7.</w:t>
            </w:r>
          </w:p>
        </w:tc>
        <w:tc>
          <w:tcPr>
            <w:tcW w:w="360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อื่น ๆ</w:t>
            </w:r>
          </w:p>
        </w:tc>
        <w:tc>
          <w:tcPr>
            <w:tcW w:w="3780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261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800" w:type="dxa"/>
          </w:tcPr>
          <w:p w:rsidR="001D0048" w:rsidRDefault="001D0048" w:rsidP="003C64C3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sz w:val="32"/>
                <w:szCs w:val="40"/>
              </w:rPr>
              <w:t>-</w:t>
            </w:r>
          </w:p>
        </w:tc>
        <w:tc>
          <w:tcPr>
            <w:tcW w:w="1736" w:type="dxa"/>
          </w:tcPr>
          <w:p w:rsidR="001D0048" w:rsidRDefault="001D0048" w:rsidP="00BD00E5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1D0048" w:rsidRDefault="00177F69" w:rsidP="001D0048">
      <w:pPr>
        <w:tabs>
          <w:tab w:val="left" w:pos="10162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2.9pt;margin-top:3.55pt;width:241.85pt;height:79.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V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d8E8JEmMUQm2MAiSWex659P0eL1X2rxnskN2&#10;kWEFrXfwdH+vjaVD06OLjSZkwdvWtb8Vzw7AcTqB4HDV2iwN182fSZCsF+sF8Ug0W3skyHPvtlgR&#10;b1aE8zh/l69WefjLxg1J2vCqYsKGOSorJH/WuYPGJ02ctKVlyysLZylptd2sWoX2FJRduM8VHSxn&#10;N/85DVcEyOVFSmFEgrso8YrZYu6RgsReMg8WXhAmd8ksIAnJi+cp3XPB/j0lNGQ4iaN4UtOZ9Ivc&#10;Ave9zo2mHTcwO1reZXhxcqKp1eBaVK61hvJ2Wl+UwtI/lwLafWy0U6wV6SRXM25GQLEy3sjqCbSr&#10;JCgLBAoDDxaNVD8wGmB4ZFh/31HFMGo/CNB/EhJip43bkHgewUZdWjaXFipKgMqwwWharsw0oXa9&#10;4tsGIh1f3C28mYI7NZ9ZHV4aDAiX1GGY2Ql0uXde55G7/A0AAP//AwBQSwMEFAAGAAgAAAAhAPJx&#10;xxXfAAAACgEAAA8AAABkcnMvZG93bnJldi54bWxMj8FOwzAQRO9I/IO1SNyok6hNaRqnqlBbjkCJ&#10;enbjJYmI15btpuHvcU9w29GMZt6Wm0kPbETne0MC0lkCDKkxqqdWQP25f3oG5oMkJQdDKOAHPWyq&#10;+7tSFspc6QPHY2hZLCFfSAFdCLbg3DcdaulnxiJF78s4LUOUruXKyWss1wPPkiTnWvYUFzpp8aXD&#10;5vt40QJssIflq3t73+72Y1KfDnXWtzshHh+m7RpYwCn8heGGH9GhikxncyHl2SBgNV9E9CBgmQK7&#10;+fNstQB2jleep8Crkv9/ofoFAAD//wMAUEsBAi0AFAAGAAgAAAAhALaDOJL+AAAA4QEAABMAAAAA&#10;AAAAAAAAAAAAAAAAAFtDb250ZW50X1R5cGVzXS54bWxQSwECLQAUAAYACAAAACEAOP0h/9YAAACU&#10;AQAACwAAAAAAAAAAAAAAAAAvAQAAX3JlbHMvLnJlbHNQSwECLQAUAAYACAAAACEAGRr1cLUCAAC6&#10;BQAADgAAAAAAAAAAAAAAAAAuAgAAZHJzL2Uyb0RvYy54bWxQSwECLQAUAAYACAAAACEA8nHHFd8A&#10;AAAKAQAADwAAAAAAAAAAAAAAAAAPBQAAZHJzL2Rvd25yZXYueG1sUEsFBgAAAAAEAAQA8wAAABsG&#10;AAAAAA==&#10;" filled="f" stroked="f">
            <v:textbox style="mso-fit-shape-to-text:t">
              <w:txbxContent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(ลงชื่อ)...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วิลาศ  โชติจินดากุล 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ผู้รายงาน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         (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นางวิลาศ  โชติจินดากุล</w:t>
                  </w: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1D0048" w:rsidRPr="00957A7D" w:rsidRDefault="001D0048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57A7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นักวิชาการพัฒนาชุมชนชำนาญการ</w:t>
                  </w:r>
                </w:p>
                <w:p w:rsidR="001D0048" w:rsidRPr="00957A7D" w:rsidRDefault="00F34E20" w:rsidP="001D0048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E7480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14</w:t>
                  </w:r>
                  <w:r w:rsidR="00E7480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proofErr w:type="gramStart"/>
                  <w:r w:rsidR="00E7480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พฤศจิกายน</w:t>
                  </w:r>
                  <w:r w:rsidR="000F4EC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2562</w:t>
                  </w:r>
                  <w:proofErr w:type="gramEnd"/>
                </w:p>
              </w:txbxContent>
            </v:textbox>
          </v:shape>
        </w:pict>
      </w:r>
      <w:r w:rsidR="001D0048" w:rsidRPr="00424D8B">
        <w:rPr>
          <w:rFonts w:ascii="TH SarabunIT๙" w:hAnsi="TH SarabunIT๙" w:cs="TH SarabunIT๙" w:hint="cs"/>
          <w:sz w:val="24"/>
          <w:szCs w:val="32"/>
          <w:cs/>
        </w:rPr>
        <w:t xml:space="preserve">หมายเหตุ </w:t>
      </w:r>
      <w:r w:rsidR="001D0048">
        <w:rPr>
          <w:rFonts w:ascii="TH SarabunIT๙" w:hAnsi="TH SarabunIT๙" w:cs="TH SarabunIT๙"/>
          <w:sz w:val="24"/>
          <w:szCs w:val="32"/>
        </w:rPr>
        <w:t xml:space="preserve"> :</w:t>
      </w:r>
      <w:r w:rsidR="001D0048">
        <w:rPr>
          <w:rFonts w:ascii="TH SarabunIT๙" w:hAnsi="TH SarabunIT๙" w:cs="TH SarabunIT๙" w:hint="cs"/>
          <w:sz w:val="24"/>
          <w:szCs w:val="32"/>
          <w:cs/>
        </w:rPr>
        <w:t xml:space="preserve">  1. ให้อำเภอรายงานทุกวันที่ 18 ของเดือน </w:t>
      </w:r>
      <w:r w:rsidR="001D0048">
        <w:rPr>
          <w:rFonts w:ascii="TH SarabunIT๙" w:hAnsi="TH SarabunIT๙" w:cs="TH SarabunIT๙"/>
          <w:sz w:val="24"/>
          <w:szCs w:val="32"/>
          <w:cs/>
        </w:rPr>
        <w:tab/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2. ลักษณะกิจกรรมที่ให้ความช่วยเหลือ เช่น การอบรม ,สัมมนา ,ประชุม ,การสนับสนุนต่าง ๆ ฯลฯ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3. จำนวนกลุ่มเป้าหมาย ให้ระบุเฉพาะ ผู้มีรายได้น้อยที่ได้ลงทะเบียนตามโครงการเพื่อสวัสดิการ</w:t>
      </w:r>
    </w:p>
    <w:p w:rsidR="001D0048" w:rsidRDefault="001D0048" w:rsidP="001D004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แห่งรัฐที่เข้าร่วมกิจกรรมตามโครงการ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7</w:t>
      </w:r>
    </w:p>
    <w:p w:rsidR="00622764" w:rsidRDefault="00622764"/>
    <w:sectPr w:rsidR="00622764" w:rsidSect="001D004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0048"/>
    <w:rsid w:val="000F4EC0"/>
    <w:rsid w:val="00164945"/>
    <w:rsid w:val="00177F69"/>
    <w:rsid w:val="00196A12"/>
    <w:rsid w:val="001C3999"/>
    <w:rsid w:val="001D0048"/>
    <w:rsid w:val="00241A43"/>
    <w:rsid w:val="0026547F"/>
    <w:rsid w:val="002B2845"/>
    <w:rsid w:val="002E41E3"/>
    <w:rsid w:val="00301CEC"/>
    <w:rsid w:val="00326A6C"/>
    <w:rsid w:val="003C64C3"/>
    <w:rsid w:val="004250B3"/>
    <w:rsid w:val="005277EF"/>
    <w:rsid w:val="005E3B25"/>
    <w:rsid w:val="00622764"/>
    <w:rsid w:val="00774D47"/>
    <w:rsid w:val="00785CBA"/>
    <w:rsid w:val="00865C45"/>
    <w:rsid w:val="00873B9C"/>
    <w:rsid w:val="00911C65"/>
    <w:rsid w:val="009E2572"/>
    <w:rsid w:val="00A17063"/>
    <w:rsid w:val="00AC4C9E"/>
    <w:rsid w:val="00B051AE"/>
    <w:rsid w:val="00B51064"/>
    <w:rsid w:val="00B64455"/>
    <w:rsid w:val="00B85376"/>
    <w:rsid w:val="00BE1291"/>
    <w:rsid w:val="00C034AD"/>
    <w:rsid w:val="00C56B7B"/>
    <w:rsid w:val="00CC5E18"/>
    <w:rsid w:val="00CD3B45"/>
    <w:rsid w:val="00D07A5B"/>
    <w:rsid w:val="00DB4F38"/>
    <w:rsid w:val="00DC6D96"/>
    <w:rsid w:val="00E7480E"/>
    <w:rsid w:val="00EC0AB1"/>
    <w:rsid w:val="00F13FE6"/>
    <w:rsid w:val="00F34E20"/>
    <w:rsid w:val="00F64CC3"/>
    <w:rsid w:val="00FF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4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MyCOM</cp:lastModifiedBy>
  <cp:revision>4</cp:revision>
  <cp:lastPrinted>2018-05-12T06:33:00Z</cp:lastPrinted>
  <dcterms:created xsi:type="dcterms:W3CDTF">2019-11-14T03:22:00Z</dcterms:created>
  <dcterms:modified xsi:type="dcterms:W3CDTF">2019-11-14T03:25:00Z</dcterms:modified>
</cp:coreProperties>
</file>