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09" w:rsidRDefault="00F0175A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</w:t>
      </w:r>
      <w:r w:rsidR="00406409" w:rsidRPr="004902E1">
        <w:rPr>
          <w:rFonts w:ascii="TH SarabunIT๙" w:hAnsi="TH SarabunIT๙" w:cs="TH SarabunIT๙"/>
          <w:b/>
          <w:bCs/>
          <w:sz w:val="24"/>
          <w:szCs w:val="32"/>
          <w:cs/>
        </w:rPr>
        <w:t>การดำเนินงานตาม</w:t>
      </w:r>
      <w:r w:rsidR="004902E1" w:rsidRPr="004902E1">
        <w:rPr>
          <w:rFonts w:ascii="TH SarabunIT๙" w:hAnsi="TH SarabunIT๙" w:cs="TH SarabunIT๙" w:hint="cs"/>
          <w:b/>
          <w:bCs/>
          <w:sz w:val="24"/>
          <w:szCs w:val="32"/>
          <w:cs/>
        </w:rPr>
        <w:t>พระราชบัญญัติการอำนวยความสะดวกในการพิจารณาของทางราชการ พ.ศ.2558</w:t>
      </w:r>
    </w:p>
    <w:p w:rsidR="004902E1" w:rsidRDefault="00831C1B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หน่วยงาน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707D76">
        <w:rPr>
          <w:rFonts w:ascii="TH SarabunIT๙" w:hAnsi="TH SarabunIT๙" w:cs="TH SarabunIT๙"/>
          <w:b/>
          <w:bCs/>
          <w:sz w:val="24"/>
          <w:szCs w:val="32"/>
        </w:rPr>
        <w:t xml:space="preserve">:  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สำนักงานพัฒนาชุมชนอำเภอ</w:t>
      </w:r>
      <w:r w:rsidR="003D0EEF">
        <w:rPr>
          <w:rFonts w:ascii="TH SarabunIT๙" w:hAnsi="TH SarabunIT๙" w:cs="TH SarabunIT๙" w:hint="cs"/>
          <w:b/>
          <w:bCs/>
          <w:sz w:val="24"/>
          <w:szCs w:val="32"/>
          <w:cs/>
        </w:rPr>
        <w:t>แจ้ห่ม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จังหวัดลำปาง</w:t>
      </w:r>
    </w:p>
    <w:p w:rsidR="00237EA0" w:rsidRDefault="00237EA0" w:rsidP="00910AF4">
      <w:pPr>
        <w:rPr>
          <w:rFonts w:ascii="TH SarabunIT๙" w:hAnsi="TH SarabunIT๙" w:cs="TH SarabunIT๙"/>
          <w:sz w:val="24"/>
          <w:szCs w:val="32"/>
        </w:rPr>
      </w:pPr>
    </w:p>
    <w:p w:rsidR="00F0175A" w:rsidRPr="00F0175A" w:rsidRDefault="00A7283B" w:rsidP="00910AF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9.6pt;margin-top:4.85pt;width:5.5pt;height:8.25pt;flip:y;z-index:251660288" o:connectortype="straight"/>
        </w:pict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DA4DAC" w:rsidRPr="00F0175A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DA4DAC">
        <w:rPr>
          <w:rFonts w:ascii="TH SarabunIT๙" w:hAnsi="TH SarabunIT๙" w:cs="TH SarabunIT๙"/>
          <w:sz w:val="24"/>
          <w:szCs w:val="32"/>
        </w:rPr>
        <w:t xml:space="preserve"> </w:t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>รอบรายงานที่ ๑ รายงาน ณ วันที่ .......</w:t>
      </w:r>
      <w:r w:rsidR="00DD0934" w:rsidRPr="00F0175A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073ED5">
        <w:rPr>
          <w:rFonts w:ascii="TH SarabunIT๙" w:hAnsi="TH SarabunIT๙" w:cs="TH SarabunIT๙" w:hint="cs"/>
          <w:sz w:val="24"/>
          <w:szCs w:val="32"/>
          <w:cs/>
        </w:rPr>
        <w:t>...........</w:t>
      </w:r>
      <w:r w:rsidR="00DD0934" w:rsidRPr="00F0175A">
        <w:rPr>
          <w:rFonts w:ascii="TH SarabunIT๙" w:hAnsi="TH SarabunIT๙" w:cs="TH SarabunIT๙" w:hint="cs"/>
          <w:sz w:val="24"/>
          <w:szCs w:val="32"/>
          <w:cs/>
        </w:rPr>
        <w:t>..........</w:t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F67644">
        <w:rPr>
          <w:rFonts w:ascii="TH SarabunIT๙" w:hAnsi="TH SarabunIT๙" w:cs="TH SarabunIT๙"/>
          <w:sz w:val="24"/>
          <w:szCs w:val="32"/>
        </w:rPr>
        <w:t>/</w:t>
      </w:r>
      <w:r w:rsidR="00813D05" w:rsidRPr="00F0175A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 xml:space="preserve">  รอบรายงานที่ ๒ รายงาน ณ วันที่ </w:t>
      </w:r>
      <w:r w:rsidR="009079BA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proofErr w:type="gramStart"/>
      <w:r w:rsidR="00EF3A5A">
        <w:rPr>
          <w:rFonts w:ascii="TH SarabunIT๙" w:hAnsi="TH SarabunIT๙" w:cs="TH SarabunIT๙" w:hint="cs"/>
          <w:b/>
          <w:bCs/>
          <w:sz w:val="24"/>
          <w:szCs w:val="32"/>
          <w:cs/>
        </w:rPr>
        <w:t>14</w:t>
      </w:r>
      <w:r w:rsidR="003F2D16" w:rsidRPr="008E7EB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EF3A5A">
        <w:rPr>
          <w:rFonts w:ascii="TH SarabunIT๙" w:hAnsi="TH SarabunIT๙" w:cs="TH SarabunIT๙" w:hint="cs"/>
          <w:b/>
          <w:bCs/>
          <w:sz w:val="24"/>
          <w:szCs w:val="32"/>
          <w:cs/>
        </w:rPr>
        <w:t>พฤศจิกายน</w:t>
      </w:r>
      <w:proofErr w:type="gramEnd"/>
      <w:r w:rsidR="00702403" w:rsidRPr="008E7EB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3F2D16" w:rsidRPr="008E7EB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2562</w:t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>...</w:t>
      </w:r>
    </w:p>
    <w:p w:rsidR="005241F9" w:rsidRPr="00E54BFD" w:rsidRDefault="005241F9" w:rsidP="00910AF4">
      <w:pPr>
        <w:jc w:val="left"/>
        <w:rPr>
          <w:rFonts w:ascii="TH SarabunIT๙" w:hAnsi="TH SarabunIT๙" w:cs="TH SarabunIT๙"/>
          <w:sz w:val="16"/>
          <w:szCs w:val="16"/>
        </w:rPr>
      </w:pPr>
    </w:p>
    <w:p w:rsidR="004902E1" w:rsidRPr="00CA28C1" w:rsidRDefault="005241F9" w:rsidP="00910AF4">
      <w:pPr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D0934" w:rsidRPr="00CA28C1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ในภาพรวม  </w:t>
      </w:r>
    </w:p>
    <w:p w:rsidR="00F0175A" w:rsidRPr="00CA28C1" w:rsidRDefault="005241F9" w:rsidP="00910AF4">
      <w:pPr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>- จำนวนเรื่องที่ให้บริการ   ....</w:t>
      </w:r>
      <w:r w:rsidR="00EF3A5A">
        <w:rPr>
          <w:rFonts w:ascii="TH SarabunIT๙" w:hAnsi="TH SarabunIT๙" w:cs="TH SarabunIT๙" w:hint="cs"/>
          <w:sz w:val="32"/>
          <w:szCs w:val="32"/>
          <w:cs/>
        </w:rPr>
        <w:t>89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>.. เรื่อง</w:t>
      </w:r>
    </w:p>
    <w:p w:rsidR="00F0175A" w:rsidRPr="00CA28C1" w:rsidRDefault="00F0175A" w:rsidP="009079BA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- งานบริการที่ประชาชนขอใช้บริก</w:t>
      </w:r>
      <w:r w:rsidR="002656AE">
        <w:rPr>
          <w:rFonts w:ascii="TH SarabunIT๙" w:hAnsi="TH SarabunIT๙" w:cs="TH SarabunIT๙" w:hint="cs"/>
          <w:sz w:val="32"/>
          <w:szCs w:val="32"/>
          <w:cs/>
        </w:rPr>
        <w:t>ารสูงสุด ( ๓ ลำดับแรก )   ๑. กองทุนพัฒนาบทบาทสตรี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175A" w:rsidRDefault="009079BA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6F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B0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D0EEF">
        <w:rPr>
          <w:rFonts w:ascii="TH SarabunIT๙" w:hAnsi="TH SarabunIT๙" w:cs="TH SarabunIT๙" w:hint="cs"/>
          <w:sz w:val="32"/>
          <w:szCs w:val="32"/>
          <w:cs/>
        </w:rPr>
        <w:t>องทุนหมู่บ้าน</w:t>
      </w:r>
      <w:r w:rsidR="00BC767B">
        <w:rPr>
          <w:rFonts w:ascii="TH SarabunIT๙" w:hAnsi="TH SarabunIT๙" w:cs="TH SarabunIT๙" w:hint="cs"/>
          <w:sz w:val="32"/>
          <w:szCs w:val="32"/>
          <w:cs/>
        </w:rPr>
        <w:t>และชุมชนเมือง(</w:t>
      </w:r>
      <w:proofErr w:type="spellStart"/>
      <w:r w:rsidR="00BC767B">
        <w:rPr>
          <w:rFonts w:ascii="TH SarabunIT๙" w:hAnsi="TH SarabunIT๙" w:cs="TH SarabunIT๙" w:hint="cs"/>
          <w:sz w:val="32"/>
          <w:szCs w:val="32"/>
          <w:cs/>
        </w:rPr>
        <w:t>กทบ.</w:t>
      </w:r>
      <w:proofErr w:type="spellEnd"/>
      <w:r w:rsidR="00BC767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51D92" w:rsidRDefault="009079BA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251D9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2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F2D16">
        <w:rPr>
          <w:rFonts w:ascii="TH SarabunIT๙" w:hAnsi="TH SarabunIT๙" w:cs="TH SarabunIT๙" w:hint="cs"/>
          <w:sz w:val="32"/>
          <w:szCs w:val="32"/>
          <w:cs/>
        </w:rPr>
        <w:t>กข.คจ</w:t>
      </w:r>
      <w:proofErr w:type="spellEnd"/>
    </w:p>
    <w:p w:rsidR="00DA4DAC" w:rsidRPr="00CA28C1" w:rsidRDefault="00DA4DAC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902E1" w:rsidRPr="00CA28C1" w:rsidRDefault="00F0175A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- ข้อมูลอื่น ๆ (หากมี) ..................</w:t>
      </w:r>
      <w:r w:rsidR="005241F9"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50604C">
        <w:rPr>
          <w:rFonts w:ascii="TH SarabunIT๙" w:hAnsi="TH SarabunIT๙" w:cs="TH SarabunIT๙"/>
          <w:sz w:val="32"/>
          <w:szCs w:val="32"/>
        </w:rPr>
        <w:t>-</w:t>
      </w:r>
      <w:r w:rsidR="005241F9"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5C6837" w:rsidRPr="00CA28C1" w:rsidRDefault="005241F9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 ประสิทธิภาพการดำเนินการ (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>การแจ้งเหตุแห่งความล่าช้า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10AF4" w:rsidRDefault="00F0175A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</w:r>
      <w:r w:rsidR="00A7283B"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left:0;text-align:left;margin-left:121.15pt;margin-top:2.25pt;width:16.95pt;height:12.7pt;z-index:251656192;mso-position-horizontal-relative:text;mso-position-vertical-relative:text"/>
        </w:pict>
      </w:r>
      <w:r w:rsidRPr="00CA28C1">
        <w:rPr>
          <w:sz w:val="32"/>
          <w:szCs w:val="32"/>
        </w:rPr>
        <w:tab/>
      </w:r>
      <w:r w:rsidRPr="00CA28C1">
        <w:rPr>
          <w:sz w:val="32"/>
          <w:szCs w:val="32"/>
        </w:rPr>
        <w:tab/>
      </w:r>
      <w:r w:rsidRPr="00CA28C1">
        <w:rPr>
          <w:sz w:val="32"/>
          <w:szCs w:val="32"/>
        </w:rPr>
        <w:tab/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แจ้งเหตุแห่งความล่าช้า  จำนวน..............เรื่อง (พร้อมแนบเอกสาร)</w:t>
      </w:r>
      <w:r w:rsidR="00910AF4" w:rsidRPr="00CA28C1">
        <w:rPr>
          <w:rFonts w:ascii="TH SarabunIT๙" w:hAnsi="TH SarabunIT๙" w:cs="TH SarabunIT๙"/>
          <w:sz w:val="32"/>
          <w:szCs w:val="32"/>
        </w:rPr>
        <w:t xml:space="preserve"> </w:t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ทั้งนี้ ได้ดำเนินการบันทึกในระบบ</w:t>
      </w:r>
    </w:p>
    <w:p w:rsidR="00910AF4" w:rsidRPr="00CA28C1" w:rsidRDefault="00910AF4" w:rsidP="00910AF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องสำนักงาน </w:t>
      </w:r>
      <w:proofErr w:type="spellStart"/>
      <w:r w:rsidRPr="00CA28C1"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A28C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 ครบถ้วน 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28C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บันทึกแล้ว ....</w:t>
      </w:r>
      <w:r w:rsidR="00B70CC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เรื่อง เรื่องที่เหลือยู่ระหว่างดำเนินการ </w:t>
      </w:r>
    </w:p>
    <w:p w:rsidR="005241F9" w:rsidRPr="00CA28C1" w:rsidRDefault="00A7283B" w:rsidP="00910AF4">
      <w:pPr>
        <w:tabs>
          <w:tab w:val="left" w:pos="24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32" style="position:absolute;left:0;text-align:left;margin-left:121.15pt;margin-top:2.6pt;width:16.95pt;height:12.7pt;flip:y;z-index:25165926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121.15pt;margin-top:2.6pt;width:16.95pt;height:12.7pt;z-index:251655168"/>
        </w:pict>
      </w:r>
      <w:r w:rsidR="00831C1B">
        <w:rPr>
          <w:rFonts w:ascii="TH SarabunIT๙" w:hAnsi="TH SarabunIT๙" w:cs="TH SarabunIT๙" w:hint="cs"/>
          <w:sz w:val="32"/>
          <w:szCs w:val="32"/>
          <w:cs/>
        </w:rPr>
        <w:tab/>
      </w:r>
      <w:r w:rsidR="00831C1B">
        <w:rPr>
          <w:rFonts w:ascii="TH SarabunIT๙" w:hAnsi="TH SarabunIT๙" w:cs="TH SarabunIT๙" w:hint="cs"/>
          <w:sz w:val="32"/>
          <w:szCs w:val="32"/>
          <w:cs/>
        </w:rPr>
        <w:tab/>
        <w:t xml:space="preserve"> ไม่ปรากฏ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เหตุแห่งความล่าช้าแต่อย่างใด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/>
          <w:sz w:val="32"/>
          <w:szCs w:val="32"/>
        </w:rPr>
        <w:t xml:space="preserve"> </w:t>
      </w:r>
      <w:r w:rsidR="00CA28C1" w:rsidRPr="00CA28C1">
        <w:rPr>
          <w:rFonts w:ascii="TH SarabunIT๙" w:hAnsi="TH SarabunIT๙" w:cs="TH SarabunIT๙"/>
          <w:sz w:val="32"/>
          <w:szCs w:val="32"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6837" w:rsidRPr="00CA28C1" w:rsidRDefault="00CA28C1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การรับเรื่องราวร้องทุกข์ ในการให้บริการตาม พ.ร.บ.การอำนวยความสะดวกฯ </w:t>
      </w:r>
    </w:p>
    <w:p w:rsidR="00CA28C1" w:rsidRDefault="00A7283B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left:0;text-align:left;margin-left:121.15pt;margin-top:.15pt;width:16.95pt;height:12.7pt;z-index:251657216"/>
        </w:pict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ร้องเรียนผ่านศูนย์ดำรงธรรมจังหวัด  จำนวน ....</w:t>
      </w:r>
      <w:r w:rsidR="002656A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........ เรื่อง  (ระบุเรื่อง/สาระสำคัญของการร้องเรียนหากข้อมูลจำนวนมาก สรุปเป็น</w:t>
      </w:r>
      <w:r w:rsidR="00910AF4">
        <w:rPr>
          <w:rFonts w:ascii="TH SarabunIT๙" w:hAnsi="TH SarabunIT๙" w:cs="TH SarabunIT๙"/>
          <w:sz w:val="32"/>
          <w:szCs w:val="32"/>
          <w:cs/>
        </w:rPr>
        <w:br/>
      </w:r>
      <w:r w:rsidR="00910A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E54B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อกสารแนบ )  ........</w:t>
      </w:r>
      <w:r w:rsidR="00801D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CA28C1" w:rsidRPr="00CA28C1" w:rsidRDefault="00A7283B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left:0;text-align:left;margin-left:121.15pt;margin-top:3.85pt;width:16.95pt;height:12.7pt;z-index:251658240"/>
        </w:pict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ร้องเรียนผ่านช่องทางอื่น ๆ จำนวน ................. เรื่อง  (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 xml:space="preserve">หากมี)  (ระบุเรื่อง/สาระสำคัญของการร้องเรียน  หากข้อมูลจำนวนมาก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  <w:t xml:space="preserve"> สรุปเป็นเอกสารแนบ )  ..................................................................................................................</w:t>
      </w:r>
    </w:p>
    <w:p w:rsidR="004902E1" w:rsidRPr="00CA28C1" w:rsidRDefault="00CA28C1" w:rsidP="00910AF4">
      <w:pPr>
        <w:rPr>
          <w:rFonts w:ascii="TH SarabunIT๙" w:hAnsi="TH SarabunIT๙" w:cs="TH SarabunIT๙"/>
          <w:sz w:val="32"/>
          <w:szCs w:val="32"/>
          <w:cs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902E1" w:rsidRPr="00CA28C1">
        <w:rPr>
          <w:rFonts w:ascii="TH SarabunIT๙" w:hAnsi="TH SarabunIT๙" w:cs="TH SarabunIT๙" w:hint="cs"/>
          <w:sz w:val="32"/>
          <w:szCs w:val="32"/>
          <w:cs/>
        </w:rPr>
        <w:t>.ปัญหาอุปสรรคในการดำเนินงาน</w:t>
      </w:r>
      <w:r w:rsidRPr="00CA28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4B2F" w:rsidRDefault="005C6837" w:rsidP="003353E1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</w:t>
      </w:r>
      <w:r w:rsidR="000A771A">
        <w:rPr>
          <w:rFonts w:ascii="TH SarabunIT๙" w:hAnsi="TH SarabunIT๙" w:cs="TH SarabunIT๙"/>
          <w:sz w:val="32"/>
          <w:szCs w:val="32"/>
        </w:rPr>
        <w:t>-</w:t>
      </w: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C6837" w:rsidRPr="00CA28C1" w:rsidRDefault="00CA28C1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C6837" w:rsidRPr="00CA28C1">
        <w:rPr>
          <w:rFonts w:ascii="TH SarabunIT๙" w:hAnsi="TH SarabunIT๙" w:cs="TH SarabunIT๙"/>
          <w:sz w:val="32"/>
          <w:szCs w:val="32"/>
        </w:rPr>
        <w:t xml:space="preserve">. </w:t>
      </w:r>
      <w:r w:rsidR="005C6837" w:rsidRPr="00CA28C1">
        <w:rPr>
          <w:rFonts w:ascii="TH SarabunIT๙" w:hAnsi="TH SarabunIT๙" w:cs="TH SarabunIT๙" w:hint="cs"/>
          <w:sz w:val="32"/>
          <w:szCs w:val="32"/>
          <w:cs/>
        </w:rPr>
        <w:t>ข้อเสนอแนะในการดำเนินงาน</w:t>
      </w:r>
      <w:r w:rsidRPr="00CA28C1">
        <w:rPr>
          <w:rFonts w:ascii="TH SarabunIT๙" w:hAnsi="TH SarabunIT๙" w:cs="TH SarabunIT๙"/>
          <w:sz w:val="32"/>
          <w:szCs w:val="32"/>
        </w:rPr>
        <w:t xml:space="preserve">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และการพัฒนาระบบงานที่เกี่ยวข้อง </w:t>
      </w:r>
      <w:r w:rsidRPr="00CA28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30B9" w:rsidRDefault="005C6837" w:rsidP="00251D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="007130B9">
        <w:rPr>
          <w:rFonts w:ascii="TH SarabunIT๙" w:hAnsi="TH SarabunIT๙" w:cs="TH SarabunIT๙"/>
          <w:sz w:val="32"/>
          <w:szCs w:val="32"/>
        </w:rPr>
        <w:t>-</w:t>
      </w: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3F4B2F" w:rsidRPr="00251D92" w:rsidRDefault="005C6837" w:rsidP="00251D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 w:rsidR="00251D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3353E1" w:rsidRDefault="005241F9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="005C6837">
        <w:rPr>
          <w:rFonts w:ascii="TH SarabunIT๙" w:hAnsi="TH SarabunIT๙" w:cs="TH SarabunIT๙" w:hint="cs"/>
          <w:sz w:val="24"/>
          <w:szCs w:val="32"/>
          <w:cs/>
        </w:rPr>
        <w:t xml:space="preserve">ลงชื่อ  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73ED5">
        <w:rPr>
          <w:rFonts w:ascii="TH SarabunIT๙" w:hAnsi="TH SarabunIT๙" w:cs="TH SarabunIT๙" w:hint="cs"/>
          <w:sz w:val="24"/>
          <w:szCs w:val="32"/>
          <w:cs/>
        </w:rPr>
        <w:t>นางวิลาศ  โชติจินดากุล</w:t>
      </w:r>
      <w:r w:rsidR="005C6837">
        <w:rPr>
          <w:rFonts w:ascii="TH SarabunIT๙" w:hAnsi="TH SarabunIT๙" w:cs="TH SarabunIT๙" w:hint="cs"/>
          <w:sz w:val="24"/>
          <w:szCs w:val="32"/>
          <w:cs/>
        </w:rPr>
        <w:t xml:space="preserve">     ผู้รายงาน</w:t>
      </w:r>
    </w:p>
    <w:p w:rsidR="00FC61F6" w:rsidRDefault="003353E1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            </w:t>
      </w:r>
      <w:r w:rsidR="00FC61F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51D92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50604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(</w:t>
      </w:r>
      <w:r w:rsidR="00073ED5">
        <w:rPr>
          <w:rFonts w:ascii="TH SarabunIT๙" w:hAnsi="TH SarabunIT๙" w:cs="TH SarabunIT๙" w:hint="cs"/>
          <w:sz w:val="24"/>
          <w:szCs w:val="32"/>
          <w:cs/>
        </w:rPr>
        <w:t>นางวิลาศ  โชติจินดากุล</w:t>
      </w:r>
      <w:r w:rsidR="00B628A2"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910AF4" w:rsidRDefault="00FC61F6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       ตำแหน่ง </w:t>
      </w:r>
      <w:r w:rsidR="00251D92">
        <w:rPr>
          <w:rFonts w:ascii="TH SarabunIT๙" w:hAnsi="TH SarabunIT๙" w:cs="TH SarabunIT๙" w:hint="cs"/>
          <w:sz w:val="24"/>
          <w:szCs w:val="32"/>
          <w:cs/>
        </w:rPr>
        <w:t>นักวิชาการพัฒนาชุมชนชำนาญการ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</w:p>
    <w:p w:rsidR="00237EA0" w:rsidRDefault="00237EA0" w:rsidP="00910AF4">
      <w:pPr>
        <w:tabs>
          <w:tab w:val="left" w:pos="10348"/>
        </w:tabs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</w:t>
      </w:r>
      <w:r w:rsidR="003F4B2F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>ห</w:t>
      </w:r>
      <w:r w:rsidR="002656AE">
        <w:rPr>
          <w:rFonts w:ascii="TH SarabunIT๙" w:hAnsi="TH SarabunIT๙" w:cs="TH SarabunIT๙" w:hint="cs"/>
          <w:sz w:val="24"/>
          <w:szCs w:val="32"/>
          <w:cs/>
        </w:rPr>
        <w:t>มายเลขโทรศัพท์ 0</w:t>
      </w:r>
      <w:r w:rsidR="00073ED5">
        <w:rPr>
          <w:rFonts w:ascii="TH SarabunIT๙" w:hAnsi="TH SarabunIT๙" w:cs="TH SarabunIT๙" w:hint="cs"/>
          <w:sz w:val="24"/>
          <w:szCs w:val="32"/>
          <w:cs/>
        </w:rPr>
        <w:t>8</w:t>
      </w:r>
      <w:r w:rsidR="003D0EEF">
        <w:rPr>
          <w:rFonts w:ascii="TH SarabunIT๙" w:hAnsi="TH SarabunIT๙" w:cs="TH SarabunIT๙" w:hint="cs"/>
          <w:sz w:val="24"/>
          <w:szCs w:val="32"/>
          <w:cs/>
        </w:rPr>
        <w:t>9</w:t>
      </w:r>
      <w:r w:rsidR="00073ED5">
        <w:rPr>
          <w:rFonts w:ascii="TH SarabunIT๙" w:hAnsi="TH SarabunIT๙" w:cs="TH SarabunIT๙" w:hint="cs"/>
          <w:sz w:val="24"/>
          <w:szCs w:val="32"/>
          <w:cs/>
        </w:rPr>
        <w:t>8549556</w:t>
      </w:r>
    </w:p>
    <w:sectPr w:rsidR="00237EA0" w:rsidSect="00910A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C8D"/>
    <w:multiLevelType w:val="hybridMultilevel"/>
    <w:tmpl w:val="BAE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E8"/>
    <w:multiLevelType w:val="hybridMultilevel"/>
    <w:tmpl w:val="C386A678"/>
    <w:lvl w:ilvl="0" w:tplc="52D080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882"/>
    <w:multiLevelType w:val="hybridMultilevel"/>
    <w:tmpl w:val="42CE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0AB"/>
    <w:multiLevelType w:val="hybridMultilevel"/>
    <w:tmpl w:val="FF82DF24"/>
    <w:lvl w:ilvl="0" w:tplc="8EF829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C50"/>
    <w:multiLevelType w:val="hybridMultilevel"/>
    <w:tmpl w:val="9E5EEA24"/>
    <w:lvl w:ilvl="0" w:tplc="651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06409"/>
    <w:rsid w:val="00073ED5"/>
    <w:rsid w:val="000A771A"/>
    <w:rsid w:val="00126F31"/>
    <w:rsid w:val="001357A4"/>
    <w:rsid w:val="00197E89"/>
    <w:rsid w:val="00237EA0"/>
    <w:rsid w:val="00247B0C"/>
    <w:rsid w:val="002513AC"/>
    <w:rsid w:val="00251D92"/>
    <w:rsid w:val="002656AE"/>
    <w:rsid w:val="002924DE"/>
    <w:rsid w:val="003257F3"/>
    <w:rsid w:val="003353E1"/>
    <w:rsid w:val="00386116"/>
    <w:rsid w:val="003B57AD"/>
    <w:rsid w:val="003D0EEF"/>
    <w:rsid w:val="003E5725"/>
    <w:rsid w:val="003F2D16"/>
    <w:rsid w:val="003F4B2F"/>
    <w:rsid w:val="00404D1A"/>
    <w:rsid w:val="00406409"/>
    <w:rsid w:val="004119D1"/>
    <w:rsid w:val="0041644F"/>
    <w:rsid w:val="004902E1"/>
    <w:rsid w:val="0049118B"/>
    <w:rsid w:val="00496AB7"/>
    <w:rsid w:val="004D6BFB"/>
    <w:rsid w:val="004E157D"/>
    <w:rsid w:val="004F3E4F"/>
    <w:rsid w:val="0050604C"/>
    <w:rsid w:val="005241F9"/>
    <w:rsid w:val="005C6837"/>
    <w:rsid w:val="00696CCE"/>
    <w:rsid w:val="006C3920"/>
    <w:rsid w:val="00702403"/>
    <w:rsid w:val="0070383A"/>
    <w:rsid w:val="00707D76"/>
    <w:rsid w:val="007130B9"/>
    <w:rsid w:val="007538C1"/>
    <w:rsid w:val="007D4B7B"/>
    <w:rsid w:val="00801D41"/>
    <w:rsid w:val="00813D05"/>
    <w:rsid w:val="00831C1B"/>
    <w:rsid w:val="0089482D"/>
    <w:rsid w:val="008A409B"/>
    <w:rsid w:val="008E7EB4"/>
    <w:rsid w:val="0090684F"/>
    <w:rsid w:val="009079BA"/>
    <w:rsid w:val="00910AF4"/>
    <w:rsid w:val="009E4186"/>
    <w:rsid w:val="00A545A1"/>
    <w:rsid w:val="00A7005C"/>
    <w:rsid w:val="00A7283B"/>
    <w:rsid w:val="00A857FA"/>
    <w:rsid w:val="00AB7577"/>
    <w:rsid w:val="00B14958"/>
    <w:rsid w:val="00B628A2"/>
    <w:rsid w:val="00B70CC5"/>
    <w:rsid w:val="00B87949"/>
    <w:rsid w:val="00BB01D1"/>
    <w:rsid w:val="00BC767B"/>
    <w:rsid w:val="00BE667C"/>
    <w:rsid w:val="00BF32AB"/>
    <w:rsid w:val="00C160A9"/>
    <w:rsid w:val="00C50BC6"/>
    <w:rsid w:val="00CA28C1"/>
    <w:rsid w:val="00CE06AF"/>
    <w:rsid w:val="00DA4DAC"/>
    <w:rsid w:val="00DD0934"/>
    <w:rsid w:val="00DD54F5"/>
    <w:rsid w:val="00E3486F"/>
    <w:rsid w:val="00E54BFD"/>
    <w:rsid w:val="00E73185"/>
    <w:rsid w:val="00EF3A5A"/>
    <w:rsid w:val="00F0175A"/>
    <w:rsid w:val="00F35205"/>
    <w:rsid w:val="00F61022"/>
    <w:rsid w:val="00F665EB"/>
    <w:rsid w:val="00F67644"/>
    <w:rsid w:val="00FC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MyCOM</cp:lastModifiedBy>
  <cp:revision>10</cp:revision>
  <cp:lastPrinted>2015-09-22T02:36:00Z</cp:lastPrinted>
  <dcterms:created xsi:type="dcterms:W3CDTF">2019-07-01T06:42:00Z</dcterms:created>
  <dcterms:modified xsi:type="dcterms:W3CDTF">2019-11-14T03:32:00Z</dcterms:modified>
</cp:coreProperties>
</file>