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พฤหัสบดีที่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 พฤศจิกายน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645112">
        <w:tc>
          <w:tcPr>
            <w:tcW w:w="817" w:type="dxa"/>
          </w:tcPr>
          <w:p w:rsidR="007E181E" w:rsidRDefault="007E181E" w:rsidP="006451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Default="00E35E3F" w:rsidP="002C550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ข้อสั่งการอธิบดีกรมการพัฒนาชุมชน</w:t>
            </w:r>
          </w:p>
          <w:p w:rsidR="00E35E3F" w:rsidRDefault="00E35E3F" w:rsidP="002C55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รณรงค์ใช้ผลิตภัณฑ์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ผลิตภัณฑ์จากมูลนิธิโครงการหลวงและผลิตภัณฑ์จากมูลนิธิส่งเสริมศิลปาชีพ ในสมเด็จพระนางเจ้าสิริกิติ์ พระบรมราชินีนาถ โดยสมเด็จพระนางเจ้าสิริกิติ์ พระบรมราชินินาถ พระบรมราชชนนีพันปีหลวง เป็นของขวัญของที่ระลึกเทศกาลปีใหม่ 2563</w:t>
            </w:r>
          </w:p>
          <w:p w:rsidR="001D56C1" w:rsidRPr="001D56C1" w:rsidRDefault="001D56C1" w:rsidP="002C5509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3542" w:type="dxa"/>
          </w:tcPr>
          <w:p w:rsidR="002C5509" w:rsidRDefault="002C5509" w:rsidP="002C55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35E3F" w:rsidRPr="00E35E3F" w:rsidRDefault="00E35E3F" w:rsidP="00A36BE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ขอให้จังหวัดจัดเตรียมกระเช้า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ไว้สำหรับจำหน่ายให้กับผู้สนใจ พัฒนาการจังหวัด รณรงค์คนในจังหวัดซื้อกระเช้า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และยอดขายได้กี่กระเช้ารายงานกรมฯทราบ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A36BE3" w:rsidP="00A36BE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ส่งเสริมสนับสนุนผู้ผลิตผู้ประกอบการ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ให้ใช้ถุงผ้าแทนถุงพลาสติก</w:t>
            </w:r>
          </w:p>
        </w:tc>
        <w:tc>
          <w:tcPr>
            <w:tcW w:w="3542" w:type="dxa"/>
          </w:tcPr>
          <w:p w:rsidR="00B377FE" w:rsidRDefault="00A36BE3" w:rsidP="001D56C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 w:rsidR="00092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ผู้ผลิตผู้ประกอบการ </w:t>
            </w:r>
            <w:r w:rsidR="0009230A">
              <w:rPr>
                <w:rFonts w:ascii="TH SarabunIT๙" w:hAnsi="TH SarabunIT๙" w:cs="TH SarabunIT๙"/>
                <w:sz w:val="32"/>
                <w:szCs w:val="32"/>
              </w:rPr>
              <w:t xml:space="preserve">OTOP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ใช้ถุงผ้าทดแทนถุงพลาสติก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D56C1" w:rsidRPr="001D56C1" w:rsidRDefault="001D56C1" w:rsidP="001D56C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B377FE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B377FE" w:rsidRPr="00C959FC" w:rsidRDefault="00C959FC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การเพิ่มช่องทางการตลาด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หาช่องทางการตลาดพัฒนาคุณภาพสินค้า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C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การเข้าสู่มาตรฐานผลิตภัณฑ์ </w:t>
            </w:r>
          </w:p>
        </w:tc>
        <w:tc>
          <w:tcPr>
            <w:tcW w:w="3542" w:type="dxa"/>
          </w:tcPr>
          <w:p w:rsidR="00523DB1" w:rsidRDefault="00C959FC" w:rsidP="00EC7D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ร่วมมือกับมหาวิทยาลัย(อาจารย์ นักศึกษา) ศึกษา วิเคราะห์ วิจัย 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ให้มีมูลค่าเพิ่มและคิดนวัตกรรมใหม่ๆ</w:t>
            </w:r>
          </w:p>
          <w:p w:rsidR="001D56C1" w:rsidRPr="001D56C1" w:rsidRDefault="001D56C1" w:rsidP="00EC7D5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B377FE">
        <w:tc>
          <w:tcPr>
            <w:tcW w:w="817" w:type="dxa"/>
          </w:tcPr>
          <w:p w:rsidR="00523DB1" w:rsidRPr="00997367" w:rsidRDefault="00C959F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523DB1" w:rsidRDefault="00997367" w:rsidP="009973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นาหมู่บ้านตามแนวปรัชญาของเศรษฐกิจพอเพียง</w:t>
            </w:r>
          </w:p>
          <w:p w:rsidR="00997367" w:rsidRPr="00997367" w:rsidRDefault="00997367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A13130" w:rsidRDefault="009B7F84" w:rsidP="00523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การขับเคลื่อนหมู่บ้านเศรษฐกิจพอเพียงทุกหมู่บ้าน</w:t>
            </w:r>
          </w:p>
          <w:p w:rsidR="009B7F84" w:rsidRDefault="00A13130" w:rsidP="00523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D63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การขับเคลื่อนโดยใช้แผนชุมชนและผู้นำบูรณาการแผนต่างๆ</w:t>
            </w:r>
            <w:r w:rsidR="009B7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13130" w:rsidRDefault="009B7F84" w:rsidP="009B7F8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ศูนย์เรียนรู้สู่ศาสตร์พระราชาน้อมนำปรัชญาสู่วิถีชีวิต ศูนย์ศึกษาและพัฒนาชุมชน 11 แห่งในรูปแบบ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โคกหนองนาโมเดล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เป้าหมายการดำเนินงานหมู่บ้านละ 1 คน </w:t>
            </w:r>
          </w:p>
          <w:p w:rsidR="009B7F84" w:rsidRPr="009B7F84" w:rsidRDefault="009B7F84" w:rsidP="009B7F8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DB1" w:rsidRPr="009B7F84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2C5509" w:rsidTr="00A13130">
        <w:trPr>
          <w:trHeight w:val="1200"/>
        </w:trPr>
        <w:tc>
          <w:tcPr>
            <w:tcW w:w="817" w:type="dxa"/>
          </w:tcPr>
          <w:p w:rsidR="00A13130" w:rsidRPr="00AB1146" w:rsidRDefault="00A13130" w:rsidP="00071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A13130" w:rsidRPr="00AB1146" w:rsidRDefault="00A13130" w:rsidP="00071AE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Pr="00AB114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นักการตลาดเพื่อสังคม</w:t>
            </w:r>
            <w:r w:rsidRPr="00AB11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A13130" w:rsidRDefault="00A13130" w:rsidP="00071AE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ขอให้เร่งรัดในการดำเนินงานสำรวจข้อมูลผู้ประกอบการ </w:t>
            </w:r>
            <w:r w:rsidRPr="00AB1146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ที่สนใจเข้าร่วมโครงการ</w:t>
            </w:r>
          </w:p>
          <w:p w:rsidR="00A13130" w:rsidRPr="001D56C1" w:rsidRDefault="00A13130" w:rsidP="00071AE9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A13130" w:rsidRPr="009B7F84" w:rsidRDefault="00A13130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B377FE">
        <w:tc>
          <w:tcPr>
            <w:tcW w:w="8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130" w:rsidRPr="008A19CA" w:rsidTr="00B377FE">
        <w:tc>
          <w:tcPr>
            <w:tcW w:w="817" w:type="dxa"/>
          </w:tcPr>
          <w:p w:rsidR="00A13130" w:rsidRDefault="00A13130" w:rsidP="00F61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A13130" w:rsidRPr="00B73DF1" w:rsidRDefault="00A13130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โครงการทีมอาสาพัฒนาบ้านเกิด</w:t>
            </w:r>
          </w:p>
        </w:tc>
        <w:tc>
          <w:tcPr>
            <w:tcW w:w="3542" w:type="dxa"/>
          </w:tcPr>
          <w:p w:rsidR="00A13130" w:rsidRDefault="00A13130" w:rsidP="00F61F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ให้เร่งรัดในการดำเนินงานรับสมัครข้าราชการ เกษียณ ผู้ทรงคุณวุฒิ ฯลฯ</w:t>
            </w:r>
          </w:p>
          <w:p w:rsidR="00A13130" w:rsidRDefault="00A13130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การขับเคลื่อนพัฒนาการจังหวัดเป็นเลขาฯ หารือกับภาคส่วนต่างๆและการแต่งตั้งทีมงานคณะทำงาน ปฏิทินงานในการขับเคลื่อนเน้นในพื้นที่เป็นหลัก รายงานผ่านระบบออนไลน์</w:t>
            </w:r>
          </w:p>
          <w:p w:rsidR="00A13130" w:rsidRPr="00CA25EB" w:rsidRDefault="00A13130" w:rsidP="00F61F2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A13130" w:rsidRPr="002C5509" w:rsidRDefault="00A13130" w:rsidP="00F61F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B377FE">
        <w:tc>
          <w:tcPr>
            <w:tcW w:w="817" w:type="dxa"/>
          </w:tcPr>
          <w:p w:rsidR="00A13130" w:rsidRPr="000051D7" w:rsidRDefault="00A13130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1" w:type="dxa"/>
          </w:tcPr>
          <w:p w:rsidR="00A13130" w:rsidRPr="000051D7" w:rsidRDefault="00A13130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การจัดเก็บข้อมูลความจำเป็นพื้นฐาน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2563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Survey Smart Data System</w:t>
            </w:r>
          </w:p>
        </w:tc>
        <w:tc>
          <w:tcPr>
            <w:tcW w:w="3542" w:type="dxa"/>
          </w:tcPr>
          <w:p w:rsidR="00A13130" w:rsidRDefault="00A13130" w:rsidP="00D633F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การจัดเก็บข้อมูลความจำเป็นพื้นฐานโดยจัดเก็บผ่าน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ให้เตรียมการสนับสนุนในการดำเนินงานให้เป็นไปตามเป้าหมายที่กำหนด </w:t>
            </w:r>
          </w:p>
          <w:p w:rsidR="00A13130" w:rsidRPr="00D633F3" w:rsidRDefault="00A13130" w:rsidP="00D633F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A13130" w:rsidRPr="002C5509" w:rsidRDefault="00A1313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7367" w:rsidRDefault="00E37367" w:rsidP="00E3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</w:t>
      </w:r>
    </w:p>
    <w:p w:rsidR="00E37367" w:rsidRDefault="00E37367" w:rsidP="00E3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(นางสาวจุฑามาศ  พรมผาม)</w:t>
      </w:r>
    </w:p>
    <w:p w:rsidR="00E37367" w:rsidRDefault="00E37367" w:rsidP="00E3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อาสาพัฒนา รุ่นที่ 71</w:t>
      </w: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7F84" w:rsidRDefault="009B7F84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ครั้งที่ 11 /2562</w:t>
      </w:r>
    </w:p>
    <w:p w:rsidR="00A35FB3" w:rsidRPr="00A35FB3" w:rsidRDefault="009B7F84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C69AE8" wp14:editId="11319226">
            <wp:simplePos x="0" y="0"/>
            <wp:positionH relativeFrom="column">
              <wp:posOffset>362585</wp:posOffset>
            </wp:positionH>
            <wp:positionV relativeFrom="paragraph">
              <wp:posOffset>2706370</wp:posOffset>
            </wp:positionV>
            <wp:extent cx="2397125" cy="1800225"/>
            <wp:effectExtent l="0" t="0" r="3175" b="9525"/>
            <wp:wrapTight wrapText="bothSides">
              <wp:wrapPolygon edited="0">
                <wp:start x="0" y="0"/>
                <wp:lineTo x="0" y="21486"/>
                <wp:lineTo x="21457" y="21486"/>
                <wp:lineTo x="21457" y="0"/>
                <wp:lineTo x="0" y="0"/>
              </wp:wrapPolygon>
            </wp:wrapTight>
            <wp:docPr id="6" name="รูปภาพ 6" descr="15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18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F04806" wp14:editId="3307BAC3">
            <wp:simplePos x="0" y="0"/>
            <wp:positionH relativeFrom="column">
              <wp:posOffset>362585</wp:posOffset>
            </wp:positionH>
            <wp:positionV relativeFrom="paragraph">
              <wp:posOffset>629920</wp:posOffset>
            </wp:positionV>
            <wp:extent cx="2392045" cy="1807845"/>
            <wp:effectExtent l="0" t="0" r="8255" b="1905"/>
            <wp:wrapTight wrapText="bothSides">
              <wp:wrapPolygon edited="0">
                <wp:start x="0" y="0"/>
                <wp:lineTo x="0" y="21395"/>
                <wp:lineTo x="21503" y="21395"/>
                <wp:lineTo x="21503" y="0"/>
                <wp:lineTo x="0" y="0"/>
              </wp:wrapPolygon>
            </wp:wrapTight>
            <wp:docPr id="5" name="รูปภาพ 5" descr="15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1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9F6140" wp14:editId="2E62C4F2">
            <wp:simplePos x="0" y="0"/>
            <wp:positionH relativeFrom="column">
              <wp:posOffset>3227705</wp:posOffset>
            </wp:positionH>
            <wp:positionV relativeFrom="paragraph">
              <wp:posOffset>4741545</wp:posOffset>
            </wp:positionV>
            <wp:extent cx="2397125" cy="1800225"/>
            <wp:effectExtent l="0" t="0" r="3175" b="9525"/>
            <wp:wrapTight wrapText="bothSides">
              <wp:wrapPolygon edited="0">
                <wp:start x="0" y="0"/>
                <wp:lineTo x="0" y="21486"/>
                <wp:lineTo x="21457" y="21486"/>
                <wp:lineTo x="21457" y="0"/>
                <wp:lineTo x="0" y="0"/>
              </wp:wrapPolygon>
            </wp:wrapTight>
            <wp:docPr id="4" name="รูปภาพ 4" descr="15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18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C2CFC2" wp14:editId="06A8F3B6">
            <wp:simplePos x="0" y="0"/>
            <wp:positionH relativeFrom="column">
              <wp:posOffset>3227705</wp:posOffset>
            </wp:positionH>
            <wp:positionV relativeFrom="paragraph">
              <wp:posOffset>2706370</wp:posOffset>
            </wp:positionV>
            <wp:extent cx="2397125" cy="1800225"/>
            <wp:effectExtent l="0" t="0" r="3175" b="9525"/>
            <wp:wrapTight wrapText="bothSides">
              <wp:wrapPolygon edited="0">
                <wp:start x="0" y="0"/>
                <wp:lineTo x="0" y="21486"/>
                <wp:lineTo x="21457" y="21486"/>
                <wp:lineTo x="21457" y="0"/>
                <wp:lineTo x="0" y="0"/>
              </wp:wrapPolygon>
            </wp:wrapTight>
            <wp:docPr id="3" name="รูปภาพ 3" descr="15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18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E7376" wp14:editId="1CE0606B">
            <wp:simplePos x="0" y="0"/>
            <wp:positionH relativeFrom="column">
              <wp:posOffset>3232785</wp:posOffset>
            </wp:positionH>
            <wp:positionV relativeFrom="paragraph">
              <wp:posOffset>629920</wp:posOffset>
            </wp:positionV>
            <wp:extent cx="2392045" cy="1807845"/>
            <wp:effectExtent l="0" t="0" r="8255" b="1905"/>
            <wp:wrapTight wrapText="bothSides">
              <wp:wrapPolygon edited="0">
                <wp:start x="0" y="0"/>
                <wp:lineTo x="0" y="21395"/>
                <wp:lineTo x="21503" y="21395"/>
                <wp:lineTo x="21503" y="0"/>
                <wp:lineTo x="0" y="0"/>
              </wp:wrapPolygon>
            </wp:wrapTight>
            <wp:docPr id="2" name="รูปภาพ 2" descr="15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8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F3F5D" wp14:editId="1D0ED1CB">
            <wp:simplePos x="0" y="0"/>
            <wp:positionH relativeFrom="column">
              <wp:posOffset>367665</wp:posOffset>
            </wp:positionH>
            <wp:positionV relativeFrom="paragraph">
              <wp:posOffset>4741545</wp:posOffset>
            </wp:positionV>
            <wp:extent cx="2392045" cy="1807845"/>
            <wp:effectExtent l="0" t="0" r="8255" b="1905"/>
            <wp:wrapSquare wrapText="bothSides"/>
            <wp:docPr id="1" name="รูปภาพ 1" descr="15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8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FB3"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A35FB3"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A35FB3"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 พฤศจิกายน 2562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A35FB3" w:rsidRDefault="00E70172" w:rsidP="00E70172">
      <w:pPr>
        <w:spacing w:after="0" w:line="240" w:lineRule="auto"/>
        <w:jc w:val="center"/>
      </w:pPr>
    </w:p>
    <w:p w:rsidR="00E70172" w:rsidRPr="002C5509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70172" w:rsidRPr="002C5509" w:rsidSect="00A13130">
      <w:pgSz w:w="12240" w:h="15840"/>
      <w:pgMar w:top="156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9230A"/>
    <w:rsid w:val="00135C2D"/>
    <w:rsid w:val="001B515D"/>
    <w:rsid w:val="001D56C1"/>
    <w:rsid w:val="00284F80"/>
    <w:rsid w:val="002C5509"/>
    <w:rsid w:val="0043245F"/>
    <w:rsid w:val="00477FD9"/>
    <w:rsid w:val="004A772A"/>
    <w:rsid w:val="00523DB1"/>
    <w:rsid w:val="00554BB9"/>
    <w:rsid w:val="00645112"/>
    <w:rsid w:val="006E75F2"/>
    <w:rsid w:val="007448AD"/>
    <w:rsid w:val="007E181E"/>
    <w:rsid w:val="007E1C3F"/>
    <w:rsid w:val="008126C5"/>
    <w:rsid w:val="008449DD"/>
    <w:rsid w:val="008A19CA"/>
    <w:rsid w:val="009607EE"/>
    <w:rsid w:val="00997367"/>
    <w:rsid w:val="009B7F84"/>
    <w:rsid w:val="00A13130"/>
    <w:rsid w:val="00A35FB3"/>
    <w:rsid w:val="00A36BE3"/>
    <w:rsid w:val="00A85DC7"/>
    <w:rsid w:val="00AB1146"/>
    <w:rsid w:val="00B10F54"/>
    <w:rsid w:val="00B202D5"/>
    <w:rsid w:val="00B377FE"/>
    <w:rsid w:val="00B73DF1"/>
    <w:rsid w:val="00B80074"/>
    <w:rsid w:val="00BA45F9"/>
    <w:rsid w:val="00C74E16"/>
    <w:rsid w:val="00C752CC"/>
    <w:rsid w:val="00C959FC"/>
    <w:rsid w:val="00CA25EB"/>
    <w:rsid w:val="00D569E3"/>
    <w:rsid w:val="00D633F3"/>
    <w:rsid w:val="00E35E3F"/>
    <w:rsid w:val="00E37367"/>
    <w:rsid w:val="00E62D7B"/>
    <w:rsid w:val="00E70172"/>
    <w:rsid w:val="00EB2C21"/>
    <w:rsid w:val="00EC7D5F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2019-11-14T08:49:00Z</cp:lastPrinted>
  <dcterms:created xsi:type="dcterms:W3CDTF">2019-11-14T08:52:00Z</dcterms:created>
  <dcterms:modified xsi:type="dcterms:W3CDTF">2019-11-14T08:52:00Z</dcterms:modified>
</cp:coreProperties>
</file>