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D6" w:rsidRPr="00364E3C" w:rsidRDefault="00364E3C" w:rsidP="007B1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E3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แผนปฏิบัติการประจำปีงบประมาณ พ.ศ.๒๕๕๙</w:t>
      </w:r>
    </w:p>
    <w:p w:rsidR="00364E3C" w:rsidRDefault="00364E3C" w:rsidP="007B1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E3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</w:t>
      </w:r>
      <w:r w:rsidR="009A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อำเภอพรหมพิราม  </w:t>
      </w:r>
      <w:r w:rsidRPr="00364E3C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จังหวัดพิษณุโลก</w:t>
      </w:r>
    </w:p>
    <w:p w:rsidR="00364E3C" w:rsidRPr="007B1548" w:rsidRDefault="00364E3C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 พัฒนาเศรษฐกิจระดับฐานราก</w:t>
      </w:r>
    </w:p>
    <w:p w:rsidR="007B1548" w:rsidRPr="007B1548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เสริมสร้างความสามารถของพลังชุมชนในการบริหารจัดการและแก้ไขปัญหาของชุมชน</w:t>
      </w:r>
    </w:p>
    <w:p w:rsidR="007B1548" w:rsidRPr="007B1548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๑ ส่งเสริมการบริหารจัดการชุมชนแบบ</w:t>
      </w:r>
      <w:proofErr w:type="spellStart"/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364E3C" w:rsidRDefault="007B1548" w:rsidP="007B1548">
      <w:pPr>
        <w:spacing w:line="240" w:lineRule="auto"/>
        <w:rPr>
          <w:b/>
          <w:bCs/>
        </w:rPr>
      </w:pPr>
      <w:r w:rsidRPr="007B154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กิจกรรมย่อยที่ ๑ พัฒนาศักยภาพผู้นำชุมชน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4678"/>
        <w:gridCol w:w="1275"/>
        <w:gridCol w:w="709"/>
        <w:gridCol w:w="1134"/>
        <w:gridCol w:w="1120"/>
        <w:gridCol w:w="1006"/>
        <w:gridCol w:w="1276"/>
        <w:gridCol w:w="1276"/>
        <w:gridCol w:w="709"/>
        <w:gridCol w:w="1275"/>
      </w:tblGrid>
      <w:tr w:rsidR="007B1548" w:rsidRPr="007B1548" w:rsidTr="002A30B6">
        <w:tc>
          <w:tcPr>
            <w:tcW w:w="392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38" w:type="dxa"/>
            <w:gridSpan w:val="4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</w:t>
            </w:r>
            <w:r w:rsidR="002A30B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9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75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7B1548" w:rsidTr="00B568BE">
        <w:tc>
          <w:tcPr>
            <w:tcW w:w="392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9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20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7B1548" w:rsidRDefault="007B1548">
            <w:pPr>
              <w:rPr>
                <w:b/>
                <w:bCs/>
              </w:rPr>
            </w:pPr>
          </w:p>
        </w:tc>
      </w:tr>
      <w:tr w:rsidR="007B1548" w:rsidRPr="009A12F7" w:rsidTr="00B568BE">
        <w:tc>
          <w:tcPr>
            <w:tcW w:w="392" w:type="dxa"/>
          </w:tcPr>
          <w:p w:rsidR="00762B6C" w:rsidRPr="009A12F7" w:rsidRDefault="00762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B6C" w:rsidRPr="009A12F7" w:rsidRDefault="00762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548" w:rsidRPr="009A12F7" w:rsidRDefault="00A77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62B6C" w:rsidRPr="009A12F7" w:rsidRDefault="00762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</w:tcPr>
          <w:p w:rsidR="002D68C6" w:rsidRPr="009A12F7" w:rsidRDefault="002A30B6" w:rsidP="002D68C6">
            <w:pPr>
              <w:rPr>
                <w:b/>
                <w:b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ส่งเสริมครอบครัวแข็งแรงตามแนวปรัชญาของเศรษฐกิจพอเพียง</w:t>
            </w:r>
          </w:p>
          <w:p w:rsidR="00B568BE" w:rsidRPr="009A12F7" w:rsidRDefault="00B568BE" w:rsidP="00B568B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hint="cs"/>
                <w:b/>
                <w:bCs/>
                <w:cs/>
              </w:rPr>
              <w:t>-</w:t>
            </w: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การประชุมเชิงปฏิบัติการฯ (๑ วัน)</w:t>
            </w:r>
          </w:p>
          <w:p w:rsidR="00B568BE" w:rsidRPr="009A12F7" w:rsidRDefault="00B568BE" w:rsidP="00B568B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-สนับสนุนการขับเคลื่อนกิจกรรม (๒ หมู่บ้าน)</w:t>
            </w:r>
          </w:p>
        </w:tc>
        <w:tc>
          <w:tcPr>
            <w:tcW w:w="1275" w:type="dxa"/>
          </w:tcPr>
          <w:p w:rsidR="007B1548" w:rsidRPr="009A12F7" w:rsidRDefault="00BA5514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คุ้งเตาเหล้า</w:t>
            </w: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ไผ่ขอน้ำ</w:t>
            </w:r>
          </w:p>
        </w:tc>
        <w:tc>
          <w:tcPr>
            <w:tcW w:w="709" w:type="dxa"/>
          </w:tcPr>
          <w:p w:rsidR="007B1548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7B1548" w:rsidRPr="009A12F7" w:rsidRDefault="00B568BE" w:rsidP="00B56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พรหมพิราม</w:t>
            </w: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มะตูม</w:t>
            </w:r>
          </w:p>
        </w:tc>
        <w:tc>
          <w:tcPr>
            <w:tcW w:w="1120" w:type="dxa"/>
          </w:tcPr>
          <w:p w:rsidR="007B1548" w:rsidRPr="009A12F7" w:rsidRDefault="00B568BE" w:rsidP="00B56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7B1548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 ม.ๆละ</w:t>
            </w: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คน</w:t>
            </w:r>
          </w:p>
        </w:tc>
        <w:tc>
          <w:tcPr>
            <w:tcW w:w="1276" w:type="dxa"/>
          </w:tcPr>
          <w:p w:rsidR="007B1548" w:rsidRPr="009A12F7" w:rsidRDefault="007B1548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  <w:p w:rsidR="00B568BE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76" w:type="dxa"/>
          </w:tcPr>
          <w:p w:rsidR="00532E6E" w:rsidRPr="009A12F7" w:rsidRDefault="00532E6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6E" w:rsidRPr="009A12F7" w:rsidRDefault="00532E6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1548" w:rsidRPr="009A12F7" w:rsidRDefault="000A095C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๖ พ.ย.๕๘</w:t>
            </w:r>
          </w:p>
          <w:p w:rsidR="00A226A0" w:rsidRPr="009A12F7" w:rsidRDefault="00A226A0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๑๗-๑๘พย.๕๘</w:t>
            </w:r>
          </w:p>
        </w:tc>
        <w:tc>
          <w:tcPr>
            <w:tcW w:w="709" w:type="dxa"/>
          </w:tcPr>
          <w:p w:rsidR="007B1548" w:rsidRPr="009A12F7" w:rsidRDefault="00B568BE" w:rsidP="00B56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7B1548" w:rsidRPr="009A12F7" w:rsidRDefault="007B1548">
            <w:pPr>
              <w:rPr>
                <w:b/>
                <w:bCs/>
              </w:rPr>
            </w:pPr>
          </w:p>
        </w:tc>
      </w:tr>
    </w:tbl>
    <w:p w:rsidR="002D68C6" w:rsidRPr="00B14E6E" w:rsidRDefault="002D68C6" w:rsidP="002D6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2D68C6" w:rsidRPr="00B14E6E" w:rsidRDefault="002D68C6" w:rsidP="002D6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2D68C6" w:rsidRPr="00B14E6E" w:rsidRDefault="002D68C6" w:rsidP="002D6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๑ ส่งเสริมการบริหารจัดการชุมชนแบบ</w:t>
      </w:r>
      <w:proofErr w:type="spellStart"/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2D68C6" w:rsidRDefault="002D68C6" w:rsidP="002D6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กิจกรรมย่อยที่ ๒ ส่งเสริมกา</w:t>
      </w:r>
      <w:r w:rsidR="00A226A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บริหารจัดการชุมชน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4678"/>
        <w:gridCol w:w="1275"/>
        <w:gridCol w:w="709"/>
        <w:gridCol w:w="1134"/>
        <w:gridCol w:w="1120"/>
        <w:gridCol w:w="1006"/>
        <w:gridCol w:w="1276"/>
        <w:gridCol w:w="1276"/>
        <w:gridCol w:w="709"/>
        <w:gridCol w:w="1275"/>
      </w:tblGrid>
      <w:tr w:rsidR="00762B6C" w:rsidRPr="007B1548" w:rsidTr="008D46D7">
        <w:tc>
          <w:tcPr>
            <w:tcW w:w="392" w:type="dxa"/>
            <w:vMerge w:val="restart"/>
            <w:vAlign w:val="center"/>
          </w:tcPr>
          <w:p w:rsidR="002D68C6" w:rsidRPr="007B1548" w:rsidRDefault="002D68C6" w:rsidP="008D4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38" w:type="dxa"/>
            <w:gridSpan w:val="4"/>
            <w:vAlign w:val="center"/>
          </w:tcPr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2D68C6" w:rsidRPr="007B1548" w:rsidRDefault="002D68C6" w:rsidP="008D46D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9" w:type="dxa"/>
            <w:vMerge w:val="restart"/>
            <w:vAlign w:val="center"/>
          </w:tcPr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75" w:type="dxa"/>
            <w:vMerge w:val="restart"/>
            <w:vAlign w:val="center"/>
          </w:tcPr>
          <w:p w:rsidR="002D68C6" w:rsidRPr="007B1548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D68C6" w:rsidTr="008D46D7">
        <w:tc>
          <w:tcPr>
            <w:tcW w:w="392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9" w:type="dxa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20" w:type="dxa"/>
            <w:vAlign w:val="center"/>
          </w:tcPr>
          <w:p w:rsidR="002D68C6" w:rsidRDefault="002D68C6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2D68C6" w:rsidRDefault="002D68C6" w:rsidP="008D46D7">
            <w:pPr>
              <w:rPr>
                <w:b/>
                <w:bCs/>
              </w:rPr>
            </w:pPr>
          </w:p>
        </w:tc>
      </w:tr>
      <w:tr w:rsidR="002D68C6" w:rsidRPr="009A12F7" w:rsidTr="008D46D7">
        <w:tc>
          <w:tcPr>
            <w:tcW w:w="392" w:type="dxa"/>
          </w:tcPr>
          <w:p w:rsidR="002D68C6" w:rsidRPr="009A12F7" w:rsidRDefault="00762B6C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</w:tcPr>
          <w:p w:rsidR="002D68C6" w:rsidRPr="009A12F7" w:rsidRDefault="002D68C6" w:rsidP="00FC35CB">
            <w:pPr>
              <w:rPr>
                <w:b/>
                <w:bCs/>
                <w:cs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เวที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การแผนชุมชนระดับตำบล</w:t>
            </w:r>
            <w:r w:rsidR="008D46D7" w:rsidRPr="009A12F7">
              <w:rPr>
                <w:b/>
                <w:bCs/>
              </w:rPr>
              <w:t xml:space="preserve"> </w:t>
            </w:r>
            <w:r w:rsidR="008D46D7" w:rsidRPr="009A12F7">
              <w:rPr>
                <w:rFonts w:hint="cs"/>
                <w:b/>
                <w:bCs/>
                <w:cs/>
              </w:rPr>
              <w:t>(๙  ตำบลๆละ ๓,๐๐๐บาท)</w:t>
            </w:r>
          </w:p>
        </w:tc>
        <w:tc>
          <w:tcPr>
            <w:tcW w:w="1275" w:type="dxa"/>
          </w:tcPr>
          <w:p w:rsidR="002D68C6" w:rsidRPr="009A12F7" w:rsidRDefault="00A226A0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คุ้งเตาเหล้า</w:t>
            </w:r>
          </w:p>
        </w:tc>
        <w:tc>
          <w:tcPr>
            <w:tcW w:w="709" w:type="dxa"/>
          </w:tcPr>
          <w:p w:rsidR="002D68C6" w:rsidRPr="009A12F7" w:rsidRDefault="00A226A0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2D68C6" w:rsidRPr="009A12F7" w:rsidRDefault="00B568BE" w:rsidP="00B568BE">
            <w:pPr>
              <w:jc w:val="center"/>
              <w:rPr>
                <w:rFonts w:ascii="TH SarabunPSK" w:hAnsi="TH SarabunPSK" w:cs="TH SarabunPSK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  <w:p w:rsidR="008D46D7" w:rsidRPr="009A12F7" w:rsidRDefault="008D46D7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ศรีภิรมย์</w:t>
            </w:r>
          </w:p>
          <w:p w:rsidR="008D46D7" w:rsidRPr="009A12F7" w:rsidRDefault="008D46D7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มะตูม</w:t>
            </w:r>
          </w:p>
          <w:p w:rsidR="008D46D7" w:rsidRPr="009A12F7" w:rsidRDefault="008D46D7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ท่าช้าง </w:t>
            </w: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ตลุก</w:t>
            </w:r>
            <w:proofErr w:type="spellEnd"/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เทียม</w:t>
            </w: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20" w:type="dxa"/>
          </w:tcPr>
          <w:p w:rsidR="002D68C6" w:rsidRPr="009A12F7" w:rsidRDefault="00B568BE" w:rsidP="00B568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2D68C6" w:rsidRPr="009A12F7" w:rsidRDefault="00B568BE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๑๐คน</w:t>
            </w:r>
          </w:p>
        </w:tc>
        <w:tc>
          <w:tcPr>
            <w:tcW w:w="1276" w:type="dxa"/>
          </w:tcPr>
          <w:p w:rsidR="002D68C6" w:rsidRPr="009A12F7" w:rsidRDefault="00FC35CB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๒๗</w:t>
            </w:r>
            <w:r w:rsidR="00B568BE"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2D68C6" w:rsidRPr="009A12F7" w:rsidRDefault="008D46D7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๒๓-๓๐</w:t>
            </w:r>
            <w:r w:rsidR="00E056C1"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พ.ย.๕๘</w:t>
            </w:r>
          </w:p>
        </w:tc>
        <w:tc>
          <w:tcPr>
            <w:tcW w:w="709" w:type="dxa"/>
          </w:tcPr>
          <w:p w:rsidR="002D68C6" w:rsidRPr="009A12F7" w:rsidRDefault="00B568BE" w:rsidP="00B568B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2D68C6" w:rsidRPr="009A12F7" w:rsidRDefault="002D68C6" w:rsidP="008D46D7">
            <w:pPr>
              <w:rPr>
                <w:b/>
                <w:bCs/>
              </w:rPr>
            </w:pPr>
          </w:p>
          <w:p w:rsidR="008D46D7" w:rsidRPr="009A12F7" w:rsidRDefault="008D46D7" w:rsidP="008D46D7">
            <w:pPr>
              <w:rPr>
                <w:b/>
                <w:bCs/>
              </w:rPr>
            </w:pPr>
          </w:p>
          <w:p w:rsidR="008D46D7" w:rsidRPr="009A12F7" w:rsidRDefault="008D46D7" w:rsidP="008D46D7">
            <w:pPr>
              <w:rPr>
                <w:b/>
                <w:bCs/>
              </w:rPr>
            </w:pPr>
          </w:p>
          <w:p w:rsidR="008D46D7" w:rsidRPr="009A12F7" w:rsidRDefault="008D46D7" w:rsidP="008D46D7">
            <w:pPr>
              <w:rPr>
                <w:b/>
                <w:bCs/>
              </w:rPr>
            </w:pPr>
          </w:p>
          <w:p w:rsidR="008D46D7" w:rsidRPr="009A12F7" w:rsidRDefault="008D46D7" w:rsidP="008D46D7">
            <w:pPr>
              <w:rPr>
                <w:b/>
                <w:bCs/>
              </w:rPr>
            </w:pPr>
          </w:p>
        </w:tc>
      </w:tr>
      <w:tr w:rsidR="008D46D7" w:rsidRPr="007B1548" w:rsidTr="008D46D7">
        <w:tc>
          <w:tcPr>
            <w:tcW w:w="392" w:type="dxa"/>
            <w:vMerge w:val="restart"/>
            <w:vAlign w:val="center"/>
          </w:tcPr>
          <w:p w:rsidR="008D46D7" w:rsidRPr="007B1548" w:rsidRDefault="008D46D7" w:rsidP="008D46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8D46D7" w:rsidRPr="007B1548" w:rsidRDefault="008D46D7" w:rsidP="008D46D7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38" w:type="dxa"/>
            <w:gridSpan w:val="4"/>
            <w:vAlign w:val="center"/>
          </w:tcPr>
          <w:p w:rsidR="008D46D7" w:rsidRPr="007B1548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8D46D7" w:rsidRPr="007B1548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8D46D7" w:rsidRPr="007B1548" w:rsidRDefault="008D46D7" w:rsidP="008D46D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8D46D7" w:rsidRPr="007B1548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9" w:type="dxa"/>
            <w:vMerge w:val="restart"/>
            <w:vAlign w:val="center"/>
          </w:tcPr>
          <w:p w:rsidR="008D46D7" w:rsidRPr="007B1548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75" w:type="dxa"/>
            <w:vMerge w:val="restart"/>
            <w:vAlign w:val="center"/>
          </w:tcPr>
          <w:p w:rsidR="008D46D7" w:rsidRPr="007B1548" w:rsidRDefault="00125A6C" w:rsidP="008D46D7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4D652" wp14:editId="49AEF70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-615315</wp:posOffset>
                      </wp:positionV>
                      <wp:extent cx="561975" cy="3714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5CB" w:rsidRDefault="00FC35CB" w:rsidP="00125A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-๒-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48.45pt;width:4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" fillcolor="white [3201]" stroked="f" strokeweight=".5pt">
                      <v:textbox>
                        <w:txbxContent>
                          <w:p w:rsidR="008D46D7" w:rsidRDefault="008D46D7" w:rsidP="00125A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-๒-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D7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D46D7" w:rsidTr="008D46D7">
        <w:tc>
          <w:tcPr>
            <w:tcW w:w="392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9" w:type="dxa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20" w:type="dxa"/>
            <w:vAlign w:val="center"/>
          </w:tcPr>
          <w:p w:rsidR="008D46D7" w:rsidRDefault="008D46D7" w:rsidP="008D46D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D46D7" w:rsidRDefault="008D46D7" w:rsidP="008D46D7">
            <w:pPr>
              <w:rPr>
                <w:b/>
                <w:bCs/>
              </w:rPr>
            </w:pPr>
          </w:p>
        </w:tc>
      </w:tr>
      <w:tr w:rsidR="00125A6C" w:rsidTr="008D46D7">
        <w:tc>
          <w:tcPr>
            <w:tcW w:w="392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25A6C" w:rsidRDefault="00125A6C" w:rsidP="008D46D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125A6C" w:rsidRDefault="00125A6C" w:rsidP="008D46D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:rsidR="00125A6C" w:rsidRDefault="00125A6C" w:rsidP="008D46D7">
            <w:pPr>
              <w:jc w:val="center"/>
              <w:rPr>
                <w:sz w:val="24"/>
                <w:szCs w:val="32"/>
              </w:rPr>
            </w:pPr>
            <w:r w:rsidRPr="00125A6C">
              <w:rPr>
                <w:rFonts w:hint="cs"/>
                <w:sz w:val="24"/>
                <w:szCs w:val="32"/>
                <w:cs/>
              </w:rPr>
              <w:t>วงฆ้อง</w:t>
            </w:r>
          </w:p>
          <w:p w:rsidR="00125A6C" w:rsidRDefault="00125A6C" w:rsidP="008D46D7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วังวน</w:t>
            </w:r>
          </w:p>
          <w:p w:rsidR="00125A6C" w:rsidRDefault="00125A6C" w:rsidP="008D46D7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ดงประคำ</w:t>
            </w:r>
          </w:p>
          <w:p w:rsidR="00125A6C" w:rsidRPr="00125A6C" w:rsidRDefault="00125A6C" w:rsidP="008D46D7">
            <w:pPr>
              <w:jc w:val="center"/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หนองแขม</w:t>
            </w:r>
          </w:p>
        </w:tc>
        <w:tc>
          <w:tcPr>
            <w:tcW w:w="1120" w:type="dxa"/>
            <w:vAlign w:val="center"/>
          </w:tcPr>
          <w:p w:rsidR="00125A6C" w:rsidRDefault="00125A6C" w:rsidP="008D46D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006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25A6C" w:rsidRDefault="00125A6C" w:rsidP="008D46D7">
            <w:pPr>
              <w:rPr>
                <w:b/>
                <w:bCs/>
              </w:rPr>
            </w:pPr>
          </w:p>
        </w:tc>
      </w:tr>
      <w:tr w:rsidR="008D46D7" w:rsidRPr="009A12F7" w:rsidTr="008D46D7">
        <w:tc>
          <w:tcPr>
            <w:tcW w:w="392" w:type="dxa"/>
          </w:tcPr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78" w:type="dxa"/>
          </w:tcPr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ศูนย์เรียนรู้ชุมชนสมบูรณ์แบบ ปี ๒๕๕๙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-จัดเวทีประชาคมคณะกรรมการศูนย์ฯ ๑ ครั้ง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-จัดกิจกรรมแลกเปลี่ยนเรียนรู้อย่างน้อย ๒ เรื่อง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-จัดมุมเผยแพร่องค์ความรู้อย่างน้อย ๒ เรื่อง</w:t>
            </w:r>
          </w:p>
          <w:p w:rsidR="008D46D7" w:rsidRPr="009A12F7" w:rsidRDefault="008D46D7" w:rsidP="008D4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ทุ่งน้ำใส</w:t>
            </w:r>
          </w:p>
        </w:tc>
        <w:tc>
          <w:tcPr>
            <w:tcW w:w="709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ดงประคำ</w:t>
            </w:r>
          </w:p>
        </w:tc>
        <w:tc>
          <w:tcPr>
            <w:tcW w:w="1120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คน</w:t>
            </w: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คน</w:t>
            </w:r>
          </w:p>
        </w:tc>
        <w:tc>
          <w:tcPr>
            <w:tcW w:w="1276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๘ ธ.ค. ๕๘</w:t>
            </w: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9A12F7">
              <w:rPr>
                <w:rFonts w:ascii="TH SarabunPSK" w:hAnsi="TH SarabunPSK" w:cs="TH SarabunPSK"/>
                <w:sz w:val="28"/>
              </w:rPr>
              <w:t>-</w:t>
            </w:r>
            <w:r w:rsidRPr="009A12F7">
              <w:rPr>
                <w:rFonts w:ascii="TH SarabunPSK" w:hAnsi="TH SarabunPSK" w:cs="TH SarabunPSK" w:hint="cs"/>
                <w:sz w:val="28"/>
                <w:cs/>
              </w:rPr>
              <w:t>๑๕ ธ.ค.๕๘</w:t>
            </w:r>
          </w:p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A12F7">
              <w:rPr>
                <w:rFonts w:ascii="TH SarabunPSK" w:hAnsi="TH SarabunPSK" w:cs="TH SarabunPSK"/>
                <w:sz w:val="28"/>
              </w:rPr>
              <w:t>-</w:t>
            </w:r>
            <w:r w:rsidRPr="009A12F7">
              <w:rPr>
                <w:rFonts w:ascii="TH SarabunPSK" w:hAnsi="TH SarabunPSK" w:cs="TH SarabunPSK" w:hint="cs"/>
                <w:sz w:val="28"/>
                <w:cs/>
              </w:rPr>
              <w:t>๑๕ ธ.ค.๕๘</w:t>
            </w:r>
          </w:p>
        </w:tc>
        <w:tc>
          <w:tcPr>
            <w:tcW w:w="709" w:type="dxa"/>
          </w:tcPr>
          <w:p w:rsidR="008D46D7" w:rsidRPr="009A12F7" w:rsidRDefault="008D46D7" w:rsidP="008D4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8D46D7" w:rsidRPr="009A12F7" w:rsidRDefault="008D46D7" w:rsidP="008D46D7">
            <w:pPr>
              <w:rPr>
                <w:b/>
                <w:bCs/>
              </w:rPr>
            </w:pPr>
          </w:p>
        </w:tc>
      </w:tr>
    </w:tbl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๒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บริหารการจัดเก็บและใช้ประโยชน์ข้อมูลเพื่อการพัฒนาชุมชน</w:t>
      </w:r>
    </w:p>
    <w:p w:rsidR="007B1548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กิจกรรมย่อยที่ ๑ บริหารการจัดเก็บและใช้ประโยชน์ข้อมูลเพื่อการพัฒนาชุมชน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611"/>
        <w:gridCol w:w="1262"/>
        <w:gridCol w:w="705"/>
        <w:gridCol w:w="1126"/>
        <w:gridCol w:w="1113"/>
        <w:gridCol w:w="1006"/>
        <w:gridCol w:w="1274"/>
        <w:gridCol w:w="1273"/>
        <w:gridCol w:w="706"/>
        <w:gridCol w:w="1201"/>
      </w:tblGrid>
      <w:tr w:rsidR="007B1548" w:rsidRPr="007B1548" w:rsidTr="00A77AAA">
        <w:tc>
          <w:tcPr>
            <w:tcW w:w="509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1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6" w:type="dxa"/>
            <w:gridSpan w:val="4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</w:t>
            </w:r>
            <w:r w:rsidR="002A30B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1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77AAA" w:rsidTr="00A77AAA">
        <w:tc>
          <w:tcPr>
            <w:tcW w:w="509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4611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5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26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13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</w:tr>
      <w:tr w:rsidR="009A12F7" w:rsidRPr="009A12F7" w:rsidTr="00A77AAA">
        <w:tc>
          <w:tcPr>
            <w:tcW w:w="509" w:type="dxa"/>
          </w:tcPr>
          <w:p w:rsidR="007B1548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611" w:type="dxa"/>
          </w:tcPr>
          <w:p w:rsidR="007B1548" w:rsidRPr="009A12F7" w:rsidRDefault="002D68C6" w:rsidP="008D46D7">
            <w:pPr>
              <w:rPr>
                <w:b/>
                <w:bCs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ค่าบันทึกและประมวลผลข้อมูลพื้นฐาน</w:t>
            </w:r>
            <w:r w:rsidR="00125A6C" w:rsidRPr="009A12F7">
              <w:rPr>
                <w:rFonts w:ascii="TH SarabunPSK" w:hAnsi="TH SarabunPSK" w:cs="TH SarabunPSK"/>
                <w:sz w:val="24"/>
                <w:szCs w:val="32"/>
                <w:cs/>
              </w:rPr>
              <w:t>เขตเมือง</w:t>
            </w:r>
          </w:p>
        </w:tc>
        <w:tc>
          <w:tcPr>
            <w:tcW w:w="1262" w:type="dxa"/>
          </w:tcPr>
          <w:p w:rsidR="007B1548" w:rsidRPr="009A12F7" w:rsidRDefault="007B1548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7B1548" w:rsidRPr="009A12F7" w:rsidRDefault="007B1548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7B1548" w:rsidRPr="009A12F7" w:rsidRDefault="00124BAB" w:rsidP="005302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24"/>
                <w:cs/>
              </w:rPr>
              <w:t>ท.</w:t>
            </w:r>
            <w:r w:rsidR="005302DA" w:rsidRPr="009A12F7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พรหมพิราม</w:t>
            </w:r>
          </w:p>
          <w:p w:rsidR="005302DA" w:rsidRPr="009A12F7" w:rsidRDefault="00124BAB" w:rsidP="005302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24"/>
                <w:cs/>
              </w:rPr>
              <w:t>ท.</w:t>
            </w:r>
            <w:r w:rsidR="005302DA" w:rsidRPr="009A12F7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วงฆ้อง</w:t>
            </w:r>
          </w:p>
        </w:tc>
        <w:tc>
          <w:tcPr>
            <w:tcW w:w="1113" w:type="dxa"/>
          </w:tcPr>
          <w:p w:rsidR="007B1548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7B1548" w:rsidRPr="009A12F7" w:rsidRDefault="008D46D7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๑,๐๓๒ เล่ม</w:t>
            </w:r>
          </w:p>
        </w:tc>
        <w:tc>
          <w:tcPr>
            <w:tcW w:w="1274" w:type="dxa"/>
          </w:tcPr>
          <w:p w:rsidR="0072741B" w:rsidRPr="009A12F7" w:rsidRDefault="0072741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D46D7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๑๙๒</w:t>
            </w:r>
          </w:p>
          <w:p w:rsidR="0072741B" w:rsidRPr="009A12F7" w:rsidRDefault="0072741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7B1548" w:rsidRPr="009A12F7" w:rsidRDefault="002973F9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ก.พ.๕๙</w:t>
            </w:r>
          </w:p>
        </w:tc>
        <w:tc>
          <w:tcPr>
            <w:tcW w:w="706" w:type="dxa"/>
          </w:tcPr>
          <w:p w:rsidR="007B1548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01" w:type="dxa"/>
          </w:tcPr>
          <w:p w:rsidR="007B1548" w:rsidRPr="009A12F7" w:rsidRDefault="005302DA" w:rsidP="005302D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/>
                <w:sz w:val="24"/>
                <w:szCs w:val="32"/>
                <w:cs/>
              </w:rPr>
              <w:t>เล่มละ ๖ บาท</w:t>
            </w:r>
          </w:p>
        </w:tc>
      </w:tr>
      <w:tr w:rsidR="00124BAB" w:rsidRPr="00125A6C" w:rsidTr="00A77AAA">
        <w:tc>
          <w:tcPr>
            <w:tcW w:w="509" w:type="dxa"/>
          </w:tcPr>
          <w:p w:rsidR="002D68C6" w:rsidRPr="00125A6C" w:rsidRDefault="00981AE6" w:rsidP="00A77AA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4611" w:type="dxa"/>
          </w:tcPr>
          <w:p w:rsidR="002D68C6" w:rsidRPr="00125A6C" w:rsidRDefault="00A00552" w:rsidP="008D46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ค่าจัดเก็บข้อมูล </w:t>
            </w:r>
            <w:proofErr w:type="spellStart"/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จปฐ</w:t>
            </w:r>
            <w:proofErr w:type="spellEnd"/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(ยังไม่ได้จัดสรร </w:t>
            </w:r>
            <w:proofErr w:type="spellStart"/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งป</w:t>
            </w:r>
            <w:proofErr w:type="spellEnd"/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ม.)</w:t>
            </w:r>
          </w:p>
        </w:tc>
        <w:tc>
          <w:tcPr>
            <w:tcW w:w="1262" w:type="dxa"/>
          </w:tcPr>
          <w:p w:rsidR="002D68C6" w:rsidRPr="00125A6C" w:rsidRDefault="002D68C6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</w:tcPr>
          <w:p w:rsidR="002D68C6" w:rsidRPr="00125A6C" w:rsidRDefault="002D68C6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</w:tcPr>
          <w:p w:rsidR="002D68C6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๑๒ ตำบล</w:t>
            </w:r>
          </w:p>
        </w:tc>
        <w:tc>
          <w:tcPr>
            <w:tcW w:w="1113" w:type="dxa"/>
          </w:tcPr>
          <w:p w:rsidR="002D68C6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/>
                <w:color w:val="FF0000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2D68C6" w:rsidRPr="00125A6C" w:rsidRDefault="008D46D7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๒๐,๐๖๑ เล่ม</w:t>
            </w:r>
          </w:p>
        </w:tc>
        <w:tc>
          <w:tcPr>
            <w:tcW w:w="1274" w:type="dxa"/>
          </w:tcPr>
          <w:p w:rsidR="002D68C6" w:rsidRPr="00125A6C" w:rsidRDefault="002973F9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  <w:r w:rsidR="008D46D7"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๐,</w:t>
            </w: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๖๑</w:t>
            </w:r>
            <w:r w:rsidR="008D46D7"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๐ </w:t>
            </w:r>
          </w:p>
        </w:tc>
        <w:tc>
          <w:tcPr>
            <w:tcW w:w="1273" w:type="dxa"/>
          </w:tcPr>
          <w:p w:rsidR="002D68C6" w:rsidRPr="00125A6C" w:rsidRDefault="008D46D7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๑-</w:t>
            </w:r>
            <w:r w:rsidR="009B46BF"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๒๙</w:t>
            </w:r>
            <w:r w:rsidR="00372AC5"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ม.ค.๕๙</w:t>
            </w:r>
          </w:p>
        </w:tc>
        <w:tc>
          <w:tcPr>
            <w:tcW w:w="706" w:type="dxa"/>
          </w:tcPr>
          <w:p w:rsidR="002D68C6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๑-๒</w:t>
            </w:r>
          </w:p>
        </w:tc>
        <w:tc>
          <w:tcPr>
            <w:tcW w:w="1201" w:type="dxa"/>
          </w:tcPr>
          <w:p w:rsidR="002D68C6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เล่มละ ๑๐บาท</w:t>
            </w:r>
          </w:p>
        </w:tc>
      </w:tr>
      <w:tr w:rsidR="00124BAB" w:rsidRPr="00125A6C" w:rsidTr="00A77AAA">
        <w:tc>
          <w:tcPr>
            <w:tcW w:w="509" w:type="dxa"/>
          </w:tcPr>
          <w:p w:rsidR="00A00552" w:rsidRPr="00125A6C" w:rsidRDefault="00981AE6" w:rsidP="00A77AA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4611" w:type="dxa"/>
          </w:tcPr>
          <w:p w:rsidR="00A00552" w:rsidRPr="00125A6C" w:rsidRDefault="00A00552" w:rsidP="008D46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ค่าบันทึกและประมวลผลข้อมูล </w:t>
            </w:r>
            <w:proofErr w:type="spellStart"/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จปฐ</w:t>
            </w:r>
            <w:proofErr w:type="spellEnd"/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(ยังไม่ได้จัดสรร </w:t>
            </w:r>
            <w:proofErr w:type="spellStart"/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งป</w:t>
            </w:r>
            <w:proofErr w:type="spellEnd"/>
            <w:r w:rsidR="009A12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ม.)</w:t>
            </w:r>
          </w:p>
        </w:tc>
        <w:tc>
          <w:tcPr>
            <w:tcW w:w="1262" w:type="dxa"/>
          </w:tcPr>
          <w:p w:rsidR="00A00552" w:rsidRPr="00125A6C" w:rsidRDefault="00A00552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</w:tcPr>
          <w:p w:rsidR="00A00552" w:rsidRPr="00125A6C" w:rsidRDefault="00A00552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</w:tcPr>
          <w:p w:rsidR="00A00552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๑๒ ตำบล</w:t>
            </w:r>
          </w:p>
        </w:tc>
        <w:tc>
          <w:tcPr>
            <w:tcW w:w="1113" w:type="dxa"/>
          </w:tcPr>
          <w:p w:rsidR="00A00552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/>
                <w:color w:val="FF0000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125A6C" w:rsidRDefault="00A00552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A00552" w:rsidRPr="00125A6C" w:rsidRDefault="00A00552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3" w:type="dxa"/>
          </w:tcPr>
          <w:p w:rsidR="00A00552" w:rsidRPr="00125A6C" w:rsidRDefault="00CD2079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Pr="00125A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  <w:r w:rsidRPr="00125A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ก.พ.๕๙</w:t>
            </w:r>
          </w:p>
        </w:tc>
        <w:tc>
          <w:tcPr>
            <w:tcW w:w="706" w:type="dxa"/>
          </w:tcPr>
          <w:p w:rsidR="00A00552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201" w:type="dxa"/>
          </w:tcPr>
          <w:p w:rsidR="00A00552" w:rsidRPr="00125A6C" w:rsidRDefault="005302DA" w:rsidP="005302D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A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เล่มละ ๖ บาท</w:t>
            </w:r>
          </w:p>
        </w:tc>
      </w:tr>
      <w:tr w:rsidR="009A12F7" w:rsidRPr="009A12F7" w:rsidTr="00A77AAA">
        <w:tc>
          <w:tcPr>
            <w:tcW w:w="509" w:type="dxa"/>
          </w:tcPr>
          <w:p w:rsidR="00A00552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611" w:type="dxa"/>
          </w:tcPr>
          <w:p w:rsidR="00A00552" w:rsidRPr="009A12F7" w:rsidRDefault="00A00552" w:rsidP="008D4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เสริมสร้างความรู้ ความเข้าใจในการพัฒนาคุณภาพการจัดเก็บข้อมูล 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.แก่ผู้จัดเก็บข้อมูล 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62" w:type="dxa"/>
          </w:tcPr>
          <w:p w:rsidR="00A00552" w:rsidRPr="009A12F7" w:rsidRDefault="00A00552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A00552" w:rsidRPr="009A12F7" w:rsidRDefault="00A00552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A00552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ตำบล</w:t>
            </w:r>
          </w:p>
        </w:tc>
        <w:tc>
          <w:tcPr>
            <w:tcW w:w="1113" w:type="dxa"/>
          </w:tcPr>
          <w:p w:rsidR="00A00552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9A12F7" w:rsidRDefault="00125A6C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๕๐๑ คน</w:t>
            </w:r>
          </w:p>
        </w:tc>
        <w:tc>
          <w:tcPr>
            <w:tcW w:w="1274" w:type="dxa"/>
          </w:tcPr>
          <w:p w:rsidR="00A00552" w:rsidRPr="009A12F7" w:rsidRDefault="00125A6C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๕๐,๑๐๐</w:t>
            </w:r>
          </w:p>
        </w:tc>
        <w:tc>
          <w:tcPr>
            <w:tcW w:w="1273" w:type="dxa"/>
          </w:tcPr>
          <w:p w:rsidR="00A00552" w:rsidRPr="009A12F7" w:rsidRDefault="009A4C99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๒๗ พ.ย.๕๙</w:t>
            </w:r>
          </w:p>
        </w:tc>
        <w:tc>
          <w:tcPr>
            <w:tcW w:w="706" w:type="dxa"/>
          </w:tcPr>
          <w:p w:rsidR="00A00552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A00552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เฉลี่ยคนละ ๑๐๐ บาท</w:t>
            </w:r>
          </w:p>
        </w:tc>
      </w:tr>
      <w:tr w:rsidR="00124BAB" w:rsidRPr="007B1548" w:rsidTr="00FC35CB">
        <w:tc>
          <w:tcPr>
            <w:tcW w:w="509" w:type="dxa"/>
            <w:vAlign w:val="center"/>
          </w:tcPr>
          <w:p w:rsidR="00124BAB" w:rsidRPr="007B1548" w:rsidRDefault="00124BAB" w:rsidP="00FC3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11" w:type="dxa"/>
            <w:vAlign w:val="center"/>
          </w:tcPr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6" w:type="dxa"/>
            <w:gridSpan w:val="4"/>
            <w:vAlign w:val="center"/>
          </w:tcPr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Align w:val="center"/>
          </w:tcPr>
          <w:p w:rsidR="00124BAB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Align w:val="center"/>
          </w:tcPr>
          <w:p w:rsidR="00124BAB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124BAB" w:rsidRPr="007B1548" w:rsidRDefault="00124BAB" w:rsidP="00FC35C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273" w:type="dxa"/>
            <w:vAlign w:val="center"/>
          </w:tcPr>
          <w:p w:rsidR="00124BAB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Align w:val="center"/>
          </w:tcPr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DADB7" wp14:editId="201E1D39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-496570</wp:posOffset>
                      </wp:positionV>
                      <wp:extent cx="542925" cy="3905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5CB" w:rsidRDefault="00FC35CB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-๓-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8.9pt;margin-top:-39.1pt;width:4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" fillcolor="white [3201]" stroked="f" strokeweight=".5pt">
                      <v:textbox>
                        <w:txbxContent>
                          <w:p w:rsidR="008D46D7" w:rsidRDefault="008D46D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-๓-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1" w:type="dxa"/>
            <w:vAlign w:val="center"/>
          </w:tcPr>
          <w:p w:rsidR="00124BAB" w:rsidRPr="007B1548" w:rsidRDefault="00124BAB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A12F7" w:rsidRPr="009A12F7" w:rsidTr="00A77AAA">
        <w:tc>
          <w:tcPr>
            <w:tcW w:w="509" w:type="dxa"/>
          </w:tcPr>
          <w:p w:rsidR="00A00552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611" w:type="dxa"/>
          </w:tcPr>
          <w:p w:rsidR="00A00552" w:rsidRPr="009A12F7" w:rsidRDefault="00A00552" w:rsidP="00A00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การนิเทศและตรวจสอบคุณภาพการจัดเก็บข้อมูล 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./ข้อมูลพื้นฐานระดับอำเภอ</w:t>
            </w:r>
          </w:p>
        </w:tc>
        <w:tc>
          <w:tcPr>
            <w:tcW w:w="1262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A00552" w:rsidRPr="009A12F7" w:rsidRDefault="005302D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3" w:type="dxa"/>
          </w:tcPr>
          <w:p w:rsidR="00A00552" w:rsidRPr="009A12F7" w:rsidRDefault="004A1299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ม.ค.๕๙</w:t>
            </w:r>
          </w:p>
        </w:tc>
        <w:tc>
          <w:tcPr>
            <w:tcW w:w="706" w:type="dxa"/>
          </w:tcPr>
          <w:p w:rsidR="00A00552" w:rsidRPr="009A12F7" w:rsidRDefault="008852E7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01" w:type="dxa"/>
          </w:tcPr>
          <w:p w:rsidR="00A00552" w:rsidRPr="009A12F7" w:rsidRDefault="00A00552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A77AAA">
        <w:tc>
          <w:tcPr>
            <w:tcW w:w="509" w:type="dxa"/>
          </w:tcPr>
          <w:p w:rsidR="00A00552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611" w:type="dxa"/>
          </w:tcPr>
          <w:p w:rsidR="00A00552" w:rsidRPr="009A12F7" w:rsidRDefault="00A00552" w:rsidP="00A00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นำเสนอผลการพัฒนาคุณภาพชีวิตของประชาชนต่อสาธารณชน ระดับอำเภอ</w:t>
            </w:r>
          </w:p>
        </w:tc>
        <w:tc>
          <w:tcPr>
            <w:tcW w:w="1262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A00552" w:rsidRPr="009A12F7" w:rsidRDefault="006C5D8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A00552" w:rsidRPr="009A12F7" w:rsidRDefault="00124BAB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๒๗,๘๐๐</w:t>
            </w:r>
          </w:p>
        </w:tc>
        <w:tc>
          <w:tcPr>
            <w:tcW w:w="1273" w:type="dxa"/>
          </w:tcPr>
          <w:p w:rsidR="00A00552" w:rsidRPr="009A12F7" w:rsidRDefault="006C5D8A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มี.ค.๕๙</w:t>
            </w:r>
          </w:p>
        </w:tc>
        <w:tc>
          <w:tcPr>
            <w:tcW w:w="706" w:type="dxa"/>
          </w:tcPr>
          <w:p w:rsidR="00A00552" w:rsidRPr="009A12F7" w:rsidRDefault="008852E7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01" w:type="dxa"/>
          </w:tcPr>
          <w:p w:rsidR="00A00552" w:rsidRPr="009A12F7" w:rsidRDefault="00A00552" w:rsidP="00530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7B1548" w:rsidRPr="00B14E6E" w:rsidRDefault="007B1548" w:rsidP="007B1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๒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บริหารการจัดเก็บและใช้ประโยชน์ข้อมูลเพื่อการพัฒนาชุมชน</w:t>
      </w:r>
    </w:p>
    <w:p w:rsidR="007B1548" w:rsidRDefault="007B1548" w:rsidP="007B1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96B">
        <w:rPr>
          <w:rFonts w:ascii="TH SarabunPSK" w:hAnsi="TH SarabunPSK" w:cs="TH SarabunPSK" w:hint="cs"/>
          <w:sz w:val="32"/>
          <w:szCs w:val="32"/>
          <w:cs/>
        </w:rPr>
        <w:t>กิจกรรมย่อยที่ ๒ โครงการการบริหารจัดการรัวเรือนยากจนแบบ</w:t>
      </w:r>
      <w:proofErr w:type="spellStart"/>
      <w:r w:rsidRPr="0071096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71096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71096B">
        <w:rPr>
          <w:rFonts w:ascii="TH SarabunPSK" w:hAnsi="TH SarabunPSK" w:cs="TH SarabunPSK"/>
          <w:sz w:val="32"/>
          <w:szCs w:val="32"/>
        </w:rPr>
        <w:t>:</w:t>
      </w:r>
      <w:r w:rsidRPr="0071096B">
        <w:rPr>
          <w:rFonts w:ascii="TH SarabunPSK" w:hAnsi="TH SarabunPSK" w:cs="TH SarabunPSK" w:hint="cs"/>
          <w:sz w:val="32"/>
          <w:szCs w:val="32"/>
          <w:cs/>
        </w:rPr>
        <w:t>ชี้เป้าชีวิต จัดทำเข็มทิศชีวิต บริหารจัดการชีวิต และดูแลชีวิต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613"/>
        <w:gridCol w:w="1262"/>
        <w:gridCol w:w="705"/>
        <w:gridCol w:w="1126"/>
        <w:gridCol w:w="1113"/>
        <w:gridCol w:w="1006"/>
        <w:gridCol w:w="1274"/>
        <w:gridCol w:w="1273"/>
        <w:gridCol w:w="706"/>
        <w:gridCol w:w="1204"/>
      </w:tblGrid>
      <w:tr w:rsidR="00BA5514" w:rsidRPr="007B1548" w:rsidTr="000F2B2C">
        <w:tc>
          <w:tcPr>
            <w:tcW w:w="504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3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6" w:type="dxa"/>
            <w:gridSpan w:val="4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</w:t>
            </w:r>
            <w:r w:rsidR="002A30B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4" w:type="dxa"/>
            <w:vMerge w:val="restart"/>
            <w:vAlign w:val="center"/>
          </w:tcPr>
          <w:p w:rsidR="007B1548" w:rsidRP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A5514" w:rsidTr="000F2B2C">
        <w:tc>
          <w:tcPr>
            <w:tcW w:w="504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4613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5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26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13" w:type="dxa"/>
            <w:vAlign w:val="center"/>
          </w:tcPr>
          <w:p w:rsidR="007B1548" w:rsidRDefault="007B1548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  <w:tc>
          <w:tcPr>
            <w:tcW w:w="1204" w:type="dxa"/>
            <w:vMerge/>
          </w:tcPr>
          <w:p w:rsidR="007B1548" w:rsidRDefault="007B1548" w:rsidP="008D46D7">
            <w:pPr>
              <w:rPr>
                <w:b/>
                <w:bCs/>
              </w:rPr>
            </w:pPr>
          </w:p>
        </w:tc>
      </w:tr>
      <w:tr w:rsidR="009A12F7" w:rsidRPr="009A12F7" w:rsidTr="000F2B2C">
        <w:tc>
          <w:tcPr>
            <w:tcW w:w="504" w:type="dxa"/>
          </w:tcPr>
          <w:p w:rsidR="00BA5514" w:rsidRPr="009A12F7" w:rsidRDefault="00BA5514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BA5514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BA5514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BA5514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981AE6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762B6C" w:rsidRPr="009A12F7" w:rsidRDefault="00762B6C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BA5514" w:rsidP="00762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81AE6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13" w:type="dxa"/>
          </w:tcPr>
          <w:p w:rsidR="007B1548" w:rsidRPr="009A12F7" w:rsidRDefault="00A00552" w:rsidP="00A00552">
            <w:pPr>
              <w:rPr>
                <w:b/>
                <w:b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โครงการการบริหารจัดการรัวเรือนยากจนแบบ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ชี้เป้าชีวิต จัดทำเข็มทิศชีวิต บริหารจัดการชีวิต และดูแลชีวิต</w:t>
            </w:r>
          </w:p>
          <w:p w:rsidR="00BA5514" w:rsidRPr="009A12F7" w:rsidRDefault="00BA5514" w:rsidP="00BA55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กระบวนงานที่ ๑ ชี้เป้าชีวิต</w:t>
            </w:r>
          </w:p>
          <w:p w:rsidR="00BA5514" w:rsidRPr="009A12F7" w:rsidRDefault="00BA5514" w:rsidP="00BA551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-ประชุม</w:t>
            </w:r>
            <w:r w:rsidR="00124BAB"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เตรียมความพร้อม</w:t>
            </w: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การดำเนินงานระดับอำเภอ</w:t>
            </w:r>
          </w:p>
          <w:p w:rsidR="00BA5514" w:rsidRPr="009A12F7" w:rsidRDefault="00BA5514" w:rsidP="00BA551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-ตรวจสอบ</w:t>
            </w:r>
            <w:r w:rsidR="00124BAB" w:rsidRPr="009A12F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จำแนกสถานะครัวเรือนยากจน</w:t>
            </w:r>
          </w:p>
        </w:tc>
        <w:tc>
          <w:tcPr>
            <w:tcW w:w="1262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274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๑๑,๘๒๐</w:t>
            </w: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๗,๑๓๐</w:t>
            </w:r>
          </w:p>
        </w:tc>
        <w:tc>
          <w:tcPr>
            <w:tcW w:w="1273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283" w:rsidRPr="009A12F7" w:rsidRDefault="00740283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283" w:rsidRPr="009A12F7" w:rsidRDefault="00740283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283" w:rsidRPr="009A12F7" w:rsidRDefault="00740283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283" w:rsidRPr="009A12F7" w:rsidRDefault="00740283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๙ พ.ย.๕๘</w:t>
            </w:r>
          </w:p>
          <w:p w:rsidR="00740283" w:rsidRPr="009A12F7" w:rsidRDefault="00740283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283" w:rsidRPr="009A12F7" w:rsidRDefault="00A921D4" w:rsidP="00C36B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36BDD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๕๘</w:t>
            </w:r>
          </w:p>
        </w:tc>
        <w:tc>
          <w:tcPr>
            <w:tcW w:w="706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:rsidR="007B1548" w:rsidRPr="009A12F7" w:rsidRDefault="007B1548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0F2B2C">
        <w:tc>
          <w:tcPr>
            <w:tcW w:w="504" w:type="dxa"/>
          </w:tcPr>
          <w:p w:rsidR="00BA5514" w:rsidRPr="009A12F7" w:rsidRDefault="00981AE6" w:rsidP="008D4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613" w:type="dxa"/>
          </w:tcPr>
          <w:p w:rsidR="00BA5514" w:rsidRPr="009A12F7" w:rsidRDefault="00BA5514" w:rsidP="00BA55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กระบวนงานที่ ๒ จัดทำเข็มทิศชีวิต</w:t>
            </w:r>
          </w:p>
          <w:p w:rsidR="00124BAB" w:rsidRPr="009A12F7" w:rsidRDefault="00124BAB" w:rsidP="00BA5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-จัดทำ/ทบทวนแผนชีวิต</w:t>
            </w:r>
          </w:p>
        </w:tc>
        <w:tc>
          <w:tcPr>
            <w:tcW w:w="1262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</w:rPr>
            </w:pPr>
          </w:p>
          <w:p w:rsidR="00BA5514" w:rsidRPr="009A12F7" w:rsidRDefault="008852E7" w:rsidP="00124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274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124BAB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๗,๑๓๐</w:t>
            </w:r>
          </w:p>
        </w:tc>
        <w:tc>
          <w:tcPr>
            <w:tcW w:w="1273" w:type="dxa"/>
          </w:tcPr>
          <w:p w:rsidR="00BA5514" w:rsidRPr="009A12F7" w:rsidRDefault="0005300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๑-๑๕</w:t>
            </w:r>
            <w:r w:rsidR="00B42DAC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ธ.ค.๕๘</w:t>
            </w:r>
          </w:p>
        </w:tc>
        <w:tc>
          <w:tcPr>
            <w:tcW w:w="706" w:type="dxa"/>
          </w:tcPr>
          <w:p w:rsidR="00BA5514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4" w:type="dxa"/>
          </w:tcPr>
          <w:p w:rsidR="00BA5514" w:rsidRPr="009A12F7" w:rsidRDefault="0001064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คนต่อ ๑ หมู่บ้าน</w:t>
            </w:r>
          </w:p>
        </w:tc>
      </w:tr>
      <w:tr w:rsidR="009A12F7" w:rsidRPr="009A12F7" w:rsidTr="000F2B2C">
        <w:tc>
          <w:tcPr>
            <w:tcW w:w="504" w:type="dxa"/>
          </w:tcPr>
          <w:p w:rsidR="00BA5514" w:rsidRPr="009A12F7" w:rsidRDefault="00BA5514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514" w:rsidRPr="009A12F7" w:rsidRDefault="00981AE6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BA5514" w:rsidRPr="009A12F7" w:rsidRDefault="00981AE6" w:rsidP="008D4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613" w:type="dxa"/>
          </w:tcPr>
          <w:p w:rsidR="00BA5514" w:rsidRPr="009A12F7" w:rsidRDefault="00BA5514" w:rsidP="00BA55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กระบวนงานที่ ๓ บริหารจัดการชีวิต</w:t>
            </w:r>
          </w:p>
          <w:p w:rsidR="00BA5514" w:rsidRPr="009A12F7" w:rsidRDefault="00BA5514" w:rsidP="00BA5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24BAB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จัดเวที</w:t>
            </w:r>
            <w:proofErr w:type="spellStart"/>
            <w:r w:rsidR="00124BAB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124BAB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การโครงการ/กิจกรรมตามแผนชีวิต</w:t>
            </w:r>
          </w:p>
          <w:p w:rsidR="00BA5514" w:rsidRPr="009A12F7" w:rsidRDefault="00BA5514" w:rsidP="00124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24BAB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จัดคลินิกแก้จน</w:t>
            </w:r>
          </w:p>
        </w:tc>
        <w:tc>
          <w:tcPr>
            <w:tcW w:w="1262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  <w:p w:rsidR="008852E7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BAB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1274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๔,๓๐๐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๓๗,๖๒๐</w:t>
            </w:r>
          </w:p>
          <w:p w:rsidR="00884BC1" w:rsidRPr="009A12F7" w:rsidRDefault="00884BC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4BC1" w:rsidRPr="009A12F7" w:rsidRDefault="0005300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884BC1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ธ.ค.๕๘</w:t>
            </w:r>
          </w:p>
          <w:p w:rsidR="00884BC1" w:rsidRPr="009A12F7" w:rsidRDefault="0005300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884BC1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ธ.ค.๕๘</w:t>
            </w:r>
          </w:p>
        </w:tc>
        <w:tc>
          <w:tcPr>
            <w:tcW w:w="706" w:type="dxa"/>
          </w:tcPr>
          <w:p w:rsidR="00BA5514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4" w:type="dxa"/>
          </w:tcPr>
          <w:p w:rsidR="00BA5514" w:rsidRPr="009A12F7" w:rsidRDefault="00BA5514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B2C" w:rsidRPr="007B1548" w:rsidTr="000F2B2C">
        <w:tc>
          <w:tcPr>
            <w:tcW w:w="504" w:type="dxa"/>
            <w:vAlign w:val="center"/>
          </w:tcPr>
          <w:p w:rsidR="000F2B2C" w:rsidRPr="007B1548" w:rsidRDefault="000F2B2C" w:rsidP="00FC3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13" w:type="dxa"/>
            <w:vAlign w:val="center"/>
          </w:tcPr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6" w:type="dxa"/>
            <w:gridSpan w:val="4"/>
            <w:vAlign w:val="center"/>
          </w:tcPr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Align w:val="center"/>
          </w:tcPr>
          <w:p w:rsidR="000F2B2C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Align w:val="center"/>
          </w:tcPr>
          <w:p w:rsidR="000F2B2C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0F2B2C" w:rsidRPr="007B1548" w:rsidRDefault="000F2B2C" w:rsidP="00FC35C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273" w:type="dxa"/>
            <w:vAlign w:val="center"/>
          </w:tcPr>
          <w:p w:rsidR="000F2B2C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Align w:val="center"/>
          </w:tcPr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4" w:type="dxa"/>
            <w:vAlign w:val="center"/>
          </w:tcPr>
          <w:p w:rsidR="000F2B2C" w:rsidRPr="007B1548" w:rsidRDefault="000F2B2C" w:rsidP="00FC35CB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AFF97" wp14:editId="6DCC31B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-642620</wp:posOffset>
                      </wp:positionV>
                      <wp:extent cx="561975" cy="4476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5CB" w:rsidRDefault="00FC35CB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-๔-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7.05pt;margin-top:-50.6pt;width:4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" fillcolor="white [3201]" stroked="f" strokeweight=".5pt">
                      <v:textbox>
                        <w:txbxContent>
                          <w:p w:rsidR="008D46D7" w:rsidRDefault="008D46D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-๔-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F2B2C" w:rsidRPr="000F2B2C" w:rsidTr="000F2B2C">
        <w:tc>
          <w:tcPr>
            <w:tcW w:w="504" w:type="dxa"/>
          </w:tcPr>
          <w:p w:rsidR="00BA5514" w:rsidRPr="000F2B2C" w:rsidRDefault="00BA5514" w:rsidP="008D46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A5514" w:rsidRPr="000F2B2C" w:rsidRDefault="00981AE6" w:rsidP="008D46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๑๘</w:t>
            </w:r>
          </w:p>
        </w:tc>
        <w:tc>
          <w:tcPr>
            <w:tcW w:w="4613" w:type="dxa"/>
          </w:tcPr>
          <w:p w:rsidR="00BA5514" w:rsidRPr="000F2B2C" w:rsidRDefault="00BA5514" w:rsidP="00BA55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กระบวนงานที่ ๔ ดูแลชีวิต</w:t>
            </w:r>
          </w:p>
          <w:p w:rsidR="00BA5514" w:rsidRPr="000F2B2C" w:rsidRDefault="00BA5514" w:rsidP="00BA551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-ติดตามดูแลความก้าวหน้าการบริหารจัดการชีวิตฯ</w:t>
            </w:r>
          </w:p>
        </w:tc>
        <w:tc>
          <w:tcPr>
            <w:tcW w:w="1262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5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26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13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852E7" w:rsidRPr="000F2B2C" w:rsidRDefault="008852E7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2B2C">
              <w:rPr>
                <w:rFonts w:ascii="TH SarabunPSK" w:hAnsi="TH SarabunPSK" w:cs="TH SarabunPSK"/>
                <w:color w:val="FF0000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3" w:type="dxa"/>
          </w:tcPr>
          <w:p w:rsidR="00BA5514" w:rsidRPr="000F2B2C" w:rsidRDefault="00BA5514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30D63" w:rsidRPr="000F2B2C" w:rsidRDefault="003D68DE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๒๑</w:t>
            </w:r>
            <w:r w:rsidR="002C1684" w:rsidRPr="000F2B2C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2C1684" w:rsidRPr="000F2B2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2C1684"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มี.ค.๕๙</w:t>
            </w:r>
          </w:p>
        </w:tc>
        <w:tc>
          <w:tcPr>
            <w:tcW w:w="706" w:type="dxa"/>
          </w:tcPr>
          <w:p w:rsidR="00BA5514" w:rsidRPr="000F2B2C" w:rsidRDefault="008852E7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F2B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1204" w:type="dxa"/>
          </w:tcPr>
          <w:p w:rsidR="00BA5514" w:rsidRPr="000F2B2C" w:rsidRDefault="000F2B2C" w:rsidP="008852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ยังไม่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จัดสรรง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ปม.</w:t>
            </w:r>
          </w:p>
        </w:tc>
      </w:tr>
    </w:tbl>
    <w:p w:rsidR="007B1548" w:rsidRPr="00B14E6E" w:rsidRDefault="007B1548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7B1548" w:rsidRPr="00B14E6E" w:rsidRDefault="007B1548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7B1548" w:rsidRPr="00B14E6E" w:rsidRDefault="007B1548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๓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ส่งเสริมและพัฒนาหมู่บ้านเศรษฐกิจพอเพียงต้นแบบ</w:t>
      </w:r>
    </w:p>
    <w:p w:rsidR="007B1548" w:rsidRDefault="007B1548" w:rsidP="002A3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96B">
        <w:rPr>
          <w:rFonts w:ascii="TH SarabunPSK" w:hAnsi="TH SarabunPSK" w:cs="TH SarabunPSK" w:hint="cs"/>
          <w:sz w:val="32"/>
          <w:szCs w:val="32"/>
          <w:cs/>
        </w:rPr>
        <w:t xml:space="preserve">กิจกรรมย่อยที่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0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การพัฒนาศักยภาพขยายผลหมู่บ้านเศรษฐกิจพอเพียง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605"/>
        <w:gridCol w:w="1266"/>
        <w:gridCol w:w="705"/>
        <w:gridCol w:w="1130"/>
        <w:gridCol w:w="1113"/>
        <w:gridCol w:w="1006"/>
        <w:gridCol w:w="1275"/>
        <w:gridCol w:w="1273"/>
        <w:gridCol w:w="706"/>
        <w:gridCol w:w="1203"/>
      </w:tblGrid>
      <w:tr w:rsidR="008852E7" w:rsidRPr="007B1548" w:rsidTr="002A30B6">
        <w:tc>
          <w:tcPr>
            <w:tcW w:w="392" w:type="dxa"/>
            <w:vMerge w:val="restart"/>
            <w:vAlign w:val="center"/>
          </w:tcPr>
          <w:p w:rsidR="002A30B6" w:rsidRPr="007B1548" w:rsidRDefault="002A30B6" w:rsidP="002A3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38" w:type="dxa"/>
            <w:gridSpan w:val="4"/>
            <w:vAlign w:val="center"/>
          </w:tcPr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2A30B6" w:rsidRPr="007B1548" w:rsidRDefault="002A30B6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9" w:type="dxa"/>
            <w:vMerge w:val="restart"/>
            <w:vAlign w:val="center"/>
          </w:tcPr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11" w:type="dxa"/>
            <w:vMerge w:val="restart"/>
            <w:vAlign w:val="center"/>
          </w:tcPr>
          <w:p w:rsidR="002A30B6" w:rsidRPr="007B1548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852E7" w:rsidTr="002A30B6">
        <w:tc>
          <w:tcPr>
            <w:tcW w:w="392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9" w:type="dxa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20" w:type="dxa"/>
            <w:vAlign w:val="center"/>
          </w:tcPr>
          <w:p w:rsidR="002A30B6" w:rsidRDefault="002A30B6" w:rsidP="002A30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</w:tr>
      <w:tr w:rsidR="009A12F7" w:rsidRPr="009A12F7" w:rsidTr="002A30B6">
        <w:tc>
          <w:tcPr>
            <w:tcW w:w="392" w:type="dxa"/>
          </w:tcPr>
          <w:p w:rsidR="002A30B6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678" w:type="dxa"/>
          </w:tcPr>
          <w:p w:rsidR="002A30B6" w:rsidRPr="009A12F7" w:rsidRDefault="00A00552" w:rsidP="00A00552">
            <w:pPr>
              <w:rPr>
                <w:b/>
                <w:b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ขยายผลหมู่บ้านเศรษฐกิจพอเพียงต้นแบบ</w:t>
            </w:r>
          </w:p>
          <w:p w:rsidR="000F2B2C" w:rsidRPr="009A12F7" w:rsidRDefault="000F2B2C" w:rsidP="00A0055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A12F7">
              <w:rPr>
                <w:rFonts w:hint="cs"/>
                <w:sz w:val="24"/>
                <w:szCs w:val="32"/>
                <w:cs/>
              </w:rPr>
              <w:t>-</w:t>
            </w:r>
            <w:r w:rsidRPr="009A12F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ส่งเสริมครอบครัวพัฒนาในหมู่บ้าน </w:t>
            </w:r>
            <w:proofErr w:type="spellStart"/>
            <w:r w:rsidRPr="009A12F7">
              <w:rPr>
                <w:rFonts w:ascii="TH SarabunPSK" w:hAnsi="TH SarabunPSK" w:cs="TH SarabunPSK"/>
                <w:sz w:val="24"/>
                <w:szCs w:val="32"/>
                <w:cs/>
              </w:rPr>
              <w:t>ศพพ</w:t>
            </w:r>
            <w:proofErr w:type="spellEnd"/>
            <w:r w:rsidRPr="009A12F7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</w:p>
          <w:p w:rsidR="000F2B2C" w:rsidRPr="009A12F7" w:rsidRDefault="000F2B2C" w:rsidP="00A00552">
            <w:pPr>
              <w:rPr>
                <w:cs/>
              </w:rPr>
            </w:pPr>
            <w:r w:rsidRPr="009A12F7">
              <w:rPr>
                <w:rFonts w:ascii="TH SarabunPSK" w:hAnsi="TH SarabunPSK" w:cs="TH SarabunPSK"/>
                <w:cs/>
              </w:rPr>
              <w:t>-</w:t>
            </w:r>
            <w:r w:rsidRPr="009A12F7">
              <w:rPr>
                <w:rFonts w:ascii="TH SarabunPSK" w:hAnsi="TH SarabunPSK" w:cs="TH SarabunPSK"/>
                <w:sz w:val="24"/>
                <w:szCs w:val="32"/>
                <w:cs/>
              </w:rPr>
              <w:t>เสริมสร้างระบบการบริหารจัดการชุมชน</w:t>
            </w:r>
          </w:p>
        </w:tc>
        <w:tc>
          <w:tcPr>
            <w:tcW w:w="1275" w:type="dxa"/>
          </w:tcPr>
          <w:p w:rsidR="002A30B6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ใหม่โปร่งนก</w:t>
            </w:r>
          </w:p>
        </w:tc>
        <w:tc>
          <w:tcPr>
            <w:tcW w:w="709" w:type="dxa"/>
          </w:tcPr>
          <w:p w:rsidR="002A30B6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2A30B6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หอกลอง</w:t>
            </w:r>
          </w:p>
        </w:tc>
        <w:tc>
          <w:tcPr>
            <w:tcW w:w="1120" w:type="dxa"/>
          </w:tcPr>
          <w:p w:rsidR="002A30B6" w:rsidRPr="009A12F7" w:rsidRDefault="008852E7" w:rsidP="008852E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28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2A30B6" w:rsidRPr="009A12F7" w:rsidRDefault="002A30B6" w:rsidP="0088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๓๐ </w:t>
            </w:r>
            <w:proofErr w:type="spellStart"/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๑ ม.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A30B6" w:rsidRPr="009A12F7" w:rsidRDefault="002A30B6" w:rsidP="008852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๑๙,๖๐๐</w:t>
            </w:r>
          </w:p>
          <w:p w:rsidR="000F2B2C" w:rsidRPr="009A12F7" w:rsidRDefault="000F2B2C" w:rsidP="008852E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๖๕,๘๐๐</w:t>
            </w:r>
          </w:p>
        </w:tc>
        <w:tc>
          <w:tcPr>
            <w:tcW w:w="1276" w:type="dxa"/>
          </w:tcPr>
          <w:p w:rsidR="002A30B6" w:rsidRPr="009A12F7" w:rsidRDefault="00BF4A8B" w:rsidP="008852E7">
            <w:pPr>
              <w:jc w:val="center"/>
              <w:rPr>
                <w:sz w:val="28"/>
              </w:rPr>
            </w:pPr>
            <w:r w:rsidRPr="009A12F7">
              <w:rPr>
                <w:sz w:val="28"/>
              </w:rPr>
              <w:t xml:space="preserve"> </w:t>
            </w:r>
            <w:r w:rsidR="000B0424" w:rsidRPr="009A12F7">
              <w:rPr>
                <w:rFonts w:hint="cs"/>
                <w:sz w:val="28"/>
                <w:cs/>
              </w:rPr>
              <w:t>๒๖</w:t>
            </w:r>
            <w:r w:rsidR="000B0424" w:rsidRPr="009A12F7">
              <w:rPr>
                <w:sz w:val="28"/>
              </w:rPr>
              <w:t>-</w:t>
            </w:r>
            <w:r w:rsidR="000B0424" w:rsidRPr="009A12F7">
              <w:rPr>
                <w:rFonts w:hint="cs"/>
                <w:sz w:val="28"/>
                <w:cs/>
              </w:rPr>
              <w:t>๒๗ พ.ย.๕๘</w:t>
            </w:r>
          </w:p>
          <w:p w:rsidR="000B0424" w:rsidRPr="009A12F7" w:rsidRDefault="000F2B2C" w:rsidP="00C42C09">
            <w:pPr>
              <w:rPr>
                <w:sz w:val="28"/>
                <w:cs/>
              </w:rPr>
            </w:pPr>
            <w:r w:rsidRPr="009A12F7">
              <w:rPr>
                <w:rFonts w:hint="cs"/>
                <w:sz w:val="28"/>
                <w:cs/>
              </w:rPr>
              <w:t xml:space="preserve"> </w:t>
            </w:r>
            <w:r w:rsidR="000B0424" w:rsidRPr="009A12F7">
              <w:rPr>
                <w:rFonts w:hint="cs"/>
                <w:sz w:val="28"/>
                <w:cs/>
              </w:rPr>
              <w:t xml:space="preserve"> ๑๖</w:t>
            </w:r>
            <w:r w:rsidR="000B0424" w:rsidRPr="009A12F7">
              <w:rPr>
                <w:sz w:val="28"/>
              </w:rPr>
              <w:t>-</w:t>
            </w:r>
            <w:r w:rsidR="000B0424" w:rsidRPr="009A12F7">
              <w:rPr>
                <w:rFonts w:hint="cs"/>
                <w:sz w:val="28"/>
                <w:cs/>
              </w:rPr>
              <w:t xml:space="preserve">๑๗ ธ.ค.๕๘ </w:t>
            </w:r>
          </w:p>
        </w:tc>
        <w:tc>
          <w:tcPr>
            <w:tcW w:w="709" w:type="dxa"/>
          </w:tcPr>
          <w:p w:rsidR="002A30B6" w:rsidRPr="009A12F7" w:rsidRDefault="00532E6E" w:rsidP="008852E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2F7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11" w:type="dxa"/>
          </w:tcPr>
          <w:p w:rsidR="002A30B6" w:rsidRPr="009A12F7" w:rsidRDefault="000F2B2C" w:rsidP="000F2B2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ก.๑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0F2B2C" w:rsidRPr="009A12F7" w:rsidRDefault="000F2B2C" w:rsidP="000F2B2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F2B2C" w:rsidRPr="009A12F7" w:rsidRDefault="000F2B2C" w:rsidP="000F2B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ก.๓,๔</w:t>
            </w:r>
          </w:p>
        </w:tc>
      </w:tr>
      <w:tr w:rsidR="009A12F7" w:rsidRPr="009A12F7" w:rsidTr="002A30B6">
        <w:tc>
          <w:tcPr>
            <w:tcW w:w="392" w:type="dxa"/>
          </w:tcPr>
          <w:p w:rsidR="00A00552" w:rsidRPr="009A12F7" w:rsidRDefault="00981AE6" w:rsidP="00A77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678" w:type="dxa"/>
          </w:tcPr>
          <w:p w:rsidR="00A00552" w:rsidRPr="009A12F7" w:rsidRDefault="00A00552" w:rsidP="00A00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สร้างความยั่งยืนหมู่บ้านเศรษฐกิจพอเพียงต้นแบบ</w:t>
            </w:r>
          </w:p>
          <w:p w:rsidR="000F2B2C" w:rsidRPr="009A12F7" w:rsidRDefault="000F2B2C" w:rsidP="00A00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hint="cs"/>
                <w:sz w:val="32"/>
                <w:szCs w:val="32"/>
                <w:cs/>
              </w:rPr>
              <w:t>(หมู่ละ๑๙</w:t>
            </w:r>
            <w:r w:rsidRPr="009A12F7">
              <w:rPr>
                <w:sz w:val="32"/>
                <w:szCs w:val="32"/>
              </w:rPr>
              <w:t>,</w:t>
            </w:r>
            <w:r w:rsidRPr="009A12F7">
              <w:rPr>
                <w:rFonts w:hint="cs"/>
                <w:sz w:val="32"/>
                <w:szCs w:val="32"/>
                <w:cs/>
              </w:rPr>
              <w:t>๗๐๐ บาท)</w:t>
            </w:r>
          </w:p>
        </w:tc>
        <w:tc>
          <w:tcPr>
            <w:tcW w:w="1275" w:type="dxa"/>
          </w:tcPr>
          <w:p w:rsidR="00A00552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ท่าช้าง</w:t>
            </w:r>
          </w:p>
          <w:p w:rsidR="0008533F" w:rsidRPr="009A12F7" w:rsidRDefault="0008533F" w:rsidP="0008533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A12F7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คลองมะแพลบ</w:t>
            </w:r>
          </w:p>
          <w:p w:rsidR="00CB7467" w:rsidRPr="009A12F7" w:rsidRDefault="000F2B2C" w:rsidP="00CB7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7467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วังมะด่าน</w:t>
            </w:r>
          </w:p>
          <w:p w:rsidR="00CB7467" w:rsidRPr="009A12F7" w:rsidRDefault="00CB7467" w:rsidP="00CB7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ไผ่ขอน้ำ</w:t>
            </w:r>
          </w:p>
          <w:p w:rsidR="00CB7467" w:rsidRPr="009A12F7" w:rsidRDefault="00CB7467" w:rsidP="00CB7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ท่าตำหนัก</w:t>
            </w:r>
          </w:p>
          <w:p w:rsidR="008852E7" w:rsidRPr="009A12F7" w:rsidRDefault="00CB7467" w:rsidP="00CB7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คุ้งเตาเหล้า</w:t>
            </w:r>
          </w:p>
        </w:tc>
        <w:tc>
          <w:tcPr>
            <w:tcW w:w="709" w:type="dxa"/>
          </w:tcPr>
          <w:p w:rsidR="00A00552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A00552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ศรีภิรมย์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วงฆ้อง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มะตูม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ตลุก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เทียม</w:t>
            </w:r>
          </w:p>
          <w:p w:rsidR="000F2B2C" w:rsidRPr="009A12F7" w:rsidRDefault="000F2B2C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พรหมพิราม</w:t>
            </w:r>
          </w:p>
        </w:tc>
        <w:tc>
          <w:tcPr>
            <w:tcW w:w="1120" w:type="dxa"/>
          </w:tcPr>
          <w:p w:rsidR="00A00552" w:rsidRPr="009A12F7" w:rsidRDefault="008852E7" w:rsidP="008852E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9A12F7" w:rsidRDefault="004C0112" w:rsidP="008852E7">
            <w:pPr>
              <w:jc w:val="center"/>
              <w:rPr>
                <w:sz w:val="32"/>
                <w:szCs w:val="32"/>
              </w:rPr>
            </w:pPr>
            <w:r w:rsidRPr="009A12F7">
              <w:rPr>
                <w:rFonts w:hint="cs"/>
                <w:sz w:val="32"/>
                <w:szCs w:val="32"/>
                <w:cs/>
              </w:rPr>
              <w:t>๖หมู่บ้าน</w:t>
            </w:r>
          </w:p>
        </w:tc>
        <w:tc>
          <w:tcPr>
            <w:tcW w:w="1276" w:type="dxa"/>
          </w:tcPr>
          <w:p w:rsidR="00A00552" w:rsidRPr="009A12F7" w:rsidRDefault="003A5DBE" w:rsidP="008852E7">
            <w:pPr>
              <w:jc w:val="center"/>
              <w:rPr>
                <w:sz w:val="32"/>
                <w:szCs w:val="32"/>
              </w:rPr>
            </w:pPr>
            <w:r w:rsidRPr="009A12F7">
              <w:rPr>
                <w:rFonts w:hint="cs"/>
                <w:sz w:val="32"/>
                <w:szCs w:val="32"/>
                <w:cs/>
              </w:rPr>
              <w:t>๑๑๘</w:t>
            </w:r>
            <w:r w:rsidRPr="009A12F7">
              <w:rPr>
                <w:sz w:val="32"/>
                <w:szCs w:val="32"/>
              </w:rPr>
              <w:t>,</w:t>
            </w:r>
            <w:r w:rsidR="000F2B2C" w:rsidRPr="009A12F7">
              <w:rPr>
                <w:rFonts w:hint="cs"/>
                <w:sz w:val="32"/>
                <w:szCs w:val="32"/>
                <w:cs/>
              </w:rPr>
              <w:t>๒๐๐</w:t>
            </w:r>
          </w:p>
          <w:p w:rsidR="003A5DBE" w:rsidRPr="009A12F7" w:rsidRDefault="003A5DBE" w:rsidP="008852E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0552" w:rsidRPr="009A12F7" w:rsidRDefault="008634AF" w:rsidP="008852E7">
            <w:pPr>
              <w:jc w:val="center"/>
              <w:rPr>
                <w:sz w:val="32"/>
                <w:szCs w:val="32"/>
                <w:cs/>
              </w:rPr>
            </w:pPr>
            <w:r w:rsidRPr="009A12F7">
              <w:rPr>
                <w:rFonts w:hint="cs"/>
                <w:sz w:val="32"/>
                <w:szCs w:val="32"/>
                <w:cs/>
              </w:rPr>
              <w:t>๑๐</w:t>
            </w:r>
            <w:r w:rsidRPr="009A12F7">
              <w:rPr>
                <w:sz w:val="32"/>
                <w:szCs w:val="32"/>
              </w:rPr>
              <w:t>-</w:t>
            </w:r>
            <w:r w:rsidR="00532E6E" w:rsidRPr="009A12F7">
              <w:rPr>
                <w:rFonts w:hint="cs"/>
                <w:sz w:val="32"/>
                <w:szCs w:val="32"/>
                <w:cs/>
              </w:rPr>
              <w:t>๒๐</w:t>
            </w:r>
            <w:r w:rsidRPr="009A12F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80735" w:rsidRPr="009A12F7">
              <w:rPr>
                <w:rFonts w:hint="cs"/>
                <w:sz w:val="32"/>
                <w:szCs w:val="32"/>
                <w:cs/>
              </w:rPr>
              <w:t>พ.ย.๕๘</w:t>
            </w:r>
          </w:p>
        </w:tc>
        <w:tc>
          <w:tcPr>
            <w:tcW w:w="709" w:type="dxa"/>
          </w:tcPr>
          <w:p w:rsidR="00A00552" w:rsidRPr="009A12F7" w:rsidRDefault="00532E6E" w:rsidP="008852E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2F7">
              <w:rPr>
                <w:rFonts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11" w:type="dxa"/>
          </w:tcPr>
          <w:p w:rsidR="00A00552" w:rsidRPr="009A12F7" w:rsidRDefault="00CB746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ปี๒๕๕๒</w:t>
            </w:r>
          </w:p>
          <w:p w:rsidR="0008533F" w:rsidRPr="009A12F7" w:rsidRDefault="000F2B2C" w:rsidP="008852E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8533F" w:rsidRPr="009A12F7">
              <w:rPr>
                <w:rFonts w:ascii="TH SarabunPSK" w:hAnsi="TH SarabunPSK" w:cs="TH SarabunPSK" w:hint="cs"/>
                <w:sz w:val="26"/>
                <w:szCs w:val="26"/>
                <w:cs/>
              </w:rPr>
              <w:t>ปี๒๕๕๕</w:t>
            </w:r>
          </w:p>
          <w:p w:rsidR="00412FDF" w:rsidRPr="009A12F7" w:rsidRDefault="001A1510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2FDF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ปี๒๕๕๗</w:t>
            </w:r>
          </w:p>
          <w:p w:rsidR="00412FDF" w:rsidRPr="009A12F7" w:rsidRDefault="00412FD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ปี๒๕๕๘</w:t>
            </w:r>
          </w:p>
          <w:p w:rsidR="00412FDF" w:rsidRPr="009A12F7" w:rsidRDefault="00412FD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ปี๒๕๕๘</w:t>
            </w:r>
          </w:p>
          <w:p w:rsidR="00412FDF" w:rsidRPr="009A12F7" w:rsidRDefault="00412FDF" w:rsidP="00412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ปี๒๕๕๘</w:t>
            </w:r>
          </w:p>
        </w:tc>
      </w:tr>
    </w:tbl>
    <w:p w:rsidR="00CB7467" w:rsidRDefault="00CB7467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1510" w:rsidRDefault="001A1510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1510" w:rsidRDefault="001A1510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1510" w:rsidRDefault="001A1510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30B6" w:rsidRPr="00B14E6E" w:rsidRDefault="001A1510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DAFB2" wp14:editId="34BA0101">
                <wp:simplePos x="0" y="0"/>
                <wp:positionH relativeFrom="column">
                  <wp:posOffset>8642350</wp:posOffset>
                </wp:positionH>
                <wp:positionV relativeFrom="paragraph">
                  <wp:posOffset>-525780</wp:posOffset>
                </wp:positionV>
                <wp:extent cx="66675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CB" w:rsidRDefault="00FC35CB" w:rsidP="001A151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-๕-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680.5pt;margin-top:-41.4pt;width:52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" fillcolor="white [3201]" stroked="f" strokeweight=".5pt">
                <v:textbox>
                  <w:txbxContent>
                    <w:p w:rsidR="008D46D7" w:rsidRDefault="008D46D7" w:rsidP="001A151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-๕-</w:t>
                      </w:r>
                    </w:p>
                  </w:txbxContent>
                </v:textbox>
              </v:shape>
            </w:pict>
          </mc:Fallback>
        </mc:AlternateContent>
      </w:r>
      <w:r w:rsidR="002A30B6"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2A30B6" w:rsidRPr="00B14E6E" w:rsidRDefault="002A30B6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2A30B6" w:rsidRPr="00B14E6E" w:rsidRDefault="002A30B6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๓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ส่งเสริมและพัฒนาหมู่บ้านเศรษฐกิจพอเพียงต้นแบบ</w:t>
      </w:r>
    </w:p>
    <w:p w:rsidR="002A30B6" w:rsidRDefault="002A30B6" w:rsidP="002A3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กิจกรรมย่อยที่ ๓ โครงการกองทุนแม่ของแผ่นดิน</w:t>
      </w:r>
    </w:p>
    <w:p w:rsidR="002A30B6" w:rsidRDefault="002A30B6" w:rsidP="002A3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พัฒนาศักยภาพเครือข่ายกองทุนแม่ของแผ่นดิน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616"/>
        <w:gridCol w:w="1262"/>
        <w:gridCol w:w="705"/>
        <w:gridCol w:w="1126"/>
        <w:gridCol w:w="1113"/>
        <w:gridCol w:w="1006"/>
        <w:gridCol w:w="1274"/>
        <w:gridCol w:w="1273"/>
        <w:gridCol w:w="706"/>
        <w:gridCol w:w="1201"/>
      </w:tblGrid>
      <w:tr w:rsidR="002A30B6" w:rsidRPr="007B1548" w:rsidTr="001A1510">
        <w:tc>
          <w:tcPr>
            <w:tcW w:w="504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6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6" w:type="dxa"/>
            <w:gridSpan w:val="4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</w:t>
            </w:r>
            <w:r w:rsidR="002D68C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1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77AAA" w:rsidTr="001A1510">
        <w:tc>
          <w:tcPr>
            <w:tcW w:w="504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461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62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5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26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13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</w:tr>
      <w:tr w:rsidR="009A12F7" w:rsidRPr="009A12F7" w:rsidTr="001A1510">
        <w:tc>
          <w:tcPr>
            <w:tcW w:w="504" w:type="dxa"/>
          </w:tcPr>
          <w:p w:rsidR="001A1510" w:rsidRPr="009A12F7" w:rsidRDefault="001A151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616" w:type="dxa"/>
          </w:tcPr>
          <w:p w:rsidR="001A1510" w:rsidRPr="009A12F7" w:rsidRDefault="001A1510" w:rsidP="00FC3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ประชุมเชิงปฏิบัติการคณะกรรมการหมู่บ้านต้นกล้ากองทุนแม่ของแผ่นดิน</w:t>
            </w:r>
          </w:p>
        </w:tc>
        <w:tc>
          <w:tcPr>
            <w:tcW w:w="1262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พระยาปันแดน</w:t>
            </w:r>
          </w:p>
        </w:tc>
        <w:tc>
          <w:tcPr>
            <w:tcW w:w="705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12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ตลุก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เทียม</w:t>
            </w:r>
          </w:p>
        </w:tc>
        <w:tc>
          <w:tcPr>
            <w:tcW w:w="1113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28"/>
                <w:cs/>
              </w:rPr>
              <w:t>๑ รุ่น๒๐ คน</w:t>
            </w:r>
          </w:p>
        </w:tc>
        <w:tc>
          <w:tcPr>
            <w:tcW w:w="1274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๗,๗๐๐</w:t>
            </w:r>
          </w:p>
        </w:tc>
        <w:tc>
          <w:tcPr>
            <w:tcW w:w="1273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๒๓ พ.ย.๕๘</w:t>
            </w:r>
          </w:p>
        </w:tc>
        <w:tc>
          <w:tcPr>
            <w:tcW w:w="70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FC35CB">
        <w:tc>
          <w:tcPr>
            <w:tcW w:w="504" w:type="dxa"/>
          </w:tcPr>
          <w:p w:rsidR="001A1510" w:rsidRPr="009A12F7" w:rsidRDefault="001A151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616" w:type="dxa"/>
          </w:tcPr>
          <w:p w:rsidR="001A1510" w:rsidRPr="009A12F7" w:rsidRDefault="001A1510" w:rsidP="00FC3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สนับสนุนกิจกรรมพัฒนาต้นกล้ากองทุนแม่ของแผ่นดิน ปี๒๕๕๙</w:t>
            </w:r>
          </w:p>
        </w:tc>
        <w:tc>
          <w:tcPr>
            <w:tcW w:w="1262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พระยาปันแดน</w:t>
            </w:r>
          </w:p>
        </w:tc>
        <w:tc>
          <w:tcPr>
            <w:tcW w:w="705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12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ตลุก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เทียม</w:t>
            </w:r>
          </w:p>
        </w:tc>
        <w:tc>
          <w:tcPr>
            <w:tcW w:w="1113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</w:p>
        </w:tc>
        <w:tc>
          <w:tcPr>
            <w:tcW w:w="1274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๗,๘๐๐</w:t>
            </w:r>
          </w:p>
        </w:tc>
        <w:tc>
          <w:tcPr>
            <w:tcW w:w="1273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๔ ธ.ค.๕๘</w:t>
            </w:r>
          </w:p>
        </w:tc>
        <w:tc>
          <w:tcPr>
            <w:tcW w:w="706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1A1510" w:rsidRPr="009A12F7" w:rsidRDefault="001A151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1A1510">
        <w:tc>
          <w:tcPr>
            <w:tcW w:w="504" w:type="dxa"/>
          </w:tcPr>
          <w:p w:rsidR="002A30B6" w:rsidRPr="009A12F7" w:rsidRDefault="001A1510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616" w:type="dxa"/>
          </w:tcPr>
          <w:p w:rsidR="002A30B6" w:rsidRPr="009A12F7" w:rsidRDefault="00A00552" w:rsidP="008D46D7">
            <w:pPr>
              <w:rPr>
                <w:b/>
                <w:b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พัฒนาศักยภาพเครือข่ายกองทุนแม่ฯระดับอำเภอ</w:t>
            </w:r>
          </w:p>
        </w:tc>
        <w:tc>
          <w:tcPr>
            <w:tcW w:w="1262" w:type="dxa"/>
          </w:tcPr>
          <w:p w:rsidR="002A30B6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2A30B6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2A30B6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2A30B6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2A30B6" w:rsidRPr="009A12F7" w:rsidRDefault="001A1510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รุ่น ๒๐ คน</w:t>
            </w:r>
          </w:p>
        </w:tc>
        <w:tc>
          <w:tcPr>
            <w:tcW w:w="1274" w:type="dxa"/>
          </w:tcPr>
          <w:p w:rsidR="002A30B6" w:rsidRPr="009A12F7" w:rsidRDefault="001A1510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๑๒,๓๐๐</w:t>
            </w:r>
          </w:p>
        </w:tc>
        <w:tc>
          <w:tcPr>
            <w:tcW w:w="1273" w:type="dxa"/>
          </w:tcPr>
          <w:p w:rsidR="002A30B6" w:rsidRPr="009A12F7" w:rsidRDefault="00806C0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พ.ย</w:t>
            </w:r>
            <w:r w:rsidR="0096273A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.๕๘</w:t>
            </w:r>
          </w:p>
        </w:tc>
        <w:tc>
          <w:tcPr>
            <w:tcW w:w="706" w:type="dxa"/>
          </w:tcPr>
          <w:p w:rsidR="002A30B6" w:rsidRPr="009A12F7" w:rsidRDefault="00532E6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2A30B6" w:rsidRPr="009A12F7" w:rsidRDefault="002A30B6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1A1510">
        <w:tc>
          <w:tcPr>
            <w:tcW w:w="504" w:type="dxa"/>
          </w:tcPr>
          <w:p w:rsidR="00A00552" w:rsidRPr="009A12F7" w:rsidRDefault="001A1510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4616" w:type="dxa"/>
          </w:tcPr>
          <w:p w:rsidR="00A00552" w:rsidRPr="009A12F7" w:rsidRDefault="00A00552" w:rsidP="008D4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สนับสนุนการจัดกิจกรรมตามแผนปฏิบัติการของเครือข่ายกองทุนแม่ของแผ่นดินระดับอำเภอ</w:t>
            </w:r>
          </w:p>
        </w:tc>
        <w:tc>
          <w:tcPr>
            <w:tcW w:w="1262" w:type="dxa"/>
          </w:tcPr>
          <w:p w:rsidR="00A00552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A00552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A00552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A00552" w:rsidRPr="009A12F7" w:rsidRDefault="008852E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A00552" w:rsidRPr="009A12F7" w:rsidRDefault="001A1510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A00552" w:rsidRPr="009A12F7" w:rsidRDefault="001A1510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73" w:type="dxa"/>
          </w:tcPr>
          <w:p w:rsidR="00A00552" w:rsidRPr="009A12F7" w:rsidRDefault="00806C01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๘ ธ</w:t>
            </w:r>
            <w:r w:rsidR="00AE5074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AE5074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706" w:type="dxa"/>
          </w:tcPr>
          <w:p w:rsidR="00A00552" w:rsidRPr="009A12F7" w:rsidRDefault="00532E6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A00552" w:rsidRPr="009A12F7" w:rsidRDefault="00A00552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510" w:rsidRPr="00B14E6E" w:rsidRDefault="001A1510" w:rsidP="001A1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1A1510" w:rsidRPr="00B14E6E" w:rsidRDefault="001A1510" w:rsidP="001A1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๑ เสริมสร้างขีดความสามารถของพลังชุมชนในการบริหารจัดการและแก้ไขปัญหาของชุมชน</w:t>
      </w:r>
    </w:p>
    <w:p w:rsidR="001A1510" w:rsidRPr="00B14E6E" w:rsidRDefault="001A1510" w:rsidP="001A1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๔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</w:t>
      </w:r>
      <w:r w:rsidR="009D1030">
        <w:rPr>
          <w:rFonts w:ascii="TH SarabunPSK" w:hAnsi="TH SarabunPSK" w:cs="TH SarabunPSK" w:hint="cs"/>
          <w:b/>
          <w:bCs/>
          <w:sz w:val="32"/>
          <w:szCs w:val="32"/>
          <w:cs/>
        </w:rPr>
        <w:t>ารจัดการทุนชุมชน</w:t>
      </w:r>
    </w:p>
    <w:p w:rsidR="001A1510" w:rsidRDefault="009D1030" w:rsidP="001A1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กิจกรรมย่อยที่ ๓</w:t>
      </w:r>
      <w:r w:rsidR="001A1510" w:rsidRPr="006B4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พัฒนาการบริหารจัดการทุนชุมชนในพื้นที่โครงการอันเนื่องมาจากพระราชดำริ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566"/>
        <w:gridCol w:w="1134"/>
        <w:gridCol w:w="567"/>
        <w:gridCol w:w="1134"/>
        <w:gridCol w:w="1134"/>
        <w:gridCol w:w="1134"/>
        <w:gridCol w:w="1275"/>
        <w:gridCol w:w="1418"/>
        <w:gridCol w:w="709"/>
        <w:gridCol w:w="1211"/>
      </w:tblGrid>
      <w:tr w:rsidR="009D1030" w:rsidRPr="007B1548" w:rsidTr="009D1030">
        <w:tc>
          <w:tcPr>
            <w:tcW w:w="504" w:type="dxa"/>
            <w:vAlign w:val="center"/>
          </w:tcPr>
          <w:p w:rsidR="009D1030" w:rsidRPr="007B1548" w:rsidRDefault="009D1030" w:rsidP="00FC3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66" w:type="dxa"/>
            <w:vAlign w:val="center"/>
          </w:tcPr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3969" w:type="dxa"/>
            <w:gridSpan w:val="4"/>
            <w:vAlign w:val="center"/>
          </w:tcPr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134" w:type="dxa"/>
            <w:vAlign w:val="center"/>
          </w:tcPr>
          <w:p w:rsidR="009D1030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5" w:type="dxa"/>
            <w:vAlign w:val="center"/>
          </w:tcPr>
          <w:p w:rsidR="009D1030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9D1030" w:rsidRPr="007B1548" w:rsidRDefault="009D1030" w:rsidP="00FC35C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D1030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9" w:type="dxa"/>
            <w:vAlign w:val="center"/>
          </w:tcPr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11" w:type="dxa"/>
            <w:vAlign w:val="center"/>
          </w:tcPr>
          <w:p w:rsidR="009D1030" w:rsidRPr="007B1548" w:rsidRDefault="009D1030" w:rsidP="00FC35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A12F7" w:rsidRPr="009A12F7" w:rsidTr="009D1030">
        <w:tc>
          <w:tcPr>
            <w:tcW w:w="504" w:type="dxa"/>
          </w:tcPr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566" w:type="dxa"/>
          </w:tcPr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ส่งเสริมการเรียนรู้ทุนชุมชนและพัฒนากลุ่มอาชีพตามแนวพระราชดำริฯ</w:t>
            </w:r>
            <w:r w:rsidRPr="009A12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ม.๔๙,๘๐๐บาท)</w:t>
            </w:r>
          </w:p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-จัดเวทีประชาคมฯ</w:t>
            </w:r>
          </w:p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-สรุปบทเรียน</w:t>
            </w:r>
          </w:p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-สนับสนุนการดำเนินกิจกรรม</w:t>
            </w:r>
          </w:p>
        </w:tc>
        <w:tc>
          <w:tcPr>
            <w:tcW w:w="1134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hint="cs"/>
                <w:sz w:val="32"/>
                <w:szCs w:val="32"/>
                <w:cs/>
              </w:rPr>
              <w:t>ชัยพัฒนา</w:t>
            </w:r>
          </w:p>
        </w:tc>
        <w:tc>
          <w:tcPr>
            <w:tcW w:w="567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1134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</w:rPr>
            </w:pPr>
            <w:r w:rsidRPr="009A12F7">
              <w:rPr>
                <w:rFonts w:ascii="TH SarabunPSK" w:hAnsi="TH SarabunPSK" w:cs="TH SarabunPSK" w:hint="cs"/>
                <w:cs/>
              </w:rPr>
              <w:t>พรหมพิราม</w:t>
            </w:r>
          </w:p>
        </w:tc>
        <w:tc>
          <w:tcPr>
            <w:tcW w:w="1134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คน</w:t>
            </w:r>
          </w:p>
        </w:tc>
        <w:tc>
          <w:tcPr>
            <w:tcW w:w="1275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๘,๔๐๐</w:t>
            </w:r>
          </w:p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๘,๔๐๐</w:t>
            </w:r>
          </w:p>
          <w:p w:rsidR="009D1030" w:rsidRPr="009A12F7" w:rsidRDefault="009D1030" w:rsidP="009D1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๓๓,๐๐๐</w:t>
            </w:r>
          </w:p>
        </w:tc>
        <w:tc>
          <w:tcPr>
            <w:tcW w:w="1418" w:type="dxa"/>
          </w:tcPr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๑๐พย.๕๘</w:t>
            </w:r>
          </w:p>
          <w:p w:rsidR="009D1030" w:rsidRPr="009A12F7" w:rsidRDefault="009D1030" w:rsidP="00FC35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sz w:val="32"/>
                <w:szCs w:val="32"/>
                <w:cs/>
              </w:rPr>
              <w:t>๒๓ ธ.ค. ๕๘</w:t>
            </w:r>
          </w:p>
          <w:p w:rsidR="009D1030" w:rsidRPr="009A12F7" w:rsidRDefault="009D1030" w:rsidP="00FC35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๑๑พย.-๒๕ </w:t>
            </w:r>
            <w:proofErr w:type="spellStart"/>
            <w:r w:rsidRPr="009A12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ธค</w:t>
            </w:r>
            <w:proofErr w:type="spellEnd"/>
            <w:r w:rsidRPr="009A12F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.๕๘</w:t>
            </w:r>
          </w:p>
        </w:tc>
        <w:tc>
          <w:tcPr>
            <w:tcW w:w="709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11" w:type="dxa"/>
          </w:tcPr>
          <w:p w:rsidR="009D1030" w:rsidRPr="009A12F7" w:rsidRDefault="009D1030" w:rsidP="00FC3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30B6" w:rsidRPr="00B14E6E" w:rsidRDefault="009A12F7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8570559</wp:posOffset>
                </wp:positionH>
                <wp:positionV relativeFrom="paragraph">
                  <wp:posOffset>-400913</wp:posOffset>
                </wp:positionV>
                <wp:extent cx="569343" cy="448574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CB" w:rsidRDefault="00FC35CB">
                            <w:r>
                              <w:rPr>
                                <w:rFonts w:hint="cs"/>
                                <w:cs/>
                              </w:rPr>
                              <w:t>-๖-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674.85pt;margin-top:-31.55pt;width:44.85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" fillcolor="white [3201]" stroked="f" strokeweight=".5pt">
                <v:textbox>
                  <w:txbxContent>
                    <w:p w:rsidR="009A12F7" w:rsidRDefault="009A12F7">
                      <w:r>
                        <w:rPr>
                          <w:rFonts w:hint="cs"/>
                          <w:cs/>
                        </w:rPr>
                        <w:t>-๖-</w:t>
                      </w:r>
                    </w:p>
                  </w:txbxContent>
                </v:textbox>
              </v:shape>
            </w:pict>
          </mc:Fallback>
        </mc:AlternateContent>
      </w:r>
      <w:r w:rsidR="002A30B6"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แผนงานพัฒนาเศรษฐกิจระดับฐานราก</w:t>
      </w:r>
    </w:p>
    <w:p w:rsidR="002A30B6" w:rsidRPr="00B14E6E" w:rsidRDefault="002A30B6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 ๒ ส่งเสริมผลิตภัณฑ์ชุมชนให้มีการบริหาจัดการที่มีคุณภาพและมาตรฐาน</w:t>
      </w:r>
    </w:p>
    <w:p w:rsidR="002A30B6" w:rsidRPr="00B14E6E" w:rsidRDefault="002A30B6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๑</w:t>
      </w:r>
      <w:r w:rsidRPr="00B14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เพิ่มประสิทธิภาพการบริหารจัดการผลิตภัณฑ์ชุมชน</w:t>
      </w:r>
    </w:p>
    <w:p w:rsidR="002A30B6" w:rsidRDefault="002A30B6" w:rsidP="002A30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402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กิจกรรมย่อยที่ ๑ การบริหารจัดการผลิตภัณฑ์ชุมชน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613"/>
        <w:gridCol w:w="1266"/>
        <w:gridCol w:w="705"/>
        <w:gridCol w:w="1125"/>
        <w:gridCol w:w="1113"/>
        <w:gridCol w:w="1006"/>
        <w:gridCol w:w="1274"/>
        <w:gridCol w:w="1273"/>
        <w:gridCol w:w="706"/>
        <w:gridCol w:w="1201"/>
      </w:tblGrid>
      <w:tr w:rsidR="002A30B6" w:rsidRPr="007B1548" w:rsidTr="009D1030">
        <w:tc>
          <w:tcPr>
            <w:tcW w:w="504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13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 w:rsidRPr="007B1548">
              <w:rPr>
                <w:rFonts w:hint="cs"/>
                <w:b/>
                <w:bCs/>
                <w:cs/>
              </w:rPr>
              <w:t>ชื่อกิจกรรม</w:t>
            </w:r>
            <w:r>
              <w:rPr>
                <w:rFonts w:hint="cs"/>
                <w:b/>
                <w:bCs/>
                <w:cs/>
              </w:rPr>
              <w:t>/โครงการ</w:t>
            </w:r>
          </w:p>
        </w:tc>
        <w:tc>
          <w:tcPr>
            <w:tcW w:w="4209" w:type="dxa"/>
            <w:gridSpan w:val="4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006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1274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(บาท</w:t>
            </w:r>
            <w:r w:rsidR="002D68C6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706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ไตรมาส</w:t>
            </w:r>
          </w:p>
        </w:tc>
        <w:tc>
          <w:tcPr>
            <w:tcW w:w="1201" w:type="dxa"/>
            <w:vMerge w:val="restart"/>
            <w:vAlign w:val="center"/>
          </w:tcPr>
          <w:p w:rsidR="002A30B6" w:rsidRPr="007B1548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A30B6" w:rsidTr="009D1030">
        <w:tc>
          <w:tcPr>
            <w:tcW w:w="504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4613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66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705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25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ตำบล</w:t>
            </w:r>
          </w:p>
        </w:tc>
        <w:tc>
          <w:tcPr>
            <w:tcW w:w="1113" w:type="dxa"/>
            <w:vAlign w:val="center"/>
          </w:tcPr>
          <w:p w:rsidR="002A30B6" w:rsidRDefault="002A30B6" w:rsidP="002D68C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100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706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</w:tcPr>
          <w:p w:rsidR="002A30B6" w:rsidRDefault="002A30B6" w:rsidP="008D46D7">
            <w:pPr>
              <w:rPr>
                <w:b/>
                <w:bCs/>
              </w:rPr>
            </w:pPr>
          </w:p>
        </w:tc>
      </w:tr>
      <w:tr w:rsidR="009A12F7" w:rsidRPr="009A12F7" w:rsidTr="009D1030">
        <w:tc>
          <w:tcPr>
            <w:tcW w:w="504" w:type="dxa"/>
          </w:tcPr>
          <w:p w:rsidR="002A30B6" w:rsidRPr="009A12F7" w:rsidRDefault="009D1030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4613" w:type="dxa"/>
          </w:tcPr>
          <w:p w:rsidR="002A30B6" w:rsidRPr="009A12F7" w:rsidRDefault="009A12F7" w:rsidP="00A00552">
            <w:pPr>
              <w:rPr>
                <w:b/>
                <w:bCs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-ประชุมเชิงปฏิบัติการเพื่อกำหนดแนวทางศูนย์บริการส่งเสริมเศรษฐกิจฐานราก</w:t>
            </w:r>
          </w:p>
        </w:tc>
        <w:tc>
          <w:tcPr>
            <w:tcW w:w="1266" w:type="dxa"/>
          </w:tcPr>
          <w:p w:rsidR="002A30B6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5" w:type="dxa"/>
          </w:tcPr>
          <w:p w:rsidR="002A30B6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2A30B6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2A30B6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2A30B6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๑๘คน</w:t>
            </w:r>
          </w:p>
        </w:tc>
        <w:tc>
          <w:tcPr>
            <w:tcW w:w="1274" w:type="dxa"/>
          </w:tcPr>
          <w:p w:rsidR="00C632CD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๑,๙๐๐</w:t>
            </w:r>
          </w:p>
          <w:p w:rsidR="00C632CD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3" w:type="dxa"/>
          </w:tcPr>
          <w:p w:rsidR="002A30B6" w:rsidRPr="009A12F7" w:rsidRDefault="00785769" w:rsidP="007E5A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1D4553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</w:t>
            </w:r>
            <w:r w:rsidR="00D03244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D4553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ย.๕๘</w:t>
            </w:r>
          </w:p>
        </w:tc>
        <w:tc>
          <w:tcPr>
            <w:tcW w:w="706" w:type="dxa"/>
          </w:tcPr>
          <w:p w:rsidR="002A30B6" w:rsidRPr="009A12F7" w:rsidRDefault="00532E6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01" w:type="dxa"/>
          </w:tcPr>
          <w:p w:rsidR="002A30B6" w:rsidRPr="009A12F7" w:rsidRDefault="002A30B6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F7" w:rsidRPr="009A12F7" w:rsidTr="009D1030">
        <w:tc>
          <w:tcPr>
            <w:tcW w:w="504" w:type="dxa"/>
          </w:tcPr>
          <w:p w:rsidR="00A00552" w:rsidRPr="009A12F7" w:rsidRDefault="009D1030" w:rsidP="008D46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4613" w:type="dxa"/>
          </w:tcPr>
          <w:p w:rsidR="00A00552" w:rsidRPr="009A12F7" w:rsidRDefault="009A12F7" w:rsidP="00A00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สนับสนุนการดำเนินงาน</w:t>
            </w:r>
            <w:r w:rsidR="00A00552"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ศูนย์บริการส่งเสริมเศรษฐกิจฐานราก</w:t>
            </w:r>
          </w:p>
          <w:p w:rsidR="00A00552" w:rsidRPr="009A12F7" w:rsidRDefault="00A00552" w:rsidP="00A00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A00552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3B14FE" w:rsidRPr="009A12F7" w:rsidRDefault="003B14F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14FE" w:rsidRPr="009A12F7" w:rsidRDefault="003B14F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A00552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A00552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13" w:type="dxa"/>
          </w:tcPr>
          <w:p w:rsidR="00A00552" w:rsidRPr="009A12F7" w:rsidRDefault="0008533F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/>
                <w:cs/>
              </w:rPr>
              <w:t>พรหมพิราม</w:t>
            </w:r>
          </w:p>
        </w:tc>
        <w:tc>
          <w:tcPr>
            <w:tcW w:w="1006" w:type="dxa"/>
          </w:tcPr>
          <w:p w:rsidR="003B14FE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แห่ง</w:t>
            </w:r>
          </w:p>
        </w:tc>
        <w:tc>
          <w:tcPr>
            <w:tcW w:w="1274" w:type="dxa"/>
          </w:tcPr>
          <w:p w:rsidR="00C632CD" w:rsidRPr="009A12F7" w:rsidRDefault="00C632CD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๓๖,๐๐๐</w:t>
            </w:r>
          </w:p>
        </w:tc>
        <w:tc>
          <w:tcPr>
            <w:tcW w:w="1273" w:type="dxa"/>
          </w:tcPr>
          <w:p w:rsidR="00D03244" w:rsidRPr="009A12F7" w:rsidRDefault="0051004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ธ.ค.๕๘ (๑กลุ่ม) </w:t>
            </w:r>
          </w:p>
          <w:p w:rsidR="00510047" w:rsidRPr="009A12F7" w:rsidRDefault="0051004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๑๑ม.ค. ๕๙ (๑กลุ่ม)</w:t>
            </w:r>
          </w:p>
        </w:tc>
        <w:tc>
          <w:tcPr>
            <w:tcW w:w="706" w:type="dxa"/>
          </w:tcPr>
          <w:p w:rsidR="00A00552" w:rsidRPr="009A12F7" w:rsidRDefault="00532E6E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๑-๒</w:t>
            </w:r>
          </w:p>
        </w:tc>
        <w:tc>
          <w:tcPr>
            <w:tcW w:w="1201" w:type="dxa"/>
          </w:tcPr>
          <w:p w:rsidR="003B14FE" w:rsidRPr="009A12F7" w:rsidRDefault="009A12F7" w:rsidP="00885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2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จัดตั้งกลุ่มอาชีพใหม่๒ กลุ่ม</w:t>
            </w:r>
          </w:p>
        </w:tc>
      </w:tr>
    </w:tbl>
    <w:p w:rsidR="007B1548" w:rsidRDefault="007B1548" w:rsidP="00CB7467">
      <w:pPr>
        <w:rPr>
          <w:b/>
          <w:bCs/>
        </w:rPr>
      </w:pPr>
    </w:p>
    <w:p w:rsidR="000D6129" w:rsidRPr="000D6129" w:rsidRDefault="000D6129" w:rsidP="00CB7467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0D6129" w:rsidRPr="000D6129" w:rsidSect="0008533F">
      <w:footerReference w:type="default" r:id="rId8"/>
      <w:pgSz w:w="16838" w:h="11906" w:orient="landscape"/>
      <w:pgMar w:top="1134" w:right="1134" w:bottom="1134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CE" w:rsidRDefault="00D968CE" w:rsidP="0008533F">
      <w:pPr>
        <w:spacing w:after="0" w:line="240" w:lineRule="auto"/>
      </w:pPr>
      <w:r>
        <w:separator/>
      </w:r>
    </w:p>
  </w:endnote>
  <w:endnote w:type="continuationSeparator" w:id="0">
    <w:p w:rsidR="00D968CE" w:rsidRDefault="00D968CE" w:rsidP="000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223600298"/>
      <w:docPartObj>
        <w:docPartGallery w:val="Page Numbers (Bottom of Page)"/>
        <w:docPartUnique/>
      </w:docPartObj>
    </w:sdtPr>
    <w:sdtEndPr>
      <w:rPr>
        <w:sz w:val="24"/>
        <w:szCs w:val="24"/>
        <w:lang w:val="en-US"/>
      </w:rPr>
    </w:sdtEndPr>
    <w:sdtContent>
      <w:p w:rsidR="00FC35CB" w:rsidRPr="0008533F" w:rsidRDefault="00FC35CB">
        <w:pPr>
          <w:pStyle w:val="a7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cs/>
            <w:lang w:val="th-TH"/>
          </w:rPr>
          <w:t xml:space="preserve"> </w:t>
        </w:r>
      </w:p>
    </w:sdtContent>
  </w:sdt>
  <w:p w:rsidR="00FC35CB" w:rsidRDefault="00FC3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CE" w:rsidRDefault="00D968CE" w:rsidP="0008533F">
      <w:pPr>
        <w:spacing w:after="0" w:line="240" w:lineRule="auto"/>
      </w:pPr>
      <w:r>
        <w:separator/>
      </w:r>
    </w:p>
  </w:footnote>
  <w:footnote w:type="continuationSeparator" w:id="0">
    <w:p w:rsidR="00D968CE" w:rsidRDefault="00D968CE" w:rsidP="0008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C93"/>
    <w:multiLevelType w:val="hybridMultilevel"/>
    <w:tmpl w:val="A938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3EC9"/>
    <w:multiLevelType w:val="hybridMultilevel"/>
    <w:tmpl w:val="28661754"/>
    <w:lvl w:ilvl="0" w:tplc="0BE6F5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701F"/>
    <w:multiLevelType w:val="hybridMultilevel"/>
    <w:tmpl w:val="E8CC78D2"/>
    <w:lvl w:ilvl="0" w:tplc="61928C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11AC"/>
    <w:multiLevelType w:val="hybridMultilevel"/>
    <w:tmpl w:val="094629BE"/>
    <w:lvl w:ilvl="0" w:tplc="3536B9F8">
      <w:start w:val="1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A"/>
    <w:rsid w:val="0001064F"/>
    <w:rsid w:val="00053001"/>
    <w:rsid w:val="00075148"/>
    <w:rsid w:val="0008533F"/>
    <w:rsid w:val="000A095C"/>
    <w:rsid w:val="000B0424"/>
    <w:rsid w:val="000D6129"/>
    <w:rsid w:val="000F2B2C"/>
    <w:rsid w:val="00103990"/>
    <w:rsid w:val="00124BAB"/>
    <w:rsid w:val="00125A6C"/>
    <w:rsid w:val="001A1510"/>
    <w:rsid w:val="001A4A16"/>
    <w:rsid w:val="001B5205"/>
    <w:rsid w:val="001D3493"/>
    <w:rsid w:val="001D4553"/>
    <w:rsid w:val="00245CF8"/>
    <w:rsid w:val="002973F9"/>
    <w:rsid w:val="002A30B6"/>
    <w:rsid w:val="002B6ADB"/>
    <w:rsid w:val="002C1684"/>
    <w:rsid w:val="002D68C6"/>
    <w:rsid w:val="00330D63"/>
    <w:rsid w:val="00364E3C"/>
    <w:rsid w:val="00370740"/>
    <w:rsid w:val="00372AC5"/>
    <w:rsid w:val="00385654"/>
    <w:rsid w:val="003A5DBE"/>
    <w:rsid w:val="003B14FE"/>
    <w:rsid w:val="003D1AFC"/>
    <w:rsid w:val="003D68DE"/>
    <w:rsid w:val="003F4EE7"/>
    <w:rsid w:val="00411386"/>
    <w:rsid w:val="00412FDF"/>
    <w:rsid w:val="004A1299"/>
    <w:rsid w:val="004C0112"/>
    <w:rsid w:val="00510047"/>
    <w:rsid w:val="005302DA"/>
    <w:rsid w:val="00532E6E"/>
    <w:rsid w:val="006C187A"/>
    <w:rsid w:val="006C5D8A"/>
    <w:rsid w:val="0072741B"/>
    <w:rsid w:val="00740283"/>
    <w:rsid w:val="00762B6C"/>
    <w:rsid w:val="00771B2F"/>
    <w:rsid w:val="00785769"/>
    <w:rsid w:val="00790FD6"/>
    <w:rsid w:val="007B1548"/>
    <w:rsid w:val="007E5A96"/>
    <w:rsid w:val="00806C01"/>
    <w:rsid w:val="008168D6"/>
    <w:rsid w:val="008634AF"/>
    <w:rsid w:val="00884BC1"/>
    <w:rsid w:val="008852E7"/>
    <w:rsid w:val="008D46D7"/>
    <w:rsid w:val="0096273A"/>
    <w:rsid w:val="00967F2A"/>
    <w:rsid w:val="00971437"/>
    <w:rsid w:val="00981AE6"/>
    <w:rsid w:val="009A12F7"/>
    <w:rsid w:val="009A4C99"/>
    <w:rsid w:val="009B46BF"/>
    <w:rsid w:val="009C371B"/>
    <w:rsid w:val="009D1030"/>
    <w:rsid w:val="00A00552"/>
    <w:rsid w:val="00A226A0"/>
    <w:rsid w:val="00A76976"/>
    <w:rsid w:val="00A77AAA"/>
    <w:rsid w:val="00A921D4"/>
    <w:rsid w:val="00AE5074"/>
    <w:rsid w:val="00AF2C4E"/>
    <w:rsid w:val="00B42DAC"/>
    <w:rsid w:val="00B568BE"/>
    <w:rsid w:val="00B865A1"/>
    <w:rsid w:val="00BA18D8"/>
    <w:rsid w:val="00BA5514"/>
    <w:rsid w:val="00BF4A8B"/>
    <w:rsid w:val="00C36BDD"/>
    <w:rsid w:val="00C37144"/>
    <w:rsid w:val="00C42C09"/>
    <w:rsid w:val="00C632CD"/>
    <w:rsid w:val="00C644A5"/>
    <w:rsid w:val="00CB7467"/>
    <w:rsid w:val="00CD2079"/>
    <w:rsid w:val="00D03244"/>
    <w:rsid w:val="00D968CE"/>
    <w:rsid w:val="00DC0EA4"/>
    <w:rsid w:val="00E056C1"/>
    <w:rsid w:val="00E80735"/>
    <w:rsid w:val="00ED7556"/>
    <w:rsid w:val="00EF419A"/>
    <w:rsid w:val="00F83457"/>
    <w:rsid w:val="00FC35CB"/>
    <w:rsid w:val="00FC4EEE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5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533F"/>
  </w:style>
  <w:style w:type="paragraph" w:styleId="a7">
    <w:name w:val="footer"/>
    <w:basedOn w:val="a"/>
    <w:link w:val="a8"/>
    <w:uiPriority w:val="99"/>
    <w:unhideWhenUsed/>
    <w:rsid w:val="0008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533F"/>
  </w:style>
  <w:style w:type="paragraph" w:styleId="a9">
    <w:name w:val="No Spacing"/>
    <w:link w:val="aa"/>
    <w:uiPriority w:val="1"/>
    <w:qFormat/>
    <w:rsid w:val="00F83457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F83457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5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533F"/>
  </w:style>
  <w:style w:type="paragraph" w:styleId="a7">
    <w:name w:val="footer"/>
    <w:basedOn w:val="a"/>
    <w:link w:val="a8"/>
    <w:uiPriority w:val="99"/>
    <w:unhideWhenUsed/>
    <w:rsid w:val="00085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533F"/>
  </w:style>
  <w:style w:type="paragraph" w:styleId="a9">
    <w:name w:val="No Spacing"/>
    <w:link w:val="aa"/>
    <w:uiPriority w:val="1"/>
    <w:qFormat/>
    <w:rsid w:val="00F83457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F83457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2015-10-16T08:22:00Z</cp:lastPrinted>
  <dcterms:created xsi:type="dcterms:W3CDTF">2015-10-16T05:52:00Z</dcterms:created>
  <dcterms:modified xsi:type="dcterms:W3CDTF">2015-10-27T06:16:00Z</dcterms:modified>
</cp:coreProperties>
</file>