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B0" w:rsidRDefault="00756CB0" w:rsidP="00756CB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 w:rsidRPr="00756CB0">
        <w:rPr>
          <w:rFonts w:ascii="TH SarabunIT๙" w:hAnsi="TH SarabunIT๙" w:cs="TH SarabunIT๙" w:hint="cs"/>
          <w:sz w:val="32"/>
          <w:szCs w:val="32"/>
          <w:cs/>
        </w:rPr>
        <w:t xml:space="preserve">แผนการประชุมเสริมสร้างความรู้ความเข้าใจในการพัฒนาคุณภาพการจัดเก็บข้อมูล </w:t>
      </w:r>
      <w:proofErr w:type="spellStart"/>
      <w:r w:rsidRPr="00756CB0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Pr="00756CB0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C6A2A" w:rsidRPr="00756CB0" w:rsidRDefault="00756CB0" w:rsidP="00756CB0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756CB0">
        <w:rPr>
          <w:rFonts w:ascii="TH SarabunIT๙" w:hAnsi="TH SarabunIT๙" w:cs="TH SarabunIT๙" w:hint="cs"/>
          <w:sz w:val="32"/>
          <w:szCs w:val="32"/>
          <w:cs/>
        </w:rPr>
        <w:t xml:space="preserve">แก่ผู้จัดเก็บข้อมูล </w:t>
      </w:r>
      <w:proofErr w:type="spellStart"/>
      <w:r w:rsidRPr="00756CB0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Pr="00756CB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F2074">
        <w:rPr>
          <w:rFonts w:ascii="TH SarabunIT๙" w:hAnsi="TH SarabunIT๙" w:cs="TH SarabunIT๙"/>
          <w:sz w:val="32"/>
          <w:szCs w:val="32"/>
        </w:rPr>
        <w:t xml:space="preserve"> </w:t>
      </w:r>
      <w:r w:rsidR="002F2074">
        <w:rPr>
          <w:rFonts w:ascii="TH SarabunIT๙" w:hAnsi="TH SarabunIT๙" w:cs="TH SarabunIT๙" w:hint="cs"/>
          <w:sz w:val="32"/>
          <w:szCs w:val="32"/>
          <w:cs/>
        </w:rPr>
        <w:t>อำเภอวังทอง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2601"/>
        <w:gridCol w:w="2219"/>
        <w:gridCol w:w="1479"/>
      </w:tblGrid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2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26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2219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479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2" w:type="dxa"/>
          </w:tcPr>
          <w:p w:rsidR="00756CB0" w:rsidRPr="002F2074" w:rsidRDefault="00756C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วังทอง</w:t>
            </w:r>
          </w:p>
        </w:tc>
        <w:tc>
          <w:tcPr>
            <w:tcW w:w="2601" w:type="dxa"/>
          </w:tcPr>
          <w:p w:rsidR="00756CB0" w:rsidRPr="002F2074" w:rsidRDefault="00756C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พฤศจิกายน 2558</w:t>
            </w:r>
          </w:p>
        </w:tc>
        <w:tc>
          <w:tcPr>
            <w:tcW w:w="2219" w:type="dxa"/>
          </w:tcPr>
          <w:p w:rsidR="00756CB0" w:rsidRPr="002F2074" w:rsidRDefault="00756C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.วังทอง</w:t>
            </w:r>
          </w:p>
        </w:tc>
        <w:tc>
          <w:tcPr>
            <w:tcW w:w="1479" w:type="dxa"/>
          </w:tcPr>
          <w:p w:rsidR="00756CB0" w:rsidRPr="002F2074" w:rsidRDefault="00756C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2" w:type="dxa"/>
          </w:tcPr>
          <w:p w:rsidR="00756CB0" w:rsidRPr="002F2074" w:rsidRDefault="00756C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วังพิกุล</w:t>
            </w:r>
          </w:p>
        </w:tc>
        <w:tc>
          <w:tcPr>
            <w:tcW w:w="2601" w:type="dxa"/>
          </w:tcPr>
          <w:p w:rsidR="00756CB0" w:rsidRPr="002F2074" w:rsidRDefault="00756C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พฤศจิกายน 2558</w:t>
            </w:r>
          </w:p>
        </w:tc>
        <w:tc>
          <w:tcPr>
            <w:tcW w:w="2219" w:type="dxa"/>
          </w:tcPr>
          <w:p w:rsidR="00430ACB" w:rsidRDefault="00430AC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ศรช.กองทุนแม่ฯ </w:t>
            </w:r>
          </w:p>
          <w:p w:rsidR="00756CB0" w:rsidRPr="002F2074" w:rsidRDefault="00430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ม.10 ต.วังพิกุล</w:t>
            </w:r>
          </w:p>
        </w:tc>
        <w:tc>
          <w:tcPr>
            <w:tcW w:w="1479" w:type="dxa"/>
          </w:tcPr>
          <w:p w:rsidR="00756CB0" w:rsidRPr="002F2074" w:rsidRDefault="00756C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42" w:type="dxa"/>
          </w:tcPr>
          <w:p w:rsidR="00756CB0" w:rsidRPr="002F2074" w:rsidRDefault="00756C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วังนกแอ่น</w:t>
            </w:r>
          </w:p>
        </w:tc>
        <w:tc>
          <w:tcPr>
            <w:tcW w:w="2601" w:type="dxa"/>
          </w:tcPr>
          <w:p w:rsidR="00756CB0" w:rsidRPr="002F2074" w:rsidRDefault="00756C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พฤศจิกายน 2558</w:t>
            </w:r>
          </w:p>
        </w:tc>
        <w:tc>
          <w:tcPr>
            <w:tcW w:w="2219" w:type="dxa"/>
          </w:tcPr>
          <w:p w:rsidR="00756CB0" w:rsidRPr="002F2074" w:rsidRDefault="00756C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.วังนกแอ่น</w:t>
            </w:r>
          </w:p>
        </w:tc>
        <w:tc>
          <w:tcPr>
            <w:tcW w:w="1479" w:type="dxa"/>
          </w:tcPr>
          <w:p w:rsidR="00756CB0" w:rsidRPr="002F2074" w:rsidRDefault="00756C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42" w:type="dxa"/>
          </w:tcPr>
          <w:p w:rsidR="00756CB0" w:rsidRPr="002F2074" w:rsidRDefault="00756C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แก่งโสภา</w:t>
            </w:r>
          </w:p>
        </w:tc>
        <w:tc>
          <w:tcPr>
            <w:tcW w:w="2601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พฤศจิกายน 2558</w:t>
            </w:r>
          </w:p>
        </w:tc>
        <w:tc>
          <w:tcPr>
            <w:tcW w:w="2219" w:type="dxa"/>
          </w:tcPr>
          <w:p w:rsidR="00756CB0" w:rsidRPr="002F2074" w:rsidRDefault="00756C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.แก่งโสภา</w:t>
            </w:r>
          </w:p>
        </w:tc>
        <w:tc>
          <w:tcPr>
            <w:tcW w:w="1479" w:type="dxa"/>
          </w:tcPr>
          <w:p w:rsidR="00756CB0" w:rsidRPr="002F2074" w:rsidRDefault="00756C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42" w:type="dxa"/>
          </w:tcPr>
          <w:p w:rsidR="00756CB0" w:rsidRPr="002F2074" w:rsidRDefault="00756C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บ้านกลาง</w:t>
            </w:r>
          </w:p>
        </w:tc>
        <w:tc>
          <w:tcPr>
            <w:tcW w:w="2601" w:type="dxa"/>
          </w:tcPr>
          <w:p w:rsidR="00756CB0" w:rsidRPr="002F2074" w:rsidRDefault="00756C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พฤศจิกายน 2558</w:t>
            </w:r>
          </w:p>
        </w:tc>
        <w:tc>
          <w:tcPr>
            <w:tcW w:w="2219" w:type="dxa"/>
          </w:tcPr>
          <w:p w:rsidR="00756CB0" w:rsidRPr="002F2074" w:rsidRDefault="00756C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.บ้านกลาง</w:t>
            </w:r>
          </w:p>
        </w:tc>
        <w:tc>
          <w:tcPr>
            <w:tcW w:w="1479" w:type="dxa"/>
          </w:tcPr>
          <w:p w:rsidR="00756CB0" w:rsidRPr="002F2074" w:rsidRDefault="00756C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42" w:type="dxa"/>
          </w:tcPr>
          <w:p w:rsidR="00756CB0" w:rsidRPr="002F2074" w:rsidRDefault="00756C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ชัยนาม</w:t>
            </w:r>
          </w:p>
        </w:tc>
        <w:tc>
          <w:tcPr>
            <w:tcW w:w="2601" w:type="dxa"/>
          </w:tcPr>
          <w:p w:rsidR="00756CB0" w:rsidRPr="002F2074" w:rsidRDefault="00756C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พฤศจิกายน 2558</w:t>
            </w:r>
          </w:p>
        </w:tc>
        <w:tc>
          <w:tcPr>
            <w:tcW w:w="2219" w:type="dxa"/>
          </w:tcPr>
          <w:p w:rsidR="00756CB0" w:rsidRPr="002F2074" w:rsidRDefault="002F207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วัดไชยนาม</w:t>
            </w:r>
          </w:p>
        </w:tc>
        <w:tc>
          <w:tcPr>
            <w:tcW w:w="1479" w:type="dxa"/>
          </w:tcPr>
          <w:p w:rsidR="00756CB0" w:rsidRPr="002F2074" w:rsidRDefault="00756C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42" w:type="dxa"/>
          </w:tcPr>
          <w:p w:rsidR="00756CB0" w:rsidRPr="002F2074" w:rsidRDefault="002F207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ดินทอง</w:t>
            </w:r>
          </w:p>
        </w:tc>
        <w:tc>
          <w:tcPr>
            <w:tcW w:w="2601" w:type="dxa"/>
          </w:tcPr>
          <w:p w:rsidR="00756CB0" w:rsidRPr="002F2074" w:rsidRDefault="002F207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พฤศจิกายน 2558</w:t>
            </w:r>
          </w:p>
        </w:tc>
        <w:tc>
          <w:tcPr>
            <w:tcW w:w="2219" w:type="dxa"/>
          </w:tcPr>
          <w:p w:rsidR="00756CB0" w:rsidRPr="002F2074" w:rsidRDefault="002F207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.ดินทอง</w:t>
            </w:r>
          </w:p>
        </w:tc>
        <w:tc>
          <w:tcPr>
            <w:tcW w:w="1479" w:type="dxa"/>
          </w:tcPr>
          <w:p w:rsidR="00756CB0" w:rsidRPr="002F2074" w:rsidRDefault="00756C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42" w:type="dxa"/>
          </w:tcPr>
          <w:p w:rsidR="00756CB0" w:rsidRPr="002F2074" w:rsidRDefault="002F207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ท่าหมื่นราม</w:t>
            </w:r>
          </w:p>
        </w:tc>
        <w:tc>
          <w:tcPr>
            <w:tcW w:w="2601" w:type="dxa"/>
          </w:tcPr>
          <w:p w:rsidR="00756CB0" w:rsidRPr="002F2074" w:rsidRDefault="002F207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พฤศจิกายน 2558</w:t>
            </w:r>
          </w:p>
        </w:tc>
        <w:tc>
          <w:tcPr>
            <w:tcW w:w="2219" w:type="dxa"/>
          </w:tcPr>
          <w:p w:rsidR="00756CB0" w:rsidRPr="002F2074" w:rsidRDefault="002F207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.ท่าหมื่นราม</w:t>
            </w:r>
          </w:p>
        </w:tc>
        <w:tc>
          <w:tcPr>
            <w:tcW w:w="1479" w:type="dxa"/>
          </w:tcPr>
          <w:p w:rsidR="00756CB0" w:rsidRPr="002F2074" w:rsidRDefault="00756C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42" w:type="dxa"/>
          </w:tcPr>
          <w:p w:rsidR="00756CB0" w:rsidRPr="002F2074" w:rsidRDefault="002F207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พันชาลี</w:t>
            </w:r>
          </w:p>
        </w:tc>
        <w:tc>
          <w:tcPr>
            <w:tcW w:w="2601" w:type="dxa"/>
          </w:tcPr>
          <w:p w:rsidR="00756CB0" w:rsidRPr="002F2074" w:rsidRDefault="002F207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พฤศจิกายน 2558</w:t>
            </w:r>
          </w:p>
        </w:tc>
        <w:tc>
          <w:tcPr>
            <w:tcW w:w="2219" w:type="dxa"/>
          </w:tcPr>
          <w:p w:rsidR="00756CB0" w:rsidRPr="002F2074" w:rsidRDefault="002F207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.พันชาลี</w:t>
            </w:r>
          </w:p>
        </w:tc>
        <w:tc>
          <w:tcPr>
            <w:tcW w:w="1479" w:type="dxa"/>
          </w:tcPr>
          <w:p w:rsidR="00756CB0" w:rsidRPr="002F2074" w:rsidRDefault="00756C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42" w:type="dxa"/>
          </w:tcPr>
          <w:p w:rsidR="00756CB0" w:rsidRPr="002F2074" w:rsidRDefault="002F207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หนองพระ</w:t>
            </w:r>
          </w:p>
        </w:tc>
        <w:tc>
          <w:tcPr>
            <w:tcW w:w="2601" w:type="dxa"/>
          </w:tcPr>
          <w:p w:rsidR="00756CB0" w:rsidRPr="002F2074" w:rsidRDefault="002F207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พฤศจิกายน 2558</w:t>
            </w:r>
          </w:p>
        </w:tc>
        <w:tc>
          <w:tcPr>
            <w:tcW w:w="2219" w:type="dxa"/>
          </w:tcPr>
          <w:p w:rsidR="00756CB0" w:rsidRPr="002F2074" w:rsidRDefault="002F207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.หนองพระ</w:t>
            </w:r>
          </w:p>
        </w:tc>
        <w:tc>
          <w:tcPr>
            <w:tcW w:w="1479" w:type="dxa"/>
          </w:tcPr>
          <w:p w:rsidR="00756CB0" w:rsidRPr="002F2074" w:rsidRDefault="00756C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842" w:type="dxa"/>
          </w:tcPr>
          <w:p w:rsidR="00756CB0" w:rsidRPr="002F2074" w:rsidRDefault="002F207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แม่ระกา</w:t>
            </w:r>
          </w:p>
        </w:tc>
        <w:tc>
          <w:tcPr>
            <w:tcW w:w="2601" w:type="dxa"/>
          </w:tcPr>
          <w:p w:rsidR="00756CB0" w:rsidRPr="002F2074" w:rsidRDefault="002F207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พฤศจิกายน 2558</w:t>
            </w:r>
          </w:p>
        </w:tc>
        <w:tc>
          <w:tcPr>
            <w:tcW w:w="2219" w:type="dxa"/>
          </w:tcPr>
          <w:p w:rsidR="00756CB0" w:rsidRPr="002F2074" w:rsidRDefault="002F207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.แม่ระกา</w:t>
            </w:r>
          </w:p>
        </w:tc>
        <w:tc>
          <w:tcPr>
            <w:tcW w:w="1479" w:type="dxa"/>
          </w:tcPr>
          <w:p w:rsidR="00756CB0" w:rsidRPr="002F2074" w:rsidRDefault="00756C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756CB0" w:rsidRPr="002F2074" w:rsidRDefault="00756C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601" w:type="dxa"/>
          </w:tcPr>
          <w:p w:rsidR="00756CB0" w:rsidRPr="002F2074" w:rsidRDefault="00756C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219" w:type="dxa"/>
          </w:tcPr>
          <w:p w:rsidR="00756CB0" w:rsidRPr="002F2074" w:rsidRDefault="00756C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79" w:type="dxa"/>
          </w:tcPr>
          <w:p w:rsidR="00756CB0" w:rsidRPr="002F2074" w:rsidRDefault="00756C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756CB0" w:rsidRPr="002F2074" w:rsidRDefault="00756CB0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756CB0" w:rsidRPr="002F2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F2"/>
    <w:rsid w:val="002C2F06"/>
    <w:rsid w:val="002F2074"/>
    <w:rsid w:val="00430ACB"/>
    <w:rsid w:val="004324F2"/>
    <w:rsid w:val="00756CB0"/>
    <w:rsid w:val="008A2560"/>
    <w:rsid w:val="00EE0358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somkiat_k</dc:creator>
  <cp:lastModifiedBy>somkiat_k</cp:lastModifiedBy>
  <cp:revision>2</cp:revision>
  <dcterms:created xsi:type="dcterms:W3CDTF">2015-11-03T07:22:00Z</dcterms:created>
  <dcterms:modified xsi:type="dcterms:W3CDTF">2015-11-03T07:22:00Z</dcterms:modified>
</cp:coreProperties>
</file>