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46" w:rsidRDefault="00446246" w:rsidP="0044624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120650</wp:posOffset>
                </wp:positionV>
                <wp:extent cx="4667250" cy="572770"/>
                <wp:effectExtent l="0" t="0" r="0" b="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572770"/>
                          <a:chOff x="2245" y="4726"/>
                          <a:chExt cx="7350" cy="9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4908"/>
                            <a:ext cx="646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246" w:rsidRPr="004E465E" w:rsidRDefault="00446246" w:rsidP="00446246">
                              <w:pPr>
                                <w:jc w:val="center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</w:pPr>
                              <w:r w:rsidRPr="00E0750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กรมการพัฒนาชุมชน</w:t>
                              </w:r>
                              <w:r w:rsidRPr="00E0750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E07508">
                                <w:rPr>
                                  <w:rFonts w:ascii="TH SarabunIT๙" w:hAnsi="TH SarabunIT๙" w:cs="TH SarabunIT๙"/>
                                  <w:sz w:val="34"/>
                                  <w:szCs w:val="34"/>
                                </w:rPr>
                                <w:t>:</w:t>
                              </w:r>
                              <w:r w:rsidRPr="00E0750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E07508">
                                <w:rPr>
                                  <w:rFonts w:ascii="TH SarabunIT๙" w:hAnsi="TH SarabunIT๙" w:cs="TH SarabunIT๙" w:hint="cs"/>
                                  <w:sz w:val="34"/>
                                  <w:szCs w:val="34"/>
                                  <w:cs/>
                                </w:rPr>
                                <w:t>สร้างชุมชนให้เข้มแข็ง</w:t>
                              </w:r>
                              <w:r w:rsidRPr="00E0750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E07508">
                                <w:rPr>
                                  <w:rFonts w:ascii="TH SarabunIT๙" w:hAnsi="TH SarabunIT๙" w:cs="TH SarabunIT๙" w:hint="cs"/>
                                  <w:sz w:val="34"/>
                                  <w:szCs w:val="34"/>
                                  <w:cs/>
                                </w:rPr>
                                <w:t>เศรษฐกิจฐานรากมั่นคง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LOGO- พ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" y="4726"/>
                            <a:ext cx="869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left:0;text-align:left;margin-left:39.65pt;margin-top:9.5pt;width:367.5pt;height:45.1pt;z-index:251659264" coordorigin="2245,4726" coordsize="7350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29;top:4908;width:6466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446246" w:rsidRPr="004E465E" w:rsidRDefault="00446246" w:rsidP="00446246">
                        <w:pPr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</w:pPr>
                        <w:r w:rsidRPr="00E07508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กรมการพัฒนาชุมชน</w:t>
                        </w:r>
                        <w:r w:rsidRPr="00E07508">
                          <w:rPr>
                            <w:rFonts w:ascii="TH SarabunIT๙" w:hAnsi="TH SarabunIT๙" w:cs="TH SarabunIT๙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E07508">
                          <w:rPr>
                            <w:rFonts w:ascii="TH SarabunIT๙" w:hAnsi="TH SarabunIT๙" w:cs="TH SarabunIT๙"/>
                            <w:sz w:val="34"/>
                            <w:szCs w:val="34"/>
                          </w:rPr>
                          <w:t>:</w:t>
                        </w:r>
                        <w:r w:rsidRPr="00E07508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E07508">
                          <w:rPr>
                            <w:rFonts w:ascii="TH SarabunIT๙" w:hAnsi="TH SarabunIT๙" w:cs="TH SarabunIT๙" w:hint="cs"/>
                            <w:sz w:val="34"/>
                            <w:szCs w:val="34"/>
                            <w:cs/>
                          </w:rPr>
                          <w:t>สร้างชุมชนให้เข้มแข็ง</w:t>
                        </w:r>
                        <w:r w:rsidRPr="00E07508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E07508">
                          <w:rPr>
                            <w:rFonts w:ascii="TH SarabunIT๙" w:hAnsi="TH SarabunIT๙" w:cs="TH SarabunIT๙" w:hint="cs"/>
                            <w:sz w:val="34"/>
                            <w:szCs w:val="34"/>
                            <w:cs/>
                          </w:rPr>
                          <w:t>เศรษฐกิจฐานรากมั่นคง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- พช" style="position:absolute;left:2245;top:4726;width:869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9XzAAAAA2gAAAA8AAABkcnMvZG93bnJldi54bWxEj9GKwjAURN+F/YdwF/bNpipIqaZFdxEW&#10;39R+wKW5bYrNTWmi1r/fLAg+DjNzhtmWk+3FnUbfOVawSFIQxLXTHbcKqsthnoHwAVlj75gUPMlD&#10;WXzMtphr9+AT3c+hFRHCPkcFJoQhl9LXhiz6xA3E0WvcaDFEObZSj/iIcNvLZZqupcWO44LBgb4N&#10;1dfzzSpw9dMfV/uqaTK9y1pzu/5IrJT6+px2GxCBpvAOv9q/WsEK/q/EGyC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j1fMAAAADaAAAADwAAAAAAAAAAAAAAAACfAgAA&#10;ZHJzL2Rvd25yZXYueG1sUEsFBgAAAAAEAAQA9wAAAIwDAAAAAA==&#10;">
                  <v:imagedata r:id="rId6" o:title="LOGO- พช" cropleft="1457f"/>
                </v:shape>
              </v:group>
            </w:pict>
          </mc:Fallback>
        </mc:AlternateContent>
      </w:r>
    </w:p>
    <w:p w:rsidR="00446246" w:rsidRDefault="00446246" w:rsidP="0044624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สิ่งที่ส่งมาด้วย 1</w:t>
      </w:r>
    </w:p>
    <w:p w:rsidR="00446246" w:rsidRDefault="00446246" w:rsidP="004462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แบบทะเบียนรายชื่อผู้เข้าร่วม</w:t>
      </w:r>
      <w:bookmarkStart w:id="0" w:name="_GoBack"/>
      <w:bookmarkEnd w:id="0"/>
    </w:p>
    <w:p w:rsidR="00446246" w:rsidRDefault="00446246" w:rsidP="004462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0425A2">
        <w:rPr>
          <w:rFonts w:ascii="TH SarabunIT๙" w:hAnsi="TH SarabunIT๙" w:cs="TH SarabunIT๙"/>
          <w:sz w:val="32"/>
          <w:szCs w:val="32"/>
          <w:cs/>
        </w:rPr>
        <w:t>พัฒนาศักยภาพคณะกรรมการสถาบันการจัดการเงินทุนชุมชนด้านการบริหารจัดการ</w:t>
      </w:r>
    </w:p>
    <w:p w:rsidR="00446246" w:rsidRDefault="00446246" w:rsidP="0044624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14-15  ธันวาคม  2558</w:t>
      </w:r>
    </w:p>
    <w:p w:rsidR="00446246" w:rsidRDefault="00446246" w:rsidP="004462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0425A2">
        <w:rPr>
          <w:rFonts w:ascii="TH SarabunIT๙" w:hAnsi="TH SarabunIT๙" w:cs="TH SarabunIT๙"/>
          <w:sz w:val="32"/>
          <w:szCs w:val="32"/>
          <w:cs/>
        </w:rPr>
        <w:t xml:space="preserve">โรงแรมเรือนแพ  อำเภอเมืองฯ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 </w:t>
      </w:r>
      <w:r w:rsidRPr="000425A2">
        <w:rPr>
          <w:rFonts w:ascii="TH SarabunIT๙" w:hAnsi="TH SarabunIT๙" w:cs="TH SarabunIT๙"/>
          <w:sz w:val="32"/>
          <w:szCs w:val="32"/>
          <w:cs/>
        </w:rPr>
        <w:t>และจังหวัดสิงห์บุรี</w:t>
      </w:r>
    </w:p>
    <w:p w:rsidR="00446246" w:rsidRDefault="00446246" w:rsidP="004462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83"/>
        <w:gridCol w:w="2251"/>
        <w:gridCol w:w="2611"/>
        <w:gridCol w:w="1653"/>
        <w:gridCol w:w="1018"/>
      </w:tblGrid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ชื่อ-ชื่อสกุล</w:t>
            </w: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นางประทุม   ลำตาล</w:t>
            </w:r>
          </w:p>
        </w:tc>
        <w:tc>
          <w:tcPr>
            <w:tcW w:w="2302" w:type="dxa"/>
            <w:shd w:val="clear" w:color="auto" w:fill="auto"/>
          </w:tcPr>
          <w:p w:rsidR="00446246" w:rsidRPr="006308DB" w:rsidRDefault="00446246" w:rsidP="007C4E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 ม.16 ต.วังนกแอ่น</w:t>
            </w: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0857253125</w:t>
            </w: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ระชม  หาญคำภา</w:t>
            </w: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กรรมการฝ่ายตรวจสอบ</w:t>
            </w: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ต.วังนกแอ่น</w:t>
            </w: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นางสาวอรพรรณ  อยู่คำ</w:t>
            </w: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กรรมการฝ่ายสินเชื่อ</w:t>
            </w: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40/1 ม.16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ต.วังนกแอ่น</w:t>
            </w: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46246" w:rsidRPr="00C359DB" w:rsidTr="007C4EF4">
        <w:tc>
          <w:tcPr>
            <w:tcW w:w="53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59D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446246" w:rsidRPr="00C359DB" w:rsidRDefault="00446246" w:rsidP="007C4EF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46246" w:rsidRDefault="00446246" w:rsidP="0044624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5A17C4" w:rsidRDefault="00446246"/>
    <w:sectPr w:rsidR="005A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6"/>
    <w:rsid w:val="00035F63"/>
    <w:rsid w:val="00446246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4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4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wangthong</dc:creator>
  <cp:lastModifiedBy>wangthong</cp:lastModifiedBy>
  <cp:revision>1</cp:revision>
  <dcterms:created xsi:type="dcterms:W3CDTF">2015-12-03T10:04:00Z</dcterms:created>
  <dcterms:modified xsi:type="dcterms:W3CDTF">2015-12-03T10:12:00Z</dcterms:modified>
</cp:coreProperties>
</file>