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91" w:rsidRPr="00220927" w:rsidRDefault="007A0191" w:rsidP="007A019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0927">
        <w:rPr>
          <w:rFonts w:ascii="TH SarabunPSK" w:hAnsi="TH SarabunPSK" w:cs="TH SarabunPSK"/>
          <w:b/>
          <w:bCs/>
          <w:sz w:val="36"/>
          <w:szCs w:val="36"/>
          <w:cs/>
        </w:rPr>
        <w:t>แบบสรุปประเมินผล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(ระดับอำเภอ)</w:t>
      </w:r>
    </w:p>
    <w:p w:rsidR="007A0191" w:rsidRPr="0041576E" w:rsidRDefault="007A0191" w:rsidP="007A019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ความรู้ความเข้าใจ การนำไปใช้ประโยชน์ และ</w:t>
      </w:r>
      <w:r w:rsidRPr="00004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7A0191" w:rsidRDefault="007A0191" w:rsidP="007A01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B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(โครงการ)เวทีการบูร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การแผนชุมชนระดับตำบล</w:t>
      </w:r>
    </w:p>
    <w:p w:rsidR="007A0191" w:rsidRDefault="007A0191" w:rsidP="007A0191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6A162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162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9A5D18">
        <w:rPr>
          <w:rFonts w:ascii="TH SarabunPSK" w:hAnsi="TH SarabunPSK" w:cs="TH SarabunPSK"/>
          <w:sz w:val="32"/>
          <w:szCs w:val="32"/>
        </w:rPr>
        <w:t xml:space="preserve"> 23</w:t>
      </w:r>
      <w:proofErr w:type="gramStart"/>
      <w:r w:rsidR="00E9461E">
        <w:rPr>
          <w:rFonts w:ascii="TH SarabunPSK" w:hAnsi="TH SarabunPSK" w:cs="TH SarabunPSK"/>
          <w:sz w:val="32"/>
          <w:szCs w:val="32"/>
        </w:rPr>
        <w:t>,24,25,27,</w:t>
      </w:r>
      <w:r w:rsidR="009A5D18">
        <w:rPr>
          <w:rFonts w:ascii="TH SarabunPSK" w:hAnsi="TH SarabunPSK" w:cs="TH SarabunPSK"/>
          <w:sz w:val="32"/>
          <w:szCs w:val="32"/>
        </w:rPr>
        <w:t>30</w:t>
      </w:r>
      <w:proofErr w:type="gramEnd"/>
      <w:r w:rsidR="009A5D1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A5D18">
        <w:rPr>
          <w:rFonts w:ascii="TH SarabunPSK" w:hAnsi="TH SarabunPSK" w:cs="TH SarabunPSK" w:hint="cs"/>
          <w:sz w:val="32"/>
          <w:szCs w:val="32"/>
          <w:cs/>
        </w:rPr>
        <w:t>พย.</w:t>
      </w:r>
      <w:proofErr w:type="spellEnd"/>
      <w:r w:rsidR="00E9461E">
        <w:rPr>
          <w:rFonts w:ascii="TH SarabunPSK" w:hAnsi="TH SarabunPSK" w:cs="TH SarabunPSK" w:hint="cs"/>
          <w:sz w:val="32"/>
          <w:szCs w:val="32"/>
          <w:cs/>
        </w:rPr>
        <w:t>25</w:t>
      </w:r>
      <w:r w:rsidR="009A5D18">
        <w:rPr>
          <w:rFonts w:ascii="TH SarabunPSK" w:hAnsi="TH SarabunPSK" w:cs="TH SarabunPSK" w:hint="cs"/>
          <w:sz w:val="32"/>
          <w:szCs w:val="32"/>
          <w:cs/>
        </w:rPr>
        <w:t>58</w:t>
      </w:r>
    </w:p>
    <w:p w:rsidR="007A0191" w:rsidRPr="00DF1DA9" w:rsidRDefault="007A0191" w:rsidP="007A019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อำเภอวังทอง จังหวัดพิษณุโลก</w:t>
      </w:r>
    </w:p>
    <w:p w:rsidR="007A0191" w:rsidRPr="00A559BF" w:rsidRDefault="007A0191" w:rsidP="007A01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9BF">
        <w:rPr>
          <w:rFonts w:ascii="TH SarabunPSK" w:hAnsi="TH SarabunPSK" w:cs="TH SarabunPSK"/>
          <w:b/>
          <w:bCs/>
          <w:sz w:val="32"/>
          <w:szCs w:val="32"/>
        </w:rPr>
        <w:t xml:space="preserve">     1.</w:t>
      </w:r>
      <w:r w:rsidRPr="00A559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7A0191" w:rsidRPr="001960AD" w:rsidTr="00CC221D">
        <w:trPr>
          <w:trHeight w:val="385"/>
        </w:trPr>
        <w:tc>
          <w:tcPr>
            <w:tcW w:w="4183" w:type="dxa"/>
          </w:tcPr>
          <w:p w:rsidR="007A0191" w:rsidRPr="001960AD" w:rsidRDefault="007A0191" w:rsidP="00CC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3" w:type="dxa"/>
          </w:tcPr>
          <w:p w:rsidR="007A0191" w:rsidRPr="001960AD" w:rsidRDefault="007A0191" w:rsidP="00CC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4" w:type="dxa"/>
          </w:tcPr>
          <w:p w:rsidR="007A0191" w:rsidRPr="001960AD" w:rsidRDefault="007A0191" w:rsidP="00CC2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0191" w:rsidRPr="00E46A50" w:rsidTr="00CC221D">
        <w:tc>
          <w:tcPr>
            <w:tcW w:w="4183" w:type="dxa"/>
          </w:tcPr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1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)เพศ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ชาย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840926" w:rsidRDefault="00840926" w:rsidP="00840926">
            <w:pPr>
              <w:rPr>
                <w:rFonts w:ascii="TH SarabunPSK" w:hAnsi="TH SarabunPSK" w:cs="TH SarabunPSK"/>
                <w:sz w:val="28"/>
              </w:rPr>
            </w:pPr>
          </w:p>
          <w:p w:rsidR="007A0191" w:rsidRDefault="00840926" w:rsidP="008409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</w:p>
          <w:p w:rsidR="00840926" w:rsidRPr="00416571" w:rsidRDefault="00840926" w:rsidP="008409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2234" w:type="dxa"/>
          </w:tcPr>
          <w:p w:rsidR="007A0191" w:rsidRDefault="007A0191" w:rsidP="00840926">
            <w:pPr>
              <w:rPr>
                <w:rFonts w:ascii="TH SarabunPSK" w:hAnsi="TH SarabunPSK" w:cs="TH SarabunPSK"/>
                <w:sz w:val="28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67.5</w:t>
            </w:r>
          </w:p>
          <w:p w:rsidR="00840926" w:rsidRPr="00416571" w:rsidRDefault="00840926" w:rsidP="008409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32.5</w:t>
            </w:r>
          </w:p>
        </w:tc>
      </w:tr>
      <w:tr w:rsidR="007A0191" w:rsidRPr="00E46A50" w:rsidTr="00CC221D">
        <w:tc>
          <w:tcPr>
            <w:tcW w:w="4183" w:type="dxa"/>
          </w:tcPr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2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)อายุ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ต่ำกว่า  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30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ปี                          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- 30 - 39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- 40 - 49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ปีขึ้นไป</w:t>
            </w:r>
          </w:p>
        </w:tc>
        <w:tc>
          <w:tcPr>
            <w:tcW w:w="2223" w:type="dxa"/>
          </w:tcPr>
          <w:p w:rsidR="00840926" w:rsidRPr="00840926" w:rsidRDefault="00840926" w:rsidP="00840926">
            <w:pPr>
              <w:spacing w:before="240"/>
              <w:rPr>
                <w:rFonts w:ascii="TH SarabunPSK" w:hAnsi="TH SarabunPSK" w:cs="TH SarabunPSK"/>
                <w:szCs w:val="24"/>
              </w:rPr>
            </w:pPr>
            <w:r w:rsidRPr="00840926">
              <w:rPr>
                <w:rFonts w:ascii="TH SarabunPSK" w:hAnsi="TH SarabunPSK" w:cs="TH SarabunPSK"/>
                <w:szCs w:val="24"/>
              </w:rPr>
              <w:t>2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 w:rsidRPr="00840926">
              <w:rPr>
                <w:rFonts w:ascii="TH SarabunPSK" w:hAnsi="TH SarabunPSK" w:cs="TH SarabunPSK"/>
                <w:szCs w:val="24"/>
              </w:rPr>
              <w:t>14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 w:rsidRPr="00840926">
              <w:rPr>
                <w:rFonts w:ascii="TH SarabunPSK" w:hAnsi="TH SarabunPSK" w:cs="TH SarabunPSK"/>
                <w:szCs w:val="24"/>
              </w:rPr>
              <w:t>45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 w:rsidRPr="00840926">
              <w:rPr>
                <w:rFonts w:ascii="TH SarabunPSK" w:hAnsi="TH SarabunPSK" w:cs="TH SarabunPSK"/>
                <w:szCs w:val="24"/>
              </w:rPr>
              <w:t>57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  <w:cs/>
              </w:rPr>
            </w:pPr>
            <w:r w:rsidRPr="00840926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234" w:type="dxa"/>
          </w:tcPr>
          <w:p w:rsidR="007A0191" w:rsidRDefault="007A0191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1.67</w:t>
            </w: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11.66</w:t>
            </w: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37.5</w:t>
            </w: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47.5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1.67</w:t>
            </w:r>
          </w:p>
        </w:tc>
      </w:tr>
      <w:tr w:rsidR="007A0191" w:rsidRPr="00E46A50" w:rsidTr="00CC221D">
        <w:tc>
          <w:tcPr>
            <w:tcW w:w="4183" w:type="dxa"/>
          </w:tcPr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3" w:type="dxa"/>
          </w:tcPr>
          <w:p w:rsidR="007A0191" w:rsidRPr="00840926" w:rsidRDefault="007A0191" w:rsidP="0084092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34" w:type="dxa"/>
          </w:tcPr>
          <w:p w:rsidR="007A0191" w:rsidRPr="00840926" w:rsidRDefault="007A0191" w:rsidP="0084092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A0191" w:rsidRPr="00E46A50" w:rsidTr="00CC221D">
        <w:tc>
          <w:tcPr>
            <w:tcW w:w="4183" w:type="dxa"/>
          </w:tcPr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3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)การศึกษา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ประถมศึกษา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มัธยมศึกษา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ปริญญาตรี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ปริญญาโท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7A0191" w:rsidRDefault="007A0191" w:rsidP="00840926">
            <w:pPr>
              <w:rPr>
                <w:rFonts w:ascii="TH SarabunPSK" w:hAnsi="TH SarabunPSK" w:cs="TH SarabunPSK" w:hint="cs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18</w:t>
            </w: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91</w:t>
            </w: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  <w:p w:rsidR="00840926" w:rsidRDefault="00840926" w:rsidP="00840926">
            <w:pPr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2234" w:type="dxa"/>
          </w:tcPr>
          <w:p w:rsidR="007A0191" w:rsidRDefault="007A0191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15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75.83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8.34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0.83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A0191" w:rsidRPr="00E46A50" w:rsidTr="00CC221D">
        <w:tc>
          <w:tcPr>
            <w:tcW w:w="4183" w:type="dxa"/>
          </w:tcPr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4) ตำแหน่ง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กรณีเป็นผู้นำองค์กรภาคประชาชน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(ระบุกลุ่ม/องค์กร)...............................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ประธาน 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รองประธาน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เลขานุการ  </w:t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กรรมการ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กรณีเป็นเจ้าหน้าที่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(ระบุหน่วยงาน)...................................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หัวหน้าหน่วยงานฯ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นักวิชาการ(ระดับ)....................</w:t>
            </w:r>
          </w:p>
          <w:p w:rsidR="007A0191" w:rsidRPr="00255D88" w:rsidRDefault="007A0191" w:rsidP="00CC221D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 (ระบุ)................................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223" w:type="dxa"/>
          </w:tcPr>
          <w:p w:rsidR="007A0191" w:rsidRDefault="007A0191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51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46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34" w:type="dxa"/>
          </w:tcPr>
          <w:p w:rsidR="007A0191" w:rsidRDefault="007A0191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42.5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2.5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67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38.33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8.33</w:t>
            </w: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</w:p>
          <w:p w:rsid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</w:t>
            </w:r>
          </w:p>
          <w:p w:rsidR="00840926" w:rsidRPr="00840926" w:rsidRDefault="00840926" w:rsidP="0084092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1.67</w:t>
            </w:r>
          </w:p>
        </w:tc>
      </w:tr>
      <w:tr w:rsidR="007A0191" w:rsidRPr="0008506A" w:rsidTr="00CC22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) ตำแหน่งทางสังคม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กำนัน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ผู้ใหญ่บ้าน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ผู้นำ อช.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- อช.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ศอช.</w:t>
            </w:r>
            <w:proofErr w:type="spellEnd"/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สจ.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7E14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/เทศบาล</w:t>
            </w:r>
          </w:p>
          <w:p w:rsidR="007A0191" w:rsidRPr="002A7EBB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7A0191" w:rsidRPr="00CC38F8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223" w:type="dxa"/>
          </w:tcPr>
          <w:p w:rsidR="007A0191" w:rsidRPr="00840926" w:rsidRDefault="007A0191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840926" w:rsidRPr="00840926" w:rsidRDefault="00840926" w:rsidP="00840926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34" w:type="dxa"/>
          </w:tcPr>
          <w:p w:rsidR="007A0191" w:rsidRDefault="007A0191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41.67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5.83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17.5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1.67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12.5</w:t>
            </w:r>
          </w:p>
          <w:p w:rsidR="00840926" w:rsidRPr="00840926" w:rsidRDefault="00840926" w:rsidP="00CC221D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926">
              <w:rPr>
                <w:rFonts w:ascii="TH SarabunPSK" w:hAnsi="TH SarabunPSK" w:cs="TH SarabunPSK"/>
                <w:sz w:val="32"/>
                <w:szCs w:val="32"/>
              </w:rPr>
              <w:t>15.83</w:t>
            </w:r>
          </w:p>
        </w:tc>
      </w:tr>
    </w:tbl>
    <w:p w:rsidR="002C2514" w:rsidRDefault="002C2514" w:rsidP="007A01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0191" w:rsidRDefault="007A0191" w:rsidP="007A0191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proofErr w:type="gramStart"/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ความเข้าใจด้านวิชาการ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กรุณาให้ข้อมูลทั้ง ก่อนและหลัง เข้าร่วมกิจกรรม)</w:t>
      </w:r>
    </w:p>
    <w:p w:rsidR="007A0191" w:rsidRPr="00DB1855" w:rsidRDefault="007A0191" w:rsidP="007A0191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7A0191" w:rsidRPr="00CC38F8" w:rsidTr="00CC221D">
        <w:tc>
          <w:tcPr>
            <w:tcW w:w="1800" w:type="dxa"/>
            <w:vMerge w:val="restart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8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หลังเข้าร่วมกิจกรรม</w:t>
            </w:r>
          </w:p>
        </w:tc>
      </w:tr>
      <w:tr w:rsidR="007A0191" w:rsidRPr="00CC38F8" w:rsidTr="00CC221D">
        <w:tc>
          <w:tcPr>
            <w:tcW w:w="1800" w:type="dxa"/>
            <w:vMerge/>
          </w:tcPr>
          <w:p w:rsidR="007A0191" w:rsidRPr="00CC38F8" w:rsidRDefault="007A0191" w:rsidP="00CC22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</w:tr>
      <w:tr w:rsidR="007A0191" w:rsidRPr="00CC38F8" w:rsidTr="00CC221D">
        <w:tc>
          <w:tcPr>
            <w:tcW w:w="1800" w:type="dxa"/>
            <w:vMerge/>
          </w:tcPr>
          <w:p w:rsidR="007A0191" w:rsidRPr="00CC38F8" w:rsidRDefault="007A0191" w:rsidP="00CC22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7A0191" w:rsidRPr="00CC38F8" w:rsidRDefault="007A0191" w:rsidP="00CC221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</w:tr>
      <w:tr w:rsidR="007A0191" w:rsidRPr="00CC38F8" w:rsidTr="00CC221D">
        <w:tc>
          <w:tcPr>
            <w:tcW w:w="1800" w:type="dxa"/>
          </w:tcPr>
          <w:p w:rsidR="007A0191" w:rsidRPr="00CC38F8" w:rsidRDefault="007A0191" w:rsidP="007A01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)แนวทางการบูร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การแผนชุมชนฯ</w:t>
            </w:r>
          </w:p>
        </w:tc>
        <w:tc>
          <w:tcPr>
            <w:tcW w:w="439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 w:rsidRPr="00840926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347" w:type="dxa"/>
          </w:tcPr>
          <w:p w:rsidR="007A0191" w:rsidRPr="00840926" w:rsidRDefault="00840926" w:rsidP="00840926">
            <w:pPr>
              <w:spacing w:line="240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840926">
              <w:rPr>
                <w:rFonts w:ascii="TH SarabunPSK" w:hAnsi="TH SarabunPSK" w:cs="TH SarabunPSK"/>
                <w:sz w:val="16"/>
                <w:szCs w:val="16"/>
              </w:rPr>
              <w:t>2.5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32</w:t>
            </w:r>
          </w:p>
        </w:tc>
        <w:tc>
          <w:tcPr>
            <w:tcW w:w="382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840926">
              <w:rPr>
                <w:rFonts w:ascii="TH SarabunPSK" w:hAnsi="TH SarabunPSK" w:cs="TH SarabunPSK"/>
                <w:sz w:val="16"/>
                <w:szCs w:val="16"/>
              </w:rPr>
              <w:t>26.66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75</w:t>
            </w:r>
          </w:p>
        </w:tc>
        <w:tc>
          <w:tcPr>
            <w:tcW w:w="382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62.5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382" w:type="dxa"/>
          </w:tcPr>
          <w:p w:rsidR="007A0191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8.33</w:t>
            </w:r>
          </w:p>
          <w:p w:rsidR="00840926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1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31</w:t>
            </w:r>
          </w:p>
        </w:tc>
        <w:tc>
          <w:tcPr>
            <w:tcW w:w="387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25.83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79</w:t>
            </w:r>
          </w:p>
        </w:tc>
        <w:tc>
          <w:tcPr>
            <w:tcW w:w="387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65.84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389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8.33</w:t>
            </w:r>
          </w:p>
        </w:tc>
        <w:tc>
          <w:tcPr>
            <w:tcW w:w="501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2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9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0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A0191" w:rsidRPr="00CC38F8" w:rsidTr="00CC221D">
        <w:tc>
          <w:tcPr>
            <w:tcW w:w="1800" w:type="dxa"/>
          </w:tcPr>
          <w:p w:rsidR="007A0191" w:rsidRPr="00CC38F8" w:rsidRDefault="007A0191" w:rsidP="007A01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การแผนชุมชนระดับตำบล</w:t>
            </w:r>
          </w:p>
        </w:tc>
        <w:tc>
          <w:tcPr>
            <w:tcW w:w="439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347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4.17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31</w:t>
            </w:r>
          </w:p>
        </w:tc>
        <w:tc>
          <w:tcPr>
            <w:tcW w:w="382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25.83</w:t>
            </w:r>
          </w:p>
        </w:tc>
        <w:tc>
          <w:tcPr>
            <w:tcW w:w="501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67</w:t>
            </w:r>
          </w:p>
        </w:tc>
        <w:tc>
          <w:tcPr>
            <w:tcW w:w="382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55.83</w:t>
            </w:r>
          </w:p>
        </w:tc>
        <w:tc>
          <w:tcPr>
            <w:tcW w:w="501" w:type="dxa"/>
          </w:tcPr>
          <w:p w:rsidR="007A0191" w:rsidRPr="00840926" w:rsidRDefault="00840926" w:rsidP="0084092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17.</w:t>
            </w:r>
          </w:p>
        </w:tc>
        <w:tc>
          <w:tcPr>
            <w:tcW w:w="382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14.17</w:t>
            </w:r>
          </w:p>
        </w:tc>
        <w:tc>
          <w:tcPr>
            <w:tcW w:w="501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37</w:t>
            </w:r>
          </w:p>
        </w:tc>
        <w:tc>
          <w:tcPr>
            <w:tcW w:w="387" w:type="dxa"/>
          </w:tcPr>
          <w:p w:rsidR="007A0191" w:rsidRPr="00840926" w:rsidRDefault="00840926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30.83</w:t>
            </w:r>
          </w:p>
        </w:tc>
        <w:tc>
          <w:tcPr>
            <w:tcW w:w="501" w:type="dxa"/>
          </w:tcPr>
          <w:p w:rsidR="007A0191" w:rsidRPr="00840926" w:rsidRDefault="00840926" w:rsidP="002C251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72.</w:t>
            </w:r>
          </w:p>
        </w:tc>
        <w:tc>
          <w:tcPr>
            <w:tcW w:w="387" w:type="dxa"/>
          </w:tcPr>
          <w:p w:rsidR="007A0191" w:rsidRPr="00840926" w:rsidRDefault="002C2514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60</w:t>
            </w:r>
          </w:p>
        </w:tc>
        <w:tc>
          <w:tcPr>
            <w:tcW w:w="501" w:type="dxa"/>
          </w:tcPr>
          <w:p w:rsidR="007A0191" w:rsidRPr="00840926" w:rsidRDefault="002C2514" w:rsidP="00CC221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389" w:type="dxa"/>
          </w:tcPr>
          <w:p w:rsidR="007A0191" w:rsidRPr="00840926" w:rsidRDefault="002C2514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9.17</w:t>
            </w:r>
          </w:p>
        </w:tc>
        <w:tc>
          <w:tcPr>
            <w:tcW w:w="501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2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9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0" w:type="dxa"/>
          </w:tcPr>
          <w:p w:rsidR="007A0191" w:rsidRPr="00840926" w:rsidRDefault="007A0191" w:rsidP="00CC221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7A0191" w:rsidRPr="00D65539" w:rsidRDefault="007A0191" w:rsidP="007A0191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712"/>
        <w:gridCol w:w="765"/>
        <w:gridCol w:w="757"/>
        <w:gridCol w:w="765"/>
        <w:gridCol w:w="757"/>
        <w:gridCol w:w="709"/>
        <w:gridCol w:w="718"/>
        <w:gridCol w:w="698"/>
        <w:gridCol w:w="729"/>
        <w:gridCol w:w="703"/>
      </w:tblGrid>
      <w:tr w:rsidR="007A0191" w:rsidRPr="00DA789A" w:rsidTr="00CC221D">
        <w:tc>
          <w:tcPr>
            <w:tcW w:w="2880" w:type="dxa"/>
            <w:vMerge w:val="restart"/>
            <w:vAlign w:val="center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  <w:cs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  <w:tc>
          <w:tcPr>
            <w:tcW w:w="1440" w:type="dxa"/>
            <w:gridSpan w:val="2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7A0191" w:rsidRPr="00DA789A" w:rsidTr="00CC221D">
        <w:tc>
          <w:tcPr>
            <w:tcW w:w="2880" w:type="dxa"/>
            <w:vMerge/>
          </w:tcPr>
          <w:p w:rsidR="007A0191" w:rsidRPr="00DA789A" w:rsidRDefault="007A0191" w:rsidP="00CC22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7A0191" w:rsidRPr="00404E82" w:rsidRDefault="007A0191" w:rsidP="00CC221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</w:tr>
      <w:tr w:rsidR="007A0191" w:rsidRPr="00DA789A" w:rsidTr="00CC221D">
        <w:tc>
          <w:tcPr>
            <w:tcW w:w="2880" w:type="dxa"/>
          </w:tcPr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</w:rPr>
            </w:pPr>
            <w:r w:rsidRPr="002C2514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2C2514">
              <w:rPr>
                <w:rFonts w:ascii="TH SarabunPSK" w:hAnsi="TH SarabunPSK" w:cs="TH SarabunPSK" w:hint="cs"/>
                <w:sz w:val="28"/>
                <w:cs/>
              </w:rPr>
              <w:t>สามารถนำความรู้ที่ได้รับ</w:t>
            </w:r>
          </w:p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 w:hint="cs"/>
                <w:sz w:val="28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33.33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61.67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14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726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.83</w:t>
            </w:r>
          </w:p>
        </w:tc>
        <w:tc>
          <w:tcPr>
            <w:tcW w:w="738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0191" w:rsidRPr="00DA789A" w:rsidTr="00CC221D">
        <w:tc>
          <w:tcPr>
            <w:tcW w:w="2880" w:type="dxa"/>
          </w:tcPr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</w:rPr>
            </w:pPr>
            <w:r w:rsidRPr="002C2514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Pr="002C2514">
              <w:rPr>
                <w:rFonts w:ascii="TH SarabunPSK" w:hAnsi="TH SarabunPSK" w:cs="TH SarabunPSK" w:hint="cs"/>
                <w:sz w:val="28"/>
                <w:cs/>
              </w:rPr>
              <w:t>สามารถให้คำปรึกษาแนะนำ</w:t>
            </w:r>
          </w:p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 w:hint="cs"/>
                <w:sz w:val="28"/>
                <w:cs/>
              </w:rPr>
              <w:t>แก่ผู้เกี่ยวข้องได้</w:t>
            </w:r>
          </w:p>
        </w:tc>
        <w:tc>
          <w:tcPr>
            <w:tcW w:w="720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14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726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.83</w:t>
            </w:r>
          </w:p>
        </w:tc>
        <w:tc>
          <w:tcPr>
            <w:tcW w:w="738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0191" w:rsidRPr="00DA789A" w:rsidTr="00CC221D">
        <w:tc>
          <w:tcPr>
            <w:tcW w:w="2880" w:type="dxa"/>
          </w:tcPr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</w:rPr>
            </w:pPr>
            <w:r w:rsidRPr="002C2514"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r w:rsidRPr="002C2514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มั่นใจว่าจะสามารถนำความรู้</w:t>
            </w:r>
          </w:p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</w:rPr>
            </w:pPr>
            <w:r w:rsidRPr="002C2514">
              <w:rPr>
                <w:rFonts w:ascii="TH SarabunPSK" w:hAnsi="TH SarabunPSK" w:cs="TH SarabunPSK" w:hint="cs"/>
                <w:sz w:val="28"/>
                <w:cs/>
              </w:rPr>
              <w:t>ที่ได้ไปประยุกต์ใช้เพื่อการ</w:t>
            </w:r>
          </w:p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 w:hint="cs"/>
                <w:sz w:val="28"/>
                <w:cs/>
              </w:rPr>
              <w:t>ปรับปรุงและพัฒนางาน</w:t>
            </w:r>
          </w:p>
        </w:tc>
        <w:tc>
          <w:tcPr>
            <w:tcW w:w="720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55.83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14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3.34</w:t>
            </w:r>
          </w:p>
        </w:tc>
        <w:tc>
          <w:tcPr>
            <w:tcW w:w="726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0.83</w:t>
            </w:r>
          </w:p>
        </w:tc>
        <w:tc>
          <w:tcPr>
            <w:tcW w:w="738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0191" w:rsidRPr="00DA789A" w:rsidTr="00CC221D">
        <w:tc>
          <w:tcPr>
            <w:tcW w:w="2880" w:type="dxa"/>
          </w:tcPr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</w:rPr>
            </w:pPr>
            <w:r w:rsidRPr="002C2514">
              <w:rPr>
                <w:rFonts w:ascii="TH SarabunPSK" w:hAnsi="TH SarabunPSK" w:cs="TH SarabunPSK" w:hint="cs"/>
                <w:sz w:val="28"/>
                <w:cs/>
              </w:rPr>
              <w:t>4) เห็นด้วยที่จะจัดกิจกรรมนี้</w:t>
            </w:r>
          </w:p>
          <w:p w:rsidR="007A0191" w:rsidRPr="002C2514" w:rsidRDefault="007A0191" w:rsidP="00CC221D">
            <w:pPr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 w:hint="cs"/>
                <w:sz w:val="28"/>
                <w:cs/>
              </w:rPr>
              <w:t>ในครั้งต่อไป</w:t>
            </w:r>
          </w:p>
        </w:tc>
        <w:tc>
          <w:tcPr>
            <w:tcW w:w="720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54.17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67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41.67</w:t>
            </w:r>
          </w:p>
        </w:tc>
        <w:tc>
          <w:tcPr>
            <w:tcW w:w="768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14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726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2" w:type="dxa"/>
          </w:tcPr>
          <w:p w:rsidR="007A0191" w:rsidRPr="002C2514" w:rsidRDefault="002C2514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514">
              <w:rPr>
                <w:rFonts w:ascii="TH SarabunPSK" w:hAnsi="TH SarabunPSK" w:cs="TH SarabunPSK"/>
                <w:sz w:val="28"/>
              </w:rPr>
              <w:t>1.66</w:t>
            </w:r>
          </w:p>
        </w:tc>
        <w:tc>
          <w:tcPr>
            <w:tcW w:w="738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7A0191" w:rsidRPr="002C2514" w:rsidRDefault="007A0191" w:rsidP="00CC22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A0191" w:rsidRPr="00EA1A06" w:rsidRDefault="007A0191" w:rsidP="007A0191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4. 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A0191" w:rsidRPr="00DA789A" w:rsidTr="00CC221D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6425AD" w:rsidRDefault="007A0191" w:rsidP="00CC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DA789A" w:rsidRDefault="007A0191" w:rsidP="00CC2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ไม่พึงพอใจ</w:t>
            </w:r>
          </w:p>
        </w:tc>
      </w:tr>
      <w:tr w:rsidR="007A0191" w:rsidRPr="00DA789A" w:rsidTr="00CC221D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A789A" w:rsidRDefault="007A0191" w:rsidP="00CC22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</w:t>
            </w:r>
            <w:r w:rsidRPr="00D65539">
              <w:rPr>
                <w:rFonts w:ascii="TH SarabunPSK" w:hAnsi="TH SarabunPSK" w:cs="TH SarabunPSK" w:hint="cs"/>
                <w:sz w:val="16"/>
                <w:szCs w:val="16"/>
                <w:cs/>
              </w:rPr>
              <w:t>อย</w:t>
            </w: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91" w:rsidRPr="00D65539" w:rsidRDefault="007A0191" w:rsidP="00CC221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55.84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41.67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49.17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46.67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45.83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41.67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58.34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64.16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31.67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0191" w:rsidRPr="00DA789A" w:rsidTr="00CC221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7A0191" w:rsidP="00CC221D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3.34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91" w:rsidRPr="002C2514" w:rsidRDefault="002C2514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</w:rPr>
              <w:t>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1" w:rsidRPr="002C2514" w:rsidRDefault="007A0191" w:rsidP="00CC22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A0191" w:rsidRPr="00E46A50" w:rsidRDefault="007A0191" w:rsidP="007A01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5.ข้อคิดเห็น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46A5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2C2514">
        <w:rPr>
          <w:rFonts w:ascii="TH SarabunPSK" w:hAnsi="TH SarabunPSK" w:cs="TH SarabunPSK"/>
          <w:sz w:val="32"/>
          <w:szCs w:val="32"/>
        </w:rPr>
        <w:t>………………………-…………………………………..</w:t>
      </w:r>
    </w:p>
    <w:p w:rsidR="007B374C" w:rsidRDefault="007B374C"/>
    <w:sectPr w:rsidR="007B374C" w:rsidSect="002C2514">
      <w:pgSz w:w="11906" w:h="16838"/>
      <w:pgMar w:top="851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A0191"/>
    <w:rsid w:val="000614F9"/>
    <w:rsid w:val="002C2514"/>
    <w:rsid w:val="007A0191"/>
    <w:rsid w:val="007B374C"/>
    <w:rsid w:val="00840926"/>
    <w:rsid w:val="009A5D18"/>
    <w:rsid w:val="00E9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91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78D-6089-4866-AE05-42FBBE9D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3</cp:revision>
  <dcterms:created xsi:type="dcterms:W3CDTF">2015-12-01T08:40:00Z</dcterms:created>
  <dcterms:modified xsi:type="dcterms:W3CDTF">2015-12-09T09:09:00Z</dcterms:modified>
</cp:coreProperties>
</file>