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9A" w:rsidRDefault="0017529A" w:rsidP="003A283C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7529A">
        <w:rPr>
          <w:rFonts w:ascii="TH SarabunIT๙" w:hAnsi="TH SarabunIT๙" w:cs="TH SarabunIT๙"/>
          <w:b/>
          <w:bCs/>
          <w:sz w:val="32"/>
          <w:szCs w:val="32"/>
          <w:cs/>
        </w:rPr>
        <w:t>สิงห์เมืองพร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</w:t>
      </w:r>
      <w:r w:rsidRPr="00175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 ปั่นเพื่อพ่อ </w:t>
      </w:r>
      <w:r w:rsidRPr="0017529A">
        <w:rPr>
          <w:rFonts w:ascii="TH SarabunIT๙" w:hAnsi="TH SarabunIT๙" w:cs="TH SarabunIT๙"/>
          <w:b/>
          <w:bCs/>
          <w:sz w:val="32"/>
          <w:szCs w:val="32"/>
        </w:rPr>
        <w:t>BIKE FOR DAD</w:t>
      </w:r>
    </w:p>
    <w:p w:rsidR="003A283C" w:rsidRDefault="003A283C" w:rsidP="003A28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  ธันวาคม  2558</w:t>
      </w:r>
    </w:p>
    <w:p w:rsidR="003A283C" w:rsidRDefault="003A283C" w:rsidP="003A28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สนามหน้าที่ว่าการอำเภอพรหมพิราม</w:t>
      </w:r>
    </w:p>
    <w:p w:rsidR="005057EF" w:rsidRPr="00872F4D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72F4D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876550" cy="2160327"/>
            <wp:effectExtent l="19050" t="0" r="0" b="0"/>
            <wp:docPr id="1" name="Picture 1" descr="D:\งานปี 59\รูปในไลน์\16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59\รูปในไลน์\164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876916" cy="2160000"/>
            <wp:effectExtent l="19050" t="0" r="0" b="0"/>
            <wp:docPr id="2" name="Picture 2" descr="D:\งานปี 59\รูปในไลน์\16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59\รูปในไลน์\164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876550" cy="2159918"/>
            <wp:effectExtent l="19050" t="0" r="0" b="0"/>
            <wp:docPr id="3" name="Picture 3" descr="D:\งานปี 59\รูปในไลน์\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59\รูปในไลน์\16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9A" w:rsidRDefault="0017529A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5057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529A" w:rsidRDefault="0017529A" w:rsidP="005057E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013056" cy="1695450"/>
            <wp:effectExtent l="19050" t="0" r="0" b="0"/>
            <wp:docPr id="4" name="Picture 4" descr="D:\งานปี 59\รูปในไลน์\16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59\รูปในไลน์\164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28" cy="16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029985" cy="1704975"/>
            <wp:effectExtent l="19050" t="0" r="0" b="0"/>
            <wp:docPr id="5" name="Picture 5" descr="D:\งานปี 59\รูปในไลน์\1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59\รูปในไลน์\164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7" cy="17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5057EF" w:rsidRDefault="005057EF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962275" cy="2160445"/>
            <wp:effectExtent l="19050" t="0" r="9525" b="0"/>
            <wp:docPr id="6" name="Picture 6" descr="D:\งานปี 59\รูปในไลน์\16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59\รูปในไลน์\16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17529A" w:rsidRDefault="0017529A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17529A" w:rsidRDefault="0017529A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17529A" w:rsidRDefault="0017529A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17529A" w:rsidRDefault="0017529A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98586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216185" cy="1809750"/>
            <wp:effectExtent l="19050" t="0" r="3265" b="0"/>
            <wp:docPr id="7" name="Picture 7" descr="D:\งานปี 59\รูปในไลน์\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59\รูปในไลน์\164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98" cy="18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219450" cy="1811587"/>
            <wp:effectExtent l="19050" t="0" r="0" b="0"/>
            <wp:docPr id="8" name="Picture 8" descr="D:\งานปี 59\รูปในไลน์\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59\รูปในไลน์\164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63" cy="18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p w:rsidR="00985860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:rsidR="00985860" w:rsidRPr="00872F4D" w:rsidRDefault="00985860" w:rsidP="00872F4D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3133725" cy="2159725"/>
            <wp:effectExtent l="19050" t="0" r="9525" b="0"/>
            <wp:docPr id="9" name="Picture 9" descr="D:\งานปี 59\รูปในไลน์\16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59\รูปในไลน์\164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860" w:rsidRPr="00872F4D" w:rsidSect="00872F4D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72F4D"/>
    <w:rsid w:val="0017529A"/>
    <w:rsid w:val="003A283C"/>
    <w:rsid w:val="005057EF"/>
    <w:rsid w:val="00673123"/>
    <w:rsid w:val="00872F4D"/>
    <w:rsid w:val="00985860"/>
    <w:rsid w:val="009C5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1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7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7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3</cp:revision>
  <cp:lastPrinted>2015-12-04T08:40:00Z</cp:lastPrinted>
  <dcterms:created xsi:type="dcterms:W3CDTF">2015-12-04T08:03:00Z</dcterms:created>
  <dcterms:modified xsi:type="dcterms:W3CDTF">2015-12-29T03:45:00Z</dcterms:modified>
</cp:coreProperties>
</file>