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0A" w:rsidRPr="00EC1C78" w:rsidRDefault="000C10BF" w:rsidP="00EC1C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EC1C78">
        <w:rPr>
          <w:rFonts w:ascii="TH SarabunIT๙" w:hAnsi="TH SarabunIT๙" w:cs="TH SarabunIT๙"/>
          <w:sz w:val="32"/>
          <w:szCs w:val="32"/>
          <w:cs/>
        </w:rPr>
        <w:t>แบบรายงานผลโครงการ</w:t>
      </w:r>
      <w:r w:rsidR="00EC1C78" w:rsidRPr="00EC1C78">
        <w:rPr>
          <w:rFonts w:ascii="TH SarabunIT๙" w:hAnsi="TH SarabunIT๙" w:cs="TH SarabunIT๙"/>
          <w:sz w:val="32"/>
          <w:szCs w:val="32"/>
          <w:cs/>
        </w:rPr>
        <w:t>คลองสวย น้ำใส คนไทยมีความสุข</w:t>
      </w:r>
    </w:p>
    <w:p w:rsidR="00EC1C78" w:rsidRPr="00EC1C78" w:rsidRDefault="00EC1C78" w:rsidP="00EC1C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C1C78">
        <w:rPr>
          <w:rFonts w:ascii="TH SarabunIT๙" w:hAnsi="TH SarabunIT๙" w:cs="TH SarabunIT๙"/>
          <w:sz w:val="32"/>
          <w:szCs w:val="32"/>
          <w:cs/>
        </w:rPr>
        <w:t>อำเภอ ชาติตระการ จังหวัดพิษณุโลก</w:t>
      </w:r>
    </w:p>
    <w:p w:rsidR="00EC1C78" w:rsidRDefault="00EC1C78" w:rsidP="00EC1C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C1C78">
        <w:rPr>
          <w:rFonts w:ascii="TH SarabunIT๙" w:hAnsi="TH SarabunIT๙" w:cs="TH SarabunIT๙"/>
          <w:sz w:val="32"/>
          <w:szCs w:val="32"/>
          <w:cs/>
        </w:rPr>
        <w:t>งวดวันที่ 12 มกราคม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0"/>
        <w:gridCol w:w="2125"/>
        <w:gridCol w:w="1754"/>
        <w:gridCol w:w="3478"/>
        <w:gridCol w:w="889"/>
        <w:gridCol w:w="1270"/>
        <w:gridCol w:w="1364"/>
        <w:gridCol w:w="1754"/>
      </w:tblGrid>
      <w:tr w:rsidR="00D3491E" w:rsidTr="00D3491E">
        <w:tc>
          <w:tcPr>
            <w:tcW w:w="1540" w:type="dxa"/>
            <w:vMerge w:val="restart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ที่ดำเนินงาน</w:t>
            </w:r>
          </w:p>
        </w:tc>
        <w:tc>
          <w:tcPr>
            <w:tcW w:w="2125" w:type="dxa"/>
            <w:vMerge w:val="restart"/>
            <w:vAlign w:val="center"/>
          </w:tcPr>
          <w:p w:rsidR="00D3491E" w:rsidRPr="00EC1C78" w:rsidRDefault="00D3491E" w:rsidP="00D34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54" w:type="dxa"/>
            <w:vMerge w:val="restart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3478" w:type="dxa"/>
            <w:vMerge w:val="restart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ประเภทของผู้นำกลุ่ม องค์กร เครือข่าย ที่ดำเนินกิจกรรม</w:t>
            </w:r>
          </w:p>
        </w:tc>
        <w:tc>
          <w:tcPr>
            <w:tcW w:w="889" w:type="dxa"/>
            <w:vMerge w:val="restart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D3491E" w:rsidRPr="00EC1C78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634" w:type="dxa"/>
            <w:gridSpan w:val="2"/>
            <w:vAlign w:val="center"/>
          </w:tcPr>
          <w:p w:rsidR="00D3491E" w:rsidRDefault="00D3491E" w:rsidP="00D34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54" w:type="dxa"/>
            <w:vMerge w:val="restart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หน่วยงานที่ร่วมดำเนินการ</w:t>
            </w:r>
          </w:p>
        </w:tc>
      </w:tr>
      <w:tr w:rsidR="00D3491E" w:rsidTr="00D3491E">
        <w:tc>
          <w:tcPr>
            <w:tcW w:w="1540" w:type="dxa"/>
            <w:vMerge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vMerge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  <w:vMerge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8" w:type="dxa"/>
            <w:vMerge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9" w:type="dxa"/>
            <w:vMerge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136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754" w:type="dxa"/>
            <w:vMerge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491E" w:rsidTr="00D3491E">
        <w:tc>
          <w:tcPr>
            <w:tcW w:w="154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18/12/2558</w:t>
            </w:r>
          </w:p>
        </w:tc>
        <w:tc>
          <w:tcPr>
            <w:tcW w:w="2125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สร้างฝายชะลอน้ำกึ่งถาวร</w:t>
            </w: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  ตำบล บ่อภาค</w:t>
            </w:r>
          </w:p>
        </w:tc>
        <w:tc>
          <w:tcPr>
            <w:tcW w:w="3478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ผู้นำ อช. กลุ่มสตรี และประชาชนในหมู่บ้าน</w:t>
            </w:r>
          </w:p>
        </w:tc>
        <w:tc>
          <w:tcPr>
            <w:tcW w:w="889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27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ธนาคารเพื่อการเกษตรและสหกรณ์</w:t>
            </w:r>
          </w:p>
        </w:tc>
        <w:tc>
          <w:tcPr>
            <w:tcW w:w="136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บ่อภาค</w:t>
            </w:r>
          </w:p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ป่าไม้อำเภอชาติตระการ</w:t>
            </w:r>
          </w:p>
        </w:tc>
      </w:tr>
      <w:tr w:rsidR="00D3491E" w:rsidTr="00D3491E">
        <w:tc>
          <w:tcPr>
            <w:tcW w:w="154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8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491E" w:rsidTr="00D3491E">
        <w:tc>
          <w:tcPr>
            <w:tcW w:w="154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8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491E" w:rsidTr="00D3491E">
        <w:tc>
          <w:tcPr>
            <w:tcW w:w="154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8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3491E" w:rsidTr="00D3491E">
        <w:tc>
          <w:tcPr>
            <w:tcW w:w="154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8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:rsidR="00D3491E" w:rsidRDefault="00D3491E" w:rsidP="00EC1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3491E" w:rsidRDefault="00D3491E" w:rsidP="00EC1C7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C1C78" w:rsidRDefault="00D3491E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แสงเหมือนขวัญ</w:t>
      </w:r>
    </w:p>
    <w:p w:rsidR="00D3491E" w:rsidRDefault="00D3491E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แสงเหมือนขวัญ)</w:t>
      </w:r>
    </w:p>
    <w:p w:rsidR="00D3491E" w:rsidRDefault="00D3491E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  พัฒนาการอำเภอชาติตระการ</w:t>
      </w:r>
    </w:p>
    <w:p w:rsidR="00D3491E" w:rsidRDefault="00D3491E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12 มกราคม 2558</w:t>
      </w:r>
    </w:p>
    <w:p w:rsidR="00E249A0" w:rsidRDefault="00D3491E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หมายเหตุ 1. ผลการดำเนินงานให้เน้นการรายงานผลตามโครงการ ข้อ 5 (5) </w:t>
      </w:r>
      <w:r w:rsidR="00E249A0">
        <w:rPr>
          <w:rFonts w:ascii="TH SarabunIT๙" w:hAnsi="TH SarabunIT๙" w:cs="TH SarabunIT๙" w:hint="cs"/>
          <w:sz w:val="28"/>
          <w:cs/>
        </w:rPr>
        <w:t>เชิญชวนภาคประชาชน สื่อมวลชน มูลนิธิอนุรักษ์ กลุ่มต่างๆ เข้าร่วมรณรงค์และสร้างจิตสำนึกประชาชนให้เกิดการ</w:t>
      </w:r>
    </w:p>
    <w:p w:rsidR="00E249A0" w:rsidRDefault="00E249A0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อนุรักษ์แหล่งน้ำ การบำรุงรักษาการ การร่วมกันใช้ประโยชน์จากแหล่งน้ำอย่างยั่งยืน, และร่วมกันนำผักตบชวาไปใช้ประโยชน์อื่น เช่น ทำปุ๋ย สร้างผลิตภัณฑ์ชุมชน หรือผลิตเป็น</w:t>
      </w:r>
    </w:p>
    <w:p w:rsidR="00D3491E" w:rsidRDefault="00E249A0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อาหารสำหรับปลากินพืช</w:t>
      </w:r>
    </w:p>
    <w:p w:rsidR="00E249A0" w:rsidRPr="00E249A0" w:rsidRDefault="00E249A0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2. </w:t>
      </w:r>
      <w:r>
        <w:rPr>
          <w:rFonts w:ascii="TH SarabunIT๙" w:hAnsi="TH SarabunIT๙" w:cs="TH SarabunIT๙" w:hint="cs"/>
          <w:sz w:val="28"/>
          <w:cs/>
        </w:rPr>
        <w:t xml:space="preserve">รายงานผลการดำเนินงานทุกวันที่ 12 ของเดือน เป็นหนังสือราชการผ่านทางระบบ </w:t>
      </w:r>
      <w:r>
        <w:rPr>
          <w:rFonts w:ascii="TH SarabunIT๙" w:hAnsi="TH SarabunIT๙" w:cs="TH SarabunIT๙"/>
          <w:sz w:val="28"/>
        </w:rPr>
        <w:t xml:space="preserve">E-submission </w:t>
      </w:r>
      <w:r>
        <w:rPr>
          <w:rFonts w:ascii="TH SarabunIT๙" w:hAnsi="TH SarabunIT๙" w:cs="TH SarabunIT๙" w:hint="cs"/>
          <w:sz w:val="28"/>
          <w:cs/>
        </w:rPr>
        <w:t xml:space="preserve">และเป็นไฟล์ข้อมูลผ่านทางระบบ </w:t>
      </w:r>
      <w:r>
        <w:rPr>
          <w:rFonts w:ascii="TH SarabunIT๙" w:hAnsi="TH SarabunIT๙" w:cs="TH SarabunIT๙"/>
          <w:sz w:val="28"/>
        </w:rPr>
        <w:t>E-support</w:t>
      </w:r>
    </w:p>
    <w:p w:rsidR="00E249A0" w:rsidRPr="00D3491E" w:rsidRDefault="00E249A0" w:rsidP="00D3491E">
      <w:pPr>
        <w:tabs>
          <w:tab w:val="left" w:pos="9101"/>
        </w:tabs>
        <w:spacing w:after="0"/>
        <w:rPr>
          <w:rFonts w:ascii="TH SarabunIT๙" w:hAnsi="TH SarabunIT๙" w:cs="TH SarabunIT๙"/>
          <w:sz w:val="28"/>
          <w:cs/>
        </w:rPr>
      </w:pPr>
    </w:p>
    <w:sectPr w:rsidR="00E249A0" w:rsidRPr="00D3491E" w:rsidSect="000C10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BF"/>
    <w:rsid w:val="000C10BF"/>
    <w:rsid w:val="00B87308"/>
    <w:rsid w:val="00D3491E"/>
    <w:rsid w:val="00DA71E8"/>
    <w:rsid w:val="00DE163B"/>
    <w:rsid w:val="00E249A0"/>
    <w:rsid w:val="00E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2016-01-12T15:04:00Z</dcterms:created>
  <dcterms:modified xsi:type="dcterms:W3CDTF">2016-01-12T15:04:00Z</dcterms:modified>
</cp:coreProperties>
</file>