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30B7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แบบสรุปประเมินผล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ความรู้ความเข้าใจ การนำไปใช้ประโยชน์ และความพึงพอใจ</w:t>
      </w:r>
      <w:r w:rsidRPr="009930B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82885" w:rsidRDefault="00F64915" w:rsidP="00F6491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ชื่อกิจกรรม (โครงการ)</w:t>
      </w:r>
      <w:r w:rsidR="0056604E" w:rsidRPr="009930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88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ส่งเสริมและแลกเปลี่ยนเรียนรู้เรื่องทุนชุมชนตามแนวพระราชดำริ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930B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10C14">
        <w:rPr>
          <w:rFonts w:ascii="TH SarabunIT๙" w:hAnsi="TH SarabunIT๙" w:cs="TH SarabunIT๙"/>
          <w:sz w:val="32"/>
          <w:szCs w:val="32"/>
          <w:cs/>
        </w:rPr>
        <w:t>ระหว่างวันที่..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10C14">
        <w:rPr>
          <w:rFonts w:ascii="TH SarabunIT๙" w:hAnsi="TH SarabunIT๙" w:cs="TH SarabunIT๙"/>
          <w:sz w:val="32"/>
          <w:szCs w:val="32"/>
          <w:cs/>
        </w:rPr>
        <w:t>...</w:t>
      </w:r>
      <w:r w:rsidR="00482885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885">
        <w:rPr>
          <w:rFonts w:ascii="TH SarabunIT๙" w:hAnsi="TH SarabunIT๙" w:cs="TH SarabunIT๙"/>
          <w:sz w:val="32"/>
          <w:szCs w:val="32"/>
          <w:cs/>
        </w:rPr>
        <w:t>–</w:t>
      </w:r>
      <w:r w:rsidR="00482885">
        <w:rPr>
          <w:rFonts w:ascii="TH SarabunIT๙" w:hAnsi="TH SarabunIT๙" w:cs="TH SarabunIT๙" w:hint="cs"/>
          <w:sz w:val="32"/>
          <w:szCs w:val="32"/>
          <w:cs/>
        </w:rPr>
        <w:t xml:space="preserve"> ๒๙ </w:t>
      </w:r>
      <w:r w:rsidR="00510C14">
        <w:rPr>
          <w:rFonts w:ascii="TH SarabunIT๙" w:hAnsi="TH SarabunIT๙" w:cs="TH SarabunIT๙" w:hint="cs"/>
          <w:sz w:val="32"/>
          <w:szCs w:val="32"/>
          <w:cs/>
        </w:rPr>
        <w:t>พฤศจิกายน ๒๕๕๘...........</w:t>
      </w:r>
    </w:p>
    <w:p w:rsidR="00F64915" w:rsidRPr="009930B7" w:rsidRDefault="00FA5368" w:rsidP="00F64915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อำเภอวัดโบสถ์ จังหวัดพิษณุ</w:t>
      </w:r>
      <w:r>
        <w:rPr>
          <w:rFonts w:ascii="TH SarabunIT๙" w:hAnsi="TH SarabunIT๙" w:cs="TH SarabunIT๙" w:hint="cs"/>
          <w:sz w:val="32"/>
          <w:szCs w:val="32"/>
          <w:cs/>
        </w:rPr>
        <w:t>โลก</w:t>
      </w:r>
    </w:p>
    <w:p w:rsidR="00F64915" w:rsidRPr="009930B7" w:rsidRDefault="00F64915" w:rsidP="00F6491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     1.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97"/>
        <w:gridCol w:w="2160"/>
      </w:tblGrid>
      <w:tr w:rsidR="00F64915" w:rsidRPr="009930B7" w:rsidTr="00827C1A">
        <w:trPr>
          <w:trHeight w:val="385"/>
        </w:trPr>
        <w:tc>
          <w:tcPr>
            <w:tcW w:w="4183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97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1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 เพศ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ชาย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หญิง</w:t>
            </w:r>
          </w:p>
        </w:tc>
        <w:tc>
          <w:tcPr>
            <w:tcW w:w="2297" w:type="dxa"/>
          </w:tcPr>
          <w:p w:rsidR="00510C14" w:rsidRDefault="00510C14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747428" w:rsidRPr="00CF5D4D" w:rsidRDefault="00747428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2160" w:type="dxa"/>
          </w:tcPr>
          <w:p w:rsidR="00747428" w:rsidRDefault="00747428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04623" w:rsidRDefault="00F04623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F04623" w:rsidRPr="009930B7" w:rsidRDefault="00F04623" w:rsidP="00510C14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2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)อายุ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ต่ำกว่า  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ปี                          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- 30 - 39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- 40 - 49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0 -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CF5D4D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ปีขึ้นไป</w:t>
            </w:r>
          </w:p>
        </w:tc>
        <w:tc>
          <w:tcPr>
            <w:tcW w:w="2297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  <w:p w:rsidR="00747428" w:rsidRPr="00CF5D4D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160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๓.๓๔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๓๓.๓๓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  <w:p w:rsidR="00747428" w:rsidRPr="009930B7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๓๓.๓๓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>3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)การศึกษา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ประถมศึกษา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มัธยมศึกษา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ปริญญาตรี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ปริญญาโท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อื่น ๆ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proofErr w:type="spellStart"/>
            <w:r w:rsidR="00747428">
              <w:rPr>
                <w:rFonts w:ascii="TH SarabunIT๙" w:hAnsi="TH SarabunIT๙" w:cs="TH SarabunIT๙" w:hint="cs"/>
                <w:sz w:val="28"/>
                <w:cs/>
              </w:rPr>
              <w:t>ปวส.</w:t>
            </w:r>
            <w:proofErr w:type="spellEnd"/>
            <w:r w:rsidR="0074742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297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CF5D4D" w:rsidRDefault="00747428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60" w:type="dxa"/>
          </w:tcPr>
          <w:p w:rsidR="00560BA3" w:rsidRDefault="00560BA3" w:rsidP="00560BA3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๑๖.๖๖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9930B7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๓.๓๔</w:t>
            </w:r>
          </w:p>
        </w:tc>
      </w:tr>
      <w:tr w:rsidR="00F64915" w:rsidRPr="009930B7" w:rsidTr="00827C1A">
        <w:tc>
          <w:tcPr>
            <w:tcW w:w="4183" w:type="dxa"/>
          </w:tcPr>
          <w:p w:rsidR="00F64915" w:rsidRPr="00CF5D4D" w:rsidRDefault="00F64915" w:rsidP="00827C1A">
            <w:pPr>
              <w:spacing w:before="120"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4) ตำแหน่ง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กรณีเป็นผู้นำองค์กรภาคประชาชน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(ระบุกลุ่ม/องค์กร)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7428">
              <w:rPr>
                <w:rFonts w:ascii="TH SarabunIT๙" w:hAnsi="TH SarabunIT๙" w:cs="TH SarabunIT๙" w:hint="cs"/>
                <w:sz w:val="28"/>
                <w:cs/>
              </w:rPr>
              <w:t>กลุ่มอาชีพการทำน้ำพริก......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ประธาน 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รองประธาน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เลขานุการ  </w:t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กรรมการ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กรณีเป็นเจ้าหน้าที่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>(ระบุหน่วยงาน)...................................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หัวหน้าหน่วยงานฯ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  <w:cs/>
              </w:rPr>
              <w:t xml:space="preserve">    - นักวิชาการ(ระดับ)....................</w:t>
            </w:r>
          </w:p>
          <w:p w:rsidR="00F64915" w:rsidRPr="00CF5D4D" w:rsidRDefault="00F64915" w:rsidP="00827C1A">
            <w:pPr>
              <w:spacing w:line="38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CF5D4D">
              <w:rPr>
                <w:rFonts w:ascii="TH SarabunIT๙" w:hAnsi="TH SarabunIT๙" w:cs="TH SarabunIT๙"/>
                <w:sz w:val="28"/>
              </w:rPr>
              <w:t xml:space="preserve">    - 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>อื่นๆ (ระบุ)................................</w:t>
            </w:r>
            <w:r w:rsidRPr="00CF5D4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F5D4D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2297" w:type="dxa"/>
          </w:tcPr>
          <w:p w:rsidR="00F64915" w:rsidRDefault="00F64915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CF5D4D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F64915" w:rsidRDefault="00F64915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๓.๓๔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๓.๓๔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47428" w:rsidRPr="009930B7" w:rsidRDefault="00747428" w:rsidP="00747428">
            <w:pPr>
              <w:spacing w:line="38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9930B7" w:rsidRDefault="009930B7" w:rsidP="009930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4915" w:rsidRPr="009930B7" w:rsidRDefault="00F64915" w:rsidP="009930B7">
      <w:pPr>
        <w:jc w:val="center"/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4915" w:rsidRPr="009930B7" w:rsidRDefault="00F64915" w:rsidP="00F64915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2856"/>
        <w:gridCol w:w="2856"/>
      </w:tblGrid>
      <w:tr w:rsidR="00F64915" w:rsidRPr="009930B7" w:rsidTr="00827C1A">
        <w:tc>
          <w:tcPr>
            <w:tcW w:w="3420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856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56" w:type="dxa"/>
          </w:tcPr>
          <w:p w:rsidR="00F64915" w:rsidRPr="009930B7" w:rsidRDefault="00F64915" w:rsidP="00827C1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930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F64915" w:rsidRPr="009930B7" w:rsidTr="00B70757">
        <w:trPr>
          <w:trHeight w:val="3421"/>
        </w:trPr>
        <w:tc>
          <w:tcPr>
            <w:tcW w:w="3420" w:type="dxa"/>
          </w:tcPr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5) ตำแหน่งทางสังคม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กำนัน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ผู้ใหญ่บ้าน</w:t>
            </w:r>
          </w:p>
          <w:p w:rsidR="00F64915" w:rsidRDefault="00B70757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r w:rsidR="00F64915"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อช.</w:t>
            </w:r>
          </w:p>
          <w:p w:rsidR="00B70757" w:rsidRPr="009930B7" w:rsidRDefault="00B70757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ศอช.</w:t>
            </w:r>
            <w:proofErr w:type="spellEnd"/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สม./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สต./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สอ./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สจ.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 </w:t>
            </w:r>
            <w:proofErr w:type="spellStart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/เทศบาล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กม.</w:t>
            </w:r>
          </w:p>
          <w:p w:rsidR="00F64915" w:rsidRPr="009930B7" w:rsidRDefault="00F64915" w:rsidP="00827C1A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856" w:type="dxa"/>
          </w:tcPr>
          <w:p w:rsidR="00B70757" w:rsidRPr="00B70757" w:rsidRDefault="00B70757" w:rsidP="00B70757">
            <w:pPr>
              <w:pStyle w:val="a3"/>
              <w:spacing w:after="0" w:line="340" w:lineRule="exact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747428" w:rsidRPr="00B70757" w:rsidRDefault="00747428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/>
                <w:sz w:val="28"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B70757" w:rsidRPr="00B70757" w:rsidRDefault="00B70757" w:rsidP="00B70757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70757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856" w:type="dxa"/>
          </w:tcPr>
          <w:p w:rsidR="00560BA3" w:rsidRPr="00B70757" w:rsidRDefault="00560BA3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3.34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3.34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3.34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075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70757" w:rsidRPr="00B70757" w:rsidRDefault="00B70757" w:rsidP="00560BA3">
            <w:pPr>
              <w:pStyle w:val="a3"/>
              <w:spacing w:after="0" w:line="34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๘๓.๓๐</w:t>
            </w: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ความรู้และความเข้าใจด้านวิชาการ(กรุณาให้ข้อมูลทั้ง ก่อนและหลัง เข้าร่วมกิจกรรม)</w:t>
      </w: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342"/>
        <w:gridCol w:w="501"/>
        <w:gridCol w:w="432"/>
        <w:gridCol w:w="567"/>
        <w:gridCol w:w="426"/>
        <w:gridCol w:w="351"/>
        <w:gridCol w:w="499"/>
        <w:gridCol w:w="391"/>
        <w:gridCol w:w="460"/>
        <w:gridCol w:w="411"/>
        <w:gridCol w:w="390"/>
      </w:tblGrid>
      <w:tr w:rsidR="00F64915" w:rsidRPr="009930B7" w:rsidTr="00015B13">
        <w:tc>
          <w:tcPr>
            <w:tcW w:w="1844" w:type="dxa"/>
            <w:vMerge w:val="restart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453" w:type="dxa"/>
            <w:gridSpan w:val="10"/>
            <w:tcBorders>
              <w:right w:val="single" w:sz="18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0006A9" w:rsidRPr="009930B7" w:rsidTr="000006A9">
        <w:tc>
          <w:tcPr>
            <w:tcW w:w="1844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768" w:type="dxa"/>
            <w:gridSpan w:val="2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933" w:type="dxa"/>
            <w:gridSpan w:val="2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993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01" w:type="dxa"/>
            <w:gridSpan w:val="2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015B13" w:rsidRPr="009930B7" w:rsidTr="000006A9">
        <w:tc>
          <w:tcPr>
            <w:tcW w:w="1844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5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99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60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11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015B13" w:rsidRPr="009930B7" w:rsidTr="000006A9">
        <w:tc>
          <w:tcPr>
            <w:tcW w:w="1844" w:type="dxa"/>
          </w:tcPr>
          <w:p w:rsidR="00F64915" w:rsidRPr="009930B7" w:rsidRDefault="00F64915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</w:rPr>
              <w:t>1</w:t>
            </w: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) </w:t>
            </w:r>
            <w:r w:rsidR="00482885">
              <w:rPr>
                <w:rFonts w:ascii="TH SarabunIT๙" w:hAnsi="TH SarabunIT๙" w:cs="TH SarabunIT๙" w:hint="cs"/>
                <w:szCs w:val="24"/>
                <w:cs/>
              </w:rPr>
              <w:t>ทบทวนวิเคราะห์เรื่องทุนชุมชนตามแนวพระราชดำริ องค์ความรู้โครงการอันเนื่องมาจากพระราชดำริ การจัดสวัสดิการชุมชน</w:t>
            </w:r>
          </w:p>
        </w:tc>
        <w:tc>
          <w:tcPr>
            <w:tcW w:w="425" w:type="dxa"/>
          </w:tcPr>
          <w:p w:rsidR="00F64915" w:rsidRPr="00520D50" w:rsidRDefault="00B70757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๕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13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43.3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6.67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</w:t>
            </w:r>
          </w:p>
        </w:tc>
        <w:tc>
          <w:tcPr>
            <w:tcW w:w="432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76.7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426" w:type="dxa"/>
          </w:tcPr>
          <w:p w:rsidR="00822634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23.3</w:t>
            </w:r>
          </w:p>
        </w:tc>
        <w:tc>
          <w:tcPr>
            <w:tcW w:w="351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99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013EB9" w:rsidRPr="0097423E" w:rsidRDefault="00F64915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2) </w:t>
            </w:r>
            <w:r w:rsidR="00482885">
              <w:rPr>
                <w:rFonts w:ascii="TH SarabunIT๙" w:hAnsi="TH SarabunIT๙" w:cs="TH SarabunIT๙" w:hint="cs"/>
                <w:szCs w:val="24"/>
                <w:cs/>
              </w:rPr>
              <w:t>ความรู้ ความเข้าใจแนวคิดและทฤษฎีการพัฒนาอันเนื่องมาจากพระราชดำริ หลักการทรงงาน หลักปรัชญาของเศรษฐกิจพอเพียงตามแนวพระราชดำริ ลักษณะของโครงการอันเนื่องมาจากพระราชดำริ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46.67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 w:hint="cs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432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83.3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351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99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2263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2263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013EB9" w:rsidRPr="009930B7" w:rsidRDefault="00013EB9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3) </w:t>
            </w:r>
            <w:r w:rsidR="0097423E">
              <w:rPr>
                <w:rFonts w:ascii="TH SarabunIT๙" w:hAnsi="TH SarabunIT๙" w:cs="TH SarabunIT๙" w:hint="cs"/>
                <w:szCs w:val="24"/>
                <w:cs/>
              </w:rPr>
              <w:t>ความรู้ความเข้าใจเรื่องสภาพความเปลี่ยนแปลงทางสังคม เศรษฐกิจ และสิ่งแวดล้อม เพื่อรับการเปลี่ยนแปลง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33.33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14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46.67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24</w:t>
            </w:r>
          </w:p>
        </w:tc>
        <w:tc>
          <w:tcPr>
            <w:tcW w:w="432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80</w:t>
            </w:r>
          </w:p>
        </w:tc>
        <w:tc>
          <w:tcPr>
            <w:tcW w:w="567" w:type="dxa"/>
          </w:tcPr>
          <w:p w:rsidR="00015B13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13.3</w:t>
            </w:r>
          </w:p>
        </w:tc>
        <w:tc>
          <w:tcPr>
            <w:tcW w:w="351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</w:t>
            </w:r>
          </w:p>
        </w:tc>
        <w:tc>
          <w:tcPr>
            <w:tcW w:w="499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6.7</w:t>
            </w:r>
          </w:p>
        </w:tc>
        <w:tc>
          <w:tcPr>
            <w:tcW w:w="39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015B13" w:rsidRPr="009930B7" w:rsidTr="000006A9">
        <w:tc>
          <w:tcPr>
            <w:tcW w:w="1844" w:type="dxa"/>
          </w:tcPr>
          <w:p w:rsidR="00F64915" w:rsidRPr="00CF5D4D" w:rsidRDefault="00F64915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 xml:space="preserve">4) </w:t>
            </w:r>
            <w:r w:rsidR="00CF5D4D">
              <w:rPr>
                <w:rFonts w:ascii="TH SarabunIT๙" w:hAnsi="TH SarabunIT๙" w:cs="TH SarabunIT๙" w:hint="cs"/>
                <w:szCs w:val="24"/>
                <w:cs/>
              </w:rPr>
              <w:t>ความรู้ ความเข้าใจหลักการแก้ไขปัญหาและใช้ประโยชน์ทุนชุมชนตามแนวพระราชดำริ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30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15</w:t>
            </w:r>
          </w:p>
        </w:tc>
        <w:tc>
          <w:tcPr>
            <w:tcW w:w="425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50</w:t>
            </w:r>
          </w:p>
        </w:tc>
        <w:tc>
          <w:tcPr>
            <w:tcW w:w="425" w:type="dxa"/>
          </w:tcPr>
          <w:p w:rsidR="00806174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432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66.6</w:t>
            </w:r>
          </w:p>
        </w:tc>
        <w:tc>
          <w:tcPr>
            <w:tcW w:w="567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26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351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499" w:type="dxa"/>
          </w:tcPr>
          <w:p w:rsidR="00F64915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39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60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411" w:type="dxa"/>
          </w:tcPr>
          <w:p w:rsidR="00F64915" w:rsidRPr="00520D50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390" w:type="dxa"/>
          </w:tcPr>
          <w:p w:rsidR="00F64915" w:rsidRPr="00806174" w:rsidRDefault="00822634" w:rsidP="00827C1A">
            <w:pPr>
              <w:rPr>
                <w:rFonts w:ascii="TH SarabunIT๙" w:hAnsi="TH SarabunIT๙" w:cs="TH SarabunIT๙"/>
                <w:szCs w:val="24"/>
              </w:rPr>
            </w:pPr>
            <w:r w:rsidRPr="00806174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</w:tr>
      <w:tr w:rsidR="00CF5D4D" w:rsidRPr="009930B7" w:rsidTr="000006A9">
        <w:tc>
          <w:tcPr>
            <w:tcW w:w="1844" w:type="dxa"/>
          </w:tcPr>
          <w:p w:rsidR="00CF5D4D" w:rsidRPr="009930B7" w:rsidRDefault="00CF5D4D" w:rsidP="009D51C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๕) แนวทางการแก้ไขปัญหาและใช้ประโยชน์ทุนชุมชนจากการศึกษาดูงาน</w:t>
            </w:r>
          </w:p>
        </w:tc>
        <w:tc>
          <w:tcPr>
            <w:tcW w:w="425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67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23.34</w:t>
            </w:r>
          </w:p>
        </w:tc>
        <w:tc>
          <w:tcPr>
            <w:tcW w:w="425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33.33</w:t>
            </w:r>
          </w:p>
        </w:tc>
        <w:tc>
          <w:tcPr>
            <w:tcW w:w="425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5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33.33</w:t>
            </w:r>
          </w:p>
        </w:tc>
        <w:tc>
          <w:tcPr>
            <w:tcW w:w="425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67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19</w:t>
            </w:r>
          </w:p>
        </w:tc>
        <w:tc>
          <w:tcPr>
            <w:tcW w:w="432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63.4</w:t>
            </w:r>
          </w:p>
        </w:tc>
        <w:tc>
          <w:tcPr>
            <w:tcW w:w="567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426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</w:t>
            </w:r>
          </w:p>
        </w:tc>
        <w:tc>
          <w:tcPr>
            <w:tcW w:w="351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499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3.3</w:t>
            </w:r>
          </w:p>
        </w:tc>
        <w:tc>
          <w:tcPr>
            <w:tcW w:w="391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60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411" w:type="dxa"/>
          </w:tcPr>
          <w:p w:rsidR="00CF5D4D" w:rsidRPr="00520D50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390" w:type="dxa"/>
          </w:tcPr>
          <w:p w:rsidR="00CF5D4D" w:rsidRPr="00806174" w:rsidRDefault="006E4D21" w:rsidP="00827C1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</w:tr>
      <w:tr w:rsidR="00CF5D4D" w:rsidRPr="009930B7" w:rsidTr="008A236A">
        <w:tc>
          <w:tcPr>
            <w:tcW w:w="1844" w:type="dxa"/>
            <w:vMerge w:val="restart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453" w:type="dxa"/>
            <w:gridSpan w:val="10"/>
            <w:tcBorders>
              <w:right w:val="single" w:sz="18" w:space="0" w:color="auto"/>
            </w:tcBorders>
          </w:tcPr>
          <w:p w:rsidR="00CF5D4D" w:rsidRPr="009930B7" w:rsidRDefault="0043663D" w:rsidP="008A2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5.05pt;margin-top:-24.5pt;width:30.75pt;height:21.75pt;z-index:251658240;mso-position-horizontal-relative:text;mso-position-vertical-relative:text" filled="f" stroked="f">
                  <v:textbox>
                    <w:txbxContent>
                      <w:p w:rsidR="006078F8" w:rsidRPr="009930B7" w:rsidRDefault="006078F8" w:rsidP="006078F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9930B7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-3-</w:t>
                        </w:r>
                      </w:p>
                      <w:p w:rsidR="006078F8" w:rsidRDefault="006078F8"/>
                    </w:txbxContent>
                  </v:textbox>
                </v:shape>
              </w:pict>
            </w:r>
            <w:r w:rsidR="00CF5D4D" w:rsidRPr="009930B7">
              <w:rPr>
                <w:rFonts w:ascii="TH SarabunIT๙" w:hAnsi="TH SarabunIT๙" w:cs="TH SarabunIT๙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9930B7">
              <w:rPr>
                <w:rFonts w:ascii="TH SarabunIT๙" w:hAnsi="TH SarabunIT๙" w:cs="TH SarabunIT๙"/>
                <w:sz w:val="28"/>
                <w:cs/>
              </w:rPr>
              <w:t>หลังเข้าร่วมกิจกรรม</w:t>
            </w:r>
          </w:p>
        </w:tc>
      </w:tr>
      <w:tr w:rsidR="00CF5D4D" w:rsidRPr="009930B7" w:rsidTr="008A236A">
        <w:tc>
          <w:tcPr>
            <w:tcW w:w="1844" w:type="dxa"/>
            <w:vMerge/>
          </w:tcPr>
          <w:p w:rsidR="00CF5D4D" w:rsidRPr="009930B7" w:rsidRDefault="00CF5D4D" w:rsidP="008A23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851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992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768" w:type="dxa"/>
            <w:gridSpan w:val="2"/>
            <w:tcBorders>
              <w:right w:val="single" w:sz="18" w:space="0" w:color="auto"/>
            </w:tcBorders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  <w:tc>
          <w:tcPr>
            <w:tcW w:w="933" w:type="dxa"/>
            <w:gridSpan w:val="2"/>
            <w:tcBorders>
              <w:left w:val="single" w:sz="18" w:space="0" w:color="auto"/>
            </w:tcBorders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มากที่สุด</w:t>
            </w:r>
          </w:p>
        </w:tc>
        <w:tc>
          <w:tcPr>
            <w:tcW w:w="993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มาก</w:t>
            </w:r>
          </w:p>
        </w:tc>
        <w:tc>
          <w:tcPr>
            <w:tcW w:w="850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ปานกลาง</w:t>
            </w:r>
          </w:p>
        </w:tc>
        <w:tc>
          <w:tcPr>
            <w:tcW w:w="851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</w:t>
            </w:r>
          </w:p>
        </w:tc>
        <w:tc>
          <w:tcPr>
            <w:tcW w:w="801" w:type="dxa"/>
            <w:gridSpan w:val="2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930B7">
              <w:rPr>
                <w:rFonts w:ascii="TH SarabunIT๙" w:hAnsi="TH SarabunIT๙" w:cs="TH SarabunIT๙"/>
                <w:szCs w:val="24"/>
                <w:cs/>
              </w:rPr>
              <w:t>น้อยที่สุด</w:t>
            </w:r>
          </w:p>
        </w:tc>
      </w:tr>
      <w:tr w:rsidR="00CF5D4D" w:rsidRPr="009930B7" w:rsidTr="008A236A">
        <w:tc>
          <w:tcPr>
            <w:tcW w:w="1844" w:type="dxa"/>
            <w:vMerge/>
          </w:tcPr>
          <w:p w:rsidR="00CF5D4D" w:rsidRPr="009930B7" w:rsidRDefault="00CF5D4D" w:rsidP="008A23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5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5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567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26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26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51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99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391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460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  <w:tc>
          <w:tcPr>
            <w:tcW w:w="411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CF5D4D" w:rsidRPr="009930B7" w:rsidRDefault="00CF5D4D" w:rsidP="008A236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 w:rsidRPr="009930B7">
              <w:rPr>
                <w:rFonts w:ascii="TH SarabunIT๙" w:hAnsi="TH SarabunIT๙" w:cs="TH SarabunIT๙"/>
                <w:sz w:val="12"/>
                <w:szCs w:val="12"/>
                <w:cs/>
              </w:rPr>
              <w:t>ร้อยละ</w:t>
            </w:r>
          </w:p>
        </w:tc>
      </w:tr>
      <w:tr w:rsidR="00CF5D4D" w:rsidRPr="009930B7" w:rsidTr="008A236A">
        <w:tc>
          <w:tcPr>
            <w:tcW w:w="1844" w:type="dxa"/>
          </w:tcPr>
          <w:p w:rsidR="00CF5D4D" w:rsidRPr="00CF5D4D" w:rsidRDefault="00CF5D4D" w:rsidP="008A236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CF5D4D">
              <w:rPr>
                <w:rFonts w:ascii="TH SarabunIT๙" w:hAnsi="TH SarabunIT๙" w:cs="TH SarabunIT๙" w:hint="cs"/>
                <w:szCs w:val="24"/>
                <w:cs/>
              </w:rPr>
              <w:t>๖)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จัดทำแผนพัฒนาหมู่บ้านทุนชุมชนตามแนวพระราชดำริ</w:t>
            </w:r>
          </w:p>
        </w:tc>
        <w:tc>
          <w:tcPr>
            <w:tcW w:w="425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6E4D21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E4D21">
              <w:rPr>
                <w:rFonts w:ascii="TH SarabunIT๙" w:hAnsi="TH SarabunIT๙" w:cs="TH SarabunIT๙"/>
                <w:sz w:val="22"/>
                <w:szCs w:val="22"/>
              </w:rPr>
              <w:t>33.33</w:t>
            </w:r>
          </w:p>
        </w:tc>
        <w:tc>
          <w:tcPr>
            <w:tcW w:w="425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E4D21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426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33.33</w:t>
            </w:r>
          </w:p>
        </w:tc>
        <w:tc>
          <w:tcPr>
            <w:tcW w:w="425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33.33</w:t>
            </w:r>
          </w:p>
        </w:tc>
        <w:tc>
          <w:tcPr>
            <w:tcW w:w="425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66.66</w:t>
            </w:r>
          </w:p>
        </w:tc>
        <w:tc>
          <w:tcPr>
            <w:tcW w:w="567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16.67</w:t>
            </w:r>
          </w:p>
        </w:tc>
        <w:tc>
          <w:tcPr>
            <w:tcW w:w="351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499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16.67</w:t>
            </w:r>
          </w:p>
        </w:tc>
        <w:tc>
          <w:tcPr>
            <w:tcW w:w="391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60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11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390" w:type="dxa"/>
            <w:vAlign w:val="center"/>
          </w:tcPr>
          <w:p w:rsidR="00CF5D4D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</w:tr>
      <w:tr w:rsidR="006078F8" w:rsidRPr="009930B7" w:rsidTr="008A236A">
        <w:tc>
          <w:tcPr>
            <w:tcW w:w="1844" w:type="dxa"/>
          </w:tcPr>
          <w:p w:rsidR="006078F8" w:rsidRPr="00CF5D4D" w:rsidRDefault="006078F8" w:rsidP="008A236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๗) หลักการติดตามและประเมินผลสำเร็จของ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การร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ดำเนินกิจกรรม</w:t>
            </w:r>
          </w:p>
        </w:tc>
        <w:tc>
          <w:tcPr>
            <w:tcW w:w="425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16.67</w:t>
            </w:r>
          </w:p>
        </w:tc>
        <w:tc>
          <w:tcPr>
            <w:tcW w:w="425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  <w:tc>
          <w:tcPr>
            <w:tcW w:w="426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16.67</w:t>
            </w:r>
          </w:p>
        </w:tc>
        <w:tc>
          <w:tcPr>
            <w:tcW w:w="425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425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66.66</w:t>
            </w:r>
          </w:p>
        </w:tc>
        <w:tc>
          <w:tcPr>
            <w:tcW w:w="425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342" w:type="dxa"/>
            <w:tcBorders>
              <w:right w:val="single" w:sz="18" w:space="0" w:color="auto"/>
            </w:tcBorders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20</w:t>
            </w:r>
          </w:p>
        </w:tc>
        <w:tc>
          <w:tcPr>
            <w:tcW w:w="432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66.7</w:t>
            </w:r>
          </w:p>
        </w:tc>
        <w:tc>
          <w:tcPr>
            <w:tcW w:w="567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7</w:t>
            </w:r>
          </w:p>
        </w:tc>
        <w:tc>
          <w:tcPr>
            <w:tcW w:w="426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23.300</w:t>
            </w:r>
          </w:p>
        </w:tc>
        <w:tc>
          <w:tcPr>
            <w:tcW w:w="351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499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391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60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411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390" w:type="dxa"/>
            <w:vAlign w:val="center"/>
          </w:tcPr>
          <w:p w:rsidR="006078F8" w:rsidRPr="006E4D21" w:rsidRDefault="006E4D21" w:rsidP="008A236A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</w:tr>
    </w:tbl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64915" w:rsidRPr="009930B7" w:rsidRDefault="00F64915" w:rsidP="00F649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716"/>
        <w:gridCol w:w="671"/>
        <w:gridCol w:w="763"/>
        <w:gridCol w:w="765"/>
        <w:gridCol w:w="763"/>
        <w:gridCol w:w="712"/>
        <w:gridCol w:w="722"/>
        <w:gridCol w:w="694"/>
        <w:gridCol w:w="734"/>
        <w:gridCol w:w="712"/>
      </w:tblGrid>
      <w:tr w:rsidR="00F64915" w:rsidRPr="009930B7" w:rsidTr="00827C1A">
        <w:tc>
          <w:tcPr>
            <w:tcW w:w="2880" w:type="dxa"/>
            <w:vMerge w:val="restart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ประเด็น</w:t>
            </w:r>
          </w:p>
        </w:tc>
        <w:tc>
          <w:tcPr>
            <w:tcW w:w="1392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440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482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428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458" w:type="dxa"/>
            <w:gridSpan w:val="2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</w:tr>
      <w:tr w:rsidR="00F64915" w:rsidRPr="009930B7" w:rsidTr="00827C1A">
        <w:tc>
          <w:tcPr>
            <w:tcW w:w="2880" w:type="dxa"/>
            <w:vMerge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67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6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14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26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02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38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</w:t>
            </w:r>
          </w:p>
        </w:tc>
        <w:tc>
          <w:tcPr>
            <w:tcW w:w="720" w:type="dxa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930B7">
              <w:rPr>
                <w:rFonts w:ascii="TH SarabunIT๙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2880" w:type="dxa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สามารถนำความรู้ที่ได้รับ</w:t>
            </w:r>
          </w:p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ไปใช้ในการปฏิบัติงานได้</w:t>
            </w:r>
          </w:p>
        </w:tc>
        <w:tc>
          <w:tcPr>
            <w:tcW w:w="720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67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76.7</w:t>
            </w:r>
          </w:p>
        </w:tc>
        <w:tc>
          <w:tcPr>
            <w:tcW w:w="76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7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23.30</w:t>
            </w:r>
          </w:p>
        </w:tc>
        <w:tc>
          <w:tcPr>
            <w:tcW w:w="76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4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6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827C1A">
        <w:tc>
          <w:tcPr>
            <w:tcW w:w="2880" w:type="dxa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สามารถให้คำปรึกษาแนะนำ</w:t>
            </w:r>
          </w:p>
          <w:p w:rsidR="009930B7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แก่ผู้เกี่ยวข้องได้</w:t>
            </w:r>
          </w:p>
        </w:tc>
        <w:tc>
          <w:tcPr>
            <w:tcW w:w="720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7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66.7</w:t>
            </w:r>
          </w:p>
        </w:tc>
        <w:tc>
          <w:tcPr>
            <w:tcW w:w="76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7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23.3</w:t>
            </w:r>
          </w:p>
        </w:tc>
        <w:tc>
          <w:tcPr>
            <w:tcW w:w="76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14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726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F64915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930B7" w:rsidRPr="009930B7" w:rsidTr="00827C1A">
        <w:tc>
          <w:tcPr>
            <w:tcW w:w="2880" w:type="dxa"/>
          </w:tcPr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3) </w:t>
            </w:r>
            <w:r w:rsidRPr="009930B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มั่นใจว่าจะสามารถนำความรู้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ที่ได้ไปประยุกต์ใช้เพื่อการ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ปรับปรุงและพัฒนางาน</w:t>
            </w:r>
          </w:p>
        </w:tc>
        <w:tc>
          <w:tcPr>
            <w:tcW w:w="720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7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66.7</w:t>
            </w:r>
          </w:p>
        </w:tc>
        <w:tc>
          <w:tcPr>
            <w:tcW w:w="76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7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26.65</w:t>
            </w:r>
          </w:p>
        </w:tc>
        <w:tc>
          <w:tcPr>
            <w:tcW w:w="76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14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6.65</w:t>
            </w:r>
          </w:p>
        </w:tc>
        <w:tc>
          <w:tcPr>
            <w:tcW w:w="726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930B7" w:rsidRPr="009930B7" w:rsidTr="00827C1A">
        <w:tc>
          <w:tcPr>
            <w:tcW w:w="2880" w:type="dxa"/>
          </w:tcPr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เห็นด้วยที่จะจัดกิจกรรมนี้</w:t>
            </w:r>
          </w:p>
          <w:p w:rsidR="009930B7" w:rsidRPr="009930B7" w:rsidRDefault="009930B7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ในครั้งต่อไป</w:t>
            </w:r>
          </w:p>
        </w:tc>
        <w:tc>
          <w:tcPr>
            <w:tcW w:w="720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67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93.9</w:t>
            </w:r>
          </w:p>
        </w:tc>
        <w:tc>
          <w:tcPr>
            <w:tcW w:w="76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7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6.7</w:t>
            </w:r>
          </w:p>
        </w:tc>
        <w:tc>
          <w:tcPr>
            <w:tcW w:w="76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14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6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2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38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20" w:type="dxa"/>
          </w:tcPr>
          <w:p w:rsidR="009930B7" w:rsidRPr="009930B7" w:rsidRDefault="006E4D21" w:rsidP="00827C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F64915" w:rsidRPr="009930B7" w:rsidRDefault="00F64915" w:rsidP="00F6491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4. ความพึงพอใจต่อการบริหารโครงการ</w:t>
      </w:r>
    </w:p>
    <w:p w:rsidR="00F64915" w:rsidRPr="009930B7" w:rsidRDefault="00F64915" w:rsidP="00F64915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64915" w:rsidRPr="009930B7" w:rsidTr="00827C1A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30B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</w:rPr>
            </w:pPr>
            <w:r w:rsidRPr="009930B7">
              <w:rPr>
                <w:rFonts w:ascii="TH SarabunIT๙" w:hAnsi="TH SarabunIT๙" w:cs="TH SarabunIT๙"/>
                <w:cs/>
              </w:rPr>
              <w:t>ไม่พึงพอใจ</w:t>
            </w:r>
          </w:p>
        </w:tc>
      </w:tr>
      <w:tr w:rsidR="00F64915" w:rsidRPr="009930B7" w:rsidTr="00827C1A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15" w:rsidRPr="009930B7" w:rsidRDefault="00F64915" w:rsidP="00827C1A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9930B7">
              <w:rPr>
                <w:rFonts w:ascii="TH SarabunIT๙" w:hAnsi="TH SarabunIT๙" w:cs="TH SarabunIT๙"/>
                <w:sz w:val="16"/>
                <w:szCs w:val="16"/>
                <w:cs/>
              </w:rPr>
              <w:t>ร้อยละ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66.7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6E4D21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942DF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4333FC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F64915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9930B7" w:rsidRDefault="00F64915" w:rsidP="00827C1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83.3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520D50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16.7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520D50" w:rsidRDefault="004333FC" w:rsidP="00827C1A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15" w:rsidRPr="009930B7" w:rsidRDefault="004333FC" w:rsidP="00827C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C942DF" w:rsidRPr="009930B7" w:rsidTr="00827C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9930B7" w:rsidRDefault="00C942DF" w:rsidP="00C942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930B7">
              <w:rPr>
                <w:rFonts w:ascii="TH SarabunIT๙" w:hAnsi="TH SarabunIT๙" w:cs="TH SarabunIT๙"/>
                <w:sz w:val="30"/>
                <w:szCs w:val="30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76.7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520D50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20D50">
              <w:rPr>
                <w:rFonts w:ascii="TH SarabunIT๙" w:hAnsi="TH SarabunIT๙" w:cs="TH SarabunIT๙"/>
                <w:szCs w:val="24"/>
              </w:rPr>
              <w:t>23.3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520D50" w:rsidRDefault="004333FC" w:rsidP="00C942D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DF" w:rsidRPr="009930B7" w:rsidRDefault="004333FC" w:rsidP="00C942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F64915" w:rsidRPr="009930B7" w:rsidRDefault="001C7496" w:rsidP="001C749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๔-</w:t>
      </w:r>
    </w:p>
    <w:p w:rsidR="00F64915" w:rsidRPr="009930B7" w:rsidRDefault="00F64915" w:rsidP="00F64915">
      <w:pPr>
        <w:rPr>
          <w:rFonts w:ascii="TH SarabunIT๙" w:hAnsi="TH SarabunIT๙" w:cs="TH SarabunIT๙"/>
          <w:sz w:val="32"/>
          <w:szCs w:val="32"/>
        </w:rPr>
      </w:pPr>
      <w:r w:rsidRPr="009930B7">
        <w:rPr>
          <w:rFonts w:ascii="TH SarabunIT๙" w:hAnsi="TH SarabunIT๙" w:cs="TH SarabunIT๙"/>
          <w:b/>
          <w:bCs/>
          <w:sz w:val="32"/>
          <w:szCs w:val="32"/>
          <w:cs/>
        </w:rPr>
        <w:t>5.ข้อคิดเห็น/ข้อเสนอแนะ</w:t>
      </w:r>
    </w:p>
    <w:p w:rsidR="009F7C79" w:rsidRDefault="006078F8" w:rsidP="00F64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F64915" w:rsidRPr="009930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4E694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4E694A" w:rsidRDefault="004E694A" w:rsidP="00F649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94A" w:rsidRPr="004E694A" w:rsidRDefault="004E694A" w:rsidP="00F64915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sectPr w:rsidR="004E694A" w:rsidRPr="004E694A" w:rsidSect="009930B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64915"/>
    <w:rsid w:val="000006A9"/>
    <w:rsid w:val="00013EB9"/>
    <w:rsid w:val="00015B13"/>
    <w:rsid w:val="00076658"/>
    <w:rsid w:val="000B60D7"/>
    <w:rsid w:val="001C7496"/>
    <w:rsid w:val="00323C4D"/>
    <w:rsid w:val="00395363"/>
    <w:rsid w:val="003A7A52"/>
    <w:rsid w:val="004333FC"/>
    <w:rsid w:val="0043663D"/>
    <w:rsid w:val="00482885"/>
    <w:rsid w:val="004E694A"/>
    <w:rsid w:val="00510C14"/>
    <w:rsid w:val="00520D50"/>
    <w:rsid w:val="00560BA3"/>
    <w:rsid w:val="0056604E"/>
    <w:rsid w:val="006078F8"/>
    <w:rsid w:val="006E4D21"/>
    <w:rsid w:val="00747428"/>
    <w:rsid w:val="00806174"/>
    <w:rsid w:val="00822634"/>
    <w:rsid w:val="00906E8A"/>
    <w:rsid w:val="0097423E"/>
    <w:rsid w:val="009930B7"/>
    <w:rsid w:val="009D51CA"/>
    <w:rsid w:val="009F7C79"/>
    <w:rsid w:val="00B70757"/>
    <w:rsid w:val="00C24C85"/>
    <w:rsid w:val="00C36F34"/>
    <w:rsid w:val="00C658AC"/>
    <w:rsid w:val="00C942DF"/>
    <w:rsid w:val="00CF5D4D"/>
    <w:rsid w:val="00E0042D"/>
    <w:rsid w:val="00E1403F"/>
    <w:rsid w:val="00E558FA"/>
    <w:rsid w:val="00F04623"/>
    <w:rsid w:val="00F64915"/>
    <w:rsid w:val="00FA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15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15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15</cp:revision>
  <cp:lastPrinted>2015-12-15T08:11:00Z</cp:lastPrinted>
  <dcterms:created xsi:type="dcterms:W3CDTF">2015-12-15T07:27:00Z</dcterms:created>
  <dcterms:modified xsi:type="dcterms:W3CDTF">2016-01-18T08:51:00Z</dcterms:modified>
</cp:coreProperties>
</file>