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3F" w:rsidRPr="00E66B40" w:rsidRDefault="00E07227" w:rsidP="00E66B4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sz w:val="32"/>
          <w:szCs w:val="32"/>
          <w:cs/>
        </w:rPr>
        <w:t>แผนการดำเนิน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งานขับเคลื่อนการพัฒนา</w:t>
      </w:r>
      <w:r w:rsidRPr="00E66B40">
        <w:rPr>
          <w:rFonts w:ascii="TH SarabunIT๙" w:hAnsi="TH SarabunIT๙" w:cs="TH SarabunIT๙"/>
          <w:sz w:val="32"/>
          <w:szCs w:val="32"/>
          <w:cs/>
        </w:rPr>
        <w:t>กลุ่มออมทรัพย์</w:t>
      </w:r>
      <w:bookmarkEnd w:id="0"/>
      <w:r w:rsidRPr="00E66B40">
        <w:rPr>
          <w:rFonts w:ascii="TH SarabunIT๙" w:hAnsi="TH SarabunIT๙" w:cs="TH SarabunIT๙"/>
          <w:sz w:val="32"/>
          <w:szCs w:val="32"/>
          <w:cs/>
        </w:rPr>
        <w:t xml:space="preserve">เพื่อการผลิตสู่ระดับมาตรฐาน </w:t>
      </w:r>
      <w:proofErr w:type="spellStart"/>
      <w:r w:rsidRPr="00E66B40">
        <w:rPr>
          <w:rFonts w:ascii="TH SarabunIT๙" w:hAnsi="TH SarabunIT๙" w:cs="TH SarabunIT๙"/>
          <w:sz w:val="32"/>
          <w:szCs w:val="32"/>
          <w:cs/>
        </w:rPr>
        <w:t>มกอ</w:t>
      </w:r>
      <w:proofErr w:type="spellEnd"/>
      <w:r w:rsidRPr="00E66B40">
        <w:rPr>
          <w:rFonts w:ascii="TH SarabunIT๙" w:hAnsi="TH SarabunIT๙" w:cs="TH SarabunIT๙"/>
          <w:sz w:val="32"/>
          <w:szCs w:val="32"/>
          <w:cs/>
        </w:rPr>
        <w:t>. 2014</w:t>
      </w:r>
    </w:p>
    <w:p w:rsidR="00E66B40" w:rsidRDefault="003008B5" w:rsidP="00E66B4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E07227">
        <w:rPr>
          <w:rFonts w:ascii="TH SarabunIT๙" w:hAnsi="TH SarabunIT๙" w:cs="TH SarabunIT๙" w:hint="cs"/>
          <w:sz w:val="32"/>
          <w:szCs w:val="32"/>
          <w:cs/>
        </w:rPr>
        <w:t>ไผ่ใหญ่</w:t>
      </w:r>
      <w:r w:rsidR="00F83DB6">
        <w:rPr>
          <w:rFonts w:ascii="TH SarabunIT๙" w:hAnsi="TH SarabunIT๙" w:cs="TH SarabunIT๙" w:hint="cs"/>
          <w:sz w:val="32"/>
          <w:szCs w:val="32"/>
          <w:cs/>
        </w:rPr>
        <w:t xml:space="preserve">  หมู่ </w:t>
      </w:r>
      <w:r w:rsidR="00E07227">
        <w:rPr>
          <w:rFonts w:ascii="TH SarabunIT๙" w:hAnsi="TH SarabunIT๙" w:cs="TH SarabunIT๙" w:hint="cs"/>
          <w:sz w:val="32"/>
          <w:szCs w:val="32"/>
          <w:cs/>
        </w:rPr>
        <w:t>10 ตำบลวังนกแอ่น</w:t>
      </w:r>
      <w:r w:rsidR="00F83DB6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E07227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="00813BFA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58"/>
        <w:gridCol w:w="3600"/>
        <w:gridCol w:w="1710"/>
        <w:gridCol w:w="2790"/>
        <w:gridCol w:w="1980"/>
        <w:gridCol w:w="1980"/>
        <w:gridCol w:w="2091"/>
      </w:tblGrid>
      <w:tr w:rsidR="009A3005" w:rsidTr="00F83DB6">
        <w:tc>
          <w:tcPr>
            <w:tcW w:w="558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1710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790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980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980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91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A3005" w:rsidTr="00F83DB6">
        <w:tc>
          <w:tcPr>
            <w:tcW w:w="558" w:type="dxa"/>
          </w:tcPr>
          <w:p w:rsidR="00E66B40" w:rsidRDefault="00E66B40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600" w:type="dxa"/>
          </w:tcPr>
          <w:p w:rsidR="00E66B40" w:rsidRDefault="00E66B40" w:rsidP="00E66B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ดำเนินการจัดเวทีประเมินกลุ่ม และวางแผนการพัฒนา รอบที่ 1</w:t>
            </w:r>
          </w:p>
        </w:tc>
        <w:tc>
          <w:tcPr>
            <w:tcW w:w="1710" w:type="dxa"/>
          </w:tcPr>
          <w:p w:rsidR="00E66B40" w:rsidRDefault="00F83DB6" w:rsidP="00BB5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B5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2559</w:t>
            </w:r>
          </w:p>
        </w:tc>
        <w:tc>
          <w:tcPr>
            <w:tcW w:w="2790" w:type="dxa"/>
          </w:tcPr>
          <w:p w:rsidR="00E66B40" w:rsidRDefault="00E66B40" w:rsidP="00F83D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ที่ทำการกลุ่มออมทรัพย์เพื่อการผลิต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บ้านไผ่ใหญ่</w:t>
            </w:r>
            <w:r w:rsidR="00F83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  <w:r w:rsidR="00F83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วังนกแอ่น</w:t>
            </w:r>
          </w:p>
        </w:tc>
        <w:tc>
          <w:tcPr>
            <w:tcW w:w="1980" w:type="dxa"/>
          </w:tcPr>
          <w:p w:rsidR="00E66B40" w:rsidRDefault="009A3005" w:rsidP="00F83D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กรรมการกลุ่มออมทรัพย์ จำนวน </w:t>
            </w:r>
            <w:r w:rsidR="00F83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="00813B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สมาชิก จำนวน </w:t>
            </w:r>
            <w:r w:rsidR="00F83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รวม 20 คน</w:t>
            </w:r>
          </w:p>
        </w:tc>
        <w:tc>
          <w:tcPr>
            <w:tcW w:w="1980" w:type="dxa"/>
          </w:tcPr>
          <w:p w:rsidR="00E66B40" w:rsidRPr="009A3005" w:rsidRDefault="009A3005" w:rsidP="00F83D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เจ้าหน้าที่สำนักงานพัฒนาชุมชนอำเภอ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  <w:tc>
          <w:tcPr>
            <w:tcW w:w="2091" w:type="dxa"/>
          </w:tcPr>
          <w:p w:rsidR="00E66B40" w:rsidRDefault="00813BFA" w:rsidP="00F63D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F63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ยประ</w:t>
            </w:r>
            <w:proofErr w:type="spellStart"/>
            <w:r w:rsidR="00F63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 w:rsidR="00F63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วิมลไตรรัตน์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โทร.08-1</w:t>
            </w:r>
            <w:r w:rsidR="00F63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688-4903</w:t>
            </w:r>
          </w:p>
        </w:tc>
      </w:tr>
      <w:tr w:rsidR="00F83DB6" w:rsidTr="00F83DB6">
        <w:tc>
          <w:tcPr>
            <w:tcW w:w="558" w:type="dxa"/>
          </w:tcPr>
          <w:p w:rsidR="00F83DB6" w:rsidRPr="009A3005" w:rsidRDefault="00F83DB6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600" w:type="dxa"/>
          </w:tcPr>
          <w:p w:rsidR="00F83DB6" w:rsidRDefault="00F83DB6" w:rsidP="005622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ศึกษาดูงาน</w:t>
            </w:r>
            <w:r w:rsidR="005622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กลุ่มออมทรัพย์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</w:t>
            </w:r>
          </w:p>
        </w:tc>
        <w:tc>
          <w:tcPr>
            <w:tcW w:w="1710" w:type="dxa"/>
          </w:tcPr>
          <w:p w:rsidR="00F83DB6" w:rsidRDefault="00BB5271" w:rsidP="00BB52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="00F83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2559</w:t>
            </w:r>
          </w:p>
        </w:tc>
        <w:tc>
          <w:tcPr>
            <w:tcW w:w="2790" w:type="dxa"/>
          </w:tcPr>
          <w:p w:rsidR="00F83DB6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ที่ทำการกลุ่มออมทรัพย์เพื่อการผลิต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บ้านไผ่ใหญ่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วังนกแอ่น</w:t>
            </w:r>
          </w:p>
        </w:tc>
        <w:tc>
          <w:tcPr>
            <w:tcW w:w="1980" w:type="dxa"/>
          </w:tcPr>
          <w:p w:rsidR="00F83DB6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กรรมการกลุ่มออมทรัพย์ จำนวน 13 คน สมาชิก จำนวน 7 คน รวม 20 คน</w:t>
            </w:r>
          </w:p>
        </w:tc>
        <w:tc>
          <w:tcPr>
            <w:tcW w:w="1980" w:type="dxa"/>
          </w:tcPr>
          <w:p w:rsidR="00F83DB6" w:rsidRPr="009A3005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เจ้าหน้าที่สำนักงานพัฒนาชุมชนอำเภอ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  <w:tc>
          <w:tcPr>
            <w:tcW w:w="2091" w:type="dxa"/>
          </w:tcPr>
          <w:p w:rsidR="00F83DB6" w:rsidRDefault="00F83DB6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3DB6" w:rsidTr="00F83DB6">
        <w:tc>
          <w:tcPr>
            <w:tcW w:w="558" w:type="dxa"/>
          </w:tcPr>
          <w:p w:rsidR="00F83DB6" w:rsidRDefault="00F83DB6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600" w:type="dxa"/>
          </w:tcPr>
          <w:p w:rsidR="00F83DB6" w:rsidRDefault="00F83DB6" w:rsidP="003008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ติดตาม/สนับสนุนการพัฒนา</w:t>
            </w:r>
          </w:p>
        </w:tc>
        <w:tc>
          <w:tcPr>
            <w:tcW w:w="1710" w:type="dxa"/>
          </w:tcPr>
          <w:p w:rsidR="00F83DB6" w:rsidRDefault="00F83DB6" w:rsidP="00F83D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มีนาคม 2559</w:t>
            </w:r>
          </w:p>
        </w:tc>
        <w:tc>
          <w:tcPr>
            <w:tcW w:w="2790" w:type="dxa"/>
          </w:tcPr>
          <w:p w:rsidR="00F83DB6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ที่ทำการกลุ่มออมทรัพย์เพื่อการผลิต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บ้านไผ่ใหญ่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วังนกแอ่น</w:t>
            </w:r>
          </w:p>
        </w:tc>
        <w:tc>
          <w:tcPr>
            <w:tcW w:w="1980" w:type="dxa"/>
          </w:tcPr>
          <w:p w:rsidR="00F83DB6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กรรมการกลุ่มออมทรัพย์ จำนวน 13 คน สมาชิก จำนวน 7 คน รวม 20 คน</w:t>
            </w:r>
          </w:p>
        </w:tc>
        <w:tc>
          <w:tcPr>
            <w:tcW w:w="1980" w:type="dxa"/>
          </w:tcPr>
          <w:p w:rsidR="00F83DB6" w:rsidRPr="009A3005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เจ้าหน้าที่สำนักงานพัฒนาชุมชนอำเภอ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  <w:tc>
          <w:tcPr>
            <w:tcW w:w="2091" w:type="dxa"/>
          </w:tcPr>
          <w:p w:rsidR="00F83DB6" w:rsidRDefault="00F83DB6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3DB6" w:rsidTr="00F83DB6">
        <w:tc>
          <w:tcPr>
            <w:tcW w:w="558" w:type="dxa"/>
          </w:tcPr>
          <w:p w:rsidR="00F83DB6" w:rsidRDefault="00F83DB6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600" w:type="dxa"/>
          </w:tcPr>
          <w:p w:rsidR="00F83DB6" w:rsidRDefault="00F83DB6" w:rsidP="003008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จัดเวทีครั้งที่ 2 และสรุปผลการพัฒนา</w:t>
            </w:r>
          </w:p>
        </w:tc>
        <w:tc>
          <w:tcPr>
            <w:tcW w:w="1710" w:type="dxa"/>
          </w:tcPr>
          <w:p w:rsidR="00F83DB6" w:rsidRPr="00210F5F" w:rsidRDefault="00BB5271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83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มีนาคม 2559</w:t>
            </w:r>
          </w:p>
        </w:tc>
        <w:tc>
          <w:tcPr>
            <w:tcW w:w="2790" w:type="dxa"/>
          </w:tcPr>
          <w:p w:rsidR="00F83DB6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ที่ทำการกลุ่มออมทรัพย์เพื่อการผลิต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บ้านไผ่ใหญ่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วังนกแอ่น</w:t>
            </w:r>
          </w:p>
        </w:tc>
        <w:tc>
          <w:tcPr>
            <w:tcW w:w="1980" w:type="dxa"/>
          </w:tcPr>
          <w:p w:rsidR="00F83DB6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กรรมการกลุ่มออมทรัพย์ จำนวน 13 คน สมาชิก จำนวน 7 คน รวม 20 คน</w:t>
            </w:r>
          </w:p>
        </w:tc>
        <w:tc>
          <w:tcPr>
            <w:tcW w:w="1980" w:type="dxa"/>
          </w:tcPr>
          <w:p w:rsidR="00F83DB6" w:rsidRPr="009A3005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เจ้าหน้าที่สำนักงานพัฒนาชุมชนอำเภอ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  <w:tc>
          <w:tcPr>
            <w:tcW w:w="2091" w:type="dxa"/>
          </w:tcPr>
          <w:p w:rsidR="00F83DB6" w:rsidRDefault="00F83DB6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3DB6" w:rsidTr="00F83DB6">
        <w:tc>
          <w:tcPr>
            <w:tcW w:w="558" w:type="dxa"/>
          </w:tcPr>
          <w:p w:rsidR="00F83DB6" w:rsidRDefault="00F83DB6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600" w:type="dxa"/>
          </w:tcPr>
          <w:p w:rsidR="00F83DB6" w:rsidRDefault="00F83DB6" w:rsidP="003008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จัดทำเอกสารสรุปผลการดำเนินงาน</w:t>
            </w:r>
          </w:p>
        </w:tc>
        <w:tc>
          <w:tcPr>
            <w:tcW w:w="1710" w:type="dxa"/>
          </w:tcPr>
          <w:p w:rsidR="00F83DB6" w:rsidRDefault="00F83DB6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2559</w:t>
            </w:r>
          </w:p>
        </w:tc>
        <w:tc>
          <w:tcPr>
            <w:tcW w:w="2790" w:type="dxa"/>
          </w:tcPr>
          <w:p w:rsidR="00F83DB6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ที่ทำการกลุ่มออมทรัพย์เพื่อการผลิต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บ้านไผ่ใหญ่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วังนกแอ่น</w:t>
            </w:r>
          </w:p>
        </w:tc>
        <w:tc>
          <w:tcPr>
            <w:tcW w:w="1980" w:type="dxa"/>
          </w:tcPr>
          <w:p w:rsidR="00F83DB6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กรรมการกลุ่มออมทรัพย์ จำนวน 13 คน สมาชิก จำนวน 7 คน รวม 20 คน</w:t>
            </w:r>
          </w:p>
        </w:tc>
        <w:tc>
          <w:tcPr>
            <w:tcW w:w="1980" w:type="dxa"/>
          </w:tcPr>
          <w:p w:rsidR="00F83DB6" w:rsidRPr="009A3005" w:rsidRDefault="00F83DB6" w:rsidP="008E7E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เจ้าหน้าที่สำนักงานพัฒนาชุมชนอำเภอ</w:t>
            </w:r>
            <w:r w:rsidR="00E072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  <w:tc>
          <w:tcPr>
            <w:tcW w:w="2091" w:type="dxa"/>
          </w:tcPr>
          <w:p w:rsidR="00F83DB6" w:rsidRDefault="00F83DB6" w:rsidP="00E66B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6B40" w:rsidRPr="00E66B40" w:rsidRDefault="00E66B40" w:rsidP="00E66B4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E66B40" w:rsidRPr="00E66B40" w:rsidSect="00E66B40">
      <w:pgSz w:w="16838" w:h="11906" w:orient="landscape" w:code="9"/>
      <w:pgMar w:top="1440" w:right="1440" w:bottom="1440" w:left="1440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40"/>
    <w:rsid w:val="00123856"/>
    <w:rsid w:val="00210F5F"/>
    <w:rsid w:val="003008B5"/>
    <w:rsid w:val="00307CF0"/>
    <w:rsid w:val="004777FC"/>
    <w:rsid w:val="004C5E2E"/>
    <w:rsid w:val="005622A0"/>
    <w:rsid w:val="005811B2"/>
    <w:rsid w:val="00813BFA"/>
    <w:rsid w:val="008C3B3F"/>
    <w:rsid w:val="009A3005"/>
    <w:rsid w:val="00A0274E"/>
    <w:rsid w:val="00A970C1"/>
    <w:rsid w:val="00BB5271"/>
    <w:rsid w:val="00BD5780"/>
    <w:rsid w:val="00BF2758"/>
    <w:rsid w:val="00E07227"/>
    <w:rsid w:val="00E66B40"/>
    <w:rsid w:val="00F01441"/>
    <w:rsid w:val="00F63DA6"/>
    <w:rsid w:val="00F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prayuk</dc:creator>
  <cp:lastModifiedBy>wangthong</cp:lastModifiedBy>
  <cp:revision>2</cp:revision>
  <dcterms:created xsi:type="dcterms:W3CDTF">2016-01-27T06:29:00Z</dcterms:created>
  <dcterms:modified xsi:type="dcterms:W3CDTF">2016-01-27T06:29:00Z</dcterms:modified>
</cp:coreProperties>
</file>