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C7" w:rsidRPr="00220927" w:rsidRDefault="003D2DC7" w:rsidP="003D2DC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0927">
        <w:rPr>
          <w:rFonts w:ascii="TH SarabunPSK" w:hAnsi="TH SarabunPSK" w:cs="TH SarabunPSK"/>
          <w:b/>
          <w:bCs/>
          <w:sz w:val="36"/>
          <w:szCs w:val="36"/>
          <w:cs/>
        </w:rPr>
        <w:t>แบบสรุปประเมินผล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(ระดับอำเภอ)</w:t>
      </w:r>
    </w:p>
    <w:p w:rsidR="003D2DC7" w:rsidRPr="0041576E" w:rsidRDefault="003D2DC7" w:rsidP="003D2D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ความรู้ความเข้าใจ การนำไปใช้ประโยชน์ และ</w:t>
      </w:r>
      <w:r w:rsidRPr="00004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3A6935" w:rsidRDefault="003D2DC7" w:rsidP="003D2D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B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(โครงการ)</w:t>
      </w:r>
      <w:r w:rsidR="003A69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61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พัฒนาศักยภาพเครือข่ายกองทุนแม่ของแผ่นดิน ระดับอำเภอ</w:t>
      </w:r>
    </w:p>
    <w:p w:rsidR="003D2DC7" w:rsidRDefault="003A6935" w:rsidP="003D2D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1 </w:t>
      </w:r>
      <w:r w:rsidR="003D2DC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ประชุมเชิงปฏิบัติการคณะกรรมการกองทุนแม่ของแผ่นดิน</w:t>
      </w:r>
    </w:p>
    <w:p w:rsidR="003D2DC7" w:rsidRDefault="003D2DC7" w:rsidP="003D2D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A162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162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ธันวาคม 2558</w:t>
      </w:r>
    </w:p>
    <w:p w:rsidR="003D2DC7" w:rsidRPr="00DF1DA9" w:rsidRDefault="003D2DC7" w:rsidP="003D2DC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อำเภอวังทอง จังหวัดพิษณุโลก</w:t>
      </w:r>
    </w:p>
    <w:p w:rsidR="003D2DC7" w:rsidRPr="00A559BF" w:rsidRDefault="003D2DC7" w:rsidP="003D2D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9BF">
        <w:rPr>
          <w:rFonts w:ascii="TH SarabunPSK" w:hAnsi="TH SarabunPSK" w:cs="TH SarabunPSK"/>
          <w:b/>
          <w:bCs/>
          <w:sz w:val="32"/>
          <w:szCs w:val="32"/>
        </w:rPr>
        <w:t xml:space="preserve">     1.</w:t>
      </w:r>
      <w:r w:rsidRPr="00A559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3D2DC7" w:rsidRPr="001960AD" w:rsidTr="00FD63AF">
        <w:trPr>
          <w:trHeight w:val="385"/>
        </w:trPr>
        <w:tc>
          <w:tcPr>
            <w:tcW w:w="4183" w:type="dxa"/>
          </w:tcPr>
          <w:p w:rsidR="003D2DC7" w:rsidRPr="001960AD" w:rsidRDefault="003D2DC7" w:rsidP="00FD63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3" w:type="dxa"/>
          </w:tcPr>
          <w:p w:rsidR="003D2DC7" w:rsidRPr="001960AD" w:rsidRDefault="003D2DC7" w:rsidP="00FD63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4" w:type="dxa"/>
          </w:tcPr>
          <w:p w:rsidR="003D2DC7" w:rsidRPr="001960AD" w:rsidRDefault="003D2DC7" w:rsidP="00FD63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1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)เพศ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ชาย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2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)อายุ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ต่ำกว่า  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30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ปี                          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- 30 - 39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- 40 - 49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ปีขึ้นไป</w:t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3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)การศึกษา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ประถมศึกษา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มัธยมศึกษา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ปริญญาตรี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ปริญญาโท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D2DC7" w:rsidRDefault="003C461B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3D2DC7" w:rsidRDefault="003C461B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D2DC7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4) ตำแหน่ง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กรณีเป็นผู้นำองค์กรภาคประชาชน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(ระบุกลุ่ม/องค์กร)...............................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ประธาน 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รองประธาน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เลขานุการ  </w:t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กรรมการ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กรณีเป็นเจ้าหน้าที่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(ระบุหน่วยงาน)...................................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หัวหน้าหน่วยงานฯ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นักวิชาการ(ระดับ)....................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 (ระบุ)................................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0A5C65" w:rsidRDefault="003C461B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Pr="00416571" w:rsidRDefault="000A5C65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0A5C65" w:rsidP="003C461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3C461B" w:rsidP="003C461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3C461B" w:rsidP="003C46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Pr="00416571" w:rsidRDefault="000A5C65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DC7" w:rsidRPr="0008506A" w:rsidTr="00FD6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) ตำแหน่งทางสังคม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กำนัน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ผู้ใหญ่บ้าน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ผู้นำ อช.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- อช.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ศอช.</w:t>
            </w:r>
            <w:proofErr w:type="spellEnd"/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สจ.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7E14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/เทศบาล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3D2DC7" w:rsidRPr="00CC38F8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223" w:type="dxa"/>
          </w:tcPr>
          <w:p w:rsidR="000A5C65" w:rsidRDefault="000A5C65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:rsidR="003C461B" w:rsidRPr="0008506A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34" w:type="dxa"/>
          </w:tcPr>
          <w:p w:rsidR="000A5C65" w:rsidRDefault="000A5C65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C461B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C461B" w:rsidRPr="0008506A" w:rsidRDefault="003C461B" w:rsidP="00FD63A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</w:tbl>
    <w:p w:rsidR="003D2DC7" w:rsidRDefault="003D2DC7" w:rsidP="003D2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DC7" w:rsidRDefault="003D2DC7" w:rsidP="003D2DC7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proofErr w:type="gramStart"/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ความเข้าใจด้านวิชาการ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กรุณาให้ข้อมูลทั้ง ก่อนและหลัง เข้าร่วมกิจกรรม)</w:t>
      </w:r>
    </w:p>
    <w:p w:rsidR="003D2DC7" w:rsidRPr="00DB1855" w:rsidRDefault="003D2DC7" w:rsidP="003D2DC7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3D2DC7" w:rsidRPr="00CC38F8" w:rsidTr="00FD63AF">
        <w:tc>
          <w:tcPr>
            <w:tcW w:w="1800" w:type="dxa"/>
            <w:vMerge w:val="restart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8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หลังเข้าร่วมกิจกรรม</w:t>
            </w:r>
          </w:p>
        </w:tc>
      </w:tr>
      <w:tr w:rsidR="003D2DC7" w:rsidRPr="00CC38F8" w:rsidTr="00FD63AF">
        <w:tc>
          <w:tcPr>
            <w:tcW w:w="1800" w:type="dxa"/>
            <w:vMerge/>
          </w:tcPr>
          <w:p w:rsidR="003D2DC7" w:rsidRPr="00CC38F8" w:rsidRDefault="003D2DC7" w:rsidP="00FD63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</w:tr>
      <w:tr w:rsidR="003D2DC7" w:rsidRPr="00CC38F8" w:rsidTr="00FD63AF">
        <w:tc>
          <w:tcPr>
            <w:tcW w:w="1800" w:type="dxa"/>
            <w:vMerge/>
          </w:tcPr>
          <w:p w:rsidR="003D2DC7" w:rsidRPr="00CC38F8" w:rsidRDefault="003D2DC7" w:rsidP="00FD63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</w:tr>
      <w:tr w:rsidR="003D2DC7" w:rsidRPr="00CC38F8" w:rsidTr="00FD63AF">
        <w:tc>
          <w:tcPr>
            <w:tcW w:w="1800" w:type="dxa"/>
          </w:tcPr>
          <w:p w:rsidR="003D2DC7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แนวทางการดำเนินงานเครือข่ายกองทุนแม่ของแผ่นดิน</w:t>
            </w:r>
          </w:p>
          <w:p w:rsidR="003C461B" w:rsidRDefault="003C461B" w:rsidP="00FD63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-กฎระเบียบ</w:t>
            </w:r>
          </w:p>
          <w:p w:rsidR="003C461B" w:rsidRPr="00CC38F8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-การบริหารเครือข่าย</w:t>
            </w:r>
          </w:p>
        </w:tc>
        <w:tc>
          <w:tcPr>
            <w:tcW w:w="439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47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387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Pr="001F3CD6" w:rsidRDefault="003C461B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แผนปฏิบัติการเครือข่ายกองทุนแม่ของแผ่นดินระดับอำเภอ</w:t>
            </w: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82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7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Pr="001F3CD6" w:rsidRDefault="003D2DC7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D2DC7" w:rsidRPr="00D65539" w:rsidRDefault="003D2DC7" w:rsidP="003D2DC7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717"/>
        <w:gridCol w:w="667"/>
        <w:gridCol w:w="763"/>
        <w:gridCol w:w="765"/>
        <w:gridCol w:w="763"/>
        <w:gridCol w:w="707"/>
        <w:gridCol w:w="722"/>
        <w:gridCol w:w="695"/>
        <w:gridCol w:w="734"/>
        <w:gridCol w:w="713"/>
      </w:tblGrid>
      <w:tr w:rsidR="003D2DC7" w:rsidRPr="00DA789A" w:rsidTr="00FD63AF">
        <w:tc>
          <w:tcPr>
            <w:tcW w:w="2834" w:type="dxa"/>
            <w:vMerge w:val="restart"/>
            <w:vAlign w:val="center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ประเด็น</w:t>
            </w:r>
          </w:p>
        </w:tc>
        <w:tc>
          <w:tcPr>
            <w:tcW w:w="1384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  <w:tc>
          <w:tcPr>
            <w:tcW w:w="1528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1470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417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1447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3D2DC7" w:rsidRPr="00DA789A" w:rsidTr="00FD63AF">
        <w:tc>
          <w:tcPr>
            <w:tcW w:w="2834" w:type="dxa"/>
            <w:vMerge/>
          </w:tcPr>
          <w:p w:rsidR="003D2DC7" w:rsidRPr="00DA789A" w:rsidRDefault="003D2DC7" w:rsidP="00FD63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7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67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65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07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22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95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34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13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B341AB">
              <w:rPr>
                <w:rFonts w:ascii="TH SarabunPSK" w:hAnsi="TH SarabunPSK" w:cs="TH SarabunPSK" w:hint="cs"/>
                <w:szCs w:val="24"/>
                <w:cs/>
              </w:rPr>
              <w:t>สามารถนำความรู้ที่ได้รับ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ไปใช้ในการปฏิบัติงานได้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D2DC7"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2) </w:t>
            </w:r>
            <w:r w:rsidRPr="00B341AB">
              <w:rPr>
                <w:rFonts w:ascii="TH SarabunPSK" w:hAnsi="TH SarabunPSK" w:cs="TH SarabunPSK" w:hint="cs"/>
                <w:szCs w:val="24"/>
                <w:cs/>
              </w:rPr>
              <w:t>สามารถให้คำปรึกษาแนะนำ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แก่ผู้เกี่ยวข้องได้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D2DC7"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3) </w:t>
            </w:r>
            <w:r w:rsidRPr="00B341AB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มั่นใจว่าจะสามารถนำความรู้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ที่ได้ไปประยุกต์ใช้เพื่อการ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ปรับปรุงและพัฒนางาน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4) เห็นด้วยที่จะจัดกิจกรรมนี้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ในครั้งต่อไป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D2DC7" w:rsidRPr="00EA1A06" w:rsidRDefault="003D2DC7" w:rsidP="003D2DC7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4. 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2DC7" w:rsidRPr="00DA789A" w:rsidTr="00FD63A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6425AD" w:rsidRDefault="003D2DC7" w:rsidP="00FD63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ไม่พึงพอใจ</w:t>
            </w:r>
          </w:p>
        </w:tc>
      </w:tr>
      <w:tr w:rsidR="003D2DC7" w:rsidRPr="00DA789A" w:rsidTr="00FD63AF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A789A" w:rsidRDefault="003D2DC7" w:rsidP="00FD63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</w:t>
            </w:r>
            <w:r w:rsidRPr="00D65539">
              <w:rPr>
                <w:rFonts w:ascii="TH SarabunPSK" w:hAnsi="TH SarabunPSK" w:cs="TH SarabunPSK" w:hint="cs"/>
                <w:sz w:val="16"/>
                <w:szCs w:val="16"/>
                <w:cs/>
              </w:rPr>
              <w:t>อย</w:t>
            </w: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</w:tr>
      <w:tr w:rsidR="003D2DC7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7) เอกสารประกอบการประชุม</w:t>
            </w:r>
            <w:r w:rsidRPr="00B341AB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15BAF" w:rsidRPr="003D2DC7" w:rsidRDefault="00815BAF" w:rsidP="00BD4B71"/>
    <w:sectPr w:rsidR="00815BAF" w:rsidRPr="003D2DC7" w:rsidSect="003D2D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DC7"/>
    <w:rsid w:val="000A5C65"/>
    <w:rsid w:val="001F3CD6"/>
    <w:rsid w:val="003A6935"/>
    <w:rsid w:val="003C461B"/>
    <w:rsid w:val="003D2DC7"/>
    <w:rsid w:val="00815BAF"/>
    <w:rsid w:val="00A74100"/>
    <w:rsid w:val="00B83BCB"/>
    <w:rsid w:val="00BD4B71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C7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2</cp:revision>
  <cp:lastPrinted>2016-01-27T09:12:00Z</cp:lastPrinted>
  <dcterms:created xsi:type="dcterms:W3CDTF">2016-01-27T09:13:00Z</dcterms:created>
  <dcterms:modified xsi:type="dcterms:W3CDTF">2016-01-27T09:13:00Z</dcterms:modified>
</cp:coreProperties>
</file>