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F7" w:rsidRPr="008531F7" w:rsidRDefault="008531F7" w:rsidP="008531F7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8531F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แบบสรุปประเมินผล</w:t>
      </w:r>
    </w:p>
    <w:p w:rsidR="008531F7" w:rsidRPr="008531F7" w:rsidRDefault="008531F7" w:rsidP="008531F7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8531F7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>ส่วนที่ 1</w:t>
      </w:r>
      <w:r w:rsidRPr="008531F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Pr="008531F7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“</w:t>
      </w:r>
      <w:r w:rsidRPr="008531F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ความรู้ความเข้าใจ การนำไปใช้ประโยชน์ และความพึงพอใจ</w:t>
      </w:r>
      <w:r w:rsidRPr="008531F7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”</w:t>
      </w:r>
    </w:p>
    <w:p w:rsidR="008531F7" w:rsidRPr="008531F7" w:rsidRDefault="008531F7" w:rsidP="008531F7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8531F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ชื่อกิจกรรม (โครงการ)ส่งเสริมและพัฒนาต้นกล้ากองทุนแม่ของแผ่นดิน</w:t>
      </w:r>
    </w:p>
    <w:p w:rsidR="008531F7" w:rsidRPr="008531F7" w:rsidRDefault="008531F7" w:rsidP="008531F7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8531F7">
        <w:rPr>
          <w:rFonts w:ascii="TH SarabunPSK" w:eastAsia="Batang" w:hAnsi="TH SarabunPSK" w:cs="TH SarabunPSK"/>
          <w:sz w:val="32"/>
          <w:szCs w:val="32"/>
          <w:cs/>
          <w:lang w:eastAsia="ko-KR"/>
        </w:rPr>
        <w:t>ดำเนินการระหว่างวันที่  ๒๑  ธันวาคม  ๒๕๕๘</w:t>
      </w:r>
    </w:p>
    <w:p w:rsidR="008531F7" w:rsidRPr="008531F7" w:rsidRDefault="008531F7" w:rsidP="008531F7">
      <w:pPr>
        <w:spacing w:after="12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8531F7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หมู่ที่ ๖  ตำบลมะขามสูง  อำเภอเมือง   จังหวัด</w:t>
      </w:r>
      <w:r w:rsidRPr="008531F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พิษณุโลก</w:t>
      </w:r>
    </w:p>
    <w:p w:rsidR="008531F7" w:rsidRPr="008531F7" w:rsidRDefault="008531F7" w:rsidP="008531F7">
      <w:pPr>
        <w:spacing w:after="12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8531F7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     1.</w:t>
      </w:r>
      <w:r w:rsidRPr="008531F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ข้อมูลทั่วไป 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2297"/>
        <w:gridCol w:w="2160"/>
      </w:tblGrid>
      <w:tr w:rsidR="008531F7" w:rsidRPr="008531F7" w:rsidTr="00DD7B04">
        <w:trPr>
          <w:trHeight w:val="38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ประเด็น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ร้อยละ</w:t>
            </w:r>
          </w:p>
        </w:tc>
      </w:tr>
      <w:tr w:rsidR="008531F7" w:rsidRPr="008531F7" w:rsidTr="00DD7B04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) เพศ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- ชาย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หญิง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4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20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80</w:t>
            </w:r>
          </w:p>
        </w:tc>
      </w:tr>
      <w:tr w:rsidR="008531F7" w:rsidRPr="008531F7" w:rsidTr="00DD7B04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2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) อายุ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ต่ำกว่า 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30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ปี                          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- 30 - 39 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ปี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- 40 - 49 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ปี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-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5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0 -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5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9 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ปี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       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-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6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0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ปีขึ้นไป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                     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3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7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8      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                        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15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35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40      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10</w:t>
            </w:r>
          </w:p>
        </w:tc>
      </w:tr>
      <w:tr w:rsidR="008531F7" w:rsidRPr="008531F7" w:rsidTr="00DD7B04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3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) การศึกษา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ประถมศึกษา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มัธยมศึกษา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ปริญญาตรี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ปริญญาโท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อื่น ๆ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8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9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2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40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45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10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5</w:t>
            </w:r>
          </w:p>
        </w:tc>
      </w:tr>
      <w:tr w:rsidR="008531F7" w:rsidRPr="008531F7" w:rsidTr="00DD7B04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before="120"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4) ตำแหน่ง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กรณีเป็นผู้นำองค์กรภาคประชาชน 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(ระบุกลุ่ม/องค์กร)...............................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ประธาน 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ab/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ab/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ab/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รองประธาน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เลขานุการ 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ab/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ab/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ab/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กรรมการ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-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อื่นๆ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กรณีเป็นเจ้าหน้าที่ 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(ระบุหน่วยงาน)...................................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หัวหน้าหน่วยงานฯ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ab/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ab/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นักวิชาการ (ระดับ)....................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-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อื่นๆ (ระบุ)................................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ab/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lastRenderedPageBreak/>
              <w:tab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before="120"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8531F7" w:rsidRPr="008531F7" w:rsidRDefault="008531F7" w:rsidP="008531F7">
            <w:pPr>
              <w:spacing w:before="120"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8531F7" w:rsidRPr="008531F7" w:rsidRDefault="008531F7" w:rsidP="008531F7">
            <w:pPr>
              <w:spacing w:before="120"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</w:t>
            </w:r>
          </w:p>
          <w:p w:rsidR="008531F7" w:rsidRPr="008531F7" w:rsidRDefault="008531F7" w:rsidP="008531F7">
            <w:pPr>
              <w:spacing w:before="120"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</w:t>
            </w:r>
          </w:p>
          <w:p w:rsidR="008531F7" w:rsidRPr="008531F7" w:rsidRDefault="008531F7" w:rsidP="008531F7">
            <w:pPr>
              <w:spacing w:before="120"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</w:t>
            </w:r>
          </w:p>
          <w:p w:rsidR="008531F7" w:rsidRPr="008531F7" w:rsidRDefault="008531F7" w:rsidP="008531F7">
            <w:pPr>
              <w:spacing w:before="120"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3</w:t>
            </w:r>
          </w:p>
          <w:p w:rsidR="008531F7" w:rsidRPr="008531F7" w:rsidRDefault="008531F7" w:rsidP="008531F7">
            <w:pPr>
              <w:spacing w:before="120"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13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before="120"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8531F7" w:rsidRPr="008531F7" w:rsidRDefault="008531F7" w:rsidP="008531F7">
            <w:pPr>
              <w:spacing w:before="120"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8531F7" w:rsidRPr="008531F7" w:rsidRDefault="008531F7" w:rsidP="008531F7">
            <w:pPr>
              <w:spacing w:before="120"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5 </w:t>
            </w:r>
          </w:p>
          <w:p w:rsidR="008531F7" w:rsidRPr="008531F7" w:rsidRDefault="008531F7" w:rsidP="008531F7">
            <w:pPr>
              <w:spacing w:before="120"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10</w:t>
            </w:r>
          </w:p>
          <w:p w:rsidR="008531F7" w:rsidRPr="008531F7" w:rsidRDefault="008531F7" w:rsidP="008531F7">
            <w:pPr>
              <w:spacing w:before="120"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5</w:t>
            </w:r>
          </w:p>
          <w:p w:rsidR="008531F7" w:rsidRPr="008531F7" w:rsidRDefault="008531F7" w:rsidP="008531F7">
            <w:pPr>
              <w:spacing w:before="120"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15</w:t>
            </w:r>
          </w:p>
          <w:p w:rsidR="008531F7" w:rsidRPr="008531F7" w:rsidRDefault="008531F7" w:rsidP="008531F7">
            <w:pPr>
              <w:spacing w:before="120"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65 </w:t>
            </w:r>
          </w:p>
        </w:tc>
      </w:tr>
    </w:tbl>
    <w:p w:rsidR="008531F7" w:rsidRPr="008531F7" w:rsidRDefault="008531F7" w:rsidP="008531F7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531F7">
        <w:rPr>
          <w:rFonts w:ascii="TH SarabunPSK" w:eastAsia="Batang" w:hAnsi="TH SarabunPSK" w:cs="TH SarabunPSK"/>
          <w:sz w:val="32"/>
          <w:szCs w:val="32"/>
          <w:lang w:eastAsia="ko-KR"/>
        </w:rPr>
        <w:lastRenderedPageBreak/>
        <w:t>-2-</w:t>
      </w:r>
    </w:p>
    <w:p w:rsidR="008531F7" w:rsidRPr="008531F7" w:rsidRDefault="008531F7" w:rsidP="008531F7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tbl>
      <w:tblPr>
        <w:tblW w:w="995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3270"/>
        <w:gridCol w:w="3260"/>
      </w:tblGrid>
      <w:tr w:rsidR="008531F7" w:rsidRPr="008531F7" w:rsidTr="00DD7B0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ประเด็น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ร้อยละ</w:t>
            </w:r>
          </w:p>
        </w:tc>
      </w:tr>
      <w:tr w:rsidR="008531F7" w:rsidRPr="008531F7" w:rsidTr="00DD7B0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5) ตำแหน่งทางสังคม</w:t>
            </w: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 xml:space="preserve">    - กำนัน</w:t>
            </w: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 xml:space="preserve">    - ผู้ใหญ่บ้าน</w:t>
            </w: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 xml:space="preserve">    - ผู้นำ อช.</w:t>
            </w: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 xml:space="preserve">   - อช.</w:t>
            </w: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 xml:space="preserve">    - </w:t>
            </w:r>
            <w:proofErr w:type="spellStart"/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ศอช</w:t>
            </w:r>
            <w:proofErr w:type="spellEnd"/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.</w:t>
            </w: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 xml:space="preserve">    - </w:t>
            </w:r>
            <w:proofErr w:type="spellStart"/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กพ</w:t>
            </w:r>
            <w:proofErr w:type="spellEnd"/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สม./</w:t>
            </w:r>
            <w:proofErr w:type="spellStart"/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กพ</w:t>
            </w:r>
            <w:proofErr w:type="spellEnd"/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สต./</w:t>
            </w:r>
            <w:proofErr w:type="spellStart"/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กพ</w:t>
            </w:r>
            <w:proofErr w:type="spellEnd"/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สอ./</w:t>
            </w:r>
            <w:proofErr w:type="spellStart"/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กพ</w:t>
            </w:r>
            <w:proofErr w:type="spellEnd"/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สจ.</w:t>
            </w: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 xml:space="preserve">    - สมาชิก </w:t>
            </w:r>
            <w:proofErr w:type="spellStart"/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อบต</w:t>
            </w:r>
            <w:proofErr w:type="spellEnd"/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./เทศบาล</w:t>
            </w: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 xml:space="preserve">    - กม.</w:t>
            </w: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 xml:space="preserve">    - อื่นๆ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-</w:t>
            </w: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1</w:t>
            </w: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-</w:t>
            </w: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2</w:t>
            </w: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-</w:t>
            </w: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2</w:t>
            </w: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1</w:t>
            </w: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5</w:t>
            </w: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9</w:t>
            </w: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-</w:t>
            </w: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5</w:t>
            </w: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-</w:t>
            </w: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10</w:t>
            </w: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-</w:t>
            </w: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10</w:t>
            </w: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5</w:t>
            </w: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25</w:t>
            </w:r>
          </w:p>
          <w:p w:rsidR="008531F7" w:rsidRPr="008531F7" w:rsidRDefault="008531F7" w:rsidP="008531F7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45</w:t>
            </w:r>
          </w:p>
        </w:tc>
      </w:tr>
    </w:tbl>
    <w:p w:rsidR="008531F7" w:rsidRPr="008531F7" w:rsidRDefault="008531F7" w:rsidP="008531F7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8531F7" w:rsidRPr="008531F7" w:rsidRDefault="008531F7" w:rsidP="008531F7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8531F7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2. </w:t>
      </w:r>
      <w:r w:rsidRPr="008531F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ความรู้และความเข้าใจด้านวิชาการ (กรุณาให้ข้อมูลทั้ง ก่อนและหลัง เข้าร่วมกิจกรรม)</w:t>
      </w:r>
    </w:p>
    <w:p w:rsidR="008531F7" w:rsidRPr="008531F7" w:rsidRDefault="008531F7" w:rsidP="008531F7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tbl>
      <w:tblPr>
        <w:tblW w:w="107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437"/>
        <w:gridCol w:w="345"/>
        <w:gridCol w:w="501"/>
        <w:gridCol w:w="382"/>
        <w:gridCol w:w="501"/>
        <w:gridCol w:w="382"/>
        <w:gridCol w:w="501"/>
        <w:gridCol w:w="382"/>
        <w:gridCol w:w="501"/>
        <w:gridCol w:w="385"/>
        <w:gridCol w:w="501"/>
        <w:gridCol w:w="387"/>
        <w:gridCol w:w="501"/>
        <w:gridCol w:w="387"/>
        <w:gridCol w:w="501"/>
        <w:gridCol w:w="389"/>
        <w:gridCol w:w="501"/>
        <w:gridCol w:w="432"/>
        <w:gridCol w:w="439"/>
        <w:gridCol w:w="390"/>
      </w:tblGrid>
      <w:tr w:rsidR="008531F7" w:rsidRPr="008531F7" w:rsidTr="00DD7B04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ประเด็น</w:t>
            </w: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ก่อนเข้าร่วมกิจกรรม</w:t>
            </w: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หลังเข้าร่วมกิจกรรม</w:t>
            </w:r>
          </w:p>
        </w:tc>
      </w:tr>
      <w:tr w:rsidR="008531F7" w:rsidRPr="008531F7" w:rsidTr="00DD7B04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มากที่สุด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มาก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ปานกลาง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น้อย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น้อยที่สุด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มากที่สุด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มาก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ปานกลาง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น้อย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น้อยที่สุด</w:t>
            </w:r>
          </w:p>
        </w:tc>
      </w:tr>
      <w:tr w:rsidR="008531F7" w:rsidRPr="008531F7" w:rsidTr="00DD7B04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ร้อยละ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ร้อยละ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ร้อยละ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ร้อยละ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ร้อยละ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ร้อยละ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ร้อยละ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ร้อยละ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ร้อยละ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ร้อยละ</w:t>
            </w:r>
          </w:p>
        </w:tc>
      </w:tr>
      <w:tr w:rsidR="008531F7" w:rsidRPr="008531F7" w:rsidTr="00DD7B04">
        <w:trPr>
          <w:cantSplit/>
          <w:trHeight w:val="639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)สถานการณ์ของยาเสพติดปัจจุบัน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1F7" w:rsidRPr="008531F7" w:rsidRDefault="008531F7" w:rsidP="008531F7">
            <w:pPr>
              <w:spacing w:after="0" w:line="240" w:lineRule="auto"/>
              <w:ind w:left="113" w:right="113"/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1F7" w:rsidRPr="008531F7" w:rsidRDefault="008531F7" w:rsidP="008531F7">
            <w:pPr>
              <w:spacing w:after="0" w:line="240" w:lineRule="auto"/>
              <w:ind w:left="113" w:right="113"/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45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1F7" w:rsidRPr="008531F7" w:rsidRDefault="008531F7" w:rsidP="008531F7">
            <w:pPr>
              <w:spacing w:after="0" w:line="240" w:lineRule="auto"/>
              <w:ind w:left="113" w:right="113"/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45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1F7" w:rsidRPr="008531F7" w:rsidRDefault="008531F7" w:rsidP="008531F7">
            <w:pPr>
              <w:spacing w:after="0" w:line="240" w:lineRule="auto"/>
              <w:ind w:left="113" w:right="113"/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13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1F7" w:rsidRPr="008531F7" w:rsidRDefault="008531F7" w:rsidP="008531F7">
            <w:pPr>
              <w:spacing w:after="0" w:line="240" w:lineRule="auto"/>
              <w:ind w:left="113" w:right="113"/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65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1F7" w:rsidRPr="008531F7" w:rsidRDefault="008531F7" w:rsidP="008531F7">
            <w:pPr>
              <w:spacing w:after="0" w:line="240" w:lineRule="auto"/>
              <w:ind w:left="113" w:right="113"/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2)ความรู้ความเข้าใจเกี่ยวกับกองทุนแม่ของแผ่นดิน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1F7" w:rsidRPr="008531F7" w:rsidRDefault="008531F7" w:rsidP="008531F7">
            <w:pPr>
              <w:spacing w:after="0" w:line="240" w:lineRule="auto"/>
              <w:ind w:left="113" w:right="113"/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1F7" w:rsidRPr="008531F7" w:rsidRDefault="008531F7" w:rsidP="008531F7">
            <w:pPr>
              <w:spacing w:after="0" w:line="240" w:lineRule="auto"/>
              <w:ind w:left="113" w:right="113"/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1F7" w:rsidRPr="008531F7" w:rsidRDefault="008531F7" w:rsidP="008531F7">
            <w:pPr>
              <w:spacing w:after="0" w:line="240" w:lineRule="auto"/>
              <w:ind w:left="113" w:right="113"/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85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1F7" w:rsidRPr="008531F7" w:rsidRDefault="008531F7" w:rsidP="008531F7">
            <w:pPr>
              <w:spacing w:after="0" w:line="240" w:lineRule="auto"/>
              <w:ind w:left="113" w:right="113"/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15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1F7" w:rsidRPr="008531F7" w:rsidRDefault="008531F7" w:rsidP="008531F7">
            <w:pPr>
              <w:spacing w:after="0" w:line="240" w:lineRule="auto"/>
              <w:ind w:left="113" w:right="113"/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75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1F7" w:rsidRPr="008531F7" w:rsidRDefault="008531F7" w:rsidP="008531F7">
            <w:pPr>
              <w:spacing w:after="0" w:line="240" w:lineRule="auto"/>
              <w:ind w:left="113" w:right="113"/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3)การแลกเปลี่ยนเรียนรู้ถ่ายทอดประสบการณ์ของต้นกล้ากองทุนแม่ของแผ่นดินที่ประสบผลสำเร็จ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1F7" w:rsidRPr="008531F7" w:rsidRDefault="008531F7" w:rsidP="008531F7">
            <w:pPr>
              <w:spacing w:after="0" w:line="240" w:lineRule="auto"/>
              <w:ind w:left="113" w:right="113"/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1F7" w:rsidRPr="008531F7" w:rsidRDefault="008531F7" w:rsidP="008531F7">
            <w:pPr>
              <w:spacing w:after="0" w:line="240" w:lineRule="auto"/>
              <w:ind w:left="113" w:right="113"/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1F7" w:rsidRPr="008531F7" w:rsidRDefault="008531F7" w:rsidP="008531F7">
            <w:pPr>
              <w:spacing w:after="0" w:line="240" w:lineRule="auto"/>
              <w:ind w:left="113" w:right="113"/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1F7" w:rsidRPr="008531F7" w:rsidRDefault="008531F7" w:rsidP="008531F7">
            <w:pPr>
              <w:spacing w:after="0" w:line="240" w:lineRule="auto"/>
              <w:ind w:left="113" w:right="113"/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10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1F7" w:rsidRPr="008531F7" w:rsidRDefault="008531F7" w:rsidP="008531F7">
            <w:pPr>
              <w:spacing w:after="0" w:line="240" w:lineRule="auto"/>
              <w:ind w:left="113" w:right="113"/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1F7" w:rsidRPr="008531F7" w:rsidRDefault="008531F7" w:rsidP="008531F7">
            <w:pPr>
              <w:spacing w:after="0" w:line="240" w:lineRule="auto"/>
              <w:ind w:left="113" w:right="113"/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4) .............................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ฯลฯ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</w:tr>
    </w:tbl>
    <w:p w:rsidR="008531F7" w:rsidRPr="008531F7" w:rsidRDefault="008531F7" w:rsidP="008531F7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8531F7" w:rsidRPr="008531F7" w:rsidRDefault="008531F7" w:rsidP="008531F7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8531F7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3.</w:t>
      </w:r>
      <w:r w:rsidRPr="008531F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การนำความรู้ไปใช้ประโยชน์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811"/>
        <w:gridCol w:w="657"/>
        <w:gridCol w:w="811"/>
        <w:gridCol w:w="657"/>
        <w:gridCol w:w="811"/>
        <w:gridCol w:w="693"/>
        <w:gridCol w:w="811"/>
        <w:gridCol w:w="683"/>
        <w:gridCol w:w="811"/>
        <w:gridCol w:w="698"/>
      </w:tblGrid>
      <w:tr w:rsidR="008531F7" w:rsidRPr="008531F7" w:rsidTr="00DD7B04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ประเด็น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มากที่สุด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มาก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ปานกลาง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น้อย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น้อยที่สุด</w:t>
            </w:r>
          </w:p>
        </w:tc>
      </w:tr>
      <w:tr w:rsidR="008531F7" w:rsidRPr="008531F7" w:rsidTr="00DD7B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ร้อยละ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ร้อยละ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ร้อยละ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ร้อยละ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ร้อยละ</w:t>
            </w:r>
          </w:p>
        </w:tc>
      </w:tr>
      <w:tr w:rsidR="008531F7" w:rsidRPr="008531F7" w:rsidTr="00DD7B0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1) สามารถนำความรู้ที่ได้รับ</w:t>
            </w:r>
          </w:p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ไปใช้ในการปฏิบัติงานได้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65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2) สามารถให้คำปรึกษาแนะนำ</w:t>
            </w:r>
          </w:p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แก่ผู้เกี่ยวข้องได้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3) </w:t>
            </w:r>
            <w:r w:rsidRPr="008531F7">
              <w:rPr>
                <w:rFonts w:ascii="TH SarabunPSK" w:eastAsia="Batang" w:hAnsi="TH SarabunPSK" w:cs="TH SarabunPSK"/>
                <w:spacing w:val="-4"/>
                <w:sz w:val="32"/>
                <w:szCs w:val="32"/>
                <w:cs/>
                <w:lang w:eastAsia="ko-KR"/>
              </w:rPr>
              <w:t>มั่นใจว่าจะสามารถนำความรู้</w:t>
            </w:r>
          </w:p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ที่ได้ไปประยุกต์ใช้เพื่อการ</w:t>
            </w:r>
          </w:p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ปรับปรุงและพัฒนางาน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4) เห็นด้วยที่จะจัดกิจกรรมนี้</w:t>
            </w:r>
          </w:p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ในครั้งต่อไป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65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8531F7" w:rsidRPr="008531F7" w:rsidRDefault="008531F7" w:rsidP="008531F7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531F7">
        <w:rPr>
          <w:rFonts w:ascii="TH SarabunPSK" w:eastAsia="Batang" w:hAnsi="TH SarabunPSK" w:cs="TH SarabunPSK"/>
          <w:sz w:val="32"/>
          <w:szCs w:val="32"/>
          <w:lang w:eastAsia="ko-KR"/>
        </w:rPr>
        <w:t>-3-</w:t>
      </w:r>
    </w:p>
    <w:p w:rsidR="008531F7" w:rsidRPr="008531F7" w:rsidRDefault="008531F7" w:rsidP="008531F7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8531F7" w:rsidRPr="008531F7" w:rsidRDefault="008531F7" w:rsidP="008531F7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8531F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4. ความพึงพอใจต่อการบริหารโครงการ</w:t>
      </w:r>
      <w:bookmarkStart w:id="0" w:name="_GoBack"/>
      <w:bookmarkEnd w:id="0"/>
    </w:p>
    <w:p w:rsidR="008531F7" w:rsidRPr="008531F7" w:rsidRDefault="008531F7" w:rsidP="008531F7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tbl>
      <w:tblPr>
        <w:tblpPr w:leftFromText="180" w:rightFromText="180" w:bottomFromText="200" w:vertAnchor="text" w:horzAnchor="page" w:tblpX="1150" w:tblpY="109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647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531F7" w:rsidRPr="008531F7" w:rsidTr="00DD7B04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ประเด็น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มากที่สุด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มาก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ปานกลาง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น้อย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น้อยที่สุด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ไม่พึงพอใจ</w:t>
            </w:r>
          </w:p>
        </w:tc>
      </w:tr>
      <w:tr w:rsidR="008531F7" w:rsidRPr="008531F7" w:rsidTr="00DD7B04">
        <w:trPr>
          <w:trHeight w:val="272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ร้อยละ</w:t>
            </w:r>
          </w:p>
        </w:tc>
      </w:tr>
      <w:tr w:rsidR="008531F7" w:rsidRPr="008531F7" w:rsidTr="00DD7B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1) การประสานงานของเจ้าหน้าที่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2) การอำนวยความสะดวกของเจ้าหน้าที่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3) การถ่ายทอดความรู้ของวิทยากร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4) ความเหมาะสมของเนื้อหาวิชาการ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5) บรรยากาศในการเรียนรู้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6) ระยะเวลาการจัดประชุม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7) เอกสารประกอบการประชุม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8) อาหาร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9) อาหารว่าง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10) การมีส่วนร่วมในการแสดงความคิดเห็น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8531F7" w:rsidRPr="008531F7" w:rsidRDefault="008531F7" w:rsidP="008531F7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8531F7" w:rsidRPr="008531F7" w:rsidRDefault="008531F7" w:rsidP="008531F7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531F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5. ข้อคิดเห็น/ข้อเสนอแนะ</w:t>
      </w:r>
    </w:p>
    <w:p w:rsidR="008531F7" w:rsidRPr="008531F7" w:rsidRDefault="008531F7" w:rsidP="008531F7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531F7">
        <w:rPr>
          <w:rFonts w:ascii="TH SarabunPSK" w:eastAsia="Batang" w:hAnsi="TH SarabunPSK" w:cs="TH SarabunPSK"/>
          <w:sz w:val="32"/>
          <w:szCs w:val="32"/>
          <w:cs/>
          <w:lang w:eastAsia="ko-K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31F7" w:rsidRPr="008531F7" w:rsidRDefault="008531F7" w:rsidP="008531F7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8531F7" w:rsidRPr="008531F7" w:rsidRDefault="008531F7" w:rsidP="008531F7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8531F7" w:rsidRPr="008531F7" w:rsidRDefault="008531F7" w:rsidP="008531F7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8531F7" w:rsidRPr="008531F7" w:rsidRDefault="008531F7" w:rsidP="008531F7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8531F7" w:rsidRPr="008531F7" w:rsidRDefault="008531F7" w:rsidP="008531F7">
      <w:pPr>
        <w:jc w:val="center"/>
        <w:rPr>
          <w:rFonts w:ascii="TH SarabunPSK" w:eastAsia="Calibri" w:hAnsi="TH SarabunPSK" w:cs="TH SarabunPSK"/>
          <w:sz w:val="32"/>
          <w:szCs w:val="32"/>
          <w:lang w:eastAsia="ko-KR"/>
        </w:rPr>
      </w:pPr>
    </w:p>
    <w:p w:rsidR="008531F7" w:rsidRPr="008531F7" w:rsidRDefault="008531F7" w:rsidP="008531F7">
      <w:pPr>
        <w:jc w:val="center"/>
        <w:rPr>
          <w:rFonts w:ascii="TH SarabunPSK" w:eastAsia="Calibri" w:hAnsi="TH SarabunPSK" w:cs="TH SarabunPSK"/>
          <w:sz w:val="32"/>
          <w:szCs w:val="32"/>
          <w:lang w:eastAsia="ko-KR"/>
        </w:rPr>
      </w:pPr>
    </w:p>
    <w:p w:rsidR="008531F7" w:rsidRPr="008531F7" w:rsidRDefault="008531F7" w:rsidP="008531F7">
      <w:pPr>
        <w:rPr>
          <w:rFonts w:ascii="Calibri" w:eastAsia="Calibri" w:hAnsi="Calibri" w:cs="Cordia New"/>
          <w:lang w:eastAsia="ko-KR"/>
        </w:rPr>
      </w:pPr>
    </w:p>
    <w:p w:rsidR="00944867" w:rsidRDefault="00944867"/>
    <w:sectPr w:rsidR="00944867" w:rsidSect="0015329E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F7"/>
    <w:rsid w:val="008531F7"/>
    <w:rsid w:val="0094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2016-01-28T08:08:00Z</dcterms:created>
  <dcterms:modified xsi:type="dcterms:W3CDTF">2016-01-28T08:10:00Z</dcterms:modified>
</cp:coreProperties>
</file>