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0D" w:rsidRDefault="007C280D" w:rsidP="00CE6FA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6FAA" w:rsidRPr="00E25F0F" w:rsidRDefault="00CE6FAA" w:rsidP="0098261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25F0F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๑</w:t>
      </w:r>
      <w:r w:rsidRPr="00E25F0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ข้อมูลพื้นฐานของพื้นที่โครงการ </w:t>
      </w:r>
    </w:p>
    <w:p w:rsidR="00982613" w:rsidRPr="00982613" w:rsidRDefault="00982613" w:rsidP="00982613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E6FAA" w:rsidRPr="00CE6FAA" w:rsidRDefault="00036957" w:rsidP="00CE6FA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๑. </w:t>
      </w:r>
      <w:r w:rsidR="00CE6FAA" w:rsidRPr="00CE6FA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สภาพทั่วไป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ของหมู่บ้าน</w:t>
      </w:r>
    </w:p>
    <w:p w:rsidR="00CE6FAA" w:rsidRPr="00CE6FAA" w:rsidRDefault="00CE6FAA" w:rsidP="00CE6FAA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E6FA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ประวัติหมู่บ้าน</w:t>
      </w:r>
    </w:p>
    <w:p w:rsidR="00CE6FAA" w:rsidRDefault="00CE6FAA" w:rsidP="00CE6FAA">
      <w:pPr>
        <w:tabs>
          <w:tab w:val="left" w:pos="284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หมู่บ้านน้ำคบ  หมู่ที่ 4  ตำบลบ้านยาง  อำเภอวัดโบสถ์  จ</w:t>
      </w:r>
      <w:r>
        <w:rPr>
          <w:rFonts w:ascii="TH SarabunIT๙" w:eastAsia="Calibri" w:hAnsi="TH SarabunIT๙" w:cs="TH SarabunIT๙"/>
          <w:sz w:val="32"/>
          <w:szCs w:val="32"/>
          <w:cs/>
        </w:rPr>
        <w:t>ังหวัดพิษณุโลก  ตามกาลที่ปู่ย่า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– ตายาย  ได้เล่าขานกันมาว่าบ้านน้ำค</w:t>
      </w:r>
      <w:r>
        <w:rPr>
          <w:rFonts w:ascii="TH SarabunIT๙" w:eastAsia="Calibri" w:hAnsi="TH SarabunIT๙" w:cs="TH SarabunIT๙"/>
          <w:sz w:val="32"/>
          <w:szCs w:val="32"/>
          <w:cs/>
        </w:rPr>
        <w:t>บนี้ก่อนจะเป็นหมู่บ้าน เดิมมีนา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ย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พรานบุญเข้ามาล่าสัตว์ป่าในพื้นที่  และตั้งชื่อหมู่บ้านชื่อว่า  พรานพบ ต่อมาเห็นชื่อนี้ไม่เป็นมงคล ฟังแล้วไม่ไพเราะจึงเรียกใหม่ว่า บ้านน้ำคบ เป็นหมู่บ้านที่อุดมสมบรูณ์ มีผลไม้ของป่าครบมีแหล่งน้ำตื้นมาก นายพรานบุญผู้นี้จึงได้ย้ายครอบครัวเข้าอยู่ประกอบอาชีพทำนา – ทำไร่ และเรียกชื่อบ้านน้ำคบจนถึงปัจจุบัน</w:t>
      </w:r>
    </w:p>
    <w:p w:rsidR="00CE6FAA" w:rsidRDefault="00CE6FAA" w:rsidP="00CE6FAA">
      <w:pPr>
        <w:tabs>
          <w:tab w:val="left" w:pos="284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CE6FAA" w:rsidRDefault="00CE6FAA" w:rsidP="00CE6FAA">
      <w:pPr>
        <w:tabs>
          <w:tab w:val="left" w:pos="284"/>
        </w:tabs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E6FAA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>
            <wp:extent cx="3495675" cy="4651763"/>
            <wp:effectExtent l="19050" t="0" r="0" b="0"/>
            <wp:docPr id="9" name="รูปภาพ 9" descr="F:\DCIM\101MSDCF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60" cy="4653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280D" w:rsidRPr="00C10C46" w:rsidRDefault="007C280D" w:rsidP="00CE6FAA">
      <w:pPr>
        <w:tabs>
          <w:tab w:val="left" w:pos="284"/>
        </w:tabs>
        <w:spacing w:after="0" w:line="240" w:lineRule="auto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E6FAA" w:rsidRPr="00CE6FAA" w:rsidRDefault="00CE6FAA" w:rsidP="00CE6FA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E6FAA" w:rsidRDefault="00CE6FAA" w:rsidP="00CE6FA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E6FAA" w:rsidRDefault="00CE6FAA" w:rsidP="00CE6FA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280D" w:rsidRDefault="007C280D" w:rsidP="00CE6FA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280D" w:rsidRDefault="007C280D" w:rsidP="00CE6FA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C280D" w:rsidRDefault="007C280D" w:rsidP="007C280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แผนที่หมู่บ้าน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และแผนที่ตำบล</w:t>
      </w:r>
    </w:p>
    <w:p w:rsidR="007C280D" w:rsidRPr="00C10C46" w:rsidRDefault="007C280D" w:rsidP="007C280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C280D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-70201</wp:posOffset>
            </wp:positionH>
            <wp:positionV relativeFrom="paragraph">
              <wp:posOffset>384279</wp:posOffset>
            </wp:positionV>
            <wp:extent cx="3160566" cy="3903260"/>
            <wp:effectExtent l="0" t="0" r="5715" b="0"/>
            <wp:wrapNone/>
            <wp:docPr id="12" name="รูปภาพ 12" descr="แผนที่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แผนที่ อบต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280D" w:rsidRDefault="007A5AA8" w:rsidP="00CE6FA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A5AA8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7" type="#_x0000_t202" style="position:absolute;left:0;text-align:left;margin-left:266.75pt;margin-top:8.1pt;width:177.65pt;height:40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" stroked="f" strokecolor="purple" strokeweight="1pt">
            <v:textbox>
              <w:txbxContent>
                <w:p w:rsidR="004221F5" w:rsidRPr="007C280D" w:rsidRDefault="004221F5" w:rsidP="007C280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7C280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แผนที่สังเขปตำบลบ้านยาง</w:t>
                  </w:r>
                </w:p>
              </w:txbxContent>
            </v:textbox>
          </v:shape>
        </w:pict>
      </w:r>
    </w:p>
    <w:p w:rsidR="007C280D" w:rsidRDefault="007A5AA8" w:rsidP="00CE6FA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A5AA8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pict>
          <v:shape id="Text Box 11" o:spid="_x0000_s1026" type="#_x0000_t202" style="position:absolute;left:0;text-align:left;margin-left:272pt;margin-top:23.3pt;width:176.2pt;height:235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" stroked="f">
            <v:textbox>
              <w:txbxContent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1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นาขาม</w:t>
                  </w:r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 2 </w:t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ป่าคาย</w:t>
                  </w:r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3 </w:t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น้ำหัก</w:t>
                  </w:r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4 </w:t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้ำคบ</w:t>
                  </w:r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5 </w:t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พรมมาส</w:t>
                  </w:r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6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ท่า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เสดาะ</w:t>
                  </w:r>
                  <w:proofErr w:type="spellEnd"/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7 </w:t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ท่า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แก่ง</w:t>
                  </w:r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8 </w:t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หนองยาง</w:t>
                  </w:r>
                </w:p>
                <w:p w:rsidR="004221F5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9 </w:t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เนินตาเกิด</w:t>
                  </w:r>
                </w:p>
                <w:p w:rsidR="004221F5" w:rsidRPr="00314291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หมู่ที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่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๑๐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บ้า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นไร่สุขสมบูรณ์</w:t>
                  </w:r>
                </w:p>
                <w:p w:rsidR="004221F5" w:rsidRDefault="004221F5" w:rsidP="007C280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หมู่ที่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๑๑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31429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บ้าน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แก่งเจ็ดแคว</w:t>
                  </w:r>
                </w:p>
                <w:p w:rsidR="004221F5" w:rsidRPr="00314291" w:rsidRDefault="004221F5" w:rsidP="007C280D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4221F5" w:rsidRPr="00314291" w:rsidRDefault="004221F5" w:rsidP="007C280D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P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Default="007C280D" w:rsidP="007C280D">
      <w:pPr>
        <w:rPr>
          <w:rFonts w:ascii="TH SarabunIT๙" w:hAnsi="TH SarabunIT๙" w:cs="TH SarabunIT๙"/>
          <w:sz w:val="32"/>
          <w:szCs w:val="32"/>
          <w:cs/>
        </w:rPr>
      </w:pPr>
    </w:p>
    <w:p w:rsidR="007C280D" w:rsidRDefault="007C280D" w:rsidP="007C280D">
      <w:pPr>
        <w:tabs>
          <w:tab w:val="left" w:pos="5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C280D" w:rsidRPr="00C10C46" w:rsidRDefault="007C280D" w:rsidP="007C280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ที่ตั้ง</w:t>
      </w:r>
    </w:p>
    <w:p w:rsidR="007C280D" w:rsidRDefault="007C280D" w:rsidP="007C280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446579" w:rsidRPr="00C10C46" w:rsidRDefault="007C280D" w:rsidP="0044657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บ้านน้ำคบ หมู่ที่ 4 ตำบลบ้านยาง อำเภอวัดโบสถ์  จังหวัดพิษณุโลก  เป็นหมู่บ้านหนึ่งใน 11 หมู่บ้านของตำบลบ้านยาง อำเภอวัดโบสถ์ จังหวัดพิษณุโลก ตั้งอยู่ห่างอำเภอวัดโบสถ์ ประมาณ 7 กิโลเมตร ใช้เวลาเดินทางจากหมู่บ้านถึงอำเภอประมาณ 15 นาที ห่างจากจังหวัดพิษณุโลก ประมาณ 37 กิโลเมตร เดินทางจากหมู่บ้านถึงจังหวัดประมาณ 40 นาที</w:t>
      </w:r>
    </w:p>
    <w:p w:rsidR="007C280D" w:rsidRDefault="00E66B75" w:rsidP="00446579">
      <w:pPr>
        <w:tabs>
          <w:tab w:val="left" w:pos="5985"/>
        </w:tabs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125095</wp:posOffset>
            </wp:positionV>
            <wp:extent cx="3343275" cy="2509721"/>
            <wp:effectExtent l="38100" t="57150" r="123825" b="100129"/>
            <wp:wrapNone/>
            <wp:docPr id="21" name="Picture 1" descr="C:\Users\bmy\Downloads\12644799_10206907948715284_5161882466261110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Downloads\12644799_10206907948715284_516188246626111064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9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6B75" w:rsidRDefault="00E66B75" w:rsidP="00446579">
      <w:pPr>
        <w:tabs>
          <w:tab w:val="left" w:pos="5985"/>
        </w:tabs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E66B75" w:rsidRDefault="00E66B75" w:rsidP="00446579">
      <w:pPr>
        <w:tabs>
          <w:tab w:val="left" w:pos="5985"/>
        </w:tabs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E66B75" w:rsidRDefault="00E66B75" w:rsidP="00446579">
      <w:pPr>
        <w:tabs>
          <w:tab w:val="left" w:pos="5985"/>
        </w:tabs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E66B75" w:rsidRDefault="00E66B75" w:rsidP="00446579">
      <w:pPr>
        <w:tabs>
          <w:tab w:val="left" w:pos="5985"/>
        </w:tabs>
        <w:jc w:val="center"/>
        <w:rPr>
          <w:rFonts w:ascii="TH SarabunIT๙" w:hAnsi="TH SarabunIT๙" w:cs="TH SarabunIT๙" w:hint="cs"/>
          <w:noProof/>
          <w:sz w:val="32"/>
          <w:szCs w:val="32"/>
        </w:rPr>
      </w:pPr>
    </w:p>
    <w:p w:rsidR="00E66B75" w:rsidRDefault="00E66B75" w:rsidP="00446579">
      <w:pPr>
        <w:tabs>
          <w:tab w:val="left" w:pos="5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E66B75" w:rsidRDefault="00E66B75" w:rsidP="00446579">
      <w:pPr>
        <w:tabs>
          <w:tab w:val="left" w:pos="5985"/>
        </w:tabs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C10C46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lastRenderedPageBreak/>
        <w:t>ลักษณะภูมิประเทศ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พื้นที่  76,828.73 ไร่  มีลักษณะ เป็นที่ราบสูงสลับสลับเชิงเขาที่ราบหุบเขา ประชากรอาศัยอยู่รวมกันเป็นกลุ่มและกระจายทั่วทั้งหมู่บ้าน  ดินมีลักษณะเป็นดินร่วนเหมาะแก่การทำไร่ 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อาณาเขตของหมู่บ้าน</w:t>
      </w:r>
    </w:p>
    <w:p w:rsidR="00446579" w:rsidRPr="00C10C46" w:rsidRDefault="00446579" w:rsidP="00446579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ทิศเหนือ  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ติดต่อกับ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หมู่ที่ ๕  ตำบลท่างาม  อำเภอวัดโบสถ์  </w:t>
      </w:r>
    </w:p>
    <w:p w:rsidR="00446579" w:rsidRPr="00C10C46" w:rsidRDefault="00446579" w:rsidP="00446579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ทิศใต้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ติดต่อกับ          หมู่ที่ ๖  ตำบลท่างาม  อำเภอวัดโบสถ์  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446579" w:rsidRPr="00C10C46" w:rsidRDefault="00446579" w:rsidP="00446579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ทิศตะวันออก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ติดต่อกับ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หมู่ที่ ๑๖  ตำบลดอนทอง  อำเภอเมืองพิษณุโลก</w:t>
      </w:r>
    </w:p>
    <w:p w:rsidR="00446579" w:rsidRDefault="00446579" w:rsidP="00446579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ทิศตะวันออก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ติดต่อกับ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หมู่ที่ ๕  ตำบลบ้านยาง  อำเภอวัดโบสถ์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</w:p>
    <w:p w:rsidR="00446579" w:rsidRDefault="00446579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465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57600" cy="2740898"/>
            <wp:effectExtent l="19050" t="0" r="0" b="0"/>
            <wp:docPr id="7" name="รูปภาพ 7" descr="F:\DCIM\101MSDCF\DSC0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6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0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6579" w:rsidRPr="00C10C46" w:rsidRDefault="00446579" w:rsidP="00446579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C10C46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ประชากรและครัวเรือน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จำนวนครัวเรือน (ตามข้อมูล </w:t>
      </w:r>
      <w:proofErr w:type="spellStart"/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จปฐ.</w:t>
      </w:r>
      <w:proofErr w:type="spellEnd"/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ปี ๒๕๕๘)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   ๑๘๒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ครัวเรือน</w:t>
      </w:r>
    </w:p>
    <w:p w:rsidR="00446579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ประชากรชาย  จำนวน   ๓๒๔   คน     ประชากรหญิง  จำนวน   ๓๓๕   คน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รวมทั้งหมด  ๖๕๙ คน</w:t>
      </w:r>
    </w:p>
    <w:p w:rsidR="00446579" w:rsidRDefault="00446579" w:rsidP="0044657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จำนวนผู้สูงอายุ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  ๙๖ 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 xml:space="preserve">คนผู้พิการ  </w:t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จำนวน ๔  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 xml:space="preserve">คน    </w:t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446579" w:rsidRPr="00C10C46" w:rsidRDefault="00446579" w:rsidP="00446579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 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 xml:space="preserve">ผู้ด้อยโอกาส  </w:t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จำนวน      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-  คน</w:t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ผู้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 xml:space="preserve">ยากจน  </w:t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จำนวน       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 xml:space="preserve">- คน  </w:t>
      </w:r>
    </w:p>
    <w:p w:rsidR="00446579" w:rsidRPr="00C10C46" w:rsidRDefault="00446579" w:rsidP="00446579">
      <w:pPr>
        <w:spacing w:after="0"/>
        <w:rPr>
          <w:rFonts w:ascii="TH SarabunIT๙" w:eastAsia="Times New Roman" w:hAnsi="TH SarabunIT๙" w:cs="TH SarabunIT๙"/>
          <w:sz w:val="16"/>
          <w:szCs w:val="16"/>
        </w:rPr>
      </w:pP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การศึกษา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ไม่ได้เรียนหนังสือ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๘</w:t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  <w:t>ประถมศึกษา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>๓๘๑</w:t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  <w:t>มัธยมศึกษา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๒๐๙</w:t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อนุปริญญา     </w:t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>๒๐</w:t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 xml:space="preserve">คน   </w:t>
      </w:r>
    </w:p>
    <w:p w:rsidR="00446579" w:rsidRPr="00C10C46" w:rsidRDefault="00446579" w:rsidP="0044657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๑๕</w:t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  <w:t>สูงกว่าปริญญาตรี</w:t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</w:rPr>
        <w:t>-</w:t>
      </w:r>
      <w:r w:rsidRPr="00C10C46">
        <w:rPr>
          <w:rFonts w:ascii="TH SarabunPSK" w:eastAsia="Times New Roman" w:hAnsi="TH SarabunPSK" w:cs="TH SarabunPSK"/>
          <w:sz w:val="32"/>
          <w:szCs w:val="32"/>
        </w:rPr>
        <w:tab/>
      </w:r>
      <w:r w:rsidRPr="00C10C46"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46579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E25F0F" w:rsidRDefault="00E25F0F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E25F0F" w:rsidRDefault="00E25F0F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E25F0F" w:rsidRDefault="00E25F0F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E25F0F" w:rsidRDefault="00E25F0F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E25F0F" w:rsidRPr="00C10C46" w:rsidRDefault="00E25F0F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lastRenderedPageBreak/>
        <w:t>การประกอบอาชีพ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ประชากรส่วนใหญ่ประกอบอาชีพหลัก  คือ การทำไร่  จำนวน  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๑๐๔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ครัวเรือน  อัตราค่าจ้างแรงงานในหมู่บ้าน วันละ  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๐๐  บาท  ประชากรมีรายได้เฉลี่ย  ๘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๒๓๔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บาท/คน/ปี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(ข้อมูล </w:t>
      </w:r>
      <w:proofErr w:type="spellStart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จปฐ.</w:t>
      </w:r>
      <w:proofErr w:type="spellEnd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๒๕๕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)  โดยแยกเป็นด้านต่างๆ ดังนี้</w:t>
      </w:r>
    </w:p>
    <w:p w:rsidR="00446579" w:rsidRPr="00C10C46" w:rsidRDefault="00446579" w:rsidP="00446579">
      <w:pPr>
        <w:tabs>
          <w:tab w:val="left" w:pos="2268"/>
          <w:tab w:val="left" w:pos="2977"/>
          <w:tab w:val="left" w:pos="5103"/>
          <w:tab w:val="left" w:pos="7371"/>
        </w:tabs>
        <w:spacing w:after="0" w:line="240" w:lineRule="auto"/>
        <w:rPr>
          <w:rFonts w:ascii="Angsana New" w:eastAsia="Times New Roman" w:hAnsi="Angsana New" w:cs="Angsana New"/>
          <w:b/>
          <w:bCs/>
          <w:sz w:val="24"/>
          <w:szCs w:val="32"/>
          <w:cs/>
        </w:rPr>
      </w:pPr>
      <w:r w:rsidRPr="00C10C46">
        <w:rPr>
          <w:rFonts w:ascii="Angsana New" w:eastAsia="Times New Roman" w:hAnsi="Angsana New" w:cs="Angsana New" w:hint="cs"/>
          <w:b/>
          <w:bCs/>
          <w:sz w:val="24"/>
          <w:szCs w:val="32"/>
          <w:cs/>
        </w:rPr>
        <w:t>การประกอบอาชีพ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ภาคเกษตร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ทำไร่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๑๐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ทำนา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๗๘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ทำสวน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เลี้ยงสัตว์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๔๑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ประมง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นอกภาคเกษตร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ค้าขาย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รับจ้าง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๑๗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รับราชการ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๑๕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   ว่างงาน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</w:p>
    <w:p w:rsidR="00446579" w:rsidRPr="00C10C46" w:rsidRDefault="00446579" w:rsidP="00446579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 w:hint="cs"/>
          <w:sz w:val="32"/>
          <w:szCs w:val="32"/>
          <w:cs/>
        </w:rPr>
        <w:t>ไป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ประกอบอาชีพ</w:t>
      </w:r>
      <w:r w:rsidRPr="00C10C46"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อื่น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 w:hint="cs"/>
          <w:sz w:val="32"/>
          <w:szCs w:val="32"/>
          <w:cs/>
        </w:rPr>
        <w:t>๓๐</w:t>
      </w: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ครัวเรือน</w:t>
      </w:r>
    </w:p>
    <w:p w:rsidR="00446579" w:rsidRDefault="00446579" w:rsidP="00446579">
      <w:pPr>
        <w:tabs>
          <w:tab w:val="left" w:pos="2268"/>
          <w:tab w:val="left" w:pos="2977"/>
          <w:tab w:val="left" w:pos="5103"/>
          <w:tab w:val="left" w:pos="737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b/>
          <w:bCs/>
          <w:sz w:val="24"/>
          <w:szCs w:val="32"/>
          <w:cs/>
        </w:rPr>
        <w:t xml:space="preserve">สรุป  </w:t>
      </w: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proofErr w:type="gramStart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ประชากรส่วนใหญ่  ประกอบอาชีพหลัก</w:t>
      </w:r>
      <w:proofErr w:type="gramEnd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คือทำไร่ – ทำนา  และรับจ้าง อัตราค่าจ้างรายวันประมาณ 300  บาท/วัน   </w:t>
      </w:r>
    </w:p>
    <w:p w:rsidR="00446579" w:rsidRDefault="00446579" w:rsidP="00446579">
      <w:pPr>
        <w:tabs>
          <w:tab w:val="left" w:pos="2268"/>
          <w:tab w:val="left" w:pos="2977"/>
          <w:tab w:val="left" w:pos="5103"/>
          <w:tab w:val="left" w:pos="737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สภาพทางสังคมและการปกครอง </w:t>
      </w:r>
    </w:p>
    <w:p w:rsidR="00446579" w:rsidRPr="00C10C46" w:rsidRDefault="00446579" w:rsidP="0044657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นายไร่  คงสิน  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ผู้ใหญ่บ้าน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  109  หมู่ที่  4  ต.บ้านยาง อ.วัดโบสถ์ จ.พิษณุโลก</w:t>
      </w:r>
    </w:p>
    <w:p w:rsidR="00446579" w:rsidRPr="00C10C46" w:rsidRDefault="00827590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นา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งสาว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งามศิริ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อุ่น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วงค์</w:t>
      </w:r>
      <w:proofErr w:type="spellEnd"/>
      <w:r w:rsidR="00446579"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ผู้ช่วยผู้ใหญ่บ้าน</w:t>
      </w:r>
    </w:p>
    <w:p w:rsidR="00446579" w:rsidRPr="00E66B75" w:rsidRDefault="00E66B75" w:rsidP="00446579">
      <w:pPr>
        <w:spacing w:after="0" w:line="240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E66B75">
        <w:rPr>
          <w:rFonts w:ascii="TH SarabunIT๙" w:eastAsia="Calibri" w:hAnsi="TH SarabunIT๙" w:cs="TH SarabunIT๙"/>
          <w:sz w:val="32"/>
          <w:szCs w:val="32"/>
          <w:cs/>
        </w:rPr>
        <w:t xml:space="preserve">ที่อยู่  </w:t>
      </w:r>
      <w:r w:rsidRPr="00E66B75">
        <w:rPr>
          <w:rFonts w:ascii="TH SarabunIT๙" w:eastAsia="Calibri" w:hAnsi="TH SarabunIT๙" w:cs="TH SarabunIT๙" w:hint="cs"/>
          <w:sz w:val="32"/>
          <w:szCs w:val="32"/>
          <w:cs/>
        </w:rPr>
        <w:t>๗๓</w:t>
      </w:r>
      <w:r w:rsidR="00446579" w:rsidRPr="00E66B75">
        <w:rPr>
          <w:rFonts w:ascii="TH SarabunIT๙" w:eastAsia="Calibri" w:hAnsi="TH SarabunIT๙" w:cs="TH SarabunIT๙"/>
          <w:sz w:val="32"/>
          <w:szCs w:val="32"/>
          <w:cs/>
        </w:rPr>
        <w:t xml:space="preserve"> 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นางประกอบ  ธูปคำ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ผู้ช่วยผู้ใหญ่บ้าน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111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นายสมบัติ  เขียวสิน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ผู้ช่วยผู้ใหญ่บ้าน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นายประ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ยุท</w:t>
      </w:r>
      <w:r w:rsidR="00E66B75">
        <w:rPr>
          <w:rFonts w:ascii="TH SarabunIT๙" w:eastAsia="Calibri" w:hAnsi="TH SarabunIT๙" w:cs="TH SarabunIT๙" w:hint="cs"/>
          <w:sz w:val="32"/>
          <w:szCs w:val="32"/>
          <w:cs/>
        </w:rPr>
        <w:t>ธ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  คง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สินธ์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สมาชิกองค์การบริหารส่วนตำบล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61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นายอัครชัย  คำมีมา  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สมาชิกองค์การบริหารส่วนตำบล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87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นางประกอบ  ธูปคำ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อาสาพัฒนาชุมชน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111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นายบุญลือ  แก้วมณี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อาสาพัฒนาชุมชน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85 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นายประ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ยุท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  คง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สินธ์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อาสาพัฒนาชุมชน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61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นางละมัย  กันจู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</w:t>
      </w:r>
      <w:r w:rsidRPr="00C10C46"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อาสาพัฒนาชุมชน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นางจำอวด  จันทร์ศรีทอง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อาสาสมัคร  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อมส.</w:t>
      </w:r>
      <w:proofErr w:type="spellEnd"/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152/1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 ค้าง  เขียวสินตำแหน่</w:t>
      </w:r>
      <w:r w:rsidRPr="00C10C46"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อาสาสมัคร อปพร.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  หมู่ที่  4  ต.บ้านยาง อ.วัดโบสถ์ จ.พิษณุโลก</w:t>
      </w: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นายไร่  คงสิน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อาสาสมัคร  อป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พร.ก.</w:t>
      </w:r>
      <w:proofErr w:type="spellEnd"/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109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นายบุญเลิศ  นกนาค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อาสาสมัคร  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อส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ม.</w:t>
      </w:r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สวง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  คำมีมา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อาสาสมัคร  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อส.ก.</w:t>
      </w:r>
      <w:proofErr w:type="spellEnd"/>
    </w:p>
    <w:p w:rsidR="00446579" w:rsidRPr="00C10C46" w:rsidRDefault="00446579" w:rsidP="0044657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C10C46">
        <w:rPr>
          <w:rFonts w:ascii="TH SarabunIT๙" w:eastAsia="Calibri" w:hAnsi="TH SarabunIT๙" w:cs="TH SarabunIT๙"/>
          <w:sz w:val="32"/>
          <w:szCs w:val="32"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ที่อยู่  168/1  หมู่ที่  4  ต.บ้านยาง อ.วัดโบสถ์ จ.พิษณุโลก</w:t>
      </w:r>
    </w:p>
    <w:p w:rsidR="00446579" w:rsidRPr="00C10C46" w:rsidRDefault="00446579" w:rsidP="00446579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จ่าสิบเอกบุญส่ง  สุดใจ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รองนายกองค์การบริหารส่วนตำบล</w:t>
      </w:r>
    </w:p>
    <w:p w:rsidR="00446579" w:rsidRDefault="00446579" w:rsidP="00446579">
      <w:pPr>
        <w:spacing w:after="0" w:line="240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ที่อยู่  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หมู่ที่  4  ต.บ้านยาง อ.วัดโบสถ์ จ.พิษณุโลก</w:t>
      </w:r>
    </w:p>
    <w:p w:rsidR="00446579" w:rsidRDefault="00446579" w:rsidP="00446579">
      <w:pPr>
        <w:spacing w:after="0" w:line="240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สถานที่สำคัญในหมู่ที่บ้าน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โรงเรียน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วัด/มัสยิด/โบสถ์</w:t>
      </w:r>
      <w:proofErr w:type="spellStart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คาธอลิก</w:t>
      </w:r>
      <w:proofErr w:type="spellEnd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ตลาด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ศูนย์พัฒนาเด็กเล็ก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proofErr w:type="gramStart"/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proofErr w:type="gramEnd"/>
    </w:p>
    <w:p w:rsidR="00E91E4B" w:rsidRPr="00C10C46" w:rsidRDefault="00E91E4B" w:rsidP="00E91E4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โรงพยาบาล/สถานีอนามัย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สถานีวิทยุ/หอกระจายข่าว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  <w:t xml:space="preserve">1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E91E4B" w:rsidRPr="00C10C46" w:rsidRDefault="00E91E4B" w:rsidP="00E91E4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สนามกีฬา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แหล่งท่องเที่ยว/บริการ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proofErr w:type="gramStart"/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proofErr w:type="gramEnd"/>
    </w:p>
    <w:p w:rsidR="00E91E4B" w:rsidRPr="00C10C46" w:rsidRDefault="00E91E4B" w:rsidP="00E91E4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ศาลากลางบ้าน/ห้องสมุด/ศูนย์การเรียนรู้ชุมชน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91E4B" w:rsidRPr="00C10C46" w:rsidRDefault="00E91E4B" w:rsidP="00E91E4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โรงงานอุตสาหกรรม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91E4B" w:rsidRPr="00C10C46" w:rsidRDefault="00E91E4B" w:rsidP="00E91E4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สมาคม/มูลนิธิ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  <w:t xml:space="preserve">-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E91E4B" w:rsidRPr="00C10C46" w:rsidRDefault="00E91E4B" w:rsidP="00E91E4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ร้านค้า/ร้านอาหาร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proofErr w:type="gramStart"/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4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proofErr w:type="gramEnd"/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91E4B" w:rsidRPr="00C10C46" w:rsidRDefault="00E91E4B" w:rsidP="00E91E4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สวนสาธารณะ/สนามเด็กเล่น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สถานีตำรวจชุมชน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-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อื่น ๆ (ระบุ)..................................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ab/>
        <w:t xml:space="preserve">-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ข้อมูลการคมนาคม/สาธารณูปโภค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การเดินทางเข้าชุมชน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ถนนลาดยาง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Start"/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1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เส้น</w:t>
      </w:r>
      <w:proofErr w:type="gramEnd"/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ระยะทาง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4,000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ถนนลูกรัก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Start"/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7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เส้น</w:t>
      </w:r>
      <w:proofErr w:type="gramEnd"/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ระยะทาง      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   2,000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ถนนคอนกรีต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Start"/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1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เส้น</w:t>
      </w:r>
      <w:proofErr w:type="gramEnd"/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ระยะทาง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 200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:rsidR="00E91E4B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ห่างจากอำเภอวัดโบสถ์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ห่างจาก </w:t>
      </w:r>
      <w:proofErr w:type="spellStart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อบต.</w:t>
      </w:r>
      <w:proofErr w:type="spellEnd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หินลาด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gramStart"/>
      <w:r w:rsidRPr="00C10C46">
        <w:rPr>
          <w:rFonts w:ascii="TH SarabunIT๙" w:eastAsia="Times New Roman" w:hAnsi="TH SarabunIT๙" w:cs="TH SarabunIT๙"/>
          <w:sz w:val="32"/>
          <w:szCs w:val="32"/>
        </w:rPr>
        <w:t xml:space="preserve">4 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  <w:proofErr w:type="gramEnd"/>
    </w:p>
    <w:p w:rsidR="00E25F0F" w:rsidRDefault="00E25F0F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E25F0F" w:rsidRPr="00C10C46" w:rsidRDefault="00E25F0F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C10C46">
        <w:rPr>
          <w:rFonts w:ascii="TH SarabunIT๙" w:eastAsia="Times New Roman" w:hAnsi="TH SarabunIT๙" w:cs="TH SarabunIT๙"/>
          <w:sz w:val="16"/>
          <w:szCs w:val="16"/>
          <w:cs/>
        </w:rPr>
        <w:tab/>
      </w:r>
    </w:p>
    <w:p w:rsidR="00E91E4B" w:rsidRPr="00C10C46" w:rsidRDefault="00E91E4B" w:rsidP="00E91E4B">
      <w:pPr>
        <w:tabs>
          <w:tab w:val="left" w:pos="2835"/>
          <w:tab w:val="left" w:pos="3402"/>
          <w:tab w:val="left" w:pos="4820"/>
          <w:tab w:val="left" w:pos="6521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สาธารณูปโภค</w:t>
      </w:r>
    </w:p>
    <w:p w:rsidR="00E91E4B" w:rsidRPr="00C10C46" w:rsidRDefault="00E91E4B" w:rsidP="00E91E4B">
      <w:pPr>
        <w:numPr>
          <w:ilvl w:val="0"/>
          <w:numId w:val="5"/>
        </w:numPr>
        <w:spacing w:after="0" w:line="240" w:lineRule="auto"/>
        <w:ind w:left="709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มีประปาภูมิภาคประปาหมู่บ้าน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แห่ง</w:t>
      </w:r>
    </w:p>
    <w:p w:rsidR="00E91E4B" w:rsidRPr="00C10C46" w:rsidRDefault="00E91E4B" w:rsidP="00E91E4B">
      <w:pPr>
        <w:numPr>
          <w:ilvl w:val="0"/>
          <w:numId w:val="5"/>
        </w:numPr>
        <w:spacing w:after="0" w:line="240" w:lineRule="auto"/>
        <w:ind w:left="709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โทรศัพท์สาธารณะ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แห่ง</w:t>
      </w:r>
    </w:p>
    <w:p w:rsidR="00E91E4B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91E4B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91E4B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91E4B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E91E4B" w:rsidRPr="00C10C46" w:rsidRDefault="00E91E4B" w:rsidP="00E91E4B">
      <w:pPr>
        <w:tabs>
          <w:tab w:val="left" w:pos="284"/>
          <w:tab w:val="left" w:pos="2835"/>
          <w:tab w:val="left" w:pos="3402"/>
          <w:tab w:val="left" w:pos="4820"/>
          <w:tab w:val="left" w:pos="5670"/>
          <w:tab w:val="left" w:pos="765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แหล่งน้ำ</w:t>
      </w:r>
    </w:p>
    <w:p w:rsidR="00E91E4B" w:rsidRPr="00C10C46" w:rsidRDefault="00E91E4B" w:rsidP="00E91E4B">
      <w:pPr>
        <w:numPr>
          <w:ilvl w:val="0"/>
          <w:numId w:val="4"/>
        </w:num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บ่อน้ำตื่น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34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แห่ง</w:t>
      </w:r>
    </w:p>
    <w:p w:rsidR="00E91E4B" w:rsidRPr="00C10C46" w:rsidRDefault="00E91E4B" w:rsidP="00E91E4B">
      <w:pPr>
        <w:numPr>
          <w:ilvl w:val="0"/>
          <w:numId w:val="4"/>
        </w:num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บ่อน้ำสาธารณะ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-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แห่ง</w:t>
      </w:r>
    </w:p>
    <w:p w:rsidR="00E91E4B" w:rsidRPr="00C10C46" w:rsidRDefault="00E91E4B" w:rsidP="00E91E4B">
      <w:pPr>
        <w:numPr>
          <w:ilvl w:val="0"/>
          <w:numId w:val="4"/>
        </w:num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คลอง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2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แห่ง</w:t>
      </w:r>
    </w:p>
    <w:p w:rsidR="00E91E4B" w:rsidRPr="00C10C46" w:rsidRDefault="00E91E4B" w:rsidP="00E91E4B">
      <w:pPr>
        <w:numPr>
          <w:ilvl w:val="0"/>
          <w:numId w:val="4"/>
        </w:num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ลำห้วย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1</w:t>
      </w:r>
      <w:r w:rsidRPr="00C10C46">
        <w:rPr>
          <w:rFonts w:ascii="TH SarabunIT๙" w:eastAsia="Calibri" w:hAnsi="TH SarabunIT๙" w:cs="TH SarabunIT๙"/>
          <w:sz w:val="32"/>
          <w:szCs w:val="32"/>
          <w:cs/>
        </w:rPr>
        <w:tab/>
        <w:t>แห่ง</w:t>
      </w:r>
    </w:p>
    <w:p w:rsidR="00E91E4B" w:rsidRPr="00C10C46" w:rsidRDefault="00E91E4B" w:rsidP="00E91E4B">
      <w:pPr>
        <w:numPr>
          <w:ilvl w:val="0"/>
          <w:numId w:val="4"/>
        </w:num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อื่นๆ(ระบุ).............</w:t>
      </w:r>
    </w:p>
    <w:p w:rsidR="00E91E4B" w:rsidRDefault="00E91E4B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ทรัพยากรธรรมชาติ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(อธิบายลักษณะ  การใช้ประโยชน์และความสำคัญ)</w:t>
      </w:r>
    </w:p>
    <w:p w:rsidR="00E91E4B" w:rsidRPr="00C10C46" w:rsidRDefault="00E91E4B" w:rsidP="00E91E4B">
      <w:pPr>
        <w:tabs>
          <w:tab w:val="left" w:pos="709"/>
          <w:tab w:val="left" w:pos="2835"/>
          <w:tab w:val="left" w:pos="3402"/>
          <w:tab w:val="left" w:pos="4820"/>
          <w:tab w:val="left" w:pos="7088"/>
          <w:tab w:val="left" w:pos="793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-ดิน  ได้แก่ ดินร่วนปนทราย</w:t>
      </w:r>
    </w:p>
    <w:p w:rsidR="00E91E4B" w:rsidRPr="00C10C46" w:rsidRDefault="00E91E4B" w:rsidP="00E91E4B">
      <w:pPr>
        <w:tabs>
          <w:tab w:val="left" w:pos="709"/>
          <w:tab w:val="left" w:pos="2835"/>
          <w:tab w:val="left" w:pos="3402"/>
          <w:tab w:val="left" w:pos="4820"/>
          <w:tab w:val="left" w:pos="7088"/>
          <w:tab w:val="left" w:pos="793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-แหล่งน้ำ ได้แก่ฝายน้ำคลองนาบน และคลองปักตาค้อ</w:t>
      </w:r>
    </w:p>
    <w:p w:rsidR="00E91E4B" w:rsidRPr="00C10C46" w:rsidRDefault="00E91E4B" w:rsidP="00E91E4B">
      <w:pPr>
        <w:tabs>
          <w:tab w:val="left" w:pos="709"/>
          <w:tab w:val="left" w:pos="2835"/>
          <w:tab w:val="left" w:pos="3402"/>
          <w:tab w:val="left" w:pos="4820"/>
          <w:tab w:val="left" w:pos="7088"/>
          <w:tab w:val="left" w:pos="793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-ป่าชุมชน ได้แก่ ป่าบนเขาน้ำคบ ม่วงตามาก</w:t>
      </w:r>
    </w:p>
    <w:p w:rsidR="00E91E4B" w:rsidRPr="00C10C46" w:rsidRDefault="00E91E4B" w:rsidP="00E91E4B">
      <w:pPr>
        <w:tabs>
          <w:tab w:val="left" w:pos="709"/>
          <w:tab w:val="left" w:pos="2835"/>
          <w:tab w:val="left" w:pos="3402"/>
          <w:tab w:val="left" w:pos="4820"/>
          <w:tab w:val="left" w:pos="7088"/>
          <w:tab w:val="left" w:pos="793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-สัตว์ป่า  ได้แก่ ไก่ป่า แย้ นก กระจ้อน กระรอก ตระกรวด</w:t>
      </w:r>
    </w:p>
    <w:p w:rsidR="00E91E4B" w:rsidRPr="00C10C46" w:rsidRDefault="00E91E4B" w:rsidP="00E91E4B">
      <w:pPr>
        <w:tabs>
          <w:tab w:val="left" w:pos="709"/>
          <w:tab w:val="left" w:pos="2835"/>
          <w:tab w:val="left" w:pos="3402"/>
          <w:tab w:val="left" w:pos="4820"/>
          <w:tab w:val="left" w:pos="7088"/>
          <w:tab w:val="left" w:pos="7938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-พืชพรรณ/สมุนไพร  ได้แก่  น้ำยาช้างเย็น ว่านลางจืด ว่านหางจระเข้ มะกรูด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-พื้นที่สาธารณะ  ได้แก่  บึงทุ่งบ้านยาง   มีพื้นที่จำนวน  219 ไร่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ศิลปวัฒนธรรม/ประเพณีที่สำคัญ/ภูมิปัญญาท้องถิ่น</w:t>
      </w:r>
    </w:p>
    <w:p w:rsidR="00E91E4B" w:rsidRPr="00C10C46" w:rsidRDefault="00E91E4B" w:rsidP="00E91E4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10C4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ประเพณีรดน้ำดำหัวผู้สูงอายุ 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- ประเพณีเข้าพรรษา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 ประเพณีสงกรานต์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 ประเพณีออกพรรษา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 พิธีเทศน์มหาชาติ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</w:rPr>
        <w:tab/>
      </w: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- ประเพณีแห่นาค</w:t>
      </w:r>
    </w:p>
    <w:p w:rsidR="00E91E4B" w:rsidRPr="00C10C46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ab/>
        <w:t>- ประเพณีแต่งงาน</w:t>
      </w:r>
    </w:p>
    <w:p w:rsidR="00E91E4B" w:rsidRPr="00C10C46" w:rsidRDefault="00E91E4B" w:rsidP="00E91E4B">
      <w:pPr>
        <w:tabs>
          <w:tab w:val="left" w:pos="1703"/>
          <w:tab w:val="left" w:pos="3969"/>
        </w:tabs>
        <w:spacing w:after="0" w:line="240" w:lineRule="auto"/>
        <w:contextualSpacing/>
        <w:rPr>
          <w:rFonts w:ascii="Angsana New" w:eastAsia="Calibri" w:hAnsi="Angsana New" w:cs="Angsana New"/>
          <w:sz w:val="24"/>
          <w:szCs w:val="32"/>
        </w:rPr>
      </w:pPr>
      <w:r w:rsidRPr="00C10C4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สถานที่ท่องเที่ยวและบริการ</w:t>
      </w:r>
    </w:p>
    <w:p w:rsidR="00E91E4B" w:rsidRDefault="00E91E4B" w:rsidP="00E91E4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 xml:space="preserve">ศูนย์สาธารณสุขมูลฐานชุมชน( </w:t>
      </w:r>
      <w:proofErr w:type="spellStart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ศสมช.</w:t>
      </w:r>
      <w:proofErr w:type="spellEnd"/>
      <w:r w:rsidRPr="00C10C46">
        <w:rPr>
          <w:rFonts w:ascii="TH SarabunIT๙" w:eastAsia="Times New Roman" w:hAnsi="TH SarabunIT๙" w:cs="TH SarabunIT๙"/>
          <w:sz w:val="32"/>
          <w:szCs w:val="32"/>
          <w:cs/>
        </w:rPr>
        <w:t>)ไว้บริการ ด้านสุขภาพเป็นศูนย์เรียนรู้ชุมชน</w:t>
      </w:r>
    </w:p>
    <w:p w:rsidR="00E91E4B" w:rsidRDefault="00E91E4B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E66B75" w:rsidRDefault="00E66B75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E66B75" w:rsidRDefault="00E66B75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E66B75" w:rsidRDefault="00E66B75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E66B75" w:rsidRDefault="00E66B75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E66B75" w:rsidRDefault="00E66B75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E66B75" w:rsidRDefault="00E66B75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:rsidR="00E66B75" w:rsidRDefault="00E66B75" w:rsidP="00E91E4B">
      <w:pPr>
        <w:tabs>
          <w:tab w:val="left" w:pos="709"/>
          <w:tab w:val="left" w:pos="2835"/>
          <w:tab w:val="left" w:pos="3402"/>
          <w:tab w:val="left" w:pos="3969"/>
          <w:tab w:val="left" w:pos="4536"/>
          <w:tab w:val="left" w:pos="5670"/>
          <w:tab w:val="left" w:pos="7655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E91E4B" w:rsidRPr="00C10C46" w:rsidRDefault="00E91E4B" w:rsidP="00E91E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lastRenderedPageBreak/>
        <w:t>ทำเนียบปราชญ์ชาวบ้าน</w:t>
      </w:r>
    </w:p>
    <w:p w:rsidR="00E91E4B" w:rsidRPr="00C10C46" w:rsidRDefault="00E91E4B" w:rsidP="00E91E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ผู้มีความรู้/ภูมิปัญญาท้องถิ่นด้านต่างๆในชุมชน</w:t>
      </w:r>
    </w:p>
    <w:p w:rsidR="00E91E4B" w:rsidRPr="00C10C46" w:rsidRDefault="00E91E4B" w:rsidP="00E91E4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E91E4B" w:rsidRPr="00C10C46" w:rsidRDefault="00E91E4B" w:rsidP="00E91E4B">
      <w:pPr>
        <w:tabs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ผู้มีความสามารถด้านแพทย์แผนไทย</w:t>
      </w:r>
    </w:p>
    <w:p w:rsidR="00E91E4B" w:rsidRPr="00E91E4B" w:rsidRDefault="00E91E4B" w:rsidP="00E91E4B">
      <w:pPr>
        <w:numPr>
          <w:ilvl w:val="0"/>
          <w:numId w:val="6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นายจ๋ง  อยู่ตาล  ที่อยู่ 254  หมู่ที่  4  ตำบลบ้านยาง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มีความสามารถพิเศษด้านพ่นตาแดง</w:t>
      </w:r>
      <w:r w:rsidRPr="00E91E4B">
        <w:rPr>
          <w:rFonts w:ascii="TH SarabunIT๙" w:eastAsia="Calibri" w:hAnsi="TH SarabunIT๙" w:cs="TH SarabunIT๙"/>
          <w:sz w:val="32"/>
          <w:szCs w:val="32"/>
        </w:rPr>
        <w:tab/>
      </w:r>
    </w:p>
    <w:p w:rsidR="00E91E4B" w:rsidRPr="00C10C46" w:rsidRDefault="00E91E4B" w:rsidP="00E91E4B">
      <w:pPr>
        <w:tabs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ด้านงานฝีมือด้านต่างๆ เช่น ช่างไม้ ช่างปั้น ช่างแกะ ช่างหัตถกรรม จักสาน ทอผ้า เป็นต้น ได้แก่</w:t>
      </w:r>
    </w:p>
    <w:p w:rsidR="00E91E4B" w:rsidRPr="00E91E4B" w:rsidRDefault="00E91E4B" w:rsidP="00E91E4B">
      <w:pPr>
        <w:numPr>
          <w:ilvl w:val="0"/>
          <w:numId w:val="7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นายกุหลาบ  ธูปคำ  ที่อยู่  33 หมู่ที่ 4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ช่างไม้</w:t>
      </w:r>
    </w:p>
    <w:p w:rsidR="00E91E4B" w:rsidRDefault="00E91E4B" w:rsidP="00E91E4B">
      <w:pPr>
        <w:numPr>
          <w:ilvl w:val="0"/>
          <w:numId w:val="7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นายกล้า  สระ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ทองพิม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  ที่อยู่  257  หมู่ที่ 4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มีความสามารถด้านช่างปูน รับเหมาทำบ้านทั่วไป</w:t>
      </w:r>
    </w:p>
    <w:p w:rsidR="00D62446" w:rsidRPr="00E91E4B" w:rsidRDefault="00D62446" w:rsidP="00E91E4B">
      <w:pPr>
        <w:numPr>
          <w:ilvl w:val="0"/>
          <w:numId w:val="7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นางมันนก โพธิ์เกิด  ที่อยู่ ๑๕๖ </w:t>
      </w:r>
      <w:r w:rsidR="00A203C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หมู่ที่ ๔ ต.บ้านยาง </w:t>
      </w:r>
      <w:r w:rsidR="00A203CD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มีความสามารถด้านจักสาน </w:t>
      </w:r>
    </w:p>
    <w:p w:rsidR="00E91E4B" w:rsidRPr="00C10C46" w:rsidRDefault="00E91E4B" w:rsidP="00E91E4B">
      <w:pPr>
        <w:tabs>
          <w:tab w:val="left" w:pos="709"/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ผู้มีความสามารถด้านการเกษตรเช่น การเพราะปลูก ขยายพันธ์ การปรับใช้เทคโนโลยี  ได้แก่</w:t>
      </w:r>
    </w:p>
    <w:p w:rsidR="00E91E4B" w:rsidRPr="00E91E4B" w:rsidRDefault="00E91E4B" w:rsidP="00E91E4B">
      <w:pPr>
        <w:numPr>
          <w:ilvl w:val="0"/>
          <w:numId w:val="8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นายกล้า  น้อยเล็ก  ที่อยู่  181  หมู่ที่  4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 ไร่นาส่วนผสม</w:t>
      </w:r>
    </w:p>
    <w:p w:rsidR="00E91E4B" w:rsidRPr="00E91E4B" w:rsidRDefault="00E91E4B" w:rsidP="00E91E4B">
      <w:pPr>
        <w:numPr>
          <w:ilvl w:val="0"/>
          <w:numId w:val="8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สวง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  คำมีมา  ที่อยู่  168/1  หมู่ที่  4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มีความสามารถด้านเกษตรผสมผสาน</w:t>
      </w:r>
    </w:p>
    <w:p w:rsidR="00E91E4B" w:rsidRDefault="00E91E4B" w:rsidP="00E91E4B">
      <w:pPr>
        <w:tabs>
          <w:tab w:val="left" w:pos="709"/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91E4B" w:rsidRPr="00C10C46" w:rsidRDefault="00E91E4B" w:rsidP="00E91E4B">
      <w:pPr>
        <w:tabs>
          <w:tab w:val="left" w:pos="709"/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ผู้มีความสามารถด้านการถนอมอาหาร  ได้แก่</w:t>
      </w:r>
    </w:p>
    <w:p w:rsidR="00E91E4B" w:rsidRPr="00E91E4B" w:rsidRDefault="00E91E4B" w:rsidP="00E91E4B">
      <w:pPr>
        <w:numPr>
          <w:ilvl w:val="0"/>
          <w:numId w:val="9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นางกลอยใจ  มั่นคง  ที่อยู่  177  หมู่ที่ 4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 การทำกล้วยอบเนย</w:t>
      </w:r>
    </w:p>
    <w:p w:rsidR="00E91E4B" w:rsidRDefault="00E91E4B" w:rsidP="00E91E4B">
      <w:pPr>
        <w:numPr>
          <w:ilvl w:val="0"/>
          <w:numId w:val="9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นางจำอวด  จันทร์ศรีทอง  ที่อยู่  152/1 หมู่ที่ 4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การทำแกง  และพริกแกง</w:t>
      </w:r>
    </w:p>
    <w:p w:rsidR="00A203CD" w:rsidRDefault="00A203CD" w:rsidP="00E91E4B">
      <w:pPr>
        <w:numPr>
          <w:ilvl w:val="0"/>
          <w:numId w:val="9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จรุญ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เขียวศิลป์  ที่อยู่  ๕๐/๑  หมู่ที่ ๔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มีความสามารถด้านทำน้ำพริก</w:t>
      </w:r>
    </w:p>
    <w:p w:rsidR="00A203CD" w:rsidRDefault="00A203CD" w:rsidP="00E91E4B">
      <w:pPr>
        <w:numPr>
          <w:ilvl w:val="0"/>
          <w:numId w:val="9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นางนกเล็ก  สนนาค  ที่อยู่  ๑๘๔  หมู่ที่ ๔ 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มีความสามารถด้านทำแป้งข้าวหมาก</w:t>
      </w:r>
    </w:p>
    <w:p w:rsidR="00A203CD" w:rsidRDefault="00A203CD" w:rsidP="00E91E4B">
      <w:pPr>
        <w:numPr>
          <w:ilvl w:val="0"/>
          <w:numId w:val="9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นางไฉน   จันทร์ตูม  ที่อยู่ ๑  หมู่ที่ ๔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มีความสามารถด้านทำกล้วยฉาบ</w:t>
      </w:r>
    </w:p>
    <w:p w:rsidR="00E91E4B" w:rsidRPr="00E91E4B" w:rsidRDefault="00E91E4B" w:rsidP="00E91E4B">
      <w:p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E91E4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ผู้มีความสามารถด้านความเชื่อโหราศาสตร์ ไสยศาสตร์ ได้แก่</w:t>
      </w:r>
    </w:p>
    <w:p w:rsidR="00E91E4B" w:rsidRPr="00E91E4B" w:rsidRDefault="00E91E4B" w:rsidP="00E91E4B">
      <w:pPr>
        <w:numPr>
          <w:ilvl w:val="0"/>
          <w:numId w:val="10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หลวง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ตาม่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อม  ที่อยู่ วัดน้ำคบ  หมู่ที่  4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มีความสามารถด้านโหราศาสตร์</w:t>
      </w:r>
    </w:p>
    <w:p w:rsidR="00E91E4B" w:rsidRPr="00C10C46" w:rsidRDefault="00E91E4B" w:rsidP="00E91E4B">
      <w:pPr>
        <w:tabs>
          <w:tab w:val="left" w:pos="709"/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10C4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ผู้มีความสามารถด้านบริหารการจัดการกลุ่ม  ได้แก่</w:t>
      </w:r>
    </w:p>
    <w:p w:rsidR="00E91E4B" w:rsidRPr="00E91E4B" w:rsidRDefault="00E91E4B" w:rsidP="00E91E4B">
      <w:pPr>
        <w:numPr>
          <w:ilvl w:val="0"/>
          <w:numId w:val="11"/>
        </w:num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นายไร่  คงสิน    ที่อยู่ 109  หมู่ที่ 4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 ประธานกองทุนหมู่บ้าน</w:t>
      </w:r>
    </w:p>
    <w:p w:rsidR="00E91E4B" w:rsidRDefault="00E91E4B" w:rsidP="00E91E4B">
      <w:pPr>
        <w:numPr>
          <w:ilvl w:val="0"/>
          <w:numId w:val="11"/>
        </w:numPr>
        <w:tabs>
          <w:tab w:val="left" w:pos="720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C10C46"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proofErr w:type="spellStart"/>
      <w:r w:rsidRPr="00C10C46">
        <w:rPr>
          <w:rFonts w:ascii="TH SarabunIT๙" w:eastAsia="Calibri" w:hAnsi="TH SarabunIT๙" w:cs="TH SarabunIT๙"/>
          <w:sz w:val="32"/>
          <w:szCs w:val="32"/>
          <w:cs/>
        </w:rPr>
        <w:t>สวง</w:t>
      </w:r>
      <w:proofErr w:type="spellEnd"/>
      <w:r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  คำมีมา   ที่อยู่  168/1  หมู่ที่  4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มีความสามารถด้านประธานประปาหมู่บ้าน</w:t>
      </w:r>
    </w:p>
    <w:p w:rsidR="00E91E4B" w:rsidRDefault="00E91E4B" w:rsidP="00E91E4B">
      <w:pPr>
        <w:tabs>
          <w:tab w:val="left" w:pos="720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982613" w:rsidRPr="00036957" w:rsidRDefault="00036957" w:rsidP="00BA3901">
      <w:pPr>
        <w:spacing w:after="0" w:line="240" w:lineRule="auto"/>
        <w:contextualSpacing/>
        <w:rPr>
          <w:rFonts w:ascii="TH SarabunIT๙" w:eastAsia="Calibri" w:hAnsi="TH SarabunIT๙" w:cs="TH SarabunIT๙"/>
          <w:sz w:val="36"/>
          <w:szCs w:val="36"/>
        </w:rPr>
      </w:pPr>
      <w:r w:rsidRPr="00036957">
        <w:rPr>
          <w:rFonts w:ascii="TH SarabunIT๙" w:eastAsia="Calibri" w:hAnsi="TH SarabunIT๙" w:cs="TH SarabunIT๙" w:hint="cs"/>
          <w:sz w:val="36"/>
          <w:szCs w:val="36"/>
          <w:cs/>
        </w:rPr>
        <w:t xml:space="preserve">๒. </w:t>
      </w:r>
      <w:r w:rsidR="007B3761" w:rsidRPr="00036957">
        <w:rPr>
          <w:rFonts w:ascii="TH SarabunIT๙" w:eastAsia="Calibri" w:hAnsi="TH SarabunIT๙" w:cs="TH SarabunIT๙" w:hint="cs"/>
          <w:sz w:val="36"/>
          <w:szCs w:val="36"/>
          <w:cs/>
        </w:rPr>
        <w:t>การวิเคราะห์และประเมินสถา</w:t>
      </w:r>
      <w:r w:rsidR="00863646" w:rsidRPr="00036957">
        <w:rPr>
          <w:rFonts w:ascii="TH SarabunIT๙" w:eastAsia="Calibri" w:hAnsi="TH SarabunIT๙" w:cs="TH SarabunIT๙" w:hint="cs"/>
          <w:sz w:val="36"/>
          <w:szCs w:val="36"/>
          <w:cs/>
        </w:rPr>
        <w:t>นะทุนชุมชนของบ้านน้ำคบ หมู่ที่ ๔ ตำบลบ้านยาง</w:t>
      </w:r>
      <w:r w:rsidR="00240BFB" w:rsidRPr="00036957">
        <w:rPr>
          <w:rFonts w:ascii="TH SarabunIT๙" w:eastAsia="Calibri" w:hAnsi="TH SarabunIT๙" w:cs="TH SarabunIT๙"/>
          <w:sz w:val="36"/>
          <w:szCs w:val="36"/>
        </w:rPr>
        <w:t xml:space="preserve">  </w:t>
      </w:r>
    </w:p>
    <w:p w:rsidR="00240BFB" w:rsidRDefault="00A80F2C" w:rsidP="00036957">
      <w:pPr>
        <w:spacing w:after="0" w:line="240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๑. </w:t>
      </w:r>
      <w:r w:rsidR="008A5D5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ทุนมนุษย์ ได้แก่ </w:t>
      </w:r>
    </w:p>
    <w:p w:rsidR="00863646" w:rsidRDefault="00750356" w:rsidP="00750356">
      <w:pPr>
        <w:pStyle w:val="a5"/>
        <w:numPr>
          <w:ilvl w:val="0"/>
          <w:numId w:val="1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ความรู้ ความชำนาญ / อาชีพ</w:t>
      </w:r>
    </w:p>
    <w:p w:rsidR="00750356" w:rsidRDefault="00750356" w:rsidP="00750356">
      <w:pPr>
        <w:pStyle w:val="a5"/>
        <w:numPr>
          <w:ilvl w:val="0"/>
          <w:numId w:val="1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สุขภาพ</w:t>
      </w:r>
    </w:p>
    <w:p w:rsidR="00750356" w:rsidRDefault="00750356" w:rsidP="00750356">
      <w:pPr>
        <w:pStyle w:val="a5"/>
        <w:numPr>
          <w:ilvl w:val="0"/>
          <w:numId w:val="1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การศึกษา</w:t>
      </w:r>
    </w:p>
    <w:p w:rsidR="00750356" w:rsidRDefault="00750356" w:rsidP="00750356">
      <w:pPr>
        <w:pStyle w:val="a5"/>
        <w:numPr>
          <w:ilvl w:val="0"/>
          <w:numId w:val="1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ผู้นำ / เสียสละ</w:t>
      </w:r>
    </w:p>
    <w:p w:rsidR="00750356" w:rsidRDefault="00750356" w:rsidP="00750356">
      <w:pPr>
        <w:pStyle w:val="a5"/>
        <w:numPr>
          <w:ilvl w:val="0"/>
          <w:numId w:val="12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ปราชญ์ชาวบ้าน</w:t>
      </w:r>
    </w:p>
    <w:p w:rsidR="00750356" w:rsidRDefault="00A80F2C" w:rsidP="0003695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๒. </w:t>
      </w:r>
      <w:r w:rsidR="00750356">
        <w:rPr>
          <w:rFonts w:ascii="TH SarabunIT๙" w:eastAsia="Calibri" w:hAnsi="TH SarabunIT๙" w:cs="TH SarabunIT๙" w:hint="cs"/>
          <w:sz w:val="32"/>
          <w:szCs w:val="32"/>
          <w:cs/>
        </w:rPr>
        <w:t>ทุนสังคม ได้แก่</w:t>
      </w:r>
    </w:p>
    <w:p w:rsidR="00750356" w:rsidRDefault="00750356" w:rsidP="0075035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วัฒนธรรมประเพณี</w:t>
      </w:r>
    </w:p>
    <w:p w:rsidR="00750356" w:rsidRDefault="00750356" w:rsidP="0075035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วันสงกรานต์</w:t>
      </w:r>
    </w:p>
    <w:p w:rsidR="00750356" w:rsidRDefault="00750356" w:rsidP="0075035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กิจกรรมวันพ่อ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แม่</w:t>
      </w:r>
    </w:p>
    <w:p w:rsidR="00750356" w:rsidRDefault="00750356" w:rsidP="0075035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วันสำคัญทางศาสนา / ทำบุญทุกวันพระ</w:t>
      </w:r>
    </w:p>
    <w:p w:rsidR="00750356" w:rsidRDefault="00750356" w:rsidP="0075035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ความร่วมมือ</w:t>
      </w:r>
    </w:p>
    <w:p w:rsidR="00750356" w:rsidRDefault="00750356" w:rsidP="0075035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ความเอื้ออาทร / ช่วยเหลือ</w:t>
      </w:r>
    </w:p>
    <w:p w:rsidR="00750356" w:rsidRDefault="00A80F2C" w:rsidP="0003695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๓. </w:t>
      </w:r>
      <w:r w:rsidR="00750356">
        <w:rPr>
          <w:rFonts w:ascii="TH SarabunIT๙" w:eastAsia="Calibri" w:hAnsi="TH SarabunIT๙" w:cs="TH SarabunIT๙" w:hint="cs"/>
          <w:sz w:val="32"/>
          <w:szCs w:val="32"/>
          <w:cs/>
        </w:rPr>
        <w:t>ทุนการเงิน ได้แก่</w:t>
      </w:r>
    </w:p>
    <w:p w:rsidR="00750356" w:rsidRDefault="00750356" w:rsidP="00750356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กองทุนหมู่บ้านและชุมชนเมือง / หุ้น</w:t>
      </w:r>
    </w:p>
    <w:p w:rsidR="00750356" w:rsidRDefault="00750356" w:rsidP="00750356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โครงการแก้ไขปัญหาความยากจน</w:t>
      </w:r>
    </w:p>
    <w:p w:rsidR="00750356" w:rsidRDefault="00750356" w:rsidP="00750356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กลุ่มออมทรัพย์เพื่อการผลิต</w:t>
      </w:r>
    </w:p>
    <w:p w:rsidR="00750356" w:rsidRDefault="00750356" w:rsidP="00750356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กลุ่มเลี้ยงโค / สุกร (งบ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อบต.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สนับสนุน)</w:t>
      </w:r>
    </w:p>
    <w:p w:rsidR="00750356" w:rsidRDefault="00750356" w:rsidP="00750356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กองทุนปุ๋ย (งบกรม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ฯ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/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สตรี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:rsidR="00A80F2C" w:rsidRDefault="00A80F2C" w:rsidP="00750356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กลุ่มอาชีพทำน้ำพริก แป้งข้าวหมาก</w:t>
      </w:r>
    </w:p>
    <w:p w:rsidR="00A80F2C" w:rsidRDefault="00A80F2C" w:rsidP="00750356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ฌาปนกิจ</w:t>
      </w:r>
    </w:p>
    <w:p w:rsidR="00A80F2C" w:rsidRDefault="00A80F2C" w:rsidP="0003695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๔. ทุนธรรมชาติ ได้แก่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03695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๑. ถ้ำค้างคาว / ถ้ำพระ</w:t>
      </w:r>
    </w:p>
    <w:p w:rsidR="00A80F2C" w:rsidRDefault="00036957" w:rsidP="0003695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๒. น้ำตกนาคราช / ลำธาร / วังหินลาด / วังปืน</w:t>
      </w:r>
    </w:p>
    <w:p w:rsidR="00A80F2C" w:rsidRDefault="00036957" w:rsidP="0003695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๓. ก้อนหินเสี่ยงทาย / ก้อนหินดึกดำบรรพ์ / รอยพระบาท รอยพระหัตถ์</w:t>
      </w:r>
    </w:p>
    <w:p w:rsidR="00A80F2C" w:rsidRDefault="00036957" w:rsidP="0003695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๔. ฝายกั้นน้ำ</w:t>
      </w:r>
    </w:p>
    <w:p w:rsidR="00A80F2C" w:rsidRDefault="00036957" w:rsidP="0003695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๕. ตาน้ำธรรมชาติ </w:t>
      </w:r>
      <w:r w:rsidR="00A80F2C">
        <w:rPr>
          <w:rFonts w:ascii="TH SarabunIT๙" w:eastAsia="Calibri" w:hAnsi="TH SarabunIT๙" w:cs="TH SarabunIT๙"/>
          <w:sz w:val="32"/>
          <w:szCs w:val="32"/>
        </w:rPr>
        <w:t>“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บุญตามี</w:t>
      </w:r>
      <w:r w:rsidR="00A80F2C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(ม่วงตามาก)</w:t>
      </w:r>
    </w:p>
    <w:p w:rsidR="00A80F2C" w:rsidRDefault="00036957" w:rsidP="0003695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๖. เขาน้ำคบ</w:t>
      </w:r>
    </w:p>
    <w:p w:rsidR="00EF56FB" w:rsidRDefault="00036957" w:rsidP="004221F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="00A80F2C">
        <w:rPr>
          <w:rFonts w:ascii="TH SarabunIT๙" w:eastAsia="Calibri" w:hAnsi="TH SarabunIT๙" w:cs="TH SarabunIT๙" w:hint="cs"/>
          <w:sz w:val="32"/>
          <w:szCs w:val="32"/>
          <w:cs/>
        </w:rPr>
        <w:t>๗. ป่าธรรมชาติ</w:t>
      </w:r>
    </w:p>
    <w:p w:rsidR="00A80F2C" w:rsidRDefault="00A80F2C" w:rsidP="00307165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๕. ทุนกายภาพ ได้แก่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๑. ถนน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๒. ไฟฟ้า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๓. น้ำประปา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๔. วัด</w:t>
      </w:r>
    </w:p>
    <w:p w:rsidR="00EA3A99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๕. โรงเรียน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๖. ศาลา </w:t>
      </w:r>
      <w:r>
        <w:rPr>
          <w:rFonts w:ascii="TH SarabunIT๙" w:eastAsia="Calibri" w:hAnsi="TH SarabunIT๙" w:cs="TH SarabunIT๙"/>
          <w:sz w:val="32"/>
          <w:szCs w:val="32"/>
        </w:rPr>
        <w:t xml:space="preserve">SML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/ ร้านค้าชุมชน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๗. คุ้ม ๕ คุ้ม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๘. ลานตากผลผลิต</w:t>
      </w:r>
    </w:p>
    <w:p w:rsidR="00A80F2C" w:rsidRDefault="00A80F2C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0716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๙. ศูนย์เรียนรู้</w:t>
      </w:r>
    </w:p>
    <w:p w:rsidR="00EA3A99" w:rsidRDefault="00EA3A99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EF56FB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F56FB" w:rsidRDefault="00EF56FB" w:rsidP="00EF56F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EF56F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ส่วนที่ ๒ สภาพปัญหาของชุมชน</w:t>
      </w:r>
    </w:p>
    <w:p w:rsidR="00EF56FB" w:rsidRPr="00EF56FB" w:rsidRDefault="00EF56FB" w:rsidP="00EF56F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A3A99" w:rsidRDefault="00EA3A99" w:rsidP="00A80F2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ปัญหาที่สำคัญและเร่งด่วน แยกเป็นด้าน ดังนี้</w:t>
      </w:r>
    </w:p>
    <w:p w:rsidR="0017017D" w:rsidRDefault="0017017D" w:rsidP="0017017D">
      <w:pPr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ด้านการพัฒนาแหล่งน้ำ</w:t>
      </w:r>
    </w:p>
    <w:p w:rsidR="0017017D" w:rsidRDefault="0017017D" w:rsidP="0017017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๑.๑ น้ำสำหรับใช้ในการอุปโภค บริโภค</w:t>
      </w:r>
      <w:r w:rsidR="00A901F8">
        <w:rPr>
          <w:rFonts w:ascii="TH SarabunIT๙" w:hAnsi="TH SarabunIT๙" w:cs="TH SarabunIT๙" w:hint="cs"/>
          <w:sz w:val="32"/>
          <w:szCs w:val="32"/>
          <w:cs/>
        </w:rPr>
        <w:t xml:space="preserve"> และการเกษตร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>ไม่เพียงพอตลอดทั้งปี (ขาดแคลนในฤดูแล้ง)</w:t>
      </w:r>
    </w:p>
    <w:p w:rsidR="001E1D9E" w:rsidRPr="001E1D9E" w:rsidRDefault="0017017D" w:rsidP="00A901F8">
      <w:pPr>
        <w:spacing w:after="0"/>
        <w:ind w:left="2160" w:hanging="1440"/>
        <w:rPr>
          <w:rFonts w:ascii="TH SarabunIT๙" w:hAnsi="TH SarabunIT๙" w:cs="TH SarabunIT๙"/>
          <w:sz w:val="32"/>
          <w:szCs w:val="32"/>
        </w:rPr>
      </w:pPr>
      <w:r w:rsidRPr="00D14AE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ที่มาของปัญหา</w:t>
      </w:r>
      <w:r w:rsidR="00A901F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1E1D9E" w:rsidRPr="001E1D9E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การเปลี่ยนแปลงของสภาพภูมิอากาศ และสิ่งแวดล้อม โดยในฤดูฝน ฝนไม่ตกตามฤดูกาล ตกน้อย ทิ้งช่วง ไม่กระจายสม่ำเสมอ ทำให้มีน้ำเก็บกักในแหล่งน้ำน้อย</w:t>
      </w:r>
    </w:p>
    <w:p w:rsidR="00A901F8" w:rsidRDefault="00A901F8" w:rsidP="0017017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017D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ขาดการบริหารจัดการน้ำที่ดี</w:t>
      </w:r>
    </w:p>
    <w:p w:rsidR="00A901F8" w:rsidRDefault="0017017D" w:rsidP="00A901F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ขาดระบบประปาที่ด</w:t>
      </w:r>
      <w:r w:rsidR="00A901F8"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A901F8" w:rsidRPr="00A901F8" w:rsidRDefault="001E1D9E" w:rsidP="00A901F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A901F8" w:rsidRPr="00A901F8">
        <w:rPr>
          <w:rFonts w:ascii="TH SarabunIT๙" w:hAnsi="TH SarabunIT๙" w:cs="TH SarabunIT๙" w:hint="cs"/>
          <w:b/>
          <w:bCs/>
          <w:sz w:val="32"/>
          <w:szCs w:val="32"/>
          <w:cs/>
        </w:rPr>
        <w:t>๒)  ด้านการเกษตร</w:t>
      </w:r>
    </w:p>
    <w:p w:rsidR="00A901F8" w:rsidRDefault="00A901F8" w:rsidP="00A901F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๒.๑ ขาดแคลนน้ำในการเกษตร </w:t>
      </w:r>
      <w:r w:rsidR="001E1D9E">
        <w:rPr>
          <w:rFonts w:ascii="TH SarabunIT๙" w:hAnsi="TH SarabunIT๙" w:cs="TH SarabunIT๙" w:hint="cs"/>
          <w:sz w:val="32"/>
          <w:szCs w:val="32"/>
          <w:cs/>
        </w:rPr>
        <w:t>ทำให้ผลผลิตตกต่ำ</w:t>
      </w:r>
    </w:p>
    <w:p w:rsidR="001E1D9E" w:rsidRPr="001E1D9E" w:rsidRDefault="00A901F8" w:rsidP="001E1D9E">
      <w:pPr>
        <w:spacing w:after="0"/>
        <w:ind w:left="216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ที่มาของปัญหา  1. </w:t>
      </w:r>
      <w:r w:rsidR="001E1D9E" w:rsidRPr="001E1D9E">
        <w:rPr>
          <w:rFonts w:ascii="TH SarabunIT๙" w:hAnsi="TH SarabunIT๙" w:cs="TH SarabunIT๙"/>
          <w:color w:val="000000"/>
          <w:sz w:val="32"/>
          <w:szCs w:val="32"/>
          <w:cs/>
        </w:rPr>
        <w:t>การเปลี่ยนแปลงของสภาพภูมิอากาศ และสิ่งแวดล้อม โดยในฤดูฝน ฝนไม่ตกตามฤดูกาล ตกน้อย ทิ้งช่วง ไม่กระจายสม่ำเสมอ ทำให้มีน้ำเก็บกักในแหล่งน้ำน้อย</w:t>
      </w:r>
    </w:p>
    <w:p w:rsidR="00A80F2C" w:rsidRDefault="00A901F8" w:rsidP="001E1D9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น้ำในแหล่งน้ำไม่เพียงพอต่อการเกษตร</w:t>
      </w:r>
    </w:p>
    <w:p w:rsidR="001E1D9E" w:rsidRDefault="001E1D9E" w:rsidP="001E1D9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1D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๓)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ด้าน</w:t>
      </w:r>
      <w:r w:rsidR="00914C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การคมนาคม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การสื่อสาร</w:t>
      </w:r>
    </w:p>
    <w:p w:rsidR="00914C65" w:rsidRDefault="001E1D9E" w:rsidP="001E1D9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E1D9E"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 </w:t>
      </w:r>
      <w:r w:rsidR="00914C65">
        <w:rPr>
          <w:rFonts w:ascii="TH SarabunIT๙" w:hAnsi="TH SarabunIT๙" w:cs="TH SarabunIT๙" w:hint="cs"/>
          <w:sz w:val="32"/>
          <w:szCs w:val="32"/>
          <w:cs/>
        </w:rPr>
        <w:t>ปัญหาด้านการสื่อสาร</w:t>
      </w:r>
      <w:r w:rsidRPr="001E1D9E">
        <w:rPr>
          <w:rFonts w:ascii="TH SarabunIT๙" w:hAnsi="TH SarabunIT๙" w:cs="TH SarabunIT๙" w:hint="cs"/>
          <w:sz w:val="32"/>
          <w:szCs w:val="32"/>
          <w:cs/>
        </w:rPr>
        <w:t xml:space="preserve"> สัญญาณ</w:t>
      </w:r>
      <w:r w:rsidR="00914C65">
        <w:rPr>
          <w:rFonts w:ascii="TH SarabunIT๙" w:hAnsi="TH SarabunIT๙" w:cs="TH SarabunIT๙" w:hint="cs"/>
          <w:sz w:val="32"/>
          <w:szCs w:val="32"/>
          <w:cs/>
        </w:rPr>
        <w:t>โทรศัพท์ไม่เสถียร ไม่มีสัญญาณ ทำให้บางครั้งติดต่อประสานงานกันไม่สะดวกเท่าที่ควร</w:t>
      </w:r>
    </w:p>
    <w:p w:rsidR="00914C65" w:rsidRDefault="00914C65" w:rsidP="001E1D9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B47EB">
        <w:rPr>
          <w:rFonts w:ascii="TH SarabunIT๙" w:hAnsi="TH SarabunIT๙" w:cs="TH SarabunIT๙" w:hint="cs"/>
          <w:sz w:val="32"/>
          <w:szCs w:val="32"/>
          <w:cs/>
        </w:rPr>
        <w:t>ที่มาของปัญหา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เป็นหมู่บ้านที่อยู่ไกลสัญญาณโทรศัพท์</w:t>
      </w:r>
    </w:p>
    <w:p w:rsidR="00914C65" w:rsidRPr="001E1D9E" w:rsidRDefault="00914C65" w:rsidP="001E1D9E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446579" w:rsidRDefault="00446579" w:rsidP="00446579">
      <w:pPr>
        <w:tabs>
          <w:tab w:val="left" w:pos="2268"/>
          <w:tab w:val="left" w:pos="2977"/>
          <w:tab w:val="left" w:pos="5103"/>
          <w:tab w:val="left" w:pos="737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46579" w:rsidRDefault="00446579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7334E" w:rsidRDefault="0047334E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7334E" w:rsidRDefault="0047334E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7334E" w:rsidRDefault="0047334E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F56FB" w:rsidRDefault="00EF56FB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F56FB" w:rsidRDefault="00EF56FB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F56FB" w:rsidRDefault="00EF56FB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F56FB" w:rsidRDefault="00EF56FB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F56FB" w:rsidRDefault="00EF56FB" w:rsidP="00446579">
      <w:pPr>
        <w:tabs>
          <w:tab w:val="left" w:pos="598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47334E" w:rsidRPr="00EF56FB" w:rsidRDefault="0047334E" w:rsidP="0047334E">
      <w:pPr>
        <w:tabs>
          <w:tab w:val="left" w:pos="5985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56F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๓ ผลการดำเนินงาน กระบวนการ / ขั้นตอน / วิธีการการพัฒนาหมู่บ้าน</w:t>
      </w:r>
    </w:p>
    <w:p w:rsidR="0047334E" w:rsidRPr="0047334E" w:rsidRDefault="0047334E" w:rsidP="0047334E">
      <w:pPr>
        <w:tabs>
          <w:tab w:val="left" w:pos="5985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7334E" w:rsidRPr="00863CC9" w:rsidRDefault="00EF56FB" w:rsidP="0047334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63CC9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47334E" w:rsidRPr="00863CC9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</w:t>
      </w:r>
      <w:r w:rsidR="00EF68E4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ตอน/กระบวนการดำเนินงานตามโครงการ</w:t>
      </w:r>
    </w:p>
    <w:p w:rsidR="0047334E" w:rsidRDefault="0047334E" w:rsidP="0047334E">
      <w:pPr>
        <w:pStyle w:val="a5"/>
        <w:numPr>
          <w:ilvl w:val="0"/>
          <w:numId w:val="1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จังหวัดคัดเลือกหมู่บ้านเป้าหมายในพื้นที่โครงการอันเนื่องมาจากพระราชดำริ จำนวน ๑ หมู่บ้าน</w:t>
      </w:r>
    </w:p>
    <w:p w:rsidR="0047334E" w:rsidRDefault="0047334E" w:rsidP="0047334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เงื่อนไขคือเป็นหมู่บ้านเป้าหมายที่ได้ดำเนินการในกิจกรรมส่งเสริมการเรียนรู้ทุนชุมชนและพัฒนากลุ่มอาชีพตามแนวพระราชดำริปีงบประมาณ พ.ศ.๒๕๕๘)</w:t>
      </w:r>
    </w:p>
    <w:p w:rsidR="0047334E" w:rsidRDefault="0047334E" w:rsidP="0047334E">
      <w:pPr>
        <w:pStyle w:val="a5"/>
        <w:numPr>
          <w:ilvl w:val="0"/>
          <w:numId w:val="1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อำเภอแจ้งแผนการจัดเวทีประชาคมการเรียนรู้ให้จังหวัดทราบ </w:t>
      </w:r>
    </w:p>
    <w:p w:rsidR="0047334E" w:rsidRDefault="0047334E" w:rsidP="0047334E">
      <w:pPr>
        <w:pStyle w:val="a5"/>
        <w:numPr>
          <w:ilvl w:val="0"/>
          <w:numId w:val="1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อำเภอจัดประชาคมหมู่บ้านเป้าหมาย เพื่อคัดเลือกผู้นำชุมชน กลุ่มองค์กร เข้าร่วมกิจกรรม </w:t>
      </w:r>
    </w:p>
    <w:p w:rsidR="0047334E" w:rsidRDefault="0047334E" w:rsidP="0047334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 ๓๐ คน</w:t>
      </w:r>
    </w:p>
    <w:p w:rsidR="0047334E" w:rsidRDefault="0047334E" w:rsidP="0047334E">
      <w:pPr>
        <w:pStyle w:val="a5"/>
        <w:numPr>
          <w:ilvl w:val="0"/>
          <w:numId w:val="1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อำเภอดำเนินการจัดเวทีประชาคม ฝึกอบรมให้ความรู้ โดยดำเนินการดังนี้</w:t>
      </w:r>
    </w:p>
    <w:p w:rsidR="00FC4B01" w:rsidRDefault="0047334E" w:rsidP="0047334E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 w:rsidRPr="0047334E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ภาคการอบรมให้ความรู้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๒ วัน </w:t>
      </w:r>
      <w:r w:rsidR="00FC4B01">
        <w:rPr>
          <w:rFonts w:ascii="TH SarabunIT๙" w:hAnsi="TH SarabunIT๙" w:cs="TH SarabunIT๙" w:hint="cs"/>
          <w:sz w:val="32"/>
          <w:szCs w:val="32"/>
          <w:cs/>
        </w:rPr>
        <w:t xml:space="preserve">วันที่ ๒๖ และวันที่ ๒๙ พฤศจิกายน </w:t>
      </w:r>
      <w:r w:rsidR="005217BD">
        <w:rPr>
          <w:rFonts w:ascii="TH SarabunIT๙" w:hAnsi="TH SarabunIT๙" w:cs="TH SarabunIT๙" w:hint="cs"/>
          <w:sz w:val="32"/>
          <w:szCs w:val="32"/>
          <w:cs/>
        </w:rPr>
        <w:t xml:space="preserve">๒๕๕๘ </w:t>
      </w:r>
      <w:r>
        <w:rPr>
          <w:rFonts w:ascii="TH SarabunIT๙" w:hAnsi="TH SarabunIT๙" w:cs="TH SarabunIT๙" w:hint="cs"/>
          <w:sz w:val="32"/>
          <w:szCs w:val="32"/>
          <w:cs/>
        </w:rPr>
        <w:t>มีประเด็น</w:t>
      </w:r>
    </w:p>
    <w:p w:rsidR="0047334E" w:rsidRDefault="0047334E" w:rsidP="0047334E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การอบรมดังนี้</w:t>
      </w:r>
    </w:p>
    <w:p w:rsidR="00510812" w:rsidRDefault="0047334E" w:rsidP="003904B1">
      <w:pPr>
        <w:pStyle w:val="a5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ทบทวน</w:t>
      </w:r>
      <w:r w:rsidR="00510812">
        <w:rPr>
          <w:rFonts w:ascii="TH SarabunIT๙" w:hAnsi="TH SarabunIT๙" w:cs="TH SarabunIT๙" w:hint="cs"/>
          <w:sz w:val="32"/>
          <w:szCs w:val="32"/>
          <w:cs/>
        </w:rPr>
        <w:t xml:space="preserve">  วิเคราะห์เรื่องทุนชุมชนตามแนวพระราชดำริ องค์ความรู้โครงการอันเนื่องมาจาก</w:t>
      </w:r>
    </w:p>
    <w:p w:rsidR="0047334E" w:rsidRDefault="003904B1" w:rsidP="0047334E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510812">
        <w:rPr>
          <w:rFonts w:ascii="TH SarabunIT๙" w:hAnsi="TH SarabunIT๙" w:cs="TH SarabunIT๙" w:hint="cs"/>
          <w:sz w:val="32"/>
          <w:szCs w:val="32"/>
          <w:cs/>
        </w:rPr>
        <w:t>พระราชดำริ การจัดสวัสดิการชุมชนและพัฒนากลุ่มอาชีพปีที่ผ่านมา</w:t>
      </w:r>
    </w:p>
    <w:p w:rsidR="003904B1" w:rsidRDefault="003904B1" w:rsidP="003904B1">
      <w:pPr>
        <w:pStyle w:val="a5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สร้างความรู้ ความเข้าใจ เรียนรู้แนวคิดและทฤษฎีการพัฒนาอันเนื่องมาจากพระราชดำริ หลักการทรงงาน หลักปรัชญาเศรษฐกิจพอเพียง ลักษณะโครงการอันเนื่องมาจากพระราชดำริ</w:t>
      </w:r>
    </w:p>
    <w:p w:rsidR="003904B1" w:rsidRDefault="003904B1" w:rsidP="003904B1">
      <w:pPr>
        <w:pStyle w:val="a5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ศึกษาสภาพความเปลี่ยนแปลงทางสังคม เศรษฐกิจ และสิ่งแวดล้อม ที่มีผลกระทบต่อการดำเนินโครงการเพื่อรับการเปลี่ยนแปลง</w:t>
      </w:r>
    </w:p>
    <w:p w:rsidR="003904B1" w:rsidRDefault="003904B1" w:rsidP="003904B1">
      <w:pPr>
        <w:pStyle w:val="a5"/>
        <w:numPr>
          <w:ilvl w:val="0"/>
          <w:numId w:val="19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แผนการดำเนินกิจกรรมโดยน้อมนำแนวคิดและทฤษฎีผลการพัฒนาอันเนื่องมาจากพระราชดำริแต่ละเรื่องมาปรับประยุกต์แก้ไขปัญหาในหมู่บ้าน</w:t>
      </w:r>
    </w:p>
    <w:p w:rsidR="00EB57F4" w:rsidRDefault="00EB57F4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56515</wp:posOffset>
            </wp:positionV>
            <wp:extent cx="2752725" cy="1914525"/>
            <wp:effectExtent l="19050" t="0" r="9525" b="0"/>
            <wp:wrapNone/>
            <wp:docPr id="2" name="รูปภาพ 1" descr="944951_10206783092873966_891349739187833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4951_10206783092873966_8913497391878337520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56515</wp:posOffset>
            </wp:positionV>
            <wp:extent cx="2752725" cy="1914525"/>
            <wp:effectExtent l="19050" t="0" r="9525" b="0"/>
            <wp:wrapNone/>
            <wp:docPr id="1" name="รูปภาพ 0" descr="12417804_10206783092713962_4577153801320600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7804_10206783092713962_4577153801320600822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57F4" w:rsidRDefault="00EB57F4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65731A" w:rsidP="00EB57F4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179705</wp:posOffset>
            </wp:positionV>
            <wp:extent cx="2762250" cy="2066925"/>
            <wp:effectExtent l="19050" t="0" r="0" b="0"/>
            <wp:wrapNone/>
            <wp:docPr id="24" name="Picture 7" descr="D:\วัดโบสถ์\ประเมินโครงการ 2559\ทุนพระราชดำริ\12510408_10206783093033970_4380536782128620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ัดโบสถ์\ประเมินโครงการ 2559\ทุนพระราชดำริ\12510408_10206783093033970_438053678212862010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55CD" w:rsidRDefault="00F455CD" w:rsidP="00B836D2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B836D2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B836D2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B836D2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B836D2">
      <w:pPr>
        <w:pStyle w:val="a5"/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:rsidR="00E03E52" w:rsidRDefault="00E03E52" w:rsidP="00E03E52">
      <w:pPr>
        <w:spacing w:after="0"/>
        <w:ind w:left="1080"/>
        <w:rPr>
          <w:rFonts w:ascii="TH SarabunIT๙" w:hAnsi="TH SarabunIT๙" w:cs="TH SarabunIT๙"/>
          <w:b/>
          <w:bCs/>
          <w:sz w:val="32"/>
          <w:szCs w:val="32"/>
        </w:rPr>
      </w:pPr>
      <w:r w:rsidRPr="00E03E5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ภาคการศึกษาดูงานประสบการณ์การพัฒนาทุนชุมชนตามแนวคิดและทฤษฎีการพัฒนาอันเนื่องมาจากพระราชดำริ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03E52" w:rsidRDefault="00E03E52" w:rsidP="00E03E52">
      <w:pPr>
        <w:pStyle w:val="a5"/>
        <w:numPr>
          <w:ilvl w:val="0"/>
          <w:numId w:val="20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03E52">
        <w:rPr>
          <w:rFonts w:ascii="TH SarabunIT๙" w:hAnsi="TH SarabunIT๙" w:cs="TH SarabunIT๙" w:hint="cs"/>
          <w:sz w:val="32"/>
          <w:szCs w:val="32"/>
          <w:cs/>
        </w:rPr>
        <w:t>ศึกษาดูงาน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ศูนย์ศึกษาการพัฒนาเขาหินซ้อนอันเนื่องมาจากพระราชดำริ จังหวัดฉะเชิงเทรา</w:t>
      </w:r>
      <w:r w:rsidR="00EB1D62">
        <w:rPr>
          <w:rFonts w:ascii="TH SarabunIT๙" w:hAnsi="TH SarabunIT๙" w:cs="TH SarabunIT๙" w:hint="cs"/>
          <w:sz w:val="32"/>
          <w:szCs w:val="32"/>
          <w:cs/>
        </w:rPr>
        <w:t xml:space="preserve"> จำนวน ๒ วัน</w:t>
      </w:r>
      <w:r w:rsidR="00F72F36">
        <w:rPr>
          <w:rFonts w:ascii="TH SarabunIT๙" w:hAnsi="TH SarabunIT๙" w:cs="TH SarabunIT๙"/>
          <w:sz w:val="32"/>
          <w:szCs w:val="32"/>
        </w:rPr>
        <w:t xml:space="preserve">  </w:t>
      </w:r>
      <w:r w:rsidR="00F72F36">
        <w:rPr>
          <w:rFonts w:ascii="TH SarabunIT๙" w:hAnsi="TH SarabunIT๙" w:cs="TH SarabunIT๙" w:hint="cs"/>
          <w:sz w:val="32"/>
          <w:szCs w:val="32"/>
          <w:cs/>
        </w:rPr>
        <w:t xml:space="preserve">มีวันที่ ๒๗ </w:t>
      </w:r>
      <w:r w:rsidR="00F72F36">
        <w:rPr>
          <w:rFonts w:ascii="TH SarabunIT๙" w:hAnsi="TH SarabunIT๙" w:cs="TH SarabunIT๙"/>
          <w:sz w:val="32"/>
          <w:szCs w:val="32"/>
          <w:cs/>
        </w:rPr>
        <w:t>–</w:t>
      </w:r>
      <w:r w:rsidR="00F72F36">
        <w:rPr>
          <w:rFonts w:ascii="TH SarabunIT๙" w:hAnsi="TH SarabunIT๙" w:cs="TH SarabunIT๙" w:hint="cs"/>
          <w:sz w:val="32"/>
          <w:szCs w:val="32"/>
          <w:cs/>
        </w:rPr>
        <w:t xml:space="preserve"> ๒๘ พฤศจิกายน ๒๕๕๘</w:t>
      </w:r>
      <w:r w:rsidR="00F72F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B57F4" w:rsidRDefault="00EB57F4" w:rsidP="00EB57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F4" w:rsidRDefault="00E66B75" w:rsidP="00EB57F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2967989</wp:posOffset>
            </wp:positionH>
            <wp:positionV relativeFrom="paragraph">
              <wp:posOffset>203835</wp:posOffset>
            </wp:positionV>
            <wp:extent cx="2924175" cy="2085975"/>
            <wp:effectExtent l="19050" t="0" r="9525" b="0"/>
            <wp:wrapNone/>
            <wp:docPr id="25" name="Picture 2" descr="D:\วัดโบสถ์\ประเมินโครงการ 2559\ทุนพระราชดำริ\12592452_10206882962890654_7718333031619504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ัดโบสถ์\ประเมินโครงการ 2559\ทุนพระราชดำริ\12592452_10206882962890654_771833303161950488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57F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194310</wp:posOffset>
            </wp:positionV>
            <wp:extent cx="2800350" cy="2095500"/>
            <wp:effectExtent l="19050" t="0" r="0" b="0"/>
            <wp:wrapNone/>
            <wp:docPr id="3" name="รูปภาพ 2" descr="12509817_10206783091553933_9089349151223853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9817_10206783091553933_9089349151223853782_n.jpg"/>
                    <pic:cNvPicPr/>
                  </pic:nvPicPr>
                  <pic:blipFill>
                    <a:blip r:embed="rId15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57F4" w:rsidRDefault="00EB57F4" w:rsidP="00EB57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F4" w:rsidRPr="00EB57F4" w:rsidRDefault="00EB57F4" w:rsidP="00EB57F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66B75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132080</wp:posOffset>
            </wp:positionV>
            <wp:extent cx="2828925" cy="2124075"/>
            <wp:effectExtent l="19050" t="0" r="9525" b="0"/>
            <wp:wrapNone/>
            <wp:docPr id="5" name="รูปภาพ 4" descr="535069_10206783093993994_3572501963481462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069_10206783093993994_3572501963481462235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-80009</wp:posOffset>
            </wp:positionH>
            <wp:positionV relativeFrom="paragraph">
              <wp:posOffset>65405</wp:posOffset>
            </wp:positionV>
            <wp:extent cx="2800350" cy="2124075"/>
            <wp:effectExtent l="19050" t="0" r="0" b="0"/>
            <wp:wrapNone/>
            <wp:docPr id="4" name="รูปภาพ 3" descr="12553063_10206783093913992_9198340206414941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3063_10206783093913992_9198340206414941902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66B75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13335</wp:posOffset>
            </wp:positionV>
            <wp:extent cx="2762250" cy="2066925"/>
            <wp:effectExtent l="19050" t="0" r="0" b="0"/>
            <wp:wrapNone/>
            <wp:docPr id="27" name="Picture 4" descr="D:\วัดโบสถ์\ประเมินโครงการ 2559\ทุนพระราชดำริ\12642567_10206882962290639_2968184771395528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ัดโบสถ์\ประเมินโครงการ 2559\ทุนพระราชดำริ\12642567_10206882962290639_2968184771395528789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-50890</wp:posOffset>
            </wp:positionH>
            <wp:positionV relativeFrom="paragraph">
              <wp:posOffset>3810</wp:posOffset>
            </wp:positionV>
            <wp:extent cx="2771775" cy="2076450"/>
            <wp:effectExtent l="19050" t="0" r="9525" b="0"/>
            <wp:wrapNone/>
            <wp:docPr id="26" name="Picture 3" descr="D:\วัดโบสถ์\ประเมินโครงการ 2559\ทุนพระราชดำริ\12650926_10206882967530770_410318054522948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ัดโบสถ์\ประเมินโครงการ 2559\ทุนพระราชดำริ\12650926_10206882967530770_410318054522948829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57F4" w:rsidRPr="00EB57F4" w:rsidRDefault="00EB57F4" w:rsidP="00EB57F4">
      <w:pPr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EB1D62" w:rsidRDefault="00EB1D62" w:rsidP="00EB57F4">
      <w:pPr>
        <w:pStyle w:val="a5"/>
        <w:numPr>
          <w:ilvl w:val="0"/>
          <w:numId w:val="18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B57F4">
        <w:rPr>
          <w:rFonts w:ascii="TH SarabunIT๙" w:hAnsi="TH SarabunIT๙" w:cs="TH SarabunIT๙" w:hint="cs"/>
          <w:sz w:val="32"/>
          <w:szCs w:val="32"/>
          <w:cs/>
        </w:rPr>
        <w:lastRenderedPageBreak/>
        <w:t>จัดทำแผนพัฒนาหมู่บ้านทุนชุมชนตามแนวพระราชดำริ</w:t>
      </w: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221615</wp:posOffset>
            </wp:positionV>
            <wp:extent cx="2733675" cy="2124075"/>
            <wp:effectExtent l="19050" t="0" r="9525" b="0"/>
            <wp:wrapNone/>
            <wp:docPr id="10" name="รูปภาพ 9" descr="12549123_10206783024752263_3566509182055445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9123_10206783024752263_3566509182055445671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221615</wp:posOffset>
            </wp:positionV>
            <wp:extent cx="2724150" cy="2124075"/>
            <wp:effectExtent l="19050" t="0" r="0" b="0"/>
            <wp:wrapNone/>
            <wp:docPr id="6" name="รูปภาพ 5" descr="12573965_10206783030312402_4083519055382115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3965_10206783030312402_4083519055382115878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F36" w:rsidRDefault="00F72F36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85C0E" w:rsidRDefault="00C85C0E" w:rsidP="00C85C0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E3FEB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</w:t>
      </w:r>
      <w:r w:rsidRPr="007E3FEB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ตามโครงการส่งเสริมและแลกเปลี่ยนเรียนรู้เรื่องทุนชุมชนตามแนวพระราชดำริ</w:t>
      </w:r>
    </w:p>
    <w:p w:rsidR="00C81A00" w:rsidRDefault="00C81A00" w:rsidP="00C85C0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บ้านน้ำคบ หมู่ที่ ๔ ตำบลบ้านยาง อำเภอวัดโบสถ์</w:t>
      </w:r>
    </w:p>
    <w:p w:rsidR="00C85C0E" w:rsidRDefault="00C85C0E" w:rsidP="00F72F36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Ind w:w="352" w:type="dxa"/>
        <w:tblLook w:val="04A0"/>
      </w:tblPr>
      <w:tblGrid>
        <w:gridCol w:w="529"/>
        <w:gridCol w:w="3303"/>
        <w:gridCol w:w="1814"/>
        <w:gridCol w:w="2169"/>
      </w:tblGrid>
      <w:tr w:rsidR="00576DE9" w:rsidRPr="007E3FEB" w:rsidTr="00941F54">
        <w:tc>
          <w:tcPr>
            <w:tcW w:w="529" w:type="dxa"/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03" w:type="dxa"/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69" w:type="dxa"/>
            <w:tcBorders>
              <w:left w:val="single" w:sz="4" w:space="0" w:color="auto"/>
              <w:bottom w:val="single" w:sz="4" w:space="0" w:color="auto"/>
            </w:tcBorders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</w:tr>
      <w:tr w:rsidR="00576DE9" w:rsidTr="00941F54">
        <w:tc>
          <w:tcPr>
            <w:tcW w:w="52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303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ฐานการเรียนรู้ปุ๋ยชีวภาพ 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ปุ๋ยฮอร์โมนพืช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ปุ๋ยหมัก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สารไล่แมลง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576DE9" w:rsidRPr="00215905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มี.ค.๕๙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</w:tcBorders>
          </w:tcPr>
          <w:p w:rsidR="00576DE9" w:rsidRPr="00215905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</w:tr>
      <w:tr w:rsidR="00576DE9" w:rsidTr="00941F54">
        <w:tc>
          <w:tcPr>
            <w:tcW w:w="52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303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ซื้ออุปกรณ์ในการทำน้ำพริก (ใบมีดบดพริก)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</w:p>
        </w:tc>
        <w:tc>
          <w:tcPr>
            <w:tcW w:w="2169" w:type="dxa"/>
            <w:tcBorders>
              <w:lef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</w:tr>
      <w:tr w:rsidR="00576DE9" w:rsidTr="00941F54">
        <w:tc>
          <w:tcPr>
            <w:tcW w:w="52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303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ฐานการเรียนรู้การปลูกพืชผักสวนครัว 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ปลูกมะนาวในวงบ่อ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ปรับภูมิทัศน์ศูนย์เรียนรู้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มี.ค.๕๙</w:t>
            </w:r>
          </w:p>
        </w:tc>
        <w:tc>
          <w:tcPr>
            <w:tcW w:w="2169" w:type="dxa"/>
            <w:tcBorders>
              <w:lef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</w:tr>
      <w:tr w:rsidR="00576DE9" w:rsidTr="00941F54">
        <w:tc>
          <w:tcPr>
            <w:tcW w:w="52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303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ฐานการเรียนรู้พืชสมุนไพร (ภูกินหมาก ว่านสาวหลง ดีปลี ลางจืด กานพลู ชะพลู ว่านหางจระเข้)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มี.ค.๕๙</w:t>
            </w:r>
          </w:p>
        </w:tc>
        <w:tc>
          <w:tcPr>
            <w:tcW w:w="2169" w:type="dxa"/>
            <w:tcBorders>
              <w:lef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</w:tr>
      <w:tr w:rsidR="00576DE9" w:rsidTr="00941F54">
        <w:tc>
          <w:tcPr>
            <w:tcW w:w="52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3303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ปลูกกล้วยไข่ ปลูกกล้วยหอม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มี.ค.๕๙</w:t>
            </w:r>
          </w:p>
        </w:tc>
        <w:tc>
          <w:tcPr>
            <w:tcW w:w="2169" w:type="dxa"/>
            <w:tcBorders>
              <w:lef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85C0E" w:rsidRPr="00F72F36" w:rsidRDefault="00C85C0E" w:rsidP="00F72F3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F72F36" w:rsidRDefault="00F72F36" w:rsidP="00F72F36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576DE9" w:rsidRDefault="00576DE9" w:rsidP="00F72F36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576DE9" w:rsidRDefault="00576DE9" w:rsidP="00F72F36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941F54" w:rsidRDefault="00941F54" w:rsidP="00F72F36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04F28" w:rsidRPr="00C81A00" w:rsidRDefault="00C81A00" w:rsidP="00C81A0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๖. </w:t>
      </w:r>
      <w:r w:rsidR="00C04F28" w:rsidRPr="00C81A00">
        <w:rPr>
          <w:rFonts w:ascii="TH SarabunIT๙" w:hAnsi="TH SarabunIT๙" w:cs="TH SarabunIT๙" w:hint="cs"/>
          <w:sz w:val="32"/>
          <w:szCs w:val="32"/>
          <w:cs/>
        </w:rPr>
        <w:t>คัดเลือกกิจกรรมตามแผน และจัดทำโครงการเพื่อเสนอขออนุมัติดำเนินกิจกรรม ตามวงเงิน</w:t>
      </w:r>
    </w:p>
    <w:p w:rsidR="00C04F28" w:rsidRDefault="00C04F28" w:rsidP="00C04F28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๓๑,๗๐๐ บาท</w:t>
      </w:r>
    </w:p>
    <w:p w:rsidR="00941F54" w:rsidRPr="00941F54" w:rsidRDefault="00941F54" w:rsidP="00941F54">
      <w:pPr>
        <w:pStyle w:val="a5"/>
        <w:spacing w:after="0"/>
        <w:ind w:left="1080"/>
        <w:jc w:val="center"/>
        <w:rPr>
          <w:rFonts w:ascii="TH SarabunIT๙" w:hAnsi="TH SarabunIT๙" w:cs="TH SarabunIT๙"/>
          <w:sz w:val="16"/>
          <w:szCs w:val="16"/>
        </w:rPr>
      </w:pPr>
    </w:p>
    <w:p w:rsidR="00576DE9" w:rsidRPr="00941F54" w:rsidRDefault="00941F54" w:rsidP="00941F54">
      <w:pPr>
        <w:pStyle w:val="a5"/>
        <w:spacing w:after="0"/>
        <w:ind w:left="108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แผนงานที่ได้รับการคัดเลือกจากเวทีประชาคม</w:t>
      </w:r>
    </w:p>
    <w:tbl>
      <w:tblPr>
        <w:tblStyle w:val="a6"/>
        <w:tblW w:w="0" w:type="auto"/>
        <w:tblInd w:w="-176" w:type="dxa"/>
        <w:tblLook w:val="04A0"/>
      </w:tblPr>
      <w:tblGrid>
        <w:gridCol w:w="568"/>
        <w:gridCol w:w="3118"/>
        <w:gridCol w:w="1985"/>
        <w:gridCol w:w="2126"/>
        <w:gridCol w:w="1809"/>
      </w:tblGrid>
      <w:tr w:rsidR="00576DE9" w:rsidRPr="007E3FEB" w:rsidTr="00576DE9">
        <w:tc>
          <w:tcPr>
            <w:tcW w:w="568" w:type="dxa"/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809" w:type="dxa"/>
          </w:tcPr>
          <w:p w:rsidR="00576DE9" w:rsidRPr="007E3FEB" w:rsidRDefault="00576DE9" w:rsidP="00891E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F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576DE9" w:rsidTr="00576DE9">
        <w:tc>
          <w:tcPr>
            <w:tcW w:w="568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118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ฐานการเรียนรู้ปุ๋ยชีวภาพ 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ปุ๋ยฮอร์โมนพืช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ปุ๋ยหมัก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สารไล่แมลง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76DE9" w:rsidRPr="00215905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มี.ค.๕๙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576DE9" w:rsidRPr="00215905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  <w:tc>
          <w:tcPr>
            <w:tcW w:w="180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๑๒,๑๒๕ บาท</w:t>
            </w:r>
          </w:p>
        </w:tc>
      </w:tr>
      <w:tr w:rsidR="00576DE9" w:rsidTr="00576DE9">
        <w:tc>
          <w:tcPr>
            <w:tcW w:w="568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118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ซื้ออุปกรณ์ในการทำน้ำพริก (ใบมีดบดพริก)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  <w:tc>
          <w:tcPr>
            <w:tcW w:w="180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๒,๖๐๐ บาท</w:t>
            </w:r>
          </w:p>
        </w:tc>
      </w:tr>
      <w:tr w:rsidR="00576DE9" w:rsidTr="00576DE9">
        <w:tc>
          <w:tcPr>
            <w:tcW w:w="568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118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ฐานการเรียนรู้การปลูกพืชผักสวนครัว </w:t>
            </w:r>
          </w:p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ปลูกมะนาวในวงบ่อ</w:t>
            </w:r>
          </w:p>
          <w:p w:rsidR="00C07475" w:rsidRDefault="00576DE9" w:rsidP="00891E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ปรับภูมิทัศน์ศูนย์เรียนรู้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มี.ค.๕๙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  <w:tc>
          <w:tcPr>
            <w:tcW w:w="180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๑๑,๒๘๕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576DE9" w:rsidTr="00576DE9">
        <w:tc>
          <w:tcPr>
            <w:tcW w:w="568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118" w:type="dxa"/>
          </w:tcPr>
          <w:p w:rsidR="00576DE9" w:rsidRDefault="00576DE9" w:rsidP="00891E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ฐานการเรียนรู้พืชสมุนไพร (ภูกินหมาก ว่านสาวหลง ดีปลี ลางจืด กานพลู ชะพลู ว่านหางจระเข้)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ธ.ค.๕๘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มี.ค.๕๙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ศูนย์เรียนรู้ชุมชน</w:t>
            </w:r>
          </w:p>
        </w:tc>
        <w:tc>
          <w:tcPr>
            <w:tcW w:w="1809" w:type="dxa"/>
          </w:tcPr>
          <w:p w:rsidR="00576DE9" w:rsidRDefault="00576DE9" w:rsidP="00891E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๑,๒๙๐ บาท</w:t>
            </w:r>
          </w:p>
        </w:tc>
      </w:tr>
    </w:tbl>
    <w:p w:rsidR="00FA4EE1" w:rsidRPr="00C81A00" w:rsidRDefault="00C07475" w:rsidP="00C81A0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81A00">
        <w:rPr>
          <w:rFonts w:ascii="TH SarabunIT๙" w:hAnsi="TH SarabunIT๙" w:cs="TH SarabunIT๙" w:hint="cs"/>
          <w:sz w:val="32"/>
          <w:szCs w:val="32"/>
          <w:cs/>
        </w:rPr>
        <w:t>๗. อำเภอดำเนินการตามโครงการที่ได้รับการอนุมัติ</w:t>
      </w:r>
    </w:p>
    <w:p w:rsidR="00C07475" w:rsidRDefault="005A6C26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76200</wp:posOffset>
            </wp:positionV>
            <wp:extent cx="2352675" cy="1790700"/>
            <wp:effectExtent l="19050" t="0" r="9525" b="0"/>
            <wp:wrapNone/>
            <wp:docPr id="15" name="Picture 2" descr="C:\Users\bmy\Pictures\iCloud Photos\Downloads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y\Pictures\iCloud Photos\Downloads\IMG_4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76200</wp:posOffset>
            </wp:positionV>
            <wp:extent cx="2209800" cy="1790700"/>
            <wp:effectExtent l="19050" t="0" r="0" b="0"/>
            <wp:wrapNone/>
            <wp:docPr id="16" name="Picture 3" descr="C:\Users\bmy\Pictures\iCloud Photos\Downloads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y\Pictures\iCloud Photos\Downloads\IMG_4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747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76200</wp:posOffset>
            </wp:positionV>
            <wp:extent cx="2295525" cy="1790700"/>
            <wp:effectExtent l="19050" t="0" r="9525" b="0"/>
            <wp:wrapNone/>
            <wp:docPr id="13" name="Picture 1" descr="C:\Users\bmy\Pictures\iCloud Photos\Downloads\IMG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41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7475" w:rsidRDefault="00C07475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07475" w:rsidRDefault="00C07475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07475" w:rsidRDefault="00C07475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07475" w:rsidRDefault="00C07475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07475" w:rsidRDefault="00C07475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07475" w:rsidRDefault="007A5AA8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2" type="#_x0000_t202" style="position:absolute;left:0;text-align:left;margin-left:139.1pt;margin-top:.5pt;width:165pt;height:49.5pt;z-index:251679744">
            <v:textbox>
              <w:txbxContent>
                <w:p w:rsidR="004221F5" w:rsidRDefault="004221F5" w:rsidP="00D543B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0747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การเรียนรู้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การทำ</w:t>
                  </w:r>
                  <w:r w:rsidRPr="00C0747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ปุ๋ยชีวภาพ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  <w:p w:rsidR="004221F5" w:rsidRDefault="004221F5" w:rsidP="00D543B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ปุ๋ยฮอร์โมน สารไล่แมลง ปุ๋ยหมัก</w:t>
                  </w:r>
                </w:p>
                <w:p w:rsidR="004221F5" w:rsidRPr="00C07475" w:rsidRDefault="004221F5" w:rsidP="00D543BE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C07475" w:rsidRDefault="00C07475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07475" w:rsidRDefault="00D543BE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50164</wp:posOffset>
            </wp:positionV>
            <wp:extent cx="1876425" cy="2466975"/>
            <wp:effectExtent l="19050" t="0" r="9525" b="0"/>
            <wp:wrapNone/>
            <wp:docPr id="19" name="รูปภาพ 18" descr="มะนาวในวงบ่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ะนาวในวงบ่อ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BFB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50165</wp:posOffset>
            </wp:positionV>
            <wp:extent cx="1933575" cy="2466975"/>
            <wp:effectExtent l="19050" t="0" r="9525" b="0"/>
            <wp:wrapNone/>
            <wp:docPr id="17" name="รูปภาพ 16" descr="ผั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ัก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BFB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50165</wp:posOffset>
            </wp:positionV>
            <wp:extent cx="1819275" cy="2419350"/>
            <wp:effectExtent l="19050" t="0" r="9525" b="0"/>
            <wp:wrapNone/>
            <wp:docPr id="14" name="รูปภาพ 13" descr="มะน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ะนาว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C26" w:rsidRDefault="005A6C26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5A6C26" w:rsidRDefault="005A6C26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5A6C26" w:rsidRDefault="005A6C26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5A6C26" w:rsidRDefault="005A6C26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</w:p>
    <w:p w:rsidR="00C07475" w:rsidRDefault="00C07475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C81A00" w:rsidRDefault="00C81A00" w:rsidP="00FA4EE1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</w:rPr>
      </w:pPr>
    </w:p>
    <w:p w:rsidR="002357B9" w:rsidRPr="000F0659" w:rsidRDefault="007A5AA8" w:rsidP="000F0659">
      <w:pPr>
        <w:pStyle w:val="a5"/>
        <w:spacing w:after="0"/>
        <w:ind w:left="10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0" type="#_x0000_t202" style="position:absolute;left:0;text-align:left;margin-left:130.85pt;margin-top:21.7pt;width:165pt;height:49.5pt;z-index:251673600">
            <v:textbox>
              <w:txbxContent>
                <w:p w:rsidR="004221F5" w:rsidRDefault="004221F5" w:rsidP="005A6C2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ปลูกมะนาวในวงบ่อซีเมนต์</w:t>
                  </w:r>
                </w:p>
                <w:p w:rsidR="004221F5" w:rsidRDefault="004221F5" w:rsidP="005A6C2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ปรับปรุงภูมิทัศน์ศูนย์เรียนรู้</w:t>
                  </w:r>
                </w:p>
                <w:p w:rsidR="004221F5" w:rsidRPr="00C07475" w:rsidRDefault="004221F5" w:rsidP="00C07475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47334E" w:rsidRPr="00C81A00" w:rsidRDefault="002357B9" w:rsidP="0012483B">
      <w:pPr>
        <w:tabs>
          <w:tab w:val="left" w:pos="5985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1A0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 ผลการดำเนินโครงการ/กิจกรรม</w:t>
      </w:r>
    </w:p>
    <w:p w:rsidR="0012483B" w:rsidRDefault="0012483B" w:rsidP="0012483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ทุนชุมชน เป็นกลไกสำคัญในกระบวนการสร้างชุมชนให้เข้มแข็งทำให้เกิดการพัฒนาชุมชนครอบคลุมในหลายมิติทั้งด้านเศรษฐกิจ ด้านสังคม</w:t>
      </w:r>
      <w:r w:rsidR="004E0BB3">
        <w:rPr>
          <w:rFonts w:ascii="TH SarabunIT๙" w:hAnsi="TH SarabunIT๙" w:cs="TH SarabunIT๙" w:hint="cs"/>
          <w:sz w:val="32"/>
          <w:szCs w:val="32"/>
          <w:cs/>
        </w:rPr>
        <w:t xml:space="preserve"> ด้านประชาธิปไตย ด้านทรัพยากรธรรมชาติและสิ่งแวดล้อม</w:t>
      </w:r>
    </w:p>
    <w:p w:rsidR="004E0BB3" w:rsidRDefault="004E0BB3" w:rsidP="0012483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ลอดจนด้านวัฒนธรรมวิถีการดำรงชีวิตของคนในชุมชนซึ่งเป็นรากฐานในการพัฒนาชุมชนให้เข็มแข็งอย่างยั่งยืน</w:t>
      </w:r>
    </w:p>
    <w:p w:rsidR="004E0BB3" w:rsidRDefault="004E0BB3" w:rsidP="0012483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ทุนชุมชน หมายถึง สรรพสิ่งใดๆ</w:t>
      </w:r>
      <w:r w:rsidR="00802844">
        <w:rPr>
          <w:rFonts w:ascii="TH SarabunIT๙" w:hAnsi="TH SarabunIT๙" w:cs="TH SarabunIT๙" w:hint="cs"/>
          <w:sz w:val="32"/>
          <w:szCs w:val="32"/>
          <w:cs/>
        </w:rPr>
        <w:t>ก็ตามที่มีอยู่ในชุมชนทั้งที่เกิดขึ้นเองตามธรรมชาติและเกิดขึ้นจากฝีมือหรือมันสมองภูมิปัญญาที่มีมูลค่า หรือคุณค่าของมนุษย์ได้แก่ทรัพยากรธรรมชาติ/สิ่งแวดล้อม คน วัฒนธรรม</w:t>
      </w:r>
    </w:p>
    <w:p w:rsidR="00802844" w:rsidRDefault="00802844" w:rsidP="0012483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ประเพณี หรือปัจจัยบริการด้านโครงสร้างพื้นฐานต่างๆ รวมถึง เงิน ที่เป็นปัจจัยทางเศรษฐศาสตร์ที่มีมูลค่าต่อการดำเนินวิถีชีวิตของคนในสังคมปัจจุบัน </w:t>
      </w:r>
    </w:p>
    <w:p w:rsidR="0012483B" w:rsidRDefault="0012483B" w:rsidP="0012483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2844">
        <w:rPr>
          <w:rFonts w:ascii="TH SarabunIT๙" w:hAnsi="TH SarabunIT๙" w:cs="TH SarabunIT๙" w:hint="cs"/>
          <w:sz w:val="32"/>
          <w:szCs w:val="32"/>
          <w:cs/>
        </w:rPr>
        <w:t xml:space="preserve">ทุนชุมชนในบ้านน้ำคบ ม.๔ </w:t>
      </w:r>
      <w:r w:rsidR="00B57407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:rsidR="006C339E" w:rsidRDefault="00802844" w:rsidP="006C339E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B57407">
        <w:rPr>
          <w:rFonts w:ascii="TH SarabunIT๙" w:hAnsi="TH SarabunIT๙" w:cs="TH SarabunIT๙" w:hint="cs"/>
          <w:b/>
          <w:bCs/>
          <w:sz w:val="32"/>
          <w:szCs w:val="32"/>
          <w:cs/>
        </w:rPr>
        <w:t>๑. ทุนมนุษย์</w:t>
      </w:r>
      <w:r w:rsidRPr="008028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DE1">
        <w:rPr>
          <w:rFonts w:ascii="TH SarabunIT๙" w:eastAsia="Calibri" w:hAnsi="TH SarabunIT๙" w:cs="TH SarabunIT๙" w:hint="cs"/>
          <w:sz w:val="32"/>
          <w:szCs w:val="32"/>
          <w:cs/>
        </w:rPr>
        <w:t>ในหมู่บ้านน้ำคบ มีดังนี้</w:t>
      </w:r>
    </w:p>
    <w:p w:rsidR="0051404B" w:rsidRPr="0051404B" w:rsidRDefault="0051404B" w:rsidP="006C339E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1404B">
        <w:rPr>
          <w:rFonts w:ascii="TH SarabunIT๙" w:hAnsi="TH SarabunIT๙" w:cs="TH SarabunIT๙"/>
          <w:sz w:val="32"/>
          <w:szCs w:val="32"/>
        </w:rPr>
        <w:tab/>
      </w:r>
      <w:r w:rsidRPr="0051404B">
        <w:rPr>
          <w:rFonts w:ascii="TH SarabunIT๙" w:hAnsi="TH SarabunIT๙" w:cs="TH SarabunIT๙" w:hint="cs"/>
          <w:sz w:val="32"/>
          <w:szCs w:val="32"/>
          <w:cs/>
        </w:rPr>
        <w:t xml:space="preserve">๑.๑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ผู้นำ / กลุ่มองค์กรในชุมชน</w:t>
      </w:r>
    </w:p>
    <w:p w:rsidR="0051404B" w:rsidRDefault="0051404B" w:rsidP="006C339E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๑.๒</w:t>
      </w:r>
      <w:r w:rsidR="006C339E" w:rsidRPr="006C33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ปราชญ์ชาวบ้าน / ภูมิปัญญาชาวบ้าน ดังนี้</w:t>
      </w:r>
    </w:p>
    <w:p w:rsidR="00B57407" w:rsidRPr="006C339E" w:rsidRDefault="0051404B" w:rsidP="006C339E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๑) </w:t>
      </w:r>
      <w:r w:rsidR="00B57407" w:rsidRPr="006C339E">
        <w:rPr>
          <w:rFonts w:ascii="TH SarabunIT๙" w:eastAsia="Times New Roman" w:hAnsi="TH SarabunIT๙" w:cs="TH SarabunIT๙"/>
          <w:sz w:val="32"/>
          <w:szCs w:val="32"/>
          <w:cs/>
        </w:rPr>
        <w:t>ผู้มีความสามารถด้านแพทย์แผนไ</w:t>
      </w:r>
      <w:r w:rsidR="00B57407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>ทย</w:t>
      </w:r>
      <w:r w:rsidR="00B57407" w:rsidRPr="006C339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57407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>ได้แก่</w:t>
      </w:r>
    </w:p>
    <w:p w:rsidR="00B57407" w:rsidRPr="006C339E" w:rsidRDefault="006C339E" w:rsidP="006C339E">
      <w:pPr>
        <w:spacing w:after="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 </w:t>
      </w:r>
      <w:r w:rsidR="00B57407" w:rsidRPr="006C339E">
        <w:rPr>
          <w:rFonts w:ascii="TH SarabunIT๙" w:eastAsia="Calibri" w:hAnsi="TH SarabunIT๙" w:cs="TH SarabunIT๙"/>
          <w:sz w:val="32"/>
          <w:szCs w:val="32"/>
          <w:cs/>
        </w:rPr>
        <w:t>นายจ๋ง  อยู่ตาล  ที่อยู่ 254  หมู่ที่  4  ตำบลบ้านยาง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B57407" w:rsidRPr="006C339E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มีความสามารถพิเศษด้านพ่นตาแ</w:t>
      </w:r>
      <w:r w:rsidR="00B57407" w:rsidRPr="006C339E">
        <w:rPr>
          <w:rFonts w:ascii="TH SarabunIT๙" w:eastAsia="Calibri" w:hAnsi="TH SarabunIT๙" w:cs="TH SarabunIT๙" w:hint="cs"/>
          <w:sz w:val="32"/>
          <w:szCs w:val="32"/>
          <w:cs/>
        </w:rPr>
        <w:t>ดง</w:t>
      </w:r>
    </w:p>
    <w:p w:rsidR="00B57407" w:rsidRPr="006C339E" w:rsidRDefault="00B57407" w:rsidP="0051404B">
      <w:pPr>
        <w:tabs>
          <w:tab w:val="left" w:pos="1843"/>
          <w:tab w:val="left" w:pos="4820"/>
        </w:tabs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51404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C339E">
        <w:rPr>
          <w:rFonts w:ascii="TH SarabunIT๙" w:eastAsia="Times New Roman" w:hAnsi="TH SarabunIT๙" w:cs="TH SarabunIT๙"/>
          <w:sz w:val="32"/>
          <w:szCs w:val="32"/>
          <w:cs/>
        </w:rPr>
        <w:t>ด้านงานฝีมือด้านต่างๆ เช่น ช่างไม้ ช่างปั้น ช่างแกะ ช่</w:t>
      </w:r>
      <w:r w:rsidR="006C339E">
        <w:rPr>
          <w:rFonts w:ascii="TH SarabunIT๙" w:eastAsia="Times New Roman" w:hAnsi="TH SarabunIT๙" w:cs="TH SarabunIT๙"/>
          <w:sz w:val="32"/>
          <w:szCs w:val="32"/>
          <w:cs/>
        </w:rPr>
        <w:t xml:space="preserve">างหัตถกรรม จักสาน ทอผ้า </w:t>
      </w:r>
      <w:r w:rsidRPr="006C339E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</w:p>
    <w:p w:rsidR="00B57407" w:rsidRPr="00E91E4B" w:rsidRDefault="006C339E" w:rsidP="006C339E">
      <w:pPr>
        <w:spacing w:after="0" w:line="240" w:lineRule="auto"/>
        <w:ind w:left="144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นายกุหลาบ  ธูปคำ  ที่อยู่  33 หมู่ที่ 4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5740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ช่างไม้</w:t>
      </w:r>
    </w:p>
    <w:p w:rsidR="00B57407" w:rsidRDefault="006C339E" w:rsidP="0051404B">
      <w:pPr>
        <w:tabs>
          <w:tab w:val="left" w:pos="709"/>
          <w:tab w:val="left" w:pos="2127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นายกล้า  สระ</w:t>
      </w:r>
      <w:proofErr w:type="spellStart"/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ทองพิม</w:t>
      </w:r>
      <w:proofErr w:type="spellEnd"/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 xml:space="preserve">  ที่อยู่  257  หมู่ที่ 4  ต.บ้านยาง</w:t>
      </w:r>
      <w:r w:rsidR="00B5740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มีความสามารถด้านช่างปูน </w:t>
      </w:r>
    </w:p>
    <w:p w:rsidR="0051404B" w:rsidRPr="00E91E4B" w:rsidRDefault="0051404B" w:rsidP="0051404B">
      <w:pPr>
        <w:tabs>
          <w:tab w:val="left" w:pos="709"/>
          <w:tab w:val="left" w:pos="2127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</w:t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รับเหมาทำบ้านทั่วไป</w:t>
      </w:r>
    </w:p>
    <w:p w:rsidR="00B57407" w:rsidRPr="006C339E" w:rsidRDefault="006C339E" w:rsidP="0051404B">
      <w:pPr>
        <w:tabs>
          <w:tab w:val="left" w:pos="1843"/>
          <w:tab w:val="left" w:pos="3402"/>
          <w:tab w:val="left" w:pos="4820"/>
        </w:tabs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51404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57407" w:rsidRPr="006C339E">
        <w:rPr>
          <w:rFonts w:ascii="TH SarabunIT๙" w:eastAsia="Times New Roman" w:hAnsi="TH SarabunIT๙" w:cs="TH SarabunIT๙"/>
          <w:sz w:val="32"/>
          <w:szCs w:val="32"/>
          <w:cs/>
        </w:rPr>
        <w:t>ผู้มีความสามารถด้านการเกษตรเช่น การเพราะปลูก ขยายพันธ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ุ์</w:t>
      </w:r>
      <w:r w:rsidR="00B57407" w:rsidRPr="006C33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การปรับใช้เทคโนโลยี  ได้แก่</w:t>
      </w:r>
    </w:p>
    <w:p w:rsidR="00B57407" w:rsidRPr="00E91E4B" w:rsidRDefault="006C339E" w:rsidP="006C339E">
      <w:pPr>
        <w:tabs>
          <w:tab w:val="left" w:pos="2127"/>
          <w:tab w:val="left" w:pos="3402"/>
          <w:tab w:val="left" w:pos="4820"/>
        </w:tabs>
        <w:spacing w:after="0" w:line="240" w:lineRule="auto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นายกล้า  น้อย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เล็ก  ที่อยู่  181  หมู่ที่ 4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>ไร่นาส่วนผสม</w:t>
      </w:r>
    </w:p>
    <w:p w:rsidR="00B57407" w:rsidRDefault="006C339E" w:rsidP="006C339E">
      <w:pPr>
        <w:tabs>
          <w:tab w:val="left" w:pos="709"/>
          <w:tab w:val="left" w:pos="2127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สวง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  คำมีมา ที่อยู่  168/1 หมู่ที่ 4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มีความสามารถด้านเกษตร</w:t>
      </w:r>
    </w:p>
    <w:p w:rsidR="006C339E" w:rsidRPr="006C339E" w:rsidRDefault="006C339E" w:rsidP="006C339E">
      <w:pPr>
        <w:tabs>
          <w:tab w:val="left" w:pos="709"/>
          <w:tab w:val="left" w:pos="1418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ผสมผสาน</w:t>
      </w:r>
    </w:p>
    <w:p w:rsidR="00B57407" w:rsidRPr="006C339E" w:rsidRDefault="0051404B" w:rsidP="0051404B">
      <w:pPr>
        <w:tabs>
          <w:tab w:val="left" w:pos="1843"/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57407" w:rsidRPr="006C339E">
        <w:rPr>
          <w:rFonts w:ascii="TH SarabunIT๙" w:eastAsia="Times New Roman" w:hAnsi="TH SarabunIT๙" w:cs="TH SarabunIT๙"/>
          <w:sz w:val="32"/>
          <w:szCs w:val="32"/>
          <w:cs/>
        </w:rPr>
        <w:t>ผู้มีความสามารถด้านการถนอมอาหาร  ได้แก่</w:t>
      </w:r>
    </w:p>
    <w:p w:rsidR="00B57407" w:rsidRPr="00E91E4B" w:rsidRDefault="006C339E" w:rsidP="006C339E">
      <w:pPr>
        <w:tabs>
          <w:tab w:val="left" w:pos="709"/>
          <w:tab w:val="left" w:pos="2127"/>
          <w:tab w:val="left" w:pos="4820"/>
        </w:tabs>
        <w:spacing w:after="0" w:line="240" w:lineRule="auto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างกลอยใจ  มั่นคง  ที่อยู่ 177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หมู่ที่ 4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 การทำกล้วยอบเนย</w:t>
      </w:r>
    </w:p>
    <w:p w:rsidR="00B57407" w:rsidRDefault="006C339E" w:rsidP="006C339E">
      <w:pPr>
        <w:tabs>
          <w:tab w:val="left" w:pos="709"/>
          <w:tab w:val="left" w:pos="2127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นางจำอวด  จันทร์ศรีทอง  ที่อยู่  152/1 หมู่ที่ 4  ต.บ้านยาง</w:t>
      </w:r>
      <w:r w:rsidR="00B5740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มีความสามารถด้าน </w:t>
      </w:r>
    </w:p>
    <w:p w:rsidR="006C339E" w:rsidRDefault="006C339E" w:rsidP="006C339E">
      <w:pPr>
        <w:tabs>
          <w:tab w:val="left" w:pos="1418"/>
          <w:tab w:val="left" w:pos="2127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การทำแกง  และพริกแกง</w:t>
      </w:r>
    </w:p>
    <w:p w:rsidR="00D65A30" w:rsidRPr="00D65A30" w:rsidRDefault="00D65A30" w:rsidP="00D65A30">
      <w:pPr>
        <w:pStyle w:val="a5"/>
        <w:tabs>
          <w:tab w:val="left" w:pos="709"/>
          <w:tab w:val="left" w:pos="2127"/>
          <w:tab w:val="left" w:pos="4820"/>
        </w:tabs>
        <w:spacing w:after="0" w:line="240" w:lineRule="auto"/>
        <w:ind w:left="1440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Pr="00D65A30">
        <w:rPr>
          <w:rFonts w:ascii="TH SarabunIT๙" w:eastAsia="Calibri" w:hAnsi="TH SarabunIT๙" w:cs="TH SarabunIT๙" w:hint="cs"/>
          <w:sz w:val="32"/>
          <w:szCs w:val="32"/>
          <w:cs/>
        </w:rPr>
        <w:t>นาง</w:t>
      </w:r>
      <w:proofErr w:type="spellStart"/>
      <w:r w:rsidRPr="00D65A30">
        <w:rPr>
          <w:rFonts w:ascii="TH SarabunIT๙" w:eastAsia="Calibri" w:hAnsi="TH SarabunIT๙" w:cs="TH SarabunIT๙" w:hint="cs"/>
          <w:sz w:val="32"/>
          <w:szCs w:val="32"/>
          <w:cs/>
        </w:rPr>
        <w:t>จรุญ</w:t>
      </w:r>
      <w:proofErr w:type="spellEnd"/>
      <w:r w:rsidRPr="00D65A3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เขียวศิลป์  ที่อ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ยู่  ๕๐/๑  หมู่ที่ ๔  ต.บ้านยาง </w:t>
      </w:r>
      <w:r w:rsidRPr="00D65A30">
        <w:rPr>
          <w:rFonts w:ascii="TH SarabunIT๙" w:eastAsia="Calibri" w:hAnsi="TH SarabunIT๙" w:cs="TH SarabunIT๙" w:hint="cs"/>
          <w:sz w:val="32"/>
          <w:szCs w:val="32"/>
          <w:cs/>
        </w:rPr>
        <w:t>มีความสามารถด้านทำน้ำพริก</w:t>
      </w:r>
    </w:p>
    <w:p w:rsidR="00D65A30" w:rsidRDefault="00D65A30" w:rsidP="00D65A30">
      <w:p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           - นางนกเล็ก  สนนาค  ที่อยู่  ๑๘๔  หมู่ที่ ๔  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มีความสามารถด้าน</w:t>
      </w:r>
    </w:p>
    <w:p w:rsidR="00D65A30" w:rsidRDefault="00D65A30" w:rsidP="00D65A30">
      <w:pPr>
        <w:tabs>
          <w:tab w:val="left" w:pos="709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ทำแป้งข้าวหมาก</w:t>
      </w:r>
    </w:p>
    <w:p w:rsidR="00D65A30" w:rsidRPr="00D65A30" w:rsidRDefault="00D65A30" w:rsidP="00D65A30">
      <w:pPr>
        <w:tabs>
          <w:tab w:val="left" w:pos="709"/>
          <w:tab w:val="left" w:pos="2127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</w:t>
      </w:r>
      <w:r w:rsidRPr="00D65A30">
        <w:rPr>
          <w:rFonts w:ascii="TH SarabunIT๙" w:eastAsia="Calibri" w:hAnsi="TH SarabunIT๙" w:cs="TH SarabunIT๙" w:hint="cs"/>
          <w:sz w:val="32"/>
          <w:szCs w:val="32"/>
          <w:cs/>
        </w:rPr>
        <w:t>นางไฉน   จันทร์ตูม  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ี่อยู่ ๑  หมู่ที่ ๔ ต.บ้านยาง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65A30">
        <w:rPr>
          <w:rFonts w:ascii="TH SarabunIT๙" w:eastAsia="Calibri" w:hAnsi="TH SarabunIT๙" w:cs="TH SarabunIT๙" w:hint="cs"/>
          <w:sz w:val="32"/>
          <w:szCs w:val="32"/>
          <w:cs/>
        </w:rPr>
        <w:t>มีความสามารถด้านทำกล้วยฉาบ</w:t>
      </w:r>
    </w:p>
    <w:p w:rsidR="00D65A30" w:rsidRDefault="00D65A30" w:rsidP="006C339E">
      <w:pPr>
        <w:tabs>
          <w:tab w:val="left" w:pos="1418"/>
          <w:tab w:val="left" w:pos="2127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57407" w:rsidRPr="006C339E" w:rsidRDefault="0051404B" w:rsidP="0051404B">
      <w:pPr>
        <w:tabs>
          <w:tab w:val="left" w:pos="1843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614B9">
        <w:rPr>
          <w:rFonts w:ascii="TH SarabunIT๙" w:eastAsia="Times New Roman" w:hAnsi="TH SarabunIT๙" w:cs="TH SarabunIT๙"/>
          <w:sz w:val="32"/>
          <w:szCs w:val="32"/>
          <w:cs/>
        </w:rPr>
        <w:t>ผู้มีความสามารถด้านความเชื</w:t>
      </w:r>
      <w:r w:rsidR="005614B9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B57407" w:rsidRPr="006C339E">
        <w:rPr>
          <w:rFonts w:ascii="TH SarabunIT๙" w:eastAsia="Times New Roman" w:hAnsi="TH SarabunIT๙" w:cs="TH SarabunIT๙"/>
          <w:sz w:val="32"/>
          <w:szCs w:val="32"/>
          <w:cs/>
        </w:rPr>
        <w:t>อโหราศาสตร์ ไสยศาสตร์ ได้แก่</w:t>
      </w:r>
    </w:p>
    <w:p w:rsidR="00B57407" w:rsidRDefault="006C339E" w:rsidP="006C339E">
      <w:pPr>
        <w:tabs>
          <w:tab w:val="left" w:pos="2127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หลวง</w:t>
      </w:r>
      <w:proofErr w:type="spellStart"/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ตาม่</w:t>
      </w:r>
      <w:proofErr w:type="spellEnd"/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อม  ที่อยู่ วัดน้ำคบ  หมู่ที่  4  ต.บ้านยาง</w:t>
      </w:r>
      <w:r w:rsidR="00B5740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</w:t>
      </w:r>
    </w:p>
    <w:p w:rsidR="006C339E" w:rsidRPr="00E91E4B" w:rsidRDefault="006C339E" w:rsidP="006C339E">
      <w:pPr>
        <w:tabs>
          <w:tab w:val="left" w:pos="1418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โหราศาสตร์</w:t>
      </w:r>
    </w:p>
    <w:p w:rsidR="00B57407" w:rsidRPr="006C339E" w:rsidRDefault="0051404B" w:rsidP="0051404B">
      <w:pPr>
        <w:tabs>
          <w:tab w:val="left" w:pos="1843"/>
          <w:tab w:val="left" w:pos="3402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6C339E" w:rsidRPr="006C33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57407" w:rsidRPr="006C339E">
        <w:rPr>
          <w:rFonts w:ascii="TH SarabunIT๙" w:eastAsia="Times New Roman" w:hAnsi="TH SarabunIT๙" w:cs="TH SarabunIT๙"/>
          <w:sz w:val="32"/>
          <w:szCs w:val="32"/>
          <w:cs/>
        </w:rPr>
        <w:t>ผู้มีความสามารถด้านบริหารการจัดการกลุ่ม  ได้แก่</w:t>
      </w:r>
    </w:p>
    <w:p w:rsidR="00B57407" w:rsidRDefault="006C339E" w:rsidP="006C339E">
      <w:pPr>
        <w:tabs>
          <w:tab w:val="left" w:pos="2127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="00B57407" w:rsidRPr="00C10C46">
        <w:rPr>
          <w:rFonts w:ascii="TH SarabunIT๙" w:eastAsia="Calibri" w:hAnsi="TH SarabunIT๙" w:cs="TH SarabunIT๙"/>
          <w:sz w:val="32"/>
          <w:szCs w:val="32"/>
          <w:cs/>
        </w:rPr>
        <w:t>นายไร่  คงสิน    ที่อยู่ 109  หมู่ที่ 4 ต.บ้านยาง</w:t>
      </w:r>
      <w:r w:rsidR="00B5740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B57407" w:rsidRPr="00E91E4B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  ประธาน</w:t>
      </w:r>
    </w:p>
    <w:p w:rsidR="006C339E" w:rsidRPr="00E91E4B" w:rsidRDefault="006C339E" w:rsidP="006C339E">
      <w:pPr>
        <w:tabs>
          <w:tab w:val="left" w:pos="1418"/>
          <w:tab w:val="left" w:pos="3402"/>
          <w:tab w:val="left" w:pos="482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91E4B">
        <w:rPr>
          <w:rFonts w:ascii="TH SarabunIT๙" w:eastAsia="Calibri" w:hAnsi="TH SarabunIT๙" w:cs="TH SarabunIT๙"/>
          <w:sz w:val="32"/>
          <w:szCs w:val="32"/>
          <w:cs/>
        </w:rPr>
        <w:t>กองทุนหมู่บ้าน</w:t>
      </w:r>
    </w:p>
    <w:p w:rsidR="00B57407" w:rsidRPr="006C339E" w:rsidRDefault="005614B9" w:rsidP="005614B9">
      <w:pPr>
        <w:pStyle w:val="a5"/>
        <w:tabs>
          <w:tab w:val="left" w:pos="720"/>
          <w:tab w:val="left" w:pos="2127"/>
          <w:tab w:val="left" w:pos="4820"/>
        </w:tabs>
        <w:spacing w:after="0" w:line="240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</w:t>
      </w:r>
      <w:r w:rsidR="00B57407" w:rsidRPr="006C339E">
        <w:rPr>
          <w:rFonts w:ascii="TH SarabunIT๙" w:eastAsia="Calibri" w:hAnsi="TH SarabunIT๙" w:cs="TH SarabunIT๙"/>
          <w:sz w:val="32"/>
          <w:szCs w:val="32"/>
          <w:cs/>
        </w:rPr>
        <w:t>นาย</w:t>
      </w:r>
      <w:proofErr w:type="spellStart"/>
      <w:r w:rsidR="00B57407" w:rsidRPr="006C339E">
        <w:rPr>
          <w:rFonts w:ascii="TH SarabunIT๙" w:eastAsia="Calibri" w:hAnsi="TH SarabunIT๙" w:cs="TH SarabunIT๙"/>
          <w:sz w:val="32"/>
          <w:szCs w:val="32"/>
          <w:cs/>
        </w:rPr>
        <w:t>สวง</w:t>
      </w:r>
      <w:proofErr w:type="spellEnd"/>
      <w:r w:rsidR="00B57407" w:rsidRPr="006C339E">
        <w:rPr>
          <w:rFonts w:ascii="TH SarabunIT๙" w:eastAsia="Calibri" w:hAnsi="TH SarabunIT๙" w:cs="TH SarabunIT๙"/>
          <w:sz w:val="32"/>
          <w:szCs w:val="32"/>
          <w:cs/>
        </w:rPr>
        <w:t xml:space="preserve">  คำมีมา   ที่อยู่  168/1  หมู่ที่  4 ต.บ้านยาง</w:t>
      </w:r>
      <w:r w:rsidR="00B57407" w:rsidRPr="006C339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B57407" w:rsidRPr="006C339E">
        <w:rPr>
          <w:rFonts w:ascii="TH SarabunIT๙" w:eastAsia="Calibri" w:hAnsi="TH SarabunIT๙" w:cs="TH SarabunIT๙"/>
          <w:sz w:val="32"/>
          <w:szCs w:val="32"/>
          <w:cs/>
        </w:rPr>
        <w:t>มีความสามารถด้าน</w:t>
      </w:r>
    </w:p>
    <w:p w:rsidR="006C339E" w:rsidRDefault="006C339E" w:rsidP="006C339E">
      <w:pPr>
        <w:tabs>
          <w:tab w:val="left" w:pos="720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C339E">
        <w:rPr>
          <w:rFonts w:ascii="TH SarabunIT๙" w:eastAsia="Calibri" w:hAnsi="TH SarabunIT๙" w:cs="TH SarabunIT๙"/>
          <w:sz w:val="32"/>
          <w:szCs w:val="32"/>
          <w:cs/>
        </w:rPr>
        <w:t>ประธานประปาหมู่บ้าน</w:t>
      </w:r>
    </w:p>
    <w:p w:rsidR="001A0609" w:rsidRDefault="001741F6" w:rsidP="006C339E">
      <w:pPr>
        <w:tabs>
          <w:tab w:val="left" w:pos="720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5140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การใช้ประโยชน์จากทุนมนุษย์ของบ้านน้ำคบ ในส่วนของผู้นำ เนื่องจากผู้นำของกลุ่มมีความรู้ความสามารถทั้งเป็นปราชญ์ชาวบ้าน และเป็นผู้กว้างขวางในชุมชน มีความรู้ความสามารถ มีความตั้งใจและทุ่มเทให้กับการทำงาน ดำเนินกิจกรรมเพื่อขับเคลื่อนงานร่วมกับชุมชน และองค์การต่างๆที่อยู่ในชุมชน </w:t>
      </w:r>
    </w:p>
    <w:p w:rsidR="001741F6" w:rsidRDefault="001A0609" w:rsidP="006C339E">
      <w:pPr>
        <w:tabs>
          <w:tab w:val="left" w:pos="720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คนในชุมชน การมีส่วนร่วมของคนในชุมชน เปิดโอกาสให้ทุกคนในชุมชนมีส่วนร่วมคิดร่วมทำ สร้างความรู้สึกเป็นเจ้าของร่วมกัน โดยที่คนในชุมชนเข้ามารับรู้ปัญหาร่วมกัน ร่วมแสดงความคิดเห็นและเสนอแนวทางการแก้ไขปัญหาร่วมกัน</w:t>
      </w:r>
    </w:p>
    <w:p w:rsidR="001A0609" w:rsidRDefault="005614B9" w:rsidP="005614B9">
      <w:pPr>
        <w:tabs>
          <w:tab w:val="left" w:pos="1134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๒. ทุนสังคม คือ ทรัพยากรทางสังคมที่หมู่บ้านใช้เพื่อการดำรงชีพรวมทั้งความไว้เนื้อเชื่อใจการยอมรับซึ่งกันและกันในชุมชน กลุ่มองค์กรเครือข่ายภาคประชาชน ความเชื่อถือศรัทธา ตลอดจนวัฒนธรรมที่</w:t>
      </w:r>
    </w:p>
    <w:p w:rsidR="005614B9" w:rsidRDefault="005614B9" w:rsidP="005614B9">
      <w:pPr>
        <w:tabs>
          <w:tab w:val="left" w:pos="1134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สืบทอดมายาวนาน </w:t>
      </w:r>
    </w:p>
    <w:p w:rsidR="005614B9" w:rsidRDefault="001D576B" w:rsidP="001D576B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ทุนสังคมในบ้านน้ำคบ มีดังนี้ </w:t>
      </w:r>
      <w:r w:rsidR="005614B9">
        <w:rPr>
          <w:rFonts w:ascii="TH SarabunIT๙" w:eastAsia="Calibri" w:hAnsi="TH SarabunIT๙" w:cs="TH SarabunIT๙" w:hint="cs"/>
          <w:sz w:val="32"/>
          <w:szCs w:val="32"/>
          <w:cs/>
        </w:rPr>
        <w:t>วัฒนธรรมประเพณี</w:t>
      </w:r>
      <w:r w:rsidR="005614B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5614B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ต่างๆ ที่สืบทอดกันมาอย่างยาวนาน เช่น การทำบุญกลางบ้าน การเลี้ยงพ่อปู่ การสวดมนต์ข้ามปี งานฉลากภัตร งานกฐิน เทศน์มหาชาติ งานประเพณีสงกรานต์ รดน้ำดำหัว ทำบุญทุกวันพระ วันสำคัญทางพระพุทธศาสนาต่างๆ ฯลฯ </w:t>
      </w:r>
    </w:p>
    <w:p w:rsidR="001A0609" w:rsidRPr="005614B9" w:rsidRDefault="001A0609" w:rsidP="001D576B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การใช้ประโยชน์จากทุนทางสังคมของบ้านน้ำคบ วัฒนธรรม ประเพณีต่างๆที่สืบทอดกันมาอย่างยาวนาน </w:t>
      </w:r>
      <w:r w:rsidR="008A79BF">
        <w:rPr>
          <w:rFonts w:ascii="TH SarabunIT๙" w:eastAsia="Calibri" w:hAnsi="TH SarabunIT๙" w:cs="TH SarabunIT๙" w:hint="cs"/>
          <w:sz w:val="32"/>
          <w:szCs w:val="32"/>
          <w:cs/>
        </w:rPr>
        <w:t>เช่น ประเพณีสงกรานต์ รดน้ำดำหัวผู้สูงอายุ การทำบุญกลางบ้าน การเลี้ยงพ่อปู่ เป</w:t>
      </w:r>
      <w:r w:rsidR="00CD6B69">
        <w:rPr>
          <w:rFonts w:ascii="TH SarabunIT๙" w:eastAsia="Calibri" w:hAnsi="TH SarabunIT๙" w:cs="TH SarabunIT๙" w:hint="cs"/>
          <w:sz w:val="32"/>
          <w:szCs w:val="32"/>
          <w:cs/>
        </w:rPr>
        <w:t>็นต้น ประเพณีต่างๆเหล่านี้</w:t>
      </w:r>
      <w:r w:rsidR="008A79B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เป็นตัวเชื่อมประสานให้คนในหมู่บ้าน</w:t>
      </w:r>
      <w:r w:rsidR="00CD6B69">
        <w:rPr>
          <w:rFonts w:ascii="TH SarabunIT๙" w:eastAsia="Calibri" w:hAnsi="TH SarabunIT๙" w:cs="TH SarabunIT๙" w:hint="cs"/>
          <w:sz w:val="32"/>
          <w:szCs w:val="32"/>
          <w:cs/>
        </w:rPr>
        <w:t>ได้พบปะพูดคุยกัน สร้างความสัมพันธ์กัน ทำให้เกิดการแลกเปลี่ยนเรียนรู้กันภายในหมู่บ้าน และละแวกใกล้เคียง เกิดการสืบสานต่อความรู้ วัฒนธรรมของชุมชนได้รับการสืบสานต่อๆกันไป เช่นผู้นำในหมู่บ้านนำความรู้ไปเผยแพร่แก่คนอื่นๆ โดยการบอกเล่าขาน</w:t>
      </w:r>
      <w:r w:rsidR="009E3A93">
        <w:rPr>
          <w:rFonts w:ascii="TH SarabunIT๙" w:eastAsia="Calibri" w:hAnsi="TH SarabunIT๙" w:cs="TH SarabunIT๙" w:hint="cs"/>
          <w:sz w:val="32"/>
          <w:szCs w:val="32"/>
          <w:cs/>
        </w:rPr>
        <w:t>และปฏิบัติให้เป็นแบบอย่าง เพื่อให้ความรู้แพร่กระจายไปในวงกว้าง มิได้จำกัดอยู่ในเฉพาะหมู่บ้าน</w:t>
      </w:r>
    </w:p>
    <w:p w:rsidR="005614B9" w:rsidRDefault="005614B9" w:rsidP="001D576B">
      <w:pPr>
        <w:tabs>
          <w:tab w:val="left" w:pos="1134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๓. </w:t>
      </w:r>
      <w:r w:rsidR="006909FD">
        <w:rPr>
          <w:rFonts w:ascii="TH SarabunIT๙" w:eastAsia="Calibri" w:hAnsi="TH SarabunIT๙" w:cs="TH SarabunIT๙" w:hint="cs"/>
          <w:sz w:val="32"/>
          <w:szCs w:val="32"/>
          <w:cs/>
        </w:rPr>
        <w:t>ทุนกายภาพ คือสิ่งที่มนุษย์ได้สร้างขึ้นเพื่ออำนวยความสะดวก</w:t>
      </w:r>
      <w:r w:rsidR="00D3564B">
        <w:rPr>
          <w:rFonts w:ascii="TH SarabunIT๙" w:eastAsia="Calibri" w:hAnsi="TH SarabunIT๙" w:cs="TH SarabunIT๙" w:hint="cs"/>
          <w:sz w:val="32"/>
          <w:szCs w:val="32"/>
          <w:cs/>
        </w:rPr>
        <w:t>ต่อการดำเนินชีวิต หรือเป็นปัจจัย</w:t>
      </w:r>
      <w:r w:rsidR="006909FD">
        <w:rPr>
          <w:rFonts w:ascii="TH SarabunIT๙" w:eastAsia="Calibri" w:hAnsi="TH SarabunIT๙" w:cs="TH SarabunIT๙" w:hint="cs"/>
          <w:sz w:val="32"/>
          <w:szCs w:val="32"/>
          <w:cs/>
        </w:rPr>
        <w:t>พื้นฐานในการผลิตที่สนับสนุนการดำรงชีพของประชาชนได้แก่ การคมนาคมขนส่งระบบไฟฟ้า ประปา ระบบพลังงาน การสื่อสารโทรคมนาคม โบราณวัตถุ โบราณสถาน หรือสิ่งปลูกสร้างต่างๆ</w:t>
      </w:r>
      <w:r w:rsidR="00D356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D3564B" w:rsidRDefault="001D576B" w:rsidP="001D576B">
      <w:pPr>
        <w:tabs>
          <w:tab w:val="left" w:pos="1134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ทุนกายภาพ ในบ้านน้ำคบ มีดังนี้ </w:t>
      </w:r>
      <w:r w:rsidR="00D3564B">
        <w:rPr>
          <w:rFonts w:ascii="TH SarabunIT๙" w:eastAsia="Calibri" w:hAnsi="TH SarabunIT๙" w:cs="TH SarabunIT๙" w:hint="cs"/>
          <w:sz w:val="32"/>
          <w:szCs w:val="32"/>
          <w:cs/>
        </w:rPr>
        <w:t>โครงสร้างพื้นฐาน เช่น  ถนน</w:t>
      </w:r>
      <w:r w:rsidR="00D3564B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D3564B">
        <w:rPr>
          <w:rFonts w:ascii="TH SarabunIT๙" w:eastAsia="Calibri" w:hAnsi="TH SarabunIT๙" w:cs="TH SarabunIT๙" w:hint="cs"/>
          <w:sz w:val="32"/>
          <w:szCs w:val="32"/>
          <w:cs/>
        </w:rPr>
        <w:t>ไฟฟ้า  ประปา  สถานที่สำคัญ/อาคารต่างๆ เช่น วัด 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356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ศูนย์เรียนรู้  ศาลา </w:t>
      </w:r>
      <w:proofErr w:type="gramStart"/>
      <w:r w:rsidR="00D3564B">
        <w:rPr>
          <w:rFonts w:ascii="TH SarabunIT๙" w:eastAsia="Calibri" w:hAnsi="TH SarabunIT๙" w:cs="TH SarabunIT๙"/>
          <w:sz w:val="32"/>
          <w:szCs w:val="32"/>
        </w:rPr>
        <w:t xml:space="preserve">SML  </w:t>
      </w:r>
      <w:r w:rsidR="00D3564B">
        <w:rPr>
          <w:rFonts w:ascii="TH SarabunIT๙" w:eastAsia="Calibri" w:hAnsi="TH SarabunIT๙" w:cs="TH SarabunIT๙" w:hint="cs"/>
          <w:sz w:val="32"/>
          <w:szCs w:val="32"/>
          <w:cs/>
        </w:rPr>
        <w:t>ร้านค้าชุมชน</w:t>
      </w:r>
      <w:proofErr w:type="gramEnd"/>
      <w:r w:rsidR="00D356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ลานตากผลผลิต</w:t>
      </w:r>
    </w:p>
    <w:p w:rsidR="00D3564B" w:rsidRDefault="00D3564B" w:rsidP="00D3564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1D576B">
        <w:rPr>
          <w:rFonts w:ascii="TH SarabunIT๙" w:eastAsia="Calibri" w:hAnsi="TH SarabunIT๙" w:cs="TH SarabunIT๙" w:hint="cs"/>
          <w:sz w:val="32"/>
          <w:szCs w:val="32"/>
          <w:cs/>
        </w:rPr>
        <w:t>๔. ทุนธรรมชาติ คือ ทรัพยากรธรรมชาติสิ่งแวดล้อมต่างๆ ที่เป็นตัวกำหนดศักยภาพในการดำรงชีวิต</w:t>
      </w:r>
      <w:r w:rsidR="003521A1">
        <w:rPr>
          <w:rFonts w:ascii="TH SarabunIT๙" w:eastAsia="Calibri" w:hAnsi="TH SarabunIT๙" w:cs="TH SarabunIT๙" w:hint="cs"/>
          <w:sz w:val="32"/>
          <w:szCs w:val="32"/>
          <w:cs/>
        </w:rPr>
        <w:t>แ</w:t>
      </w:r>
      <w:r w:rsidR="001D576B">
        <w:rPr>
          <w:rFonts w:ascii="TH SarabunIT๙" w:eastAsia="Calibri" w:hAnsi="TH SarabunIT๙" w:cs="TH SarabunIT๙" w:hint="cs"/>
          <w:sz w:val="32"/>
          <w:szCs w:val="32"/>
          <w:cs/>
        </w:rPr>
        <w:t>ละการประกอบอาชีพของประชาชนในชุมชนได้แก่แหล่งน้ำธรรมชาติ ป่าไม้ ดิน น้ำ ภูเขา แร่ธาตุ</w:t>
      </w:r>
    </w:p>
    <w:p w:rsidR="001D576B" w:rsidRDefault="001D576B" w:rsidP="00D3564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พลังงาน เป็นต้น</w:t>
      </w:r>
    </w:p>
    <w:p w:rsidR="003521A1" w:rsidRDefault="001D576B" w:rsidP="001D576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ทุนธรรมชาติ ในบ้านน้ำคบ มีดังนี้  ถ้ำค้างคาว  ถ้ำพระ  น้ำตกนาคราช  ลำธาร  วังหินลาด  วังปืน  ก้อนหินเสี่ยงทาย  ก้อนหินดึกดำบรรพ์  รอยพระบาท รอยพระหัตถ์ ฝายกั้นน้ำ  ตาน้ำธรรมชาติ </w:t>
      </w:r>
    </w:p>
    <w:p w:rsidR="001D576B" w:rsidRDefault="001D576B" w:rsidP="001D576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>“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บุญตามี</w:t>
      </w:r>
      <w:r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(ม่วงตามาก</w:t>
      </w:r>
      <w:proofErr w:type="gramStart"/>
      <w:r>
        <w:rPr>
          <w:rFonts w:ascii="TH SarabunIT๙" w:eastAsia="Calibri" w:hAnsi="TH SarabunIT๙" w:cs="TH SarabunIT๙" w:hint="cs"/>
          <w:sz w:val="32"/>
          <w:szCs w:val="32"/>
          <w:cs/>
        </w:rPr>
        <w:t>)  เขาน้ำคบ</w:t>
      </w:r>
      <w:proofErr w:type="gram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ป่าธรรมชาติ</w:t>
      </w:r>
    </w:p>
    <w:p w:rsidR="00EF62AB" w:rsidRDefault="009726A0" w:rsidP="001D576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การใช้ประโยชน์จากทุนธรรมชาติของของบ้านน้ำคบ ทรัพย</w:t>
      </w:r>
      <w:r w:rsidR="003521A1">
        <w:rPr>
          <w:rFonts w:ascii="TH SarabunIT๙" w:eastAsia="Calibri" w:hAnsi="TH SarabunIT๙" w:cs="TH SarabunIT๙" w:hint="cs"/>
          <w:sz w:val="32"/>
          <w:szCs w:val="32"/>
          <w:cs/>
        </w:rPr>
        <w:t>ากรธรรมชาติของบ้านน้ำคบเป็นแหล่งที่มีความหลากหลายทางชีวภาพ และอุดมสมบูรณ์ด้วยทรัพยากรธรรมชาติที่หล่อเลี้ยงชุมชน</w:t>
      </w:r>
      <w:r w:rsidR="00EF62A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ทั้งยังเป็นแหล่งเรียนรู้แก่นักเรียน นักศึกษาและเยาวชน</w:t>
      </w:r>
      <w:r w:rsidR="004D38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เป็นการกระจายความรู้และสร้างชื่อเสียงให้กับหมู่บ้านน้ำคบ</w:t>
      </w:r>
    </w:p>
    <w:p w:rsidR="001D576B" w:rsidRDefault="001D576B" w:rsidP="00593765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593765">
        <w:rPr>
          <w:rFonts w:ascii="TH SarabunIT๙" w:eastAsia="Calibri" w:hAnsi="TH SarabunIT๙" w:cs="TH SarabunIT๙" w:hint="cs"/>
          <w:sz w:val="32"/>
          <w:szCs w:val="32"/>
          <w:cs/>
        </w:rPr>
        <w:t>๕. ทุนการเงิน คือ ทรัพยากรที่เป็นตัวเงิน รวมถึงโอกาสทางการเงินที่ประชาชนใช้เพื่อการดำรงชีพ ได้แก่ ทุนทางการเงินที่มาจากการออม ที่เป็นเงินสด เงินฝาก และทุนที่มาจากรายได้อื่นๆ</w:t>
      </w:r>
      <w:r w:rsidR="00331D9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เช่น ค่าตอบแทนที่ได้จากรัฐและเงินกองทุนต่างๆ</w:t>
      </w:r>
    </w:p>
    <w:p w:rsidR="006612D2" w:rsidRDefault="00331D90" w:rsidP="006612D2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ทุนการเงิน ในบ้านน้ำคบ มีดังนี้</w:t>
      </w:r>
      <w:r w:rsid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กองทุนหมู่บ้านและชุมชนเมือง / หุ้น  </w:t>
      </w:r>
      <w:r w:rsidR="006612D2" w:rsidRPr="006612D2">
        <w:rPr>
          <w:rFonts w:ascii="TH SarabunIT๙" w:eastAsia="Calibri" w:hAnsi="TH SarabunIT๙" w:cs="TH SarabunIT๙" w:hint="cs"/>
          <w:sz w:val="32"/>
          <w:szCs w:val="32"/>
          <w:cs/>
        </w:rPr>
        <w:t>โครงการแก้ไขปัญหาความยากจน</w:t>
      </w:r>
      <w:r w:rsid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6612D2" w:rsidRPr="006612D2">
        <w:rPr>
          <w:rFonts w:ascii="TH SarabunIT๙" w:eastAsia="Calibri" w:hAnsi="TH SarabunIT๙" w:cs="TH SarabunIT๙" w:hint="cs"/>
          <w:sz w:val="32"/>
          <w:szCs w:val="32"/>
          <w:cs/>
        </w:rPr>
        <w:t>กลุ่มออมทรัพย์เพื่อการผลิต</w:t>
      </w:r>
      <w:r w:rsid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6612D2" w:rsidRP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กลุ่มเลี้ยงโค / สุกร (งบ </w:t>
      </w:r>
      <w:proofErr w:type="spellStart"/>
      <w:r w:rsidR="006612D2" w:rsidRPr="006612D2">
        <w:rPr>
          <w:rFonts w:ascii="TH SarabunIT๙" w:eastAsia="Calibri" w:hAnsi="TH SarabunIT๙" w:cs="TH SarabunIT๙" w:hint="cs"/>
          <w:sz w:val="32"/>
          <w:szCs w:val="32"/>
          <w:cs/>
        </w:rPr>
        <w:t>อบต.</w:t>
      </w:r>
      <w:proofErr w:type="spellEnd"/>
      <w:r w:rsidR="006612D2" w:rsidRPr="006612D2">
        <w:rPr>
          <w:rFonts w:ascii="TH SarabunIT๙" w:eastAsia="Calibri" w:hAnsi="TH SarabunIT๙" w:cs="TH SarabunIT๙" w:hint="cs"/>
          <w:sz w:val="32"/>
          <w:szCs w:val="32"/>
          <w:cs/>
        </w:rPr>
        <w:t>สนับสนุน)</w:t>
      </w:r>
      <w:r w:rsid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6612D2" w:rsidRPr="006612D2">
        <w:rPr>
          <w:rFonts w:ascii="TH SarabunIT๙" w:eastAsia="Calibri" w:hAnsi="TH SarabunIT๙" w:cs="TH SarabunIT๙" w:hint="cs"/>
          <w:sz w:val="32"/>
          <w:szCs w:val="32"/>
          <w:cs/>
        </w:rPr>
        <w:t>กองทุนปุ๋ย (งบกรมฯ / สตรี)</w:t>
      </w:r>
      <w:r w:rsid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0A145F" w:rsidRPr="006612D2">
        <w:rPr>
          <w:rFonts w:ascii="TH SarabunIT๙" w:eastAsia="Calibri" w:hAnsi="TH SarabunIT๙" w:cs="TH SarabunIT๙" w:hint="cs"/>
          <w:sz w:val="32"/>
          <w:szCs w:val="32"/>
          <w:cs/>
        </w:rPr>
        <w:t>ฌาปนกิจ</w:t>
      </w:r>
      <w:r w:rsidR="000A145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สงเคราะห์ </w:t>
      </w:r>
      <w:r w:rsid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612D2" w:rsidRPr="006612D2">
        <w:rPr>
          <w:rFonts w:ascii="TH SarabunIT๙" w:eastAsia="Calibri" w:hAnsi="TH SarabunIT๙" w:cs="TH SarabunIT๙" w:hint="cs"/>
          <w:sz w:val="32"/>
          <w:szCs w:val="32"/>
          <w:cs/>
        </w:rPr>
        <w:t>กลุ่มอาชีพทำน้ำพริก แป้งข้าวหมาก</w:t>
      </w:r>
      <w:r w:rsidR="006612D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:rsidR="004D38F4" w:rsidRDefault="004D38F4" w:rsidP="004D38F4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การใช้ประโยชน์จากทุนการเงินของบ้านน้ำคบ บ้านน้ำคบมีแหล่งกองทุนที่หลากหลาย เช่น กองทุนหมู่บ้าน </w:t>
      </w:r>
      <w:r w:rsidR="000A145F"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โครงการ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กข.คจ.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A145F">
        <w:rPr>
          <w:rFonts w:ascii="TH SarabunIT๙" w:eastAsia="Calibri" w:hAnsi="TH SarabunIT๙" w:cs="TH SarabunIT๙" w:hint="cs"/>
          <w:sz w:val="32"/>
          <w:szCs w:val="32"/>
          <w:cs/>
        </w:rPr>
        <w:t>, กลุ่มออมทรัพย์เพื่อ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การผลิต กลุ่มต่างๆเหล่าน</w:t>
      </w:r>
      <w:r w:rsidR="000A145F">
        <w:rPr>
          <w:rFonts w:ascii="TH SarabunIT๙" w:eastAsia="Calibri" w:hAnsi="TH SarabunIT๙" w:cs="TH SarabunIT๙" w:hint="cs"/>
          <w:sz w:val="32"/>
          <w:szCs w:val="32"/>
          <w:cs/>
        </w:rPr>
        <w:t>ี้เป็นแหล่งทุนที่ให้คนในชุมชนใช้ในการประกอบอาชีพ พัฒนาอาชีพ สร้างงาน สร้างรายได้ ให้กับคนในชุมชน และไว้ใช้จ่ายในยามเดือดร้อน</w:t>
      </w:r>
    </w:p>
    <w:p w:rsidR="000A145F" w:rsidRDefault="000A145F" w:rsidP="004D38F4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นอกจากนี้ยังมีกลุ่มอาชีพทำน้ำพริก แป้งข้าวหมาก เป็นกลุ่มที่สร้างรายได้ให้กับคนในชุมชน</w:t>
      </w:r>
    </w:p>
    <w:p w:rsidR="000A145F" w:rsidRPr="000A145F" w:rsidRDefault="000A145F" w:rsidP="000A145F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รวมไปถึงเพิ่มรายได้ให้กับ</w:t>
      </w:r>
      <w:r w:rsidR="00733194">
        <w:rPr>
          <w:rFonts w:ascii="TH SarabunIT๙" w:eastAsia="Calibri" w:hAnsi="TH SarabunIT๙" w:cs="TH SarabunIT๙" w:hint="cs"/>
          <w:sz w:val="32"/>
          <w:szCs w:val="32"/>
          <w:cs/>
        </w:rPr>
        <w:t>คนในชุมชน</w:t>
      </w:r>
    </w:p>
    <w:p w:rsidR="00495421" w:rsidRDefault="000F0659" w:rsidP="006612D2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บ้านน้ำคบยังได้น้อมนำเอาองค์ความรู้ตามพระราชดำริ ๖ มิติ มาใช้ในการพัฒนาหมู่บ้าน</w:t>
      </w:r>
    </w:p>
    <w:p w:rsidR="000F0659" w:rsidRDefault="000F0659" w:rsidP="000F06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หลักการองค์ความรู้ ๖ มิติ ของพระบาทสมเด็จพระเจ้าอยู่หัวคือองค์ความรู้ด้านน้ำ ดิน เกษตร พลังงานทดแทน ป่า และสิ่งแวดล้อม</w:t>
      </w:r>
    </w:p>
    <w:p w:rsidR="005B277E" w:rsidRDefault="00A7623B" w:rsidP="000F06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มิติที่ ๑ น้ำ การป้องกันและแก้ไขปัญหาตั้งแต่ต้นนำไปจนถึงปลายน้ำ ทางหมู่บ้านได้มีการพัฒนาแหล่งน้ำ และกักเก็บน้ำไว้ใช้ เช่น การสร้างฝายแม้วบนคลองบุญตามี(ม่วงตามาก) จำนวน ๑๕ ฝาย เพื่อเก็บน้ำไว้ใช้ในการอุปโภค บริโภคต่างๆ </w:t>
      </w:r>
      <w:r w:rsidR="005B277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และสร้างฝายกึ่งถาวร </w:t>
      </w:r>
      <w:r w:rsidR="00F07BE8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="00F07BE8">
        <w:rPr>
          <w:rFonts w:ascii="TH SarabunIT๙" w:eastAsia="Calibri" w:hAnsi="TH SarabunIT๙" w:cs="TH SarabunIT๙"/>
          <w:sz w:val="32"/>
          <w:szCs w:val="32"/>
        </w:rPr>
        <w:t>Check Dam</w:t>
      </w:r>
      <w:r w:rsidR="00F07BE8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 w:rsidR="005B277E">
        <w:rPr>
          <w:rFonts w:ascii="TH SarabunIT๙" w:eastAsia="Calibri" w:hAnsi="TH SarabunIT๙" w:cs="TH SarabunIT๙" w:hint="cs"/>
          <w:sz w:val="32"/>
          <w:szCs w:val="32"/>
          <w:cs/>
        </w:rPr>
        <w:t>จำนวน ๑ แห่ง</w:t>
      </w:r>
    </w:p>
    <w:p w:rsidR="00A7623B" w:rsidRDefault="00A7623B" w:rsidP="000F06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มิติที่ ๒ </w:t>
      </w:r>
      <w:r w:rsidR="00021530">
        <w:rPr>
          <w:rFonts w:ascii="TH SarabunIT๙" w:eastAsia="Calibri" w:hAnsi="TH SarabunIT๙" w:cs="TH SarabunIT๙" w:hint="cs"/>
          <w:sz w:val="32"/>
          <w:szCs w:val="32"/>
          <w:cs/>
        </w:rPr>
        <w:t>ดิน การป้องกันและแก้ไขปัญหาในเรื่องของสภาพดิน ซึ่งเป็นปัจจัยที่สำคัญในการทำการเกษตร ทางหมู่บ้านได้มีการปลูกหญ้าแฝกเพื่อการอนุรักษ์ดินและน้ำ ป้องกันการพังทลายของดิน และเพื่อปรับปรุงสภาพดินที่เสื่อมโทรม</w:t>
      </w:r>
    </w:p>
    <w:p w:rsidR="00021530" w:rsidRDefault="00021530" w:rsidP="000F06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มิติที่ ๓ เกษตร ทางหมู่บ้านได้น้อมนำเอาหลักเกษตรทฤษฎีใหม่ของพระบาทสมเด็จพระเจ้าอยู่หัวมาใช้ให้เกิดประโยชน์สูงสุดในพื้นที่</w:t>
      </w:r>
    </w:p>
    <w:p w:rsidR="00021530" w:rsidRDefault="00021530" w:rsidP="000F06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มิติที่ ๔ พลังงานทดแทน  การปรับใช้พลังงานให้เหมาะสมกับชุมชน</w:t>
      </w:r>
      <w:r w:rsidR="0006314F">
        <w:rPr>
          <w:rFonts w:ascii="TH SarabunIT๙" w:eastAsia="Calibri" w:hAnsi="TH SarabunIT๙" w:cs="TH SarabunIT๙" w:hint="cs"/>
          <w:sz w:val="32"/>
          <w:szCs w:val="32"/>
          <w:cs/>
        </w:rPr>
        <w:t>เป็นพลังงานทางเลือกที่ชุมชนสามารถพึ่งตนเองได้ ทางหมู่บ้านมีแนวคิดที่จะลดการใช้เชื้อเพลิงแก๊สหุงต้ม (</w:t>
      </w:r>
      <w:r w:rsidR="0006314F">
        <w:rPr>
          <w:rFonts w:ascii="TH SarabunIT๙" w:eastAsia="Calibri" w:hAnsi="TH SarabunIT๙" w:cs="TH SarabunIT๙"/>
          <w:sz w:val="32"/>
          <w:szCs w:val="32"/>
        </w:rPr>
        <w:t>LPG</w:t>
      </w:r>
      <w:r w:rsidR="0006314F">
        <w:rPr>
          <w:rFonts w:ascii="TH SarabunIT๙" w:eastAsia="Calibri" w:hAnsi="TH SarabunIT๙" w:cs="TH SarabunIT๙" w:hint="cs"/>
          <w:sz w:val="32"/>
          <w:szCs w:val="32"/>
          <w:cs/>
        </w:rPr>
        <w:t>) ซึ่งมีราคาสูง โดยหันมาใช้แก๊สชีวภาพซึ่งทำมาจากมูลสัตว์ ซึ่งขณะนี้อยู่ในขั้นตอนติดต่อ ประสานงหน่วยงานที่เกี่ยวข้องเข้ามาติดตั้งให้</w:t>
      </w:r>
    </w:p>
    <w:p w:rsidR="0006314F" w:rsidRDefault="0006314F" w:rsidP="000F06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มิติที่ ๕ ป่า  ทางหมู่บ้านมีการรณรงค์ลดการตัดต้นไม้ทำลายป่า และส่งเสริมให้มีการปลูกป่าในรูปแบบต่างๆ และมีการสร</w:t>
      </w:r>
      <w:r w:rsidR="008525A0">
        <w:rPr>
          <w:rFonts w:ascii="TH SarabunIT๙" w:eastAsia="Calibri" w:hAnsi="TH SarabunIT๙" w:cs="TH SarabunIT๙" w:hint="cs"/>
          <w:sz w:val="32"/>
          <w:szCs w:val="32"/>
          <w:cs/>
        </w:rPr>
        <w:t>้างฝายแม้วเพื่อ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กักเก็บน้ำไว้ใช้</w:t>
      </w:r>
    </w:p>
    <w:p w:rsidR="008525A0" w:rsidRDefault="008525A0" w:rsidP="000F06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มิติที่ ๖ สิ่งแวดล้อม นำแนวทางการกำจัดขยะมาใช้โดยการเก็บเศษใบไม้ใบหญ้าต่างๆ มาทำเป็นปุ๋ยหมักเพื่อนำมาใช้ในการเกษตร ลดการใช้สารเคมี ซึ่งสารเคมีจะทำให้ดินเสีย ไม่มีคุณภาพ</w:t>
      </w:r>
      <w:r w:rsidR="005B277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5B277E">
        <w:rPr>
          <w:rFonts w:ascii="TH SarabunIT๙" w:eastAsia="Calibri" w:hAnsi="TH SarabunIT๙" w:cs="TH SarabunIT๙" w:hint="cs"/>
          <w:sz w:val="32"/>
          <w:szCs w:val="32"/>
          <w:cs/>
        </w:rPr>
        <w:t>มีการส่งเสริมการคัดแยกขยะ</w:t>
      </w:r>
    </w:p>
    <w:p w:rsidR="008525A0" w:rsidRDefault="008525A0" w:rsidP="000F06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D65A30" w:rsidRDefault="00D65A30" w:rsidP="000F06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D65A30" w:rsidRDefault="00D65A30" w:rsidP="000F06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D65A30" w:rsidRDefault="00D65A30" w:rsidP="000F06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D65A30" w:rsidRDefault="00D65A30" w:rsidP="000F065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:rsidR="00D65A30" w:rsidRPr="000F0659" w:rsidRDefault="00D65A30" w:rsidP="000F065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5674B7" w:rsidRDefault="00495421" w:rsidP="005674B7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๓. สิ่งที่หมู่บ้านอยากทำแล้วไม่ได้ทำ และแผนที่จะดำเนินงานต่อไปในอนาคต</w:t>
      </w:r>
    </w:p>
    <w:p w:rsidR="00E74D87" w:rsidRDefault="00733194" w:rsidP="005674B7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B71D1C">
        <w:rPr>
          <w:rFonts w:ascii="TH SarabunIT๙" w:eastAsia="Calibri" w:hAnsi="TH SarabunIT๙" w:cs="TH SarabunIT๙" w:hint="cs"/>
          <w:sz w:val="32"/>
          <w:szCs w:val="32"/>
          <w:cs/>
        </w:rPr>
        <w:t>บ้านน้ำคบเป็นหมู่บ้านที่มีพื้นที่</w:t>
      </w:r>
      <w:r w:rsidR="00B71D1C" w:rsidRPr="00C10C46">
        <w:rPr>
          <w:rFonts w:ascii="TH SarabunIT๙" w:eastAsia="Times New Roman" w:hAnsi="TH SarabunIT๙" w:cs="TH SarabunIT๙"/>
          <w:sz w:val="32"/>
          <w:szCs w:val="32"/>
          <w:cs/>
        </w:rPr>
        <w:t>เป็นที่ราบสูงสลับสลับเชิงเขาที่ราบหุบเขา</w:t>
      </w:r>
      <w:r w:rsidR="00B71D1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มีพื้นที่</w:t>
      </w:r>
      <w:r w:rsidR="00B71D1C">
        <w:rPr>
          <w:rFonts w:ascii="TH SarabunIT๙" w:eastAsia="Calibri" w:hAnsi="TH SarabunIT๙" w:cs="TH SarabunIT๙" w:hint="cs"/>
          <w:sz w:val="32"/>
          <w:szCs w:val="32"/>
          <w:cs/>
        </w:rPr>
        <w:t>เป็นบริเวณกว้าง และพื้นที่บางส่วนเป็นของกรมป่าไม้ ซึ่งมีการปลูกต้นยูคา</w:t>
      </w:r>
      <w:proofErr w:type="spellStart"/>
      <w:r w:rsidR="00B71D1C">
        <w:rPr>
          <w:rFonts w:ascii="TH SarabunIT๙" w:eastAsia="Calibri" w:hAnsi="TH SarabunIT๙" w:cs="TH SarabunIT๙" w:hint="cs"/>
          <w:sz w:val="32"/>
          <w:szCs w:val="32"/>
          <w:cs/>
        </w:rPr>
        <w:t>ลิปตัส</w:t>
      </w:r>
      <w:proofErr w:type="spellEnd"/>
      <w:r w:rsidR="00E74D87">
        <w:rPr>
          <w:rFonts w:ascii="TH SarabunIT๙" w:eastAsia="Calibri" w:hAnsi="TH SarabunIT๙" w:cs="TH SarabunIT๙" w:hint="cs"/>
          <w:sz w:val="32"/>
          <w:szCs w:val="32"/>
          <w:cs/>
        </w:rPr>
        <w:t>เป็นจำนวนมาก ต้นยูคา</w:t>
      </w:r>
      <w:proofErr w:type="spellStart"/>
      <w:r w:rsidR="00E74D87">
        <w:rPr>
          <w:rFonts w:ascii="TH SarabunIT๙" w:eastAsia="Calibri" w:hAnsi="TH SarabunIT๙" w:cs="TH SarabunIT๙" w:hint="cs"/>
          <w:sz w:val="32"/>
          <w:szCs w:val="32"/>
          <w:cs/>
        </w:rPr>
        <w:t>ลิปตัส</w:t>
      </w:r>
      <w:proofErr w:type="spellEnd"/>
      <w:r w:rsidR="00E74D87">
        <w:rPr>
          <w:rFonts w:ascii="TH SarabunIT๙" w:eastAsia="Calibri" w:hAnsi="TH SarabunIT๙" w:cs="TH SarabunIT๙" w:hint="cs"/>
          <w:sz w:val="32"/>
          <w:szCs w:val="32"/>
          <w:cs/>
        </w:rPr>
        <w:t>เป็นพืชที่</w:t>
      </w:r>
    </w:p>
    <w:p w:rsidR="009C6926" w:rsidRDefault="00E74D87" w:rsidP="009C692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ชอบแย่งน้ำ แย่งอาหาร ถ้าปลูกต้นไม้อย่างอื่นร่วมด้วย จะถูกต้นยูคา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ลิปตัส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แย่งอาหาร จนต้นไม้อื่นไม่อาจโต</w:t>
      </w:r>
      <w:r w:rsidR="001C7FB3">
        <w:rPr>
          <w:rFonts w:ascii="TH SarabunIT๙" w:eastAsia="Calibri" w:hAnsi="TH SarabunIT๙" w:cs="TH SarabunIT๙" w:hint="cs"/>
          <w:sz w:val="32"/>
          <w:szCs w:val="32"/>
          <w:cs/>
        </w:rPr>
        <w:t>หรืออาจตายได้ และต้นยูคา</w:t>
      </w:r>
      <w:proofErr w:type="spellStart"/>
      <w:r w:rsidR="001C7FB3">
        <w:rPr>
          <w:rFonts w:ascii="TH SarabunIT๙" w:eastAsia="Calibri" w:hAnsi="TH SarabunIT๙" w:cs="TH SarabunIT๙" w:hint="cs"/>
          <w:sz w:val="32"/>
          <w:szCs w:val="32"/>
          <w:cs/>
        </w:rPr>
        <w:t>ลิปตัส</w:t>
      </w:r>
      <w:proofErr w:type="spellEnd"/>
      <w:r w:rsidR="001C7FB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ทำให้ดินเสื่อมสภาพไม่สามารถปลูกต้นไม้อื่นได้ และทำให้น้ำใต้ดินมีปัญหา </w:t>
      </w:r>
      <w:r w:rsidR="009C692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:rsidR="001C7FB3" w:rsidRDefault="001C7FB3" w:rsidP="009C6926">
      <w:pPr>
        <w:pStyle w:val="a5"/>
        <w:spacing w:after="0" w:line="240" w:lineRule="auto"/>
        <w:ind w:left="0" w:firstLine="1418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เนื่องจากพื้นที่เป็นของกรมป่าไม้ หมู่บ้านไม่สามารถเข้าไปบริหารจัดการป่าให้เกิดประโยชน์กับชุมชนได้ ทางหมู่บ้านจึงเกิดความคิดที่จะขอ</w:t>
      </w:r>
      <w:r w:rsidR="009C6926">
        <w:rPr>
          <w:rFonts w:ascii="TH SarabunIT๙" w:eastAsia="Calibri" w:hAnsi="TH SarabunIT๙" w:cs="TH SarabunIT๙" w:hint="cs"/>
          <w:sz w:val="32"/>
          <w:szCs w:val="32"/>
          <w:cs/>
        </w:rPr>
        <w:t>ขึ้นทะเบียน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พื้นที่ตรงนี้ให้เป็น</w:t>
      </w:r>
      <w:r w:rsidR="009C6926">
        <w:rPr>
          <w:rFonts w:ascii="TH SarabunIT๙" w:eastAsia="Calibri" w:hAnsi="TH SarabunIT๙" w:cs="TH SarabunIT๙" w:hint="cs"/>
          <w:sz w:val="32"/>
          <w:szCs w:val="32"/>
          <w:cs/>
        </w:rPr>
        <w:t>พื้นที่ป่าชุมชน ที่ชุมชนสามารถเข้าไปมีส่วนร่วมในการจัดการทรัพยากรป่าชุมชนของตนเอง เพื่อให้ชุมชนได้ใช้ประโยชน์จากทรัพยากรในเขตป่าชุมชน</w:t>
      </w:r>
    </w:p>
    <w:p w:rsidR="009C6926" w:rsidRDefault="009C6926" w:rsidP="009C6926">
      <w:pPr>
        <w:pStyle w:val="a5"/>
        <w:spacing w:after="0" w:line="240" w:lineRule="auto"/>
        <w:ind w:left="0" w:firstLine="1418"/>
        <w:rPr>
          <w:rFonts w:ascii="TH SarabunIT๙" w:eastAsia="Calibri" w:hAnsi="TH SarabunIT๙" w:cs="TH SarabunIT๙"/>
          <w:sz w:val="32"/>
          <w:szCs w:val="32"/>
          <w:cs/>
        </w:rPr>
      </w:pPr>
    </w:p>
    <w:p w:rsidR="003A3F38" w:rsidRPr="00D65A30" w:rsidRDefault="003A3F38" w:rsidP="00CC7694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</w:rPr>
      </w:pPr>
    </w:p>
    <w:p w:rsidR="00495421" w:rsidRPr="00C8461D" w:rsidRDefault="00495421" w:rsidP="00495421">
      <w:pPr>
        <w:pStyle w:val="a5"/>
        <w:spacing w:after="0" w:line="240" w:lineRule="auto"/>
        <w:ind w:left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C8461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ส่วนที่  ๔ ปัญหา อุปสรรคในการดำเนินงาน และแนวทางแก้ไขป</w:t>
      </w:r>
      <w:r w:rsidR="00292E16" w:rsidRPr="00C8461D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ัญหา</w:t>
      </w:r>
    </w:p>
    <w:p w:rsidR="00292E16" w:rsidRDefault="00292E16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92E16" w:rsidRDefault="00292E16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ปัญหาอุปสรรคในการดำเนินงาน และแนวทางการแก้ไขปัญหา</w:t>
      </w:r>
    </w:p>
    <w:p w:rsidR="00CD3A63" w:rsidRPr="00802FFF" w:rsidRDefault="00CD3A63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02FFF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802F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- </w:t>
      </w:r>
      <w:r w:rsidRPr="00802F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ปัญหาอุปสรรคในการดำเนินงาน</w:t>
      </w:r>
    </w:p>
    <w:p w:rsidR="00CD3A63" w:rsidRPr="003A3F38" w:rsidRDefault="00292E16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C6926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891E7A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="00044DE1">
        <w:rPr>
          <w:rFonts w:ascii="TH SarabunIT๙" w:eastAsia="Calibri" w:hAnsi="TH SarabunIT๙" w:cs="TH SarabunIT๙" w:hint="cs"/>
          <w:sz w:val="32"/>
          <w:szCs w:val="32"/>
          <w:cs/>
        </w:rPr>
        <w:t>หมู่บ้าน</w:t>
      </w:r>
      <w:r w:rsidR="004A4EFF">
        <w:rPr>
          <w:rFonts w:ascii="TH SarabunIT๙" w:eastAsia="Calibri" w:hAnsi="TH SarabunIT๙" w:cs="TH SarabunIT๙" w:hint="cs"/>
          <w:sz w:val="32"/>
          <w:szCs w:val="32"/>
          <w:cs/>
        </w:rPr>
        <w:t>ขาดทีมงานที่มีความรู้ความสามารถที่จะเข้า</w:t>
      </w:r>
      <w:r w:rsidR="00CD3A63">
        <w:rPr>
          <w:rFonts w:ascii="TH SarabunIT๙" w:eastAsia="Calibri" w:hAnsi="TH SarabunIT๙" w:cs="TH SarabunIT๙" w:hint="cs"/>
          <w:sz w:val="32"/>
          <w:szCs w:val="32"/>
          <w:cs/>
        </w:rPr>
        <w:t>มาเป็นแกนนำในการดำเนินกิจกรรมต่างๆ</w:t>
      </w:r>
      <w:r w:rsidR="003A3F3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3A3F38">
        <w:rPr>
          <w:rFonts w:ascii="TH SarabunIT๙" w:eastAsia="Calibri" w:hAnsi="TH SarabunIT๙" w:cs="TH SarabunIT๙" w:hint="cs"/>
          <w:sz w:val="32"/>
          <w:szCs w:val="32"/>
          <w:cs/>
        </w:rPr>
        <w:t>ทีมงานที่เป็นแกนนำหลักมีน้อย ไม่เกิดการกระจายงาน ทำให้งานตกหนักอยู่ที่กลุ่มใดกลุ่มหนึ่ง</w:t>
      </w:r>
    </w:p>
    <w:p w:rsidR="00CD3A63" w:rsidRDefault="00CD3A63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="009C6926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Pr="00802FFF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02FFF" w:rsidRPr="00802FF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02FFF" w:rsidRPr="00802FFF">
        <w:rPr>
          <w:rFonts w:ascii="TH SarabunIT๙" w:hAnsi="TH SarabunIT๙" w:cs="TH SarabunIT๙"/>
          <w:sz w:val="32"/>
          <w:szCs w:val="32"/>
          <w:cs/>
        </w:rPr>
        <w:t>การดำเนินงานยังต้องพึ่งพาความเข็มแข็งของ</w:t>
      </w:r>
      <w:r w:rsidR="00802FFF">
        <w:rPr>
          <w:rFonts w:ascii="TH SarabunIT๙" w:hAnsi="TH SarabunIT๙" w:cs="TH SarabunIT๙"/>
          <w:sz w:val="32"/>
          <w:szCs w:val="32"/>
          <w:cs/>
        </w:rPr>
        <w:t>ผู้นำหมู่บ้าน</w:t>
      </w:r>
      <w:r w:rsidR="00802FFF" w:rsidRPr="00802FFF">
        <w:rPr>
          <w:rFonts w:ascii="TH SarabunIT๙" w:hAnsi="TH SarabunIT๙" w:cs="TH SarabunIT๙"/>
          <w:sz w:val="32"/>
          <w:szCs w:val="32"/>
          <w:cs/>
        </w:rPr>
        <w:t>เป็นหลัก</w:t>
      </w:r>
      <w:r w:rsidR="00802FFF" w:rsidRPr="00802FFF">
        <w:rPr>
          <w:rFonts w:ascii="TH SarabunIT๙" w:hAnsi="TH SarabunIT๙" w:cs="TH SarabunIT๙"/>
          <w:sz w:val="32"/>
          <w:szCs w:val="32"/>
        </w:rPr>
        <w:t xml:space="preserve"> </w:t>
      </w:r>
      <w:r w:rsidR="00802FFF">
        <w:rPr>
          <w:rFonts w:ascii="TH SarabunIT๙" w:hAnsi="TH SarabunIT๙" w:cs="TH SarabunIT๙"/>
          <w:sz w:val="32"/>
          <w:szCs w:val="32"/>
          <w:cs/>
        </w:rPr>
        <w:t>ขาดความรู้</w:t>
      </w:r>
      <w:r w:rsidR="00802FFF">
        <w:rPr>
          <w:rFonts w:ascii="TH SarabunIT๙" w:hAnsi="TH SarabunIT๙" w:cs="TH SarabunIT๙" w:hint="cs"/>
          <w:sz w:val="32"/>
          <w:szCs w:val="32"/>
          <w:cs/>
        </w:rPr>
        <w:t xml:space="preserve"> ความ</w:t>
      </w:r>
      <w:r w:rsidR="00802FFF" w:rsidRPr="00802FFF">
        <w:rPr>
          <w:rFonts w:ascii="TH SarabunIT๙" w:hAnsi="TH SarabunIT๙" w:cs="TH SarabunIT๙"/>
          <w:sz w:val="32"/>
          <w:szCs w:val="32"/>
          <w:cs/>
        </w:rPr>
        <w:t>เข้าใจในการบริหารจัดการโครงการ</w:t>
      </w:r>
      <w:r w:rsidR="00802F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802FFF" w:rsidRPr="00802FFF" w:rsidRDefault="00802FFF" w:rsidP="001625F7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Pr="00802FF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แนวทางการแก้ไขปัญหา</w:t>
      </w:r>
    </w:p>
    <w:p w:rsidR="00802FFF" w:rsidRDefault="00802FFF" w:rsidP="001625F7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๑. สร้างทีมงานที่มีความรู้ความสามารถ และเข้าใจบทบาทหน้าที่ภารกิจของตนเอง ที่จะขับเคลื่อนกิจกรรมต่างๆให้เป็นไปอย่างมีประสิทธิภาพ</w:t>
      </w:r>
    </w:p>
    <w:p w:rsidR="00802FFF" w:rsidRDefault="00802FFF" w:rsidP="00CE76ED">
      <w:pPr>
        <w:spacing w:after="0" w:line="240" w:lineRule="auto"/>
        <w:ind w:firstLine="1440"/>
        <w:contextualSpacing/>
        <w:rPr>
          <w:rFonts w:ascii="TH SarabunIT๙" w:hAnsi="TH SarabunIT๙" w:cs="TH SarabunIT๙"/>
          <w:sz w:val="32"/>
          <w:szCs w:val="32"/>
        </w:rPr>
      </w:pPr>
      <w:r w:rsidRPr="001625F7">
        <w:rPr>
          <w:rFonts w:ascii="TH SarabunIT๙" w:eastAsia="Calibri" w:hAnsi="TH SarabunIT๙" w:cs="TH SarabunIT๙"/>
          <w:sz w:val="32"/>
          <w:szCs w:val="32"/>
          <w:cs/>
        </w:rPr>
        <w:t xml:space="preserve">๒. </w:t>
      </w:r>
      <w:r w:rsidRPr="001625F7">
        <w:rPr>
          <w:rFonts w:ascii="TH SarabunIT๙" w:hAnsi="TH SarabunIT๙" w:cs="TH SarabunIT๙"/>
          <w:sz w:val="32"/>
          <w:szCs w:val="32"/>
          <w:cs/>
        </w:rPr>
        <w:t>ควรมีการพัฒนาศักยภาพของ</w:t>
      </w:r>
      <w:r w:rsidR="001625F7">
        <w:rPr>
          <w:rFonts w:ascii="TH SarabunIT๙" w:hAnsi="TH SarabunIT๙" w:cs="TH SarabunIT๙" w:hint="cs"/>
          <w:sz w:val="32"/>
          <w:szCs w:val="32"/>
          <w:cs/>
        </w:rPr>
        <w:t xml:space="preserve">ทีมงาน </w:t>
      </w:r>
      <w:r w:rsidRPr="001625F7">
        <w:rPr>
          <w:rFonts w:ascii="TH SarabunIT๙" w:hAnsi="TH SarabunIT๙" w:cs="TH SarabunIT๙"/>
          <w:sz w:val="32"/>
          <w:szCs w:val="32"/>
          <w:cs/>
        </w:rPr>
        <w:t>ก่อนดำเนินโครงการ โดยอบรมและให้ความรู้เกี่ยวกับ</w:t>
      </w:r>
      <w:r w:rsidR="001625F7">
        <w:rPr>
          <w:rFonts w:ascii="TH SarabunIT๙" w:hAnsi="TH SarabunIT๙" w:cs="TH SarabunIT๙" w:hint="cs"/>
          <w:sz w:val="32"/>
          <w:szCs w:val="32"/>
          <w:cs/>
        </w:rPr>
        <w:t>บทบาทหน้าที่</w:t>
      </w:r>
      <w:r w:rsidRPr="001625F7">
        <w:rPr>
          <w:rFonts w:ascii="TH SarabunIT๙" w:hAnsi="TH SarabunIT๙" w:cs="TH SarabunIT๙"/>
          <w:sz w:val="32"/>
          <w:szCs w:val="32"/>
          <w:cs/>
        </w:rPr>
        <w:t>การบริหารจัดการโครงการให้เป็นไปตามแนวทาง พร้อมทั้งถ่ายทอดความรู้ วิธีการ เพื่อให้การดำเนินโครงการยั่งยืนและต่อเนื่องมากยิ่งขึ้น</w:t>
      </w: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D65A30" w:rsidRDefault="00D65A30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625F7" w:rsidRDefault="001625F7" w:rsidP="001625F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625F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 ๕ ปัจจัยแห่งความสำเร็จในการดำเนินงาน</w:t>
      </w:r>
    </w:p>
    <w:p w:rsidR="001625F7" w:rsidRDefault="001625F7" w:rsidP="001625F7">
      <w:pPr>
        <w:spacing w:after="0" w:line="240" w:lineRule="auto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625F7" w:rsidRPr="002B53DF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B53DF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ปัจจัยความสำเร็จ ของหมู่บ้านในการดำเนินการตามโครงการฯ</w:t>
      </w:r>
    </w:p>
    <w:p w:rsidR="002B53DF" w:rsidRDefault="002B53DF" w:rsidP="002B53D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ผู้นำชุมชน  ชุมชน ให้ความสนใจ</w:t>
      </w:r>
      <w:r w:rsidR="0086510C">
        <w:rPr>
          <w:rFonts w:ascii="TH SarabunIT๙" w:hAnsi="TH SarabunIT๙" w:cs="TH SarabunIT๙" w:hint="cs"/>
          <w:sz w:val="32"/>
          <w:szCs w:val="32"/>
          <w:cs/>
        </w:rPr>
        <w:t xml:space="preserve"> กระตือรือร้น</w:t>
      </w:r>
      <w:r w:rsidR="00044DE1">
        <w:rPr>
          <w:rFonts w:ascii="TH SarabunIT๙" w:hAnsi="TH SarabunIT๙" w:cs="TH SarabunIT๙" w:hint="cs"/>
          <w:sz w:val="32"/>
          <w:szCs w:val="32"/>
          <w:cs/>
        </w:rPr>
        <w:t xml:space="preserve">และให้ความร่วมมือในการดำเนินกิจกรรมต่างๆ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ตามโครงการเป็นอย่างดี</w:t>
      </w:r>
    </w:p>
    <w:p w:rsidR="00044DE1" w:rsidRDefault="00044DE1" w:rsidP="002B53D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ผู้นำชุมชน</w:t>
      </w:r>
      <w:r w:rsidR="00201F7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โดยเฉพาะผู้ใหญ่บ้าน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มีความรู้ความสามารถ มีความตั้งใจและทุ่มเทให้กับการทำงาน ดำเนินกิจกรรมเพื่อขับเคลื่อนงานร่วมกับชุมชน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เป็นไปด้วยดี</w:t>
      </w:r>
      <w:r w:rsidR="00201F7E">
        <w:rPr>
          <w:rFonts w:ascii="TH SarabunIT๙" w:hAnsi="TH SarabunIT๙" w:cs="TH SarabunIT๙" w:hint="cs"/>
          <w:sz w:val="32"/>
          <w:szCs w:val="32"/>
          <w:cs/>
        </w:rPr>
        <w:t xml:space="preserve"> มีประสิทธิภาพ เกิดประโยชน์กับชุมชน</w:t>
      </w:r>
    </w:p>
    <w:p w:rsidR="00EF68E4" w:rsidRDefault="002B53DF" w:rsidP="002B53D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="00EF68E4">
        <w:rPr>
          <w:rFonts w:ascii="TH SarabunIT๙" w:hAnsi="TH SarabunIT๙" w:cs="TH SarabunIT๙" w:hint="cs"/>
          <w:sz w:val="32"/>
          <w:szCs w:val="32"/>
          <w:cs/>
        </w:rPr>
        <w:t>การแลกเปลี่ยนเรียนรู้ของสมาชิกกลุ่ม ทำผ่านการจัดเวทีประชาคม การประชุม การสร้างกิจกรรม</w:t>
      </w:r>
    </w:p>
    <w:p w:rsidR="00EF68E4" w:rsidRDefault="00EF68E4" w:rsidP="00EF68E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เพื่อร่วมกันแก้ไขปัญหา โดยการรวมกลุ่มที่เน้นการมีส่วนร่วมของคนในท้องถิ่น ทั้งยังมีการเผยแพร่ แลกเปลี่ยนรู้กับกลุ่มอื่นๆ ทั้งภายในและภายนอกชุมชน รวมทั้งการหาองค์ความรู้ใหม่ๆมาต่อยอดโครงการ</w:t>
      </w:r>
    </w:p>
    <w:p w:rsidR="002B53DF" w:rsidRPr="00E5136A" w:rsidRDefault="00EF68E4" w:rsidP="002B53D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="00E5136A">
        <w:rPr>
          <w:rFonts w:ascii="TH SarabunIT๙" w:hAnsi="TH SarabunIT๙" w:cs="TH SarabunIT๙" w:hint="cs"/>
          <w:sz w:val="32"/>
          <w:szCs w:val="32"/>
          <w:cs/>
        </w:rPr>
        <w:t>ให้ผู้เข้าร่วมฝึกอบรมช่วยกันวิเคราะห์สภาพของชุมชน เพราะผล</w:t>
      </w:r>
      <w:r w:rsidR="00AE7561">
        <w:rPr>
          <w:rFonts w:ascii="TH SarabunIT๙" w:hAnsi="TH SarabunIT๙" w:cs="TH SarabunIT๙" w:hint="cs"/>
          <w:sz w:val="32"/>
          <w:szCs w:val="32"/>
          <w:cs/>
        </w:rPr>
        <w:t>ที่ได้</w:t>
      </w:r>
      <w:r w:rsidR="00E853C2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AE7561">
        <w:rPr>
          <w:rFonts w:ascii="TH SarabunIT๙" w:hAnsi="TH SarabunIT๙" w:cs="TH SarabunIT๙" w:hint="cs"/>
          <w:sz w:val="32"/>
          <w:szCs w:val="32"/>
          <w:cs/>
        </w:rPr>
        <w:t>การวิเคราะห์</w:t>
      </w:r>
      <w:r w:rsidR="008E3584">
        <w:rPr>
          <w:rFonts w:ascii="TH SarabunIT๙" w:hAnsi="TH SarabunIT๙" w:cs="TH SarabunIT๙" w:hint="cs"/>
          <w:sz w:val="32"/>
          <w:szCs w:val="32"/>
          <w:cs/>
        </w:rPr>
        <w:t>เกิด</w:t>
      </w:r>
      <w:r w:rsidR="00AE7561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8E3584">
        <w:rPr>
          <w:rFonts w:ascii="TH SarabunIT๙" w:hAnsi="TH SarabunIT๙" w:cs="TH SarabunIT๙" w:hint="cs"/>
          <w:sz w:val="32"/>
          <w:szCs w:val="32"/>
          <w:cs/>
        </w:rPr>
        <w:t>ความต้องการของ</w:t>
      </w:r>
      <w:r w:rsidR="00AE7561">
        <w:rPr>
          <w:rFonts w:ascii="TH SarabunIT๙" w:hAnsi="TH SarabunIT๙" w:cs="TH SarabunIT๙" w:hint="cs"/>
          <w:sz w:val="32"/>
          <w:szCs w:val="32"/>
          <w:cs/>
        </w:rPr>
        <w:t xml:space="preserve">ชุมชนจริงๆ </w:t>
      </w:r>
    </w:p>
    <w:p w:rsidR="00E5136A" w:rsidRDefault="00EF68E4" w:rsidP="00E5136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E5136A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853C2">
        <w:rPr>
          <w:rFonts w:ascii="TH SarabunIT๙" w:hAnsi="TH SarabunIT๙" w:cs="TH SarabunIT๙" w:hint="cs"/>
          <w:sz w:val="32"/>
          <w:szCs w:val="32"/>
          <w:cs/>
        </w:rPr>
        <w:t xml:space="preserve">ให้ที่ประชุมคัดเลือกกิจกรรม/โครงการที่จะจัดทำ โดยมีมติเป็นเอกฉันท์ </w:t>
      </w:r>
    </w:p>
    <w:p w:rsidR="00AE7561" w:rsidRDefault="00EF68E4" w:rsidP="00AE756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AE7561">
        <w:rPr>
          <w:rFonts w:ascii="TH SarabunIT๙" w:hAnsi="TH SarabunIT๙" w:cs="TH SarabunIT๙" w:hint="cs"/>
          <w:sz w:val="32"/>
          <w:szCs w:val="32"/>
          <w:cs/>
        </w:rPr>
        <w:t>. จัดกิจกรรมส่งเสริมการอบรมให้ผู้เข้าร่ว</w:t>
      </w:r>
      <w:r w:rsidR="002C1C5D">
        <w:rPr>
          <w:rFonts w:ascii="TH SarabunIT๙" w:hAnsi="TH SarabunIT๙" w:cs="TH SarabunIT๙" w:hint="cs"/>
          <w:sz w:val="32"/>
          <w:szCs w:val="32"/>
          <w:cs/>
        </w:rPr>
        <w:t>มประชุมสนใจและมีส่วนร่วมสม่ำเสมอ</w:t>
      </w:r>
    </w:p>
    <w:p w:rsidR="00BB4147" w:rsidRDefault="00BB4147" w:rsidP="00AE756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C1C5D" w:rsidRDefault="00D65A30" w:rsidP="002C1C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41910</wp:posOffset>
            </wp:positionV>
            <wp:extent cx="3057525" cy="2290941"/>
            <wp:effectExtent l="19050" t="0" r="9525" b="0"/>
            <wp:wrapNone/>
            <wp:docPr id="28" name="Picture 5" descr="D:\วัดโบสถ์\ประเมินโครงการ 2559\ทุนพระราชดำริ\12573950_10206882964250688_8505273890642282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ัดโบสถ์\ประเมินโครงการ 2559\ทุนพระราชดำริ\12573950_10206882964250688_8505273890642282073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0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41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3810</wp:posOffset>
            </wp:positionV>
            <wp:extent cx="2990850" cy="2247900"/>
            <wp:effectExtent l="19050" t="0" r="0" b="0"/>
            <wp:wrapNone/>
            <wp:docPr id="20" name="Picture 1" descr="D:\วัดโบสถ์\ประเมินโครงการ 2559\ทุนพระราชดำริ\944951_10206783092873966_891349739187833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ัดโบสถ์\ประเมินโครงการ 2559\ทุนพระราชดำริ\944951_10206783092873966_891349739187833752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6E46" w:rsidRDefault="00616E46" w:rsidP="002C1C5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EF68E4" w:rsidRDefault="00EF68E4" w:rsidP="00AE7561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E3584" w:rsidRDefault="008E3584" w:rsidP="00AE756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E853C2" w:rsidRDefault="00E853C2" w:rsidP="00E5136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E5136A" w:rsidRDefault="00E5136A" w:rsidP="002B53D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D73A53" w:rsidRDefault="00D73A53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1625F7" w:rsidRPr="001625F7" w:rsidRDefault="001625F7" w:rsidP="001625F7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02FFF" w:rsidRDefault="00802FFF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  <w:cs/>
        </w:rPr>
      </w:pPr>
    </w:p>
    <w:p w:rsidR="00802FFF" w:rsidRDefault="00802FFF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  <w:cs/>
        </w:rPr>
      </w:pPr>
    </w:p>
    <w:p w:rsidR="00CD3A63" w:rsidRPr="00292E16" w:rsidRDefault="00BB4147" w:rsidP="00292E16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910591</wp:posOffset>
            </wp:positionH>
            <wp:positionV relativeFrom="paragraph">
              <wp:posOffset>222250</wp:posOffset>
            </wp:positionV>
            <wp:extent cx="3771900" cy="2695575"/>
            <wp:effectExtent l="19050" t="0" r="0" b="0"/>
            <wp:wrapNone/>
            <wp:docPr id="23" name="Picture 3" descr="D:\วัดโบสถ์\ประเมินโครงการ 2559\ทุนพระราชดำริ\12573866_10206882963050658_763667654775397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ัดโบสถ์\ประเมินโครงการ 2559\ทุนพระราชดำริ\12573866_10206882963050658_763667654775397558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3A63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495421" w:rsidRPr="005674B7" w:rsidRDefault="00495421" w:rsidP="005674B7">
      <w:pPr>
        <w:pStyle w:val="a5"/>
        <w:spacing w:after="0" w:line="240" w:lineRule="auto"/>
        <w:ind w:left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5674B7" w:rsidRDefault="005674B7" w:rsidP="006612D2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  <w:cs/>
        </w:rPr>
      </w:pPr>
    </w:p>
    <w:p w:rsidR="005674B7" w:rsidRPr="006612D2" w:rsidRDefault="005674B7" w:rsidP="006612D2">
      <w:pPr>
        <w:pStyle w:val="a5"/>
        <w:spacing w:after="0" w:line="240" w:lineRule="auto"/>
        <w:ind w:left="0" w:firstLine="1440"/>
        <w:rPr>
          <w:rFonts w:ascii="TH SarabunIT๙" w:eastAsia="Calibri" w:hAnsi="TH SarabunIT๙" w:cs="TH SarabunIT๙"/>
          <w:sz w:val="32"/>
          <w:szCs w:val="32"/>
        </w:rPr>
      </w:pPr>
    </w:p>
    <w:p w:rsidR="00331D90" w:rsidRDefault="00331D90" w:rsidP="00593765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1D576B" w:rsidRDefault="001D576B" w:rsidP="00D3564B">
      <w:pPr>
        <w:tabs>
          <w:tab w:val="left" w:pos="113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:rsidR="00D3564B" w:rsidRDefault="00D3564B" w:rsidP="005614B9">
      <w:pPr>
        <w:tabs>
          <w:tab w:val="left" w:pos="1134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D3564B" w:rsidRPr="006C339E" w:rsidRDefault="00D3564B" w:rsidP="005614B9">
      <w:pPr>
        <w:tabs>
          <w:tab w:val="left" w:pos="1134"/>
          <w:tab w:val="left" w:pos="1418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B57407" w:rsidRDefault="005614B9" w:rsidP="00B5740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B57407" w:rsidRDefault="00B57407" w:rsidP="00B574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</w:p>
    <w:p w:rsidR="00802844" w:rsidRDefault="00802844" w:rsidP="0012483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31A" w:rsidRPr="007C280D" w:rsidRDefault="0065731A" w:rsidP="0065731A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3170E" w:rsidRPr="007C280D" w:rsidRDefault="0093170E" w:rsidP="00BB4147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93170E" w:rsidRPr="007C280D" w:rsidSect="003559A2">
      <w:headerReference w:type="default" r:id="rId30"/>
      <w:pgSz w:w="11906" w:h="16838"/>
      <w:pgMar w:top="1440" w:right="991" w:bottom="1440" w:left="1701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1F5" w:rsidRDefault="004221F5" w:rsidP="003559A2">
      <w:pPr>
        <w:spacing w:after="0" w:line="240" w:lineRule="auto"/>
      </w:pPr>
      <w:r>
        <w:separator/>
      </w:r>
    </w:p>
  </w:endnote>
  <w:endnote w:type="continuationSeparator" w:id="1">
    <w:p w:rsidR="004221F5" w:rsidRDefault="004221F5" w:rsidP="0035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1F5" w:rsidRDefault="004221F5" w:rsidP="003559A2">
      <w:pPr>
        <w:spacing w:after="0" w:line="240" w:lineRule="auto"/>
      </w:pPr>
      <w:r>
        <w:separator/>
      </w:r>
    </w:p>
  </w:footnote>
  <w:footnote w:type="continuationSeparator" w:id="1">
    <w:p w:rsidR="004221F5" w:rsidRDefault="004221F5" w:rsidP="0035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03323"/>
      <w:docPartObj>
        <w:docPartGallery w:val="Page Numbers (Top of Page)"/>
        <w:docPartUnique/>
      </w:docPartObj>
    </w:sdtPr>
    <w:sdtContent>
      <w:p w:rsidR="004221F5" w:rsidRDefault="004221F5">
        <w:pPr>
          <w:pStyle w:val="a7"/>
          <w:jc w:val="right"/>
        </w:pPr>
        <w:r w:rsidRPr="003559A2">
          <w:rPr>
            <w:rFonts w:ascii="TH SarabunIT๙" w:hAnsi="TH SarabunIT๙" w:cs="TH SarabunIT๙"/>
            <w:sz w:val="28"/>
          </w:rPr>
          <w:fldChar w:fldCharType="begin"/>
        </w:r>
        <w:r w:rsidRPr="003559A2">
          <w:rPr>
            <w:rFonts w:ascii="TH SarabunIT๙" w:hAnsi="TH SarabunIT๙" w:cs="TH SarabunIT๙"/>
            <w:sz w:val="28"/>
          </w:rPr>
          <w:instrText xml:space="preserve"> PAGE   \* MERGEFORMAT </w:instrText>
        </w:r>
        <w:r w:rsidRPr="003559A2">
          <w:rPr>
            <w:rFonts w:ascii="TH SarabunIT๙" w:hAnsi="TH SarabunIT๙" w:cs="TH SarabunIT๙"/>
            <w:sz w:val="28"/>
          </w:rPr>
          <w:fldChar w:fldCharType="separate"/>
        </w:r>
        <w:r w:rsidR="004A2D47" w:rsidRPr="004A2D47">
          <w:rPr>
            <w:rFonts w:ascii="TH SarabunIT๙" w:hAnsi="TH SarabunIT๙" w:cs="TH SarabunIT๙"/>
            <w:noProof/>
            <w:sz w:val="28"/>
            <w:cs/>
            <w:lang w:val="th-TH"/>
          </w:rPr>
          <w:t>๑๘</w:t>
        </w:r>
        <w:r w:rsidRPr="003559A2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4221F5" w:rsidRDefault="004221F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32CE1"/>
    <w:multiLevelType w:val="hybridMultilevel"/>
    <w:tmpl w:val="42CE2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235FB"/>
    <w:multiLevelType w:val="hybridMultilevel"/>
    <w:tmpl w:val="F66AC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30E9F"/>
    <w:multiLevelType w:val="hybridMultilevel"/>
    <w:tmpl w:val="AC48BFD4"/>
    <w:lvl w:ilvl="0" w:tplc="8F7C02B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B12419"/>
    <w:multiLevelType w:val="hybridMultilevel"/>
    <w:tmpl w:val="3CE0EF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CE3464"/>
    <w:multiLevelType w:val="hybridMultilevel"/>
    <w:tmpl w:val="98C6583A"/>
    <w:lvl w:ilvl="0" w:tplc="23C2156E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9E342AE"/>
    <w:multiLevelType w:val="hybridMultilevel"/>
    <w:tmpl w:val="42CE2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133C6"/>
    <w:multiLevelType w:val="hybridMultilevel"/>
    <w:tmpl w:val="9DB48070"/>
    <w:lvl w:ilvl="0" w:tplc="282EAEE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1DC26CE"/>
    <w:multiLevelType w:val="hybridMultilevel"/>
    <w:tmpl w:val="121894FA"/>
    <w:lvl w:ilvl="0" w:tplc="DFE01B9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22464A0"/>
    <w:multiLevelType w:val="hybridMultilevel"/>
    <w:tmpl w:val="30E296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E25B0"/>
    <w:multiLevelType w:val="hybridMultilevel"/>
    <w:tmpl w:val="A93832D8"/>
    <w:lvl w:ilvl="0" w:tplc="83BE8E32">
      <w:start w:val="2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137F6D"/>
    <w:multiLevelType w:val="hybridMultilevel"/>
    <w:tmpl w:val="42F2B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6275D"/>
    <w:multiLevelType w:val="hybridMultilevel"/>
    <w:tmpl w:val="8200B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109A0"/>
    <w:multiLevelType w:val="hybridMultilevel"/>
    <w:tmpl w:val="121894FA"/>
    <w:lvl w:ilvl="0" w:tplc="DFE01B9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6DB2365"/>
    <w:multiLevelType w:val="hybridMultilevel"/>
    <w:tmpl w:val="C62AE4B6"/>
    <w:lvl w:ilvl="0" w:tplc="55B8C4F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836BE6"/>
    <w:multiLevelType w:val="hybridMultilevel"/>
    <w:tmpl w:val="E1F291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CF2D66"/>
    <w:multiLevelType w:val="hybridMultilevel"/>
    <w:tmpl w:val="42CE2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C13EE"/>
    <w:multiLevelType w:val="hybridMultilevel"/>
    <w:tmpl w:val="F926C7A4"/>
    <w:lvl w:ilvl="0" w:tplc="C9DCB81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764DC4"/>
    <w:multiLevelType w:val="hybridMultilevel"/>
    <w:tmpl w:val="A80C80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816EDC"/>
    <w:multiLevelType w:val="multilevel"/>
    <w:tmpl w:val="7DA8F54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5C3369B7"/>
    <w:multiLevelType w:val="hybridMultilevel"/>
    <w:tmpl w:val="D41E1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07371"/>
    <w:multiLevelType w:val="hybridMultilevel"/>
    <w:tmpl w:val="A0B02396"/>
    <w:lvl w:ilvl="0" w:tplc="983241AA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E21AB2"/>
    <w:multiLevelType w:val="hybridMultilevel"/>
    <w:tmpl w:val="F2E49436"/>
    <w:lvl w:ilvl="0" w:tplc="04A2F266">
      <w:start w:val="5"/>
      <w:numFmt w:val="bullet"/>
      <w:lvlText w:val=""/>
      <w:lvlJc w:val="left"/>
      <w:pPr>
        <w:ind w:left="2520" w:hanging="360"/>
      </w:pPr>
      <w:rPr>
        <w:rFonts w:ascii="Wingdings 2" w:eastAsia="Calibri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66AA523A"/>
    <w:multiLevelType w:val="hybridMultilevel"/>
    <w:tmpl w:val="18EECE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C21522"/>
    <w:multiLevelType w:val="hybridMultilevel"/>
    <w:tmpl w:val="9DB48070"/>
    <w:lvl w:ilvl="0" w:tplc="282EAEE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D495967"/>
    <w:multiLevelType w:val="hybridMultilevel"/>
    <w:tmpl w:val="C62AE4B6"/>
    <w:lvl w:ilvl="0" w:tplc="55B8C4F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1BA48E0"/>
    <w:multiLevelType w:val="hybridMultilevel"/>
    <w:tmpl w:val="5CB88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0"/>
  </w:num>
  <w:num w:numId="4">
    <w:abstractNumId w:val="8"/>
  </w:num>
  <w:num w:numId="5">
    <w:abstractNumId w:val="3"/>
  </w:num>
  <w:num w:numId="6">
    <w:abstractNumId w:val="25"/>
  </w:num>
  <w:num w:numId="7">
    <w:abstractNumId w:val="17"/>
  </w:num>
  <w:num w:numId="8">
    <w:abstractNumId w:val="11"/>
  </w:num>
  <w:num w:numId="9">
    <w:abstractNumId w:val="0"/>
  </w:num>
  <w:num w:numId="10">
    <w:abstractNumId w:val="1"/>
  </w:num>
  <w:num w:numId="11">
    <w:abstractNumId w:val="19"/>
  </w:num>
  <w:num w:numId="12">
    <w:abstractNumId w:val="6"/>
  </w:num>
  <w:num w:numId="13">
    <w:abstractNumId w:val="7"/>
  </w:num>
  <w:num w:numId="14">
    <w:abstractNumId w:val="13"/>
  </w:num>
  <w:num w:numId="15">
    <w:abstractNumId w:val="16"/>
  </w:num>
  <w:num w:numId="16">
    <w:abstractNumId w:val="22"/>
  </w:num>
  <w:num w:numId="17">
    <w:abstractNumId w:val="18"/>
  </w:num>
  <w:num w:numId="18">
    <w:abstractNumId w:val="2"/>
  </w:num>
  <w:num w:numId="19">
    <w:abstractNumId w:val="4"/>
  </w:num>
  <w:num w:numId="20">
    <w:abstractNumId w:val="9"/>
  </w:num>
  <w:num w:numId="21">
    <w:abstractNumId w:val="23"/>
  </w:num>
  <w:num w:numId="22">
    <w:abstractNumId w:val="5"/>
  </w:num>
  <w:num w:numId="23">
    <w:abstractNumId w:val="12"/>
  </w:num>
  <w:num w:numId="24">
    <w:abstractNumId w:val="24"/>
  </w:num>
  <w:num w:numId="25">
    <w:abstractNumId w:val="2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E6FAA"/>
    <w:rsid w:val="00021530"/>
    <w:rsid w:val="00036957"/>
    <w:rsid w:val="00044DE1"/>
    <w:rsid w:val="0006314F"/>
    <w:rsid w:val="000A145F"/>
    <w:rsid w:val="000D308D"/>
    <w:rsid w:val="000F0659"/>
    <w:rsid w:val="0012483B"/>
    <w:rsid w:val="001625F7"/>
    <w:rsid w:val="0017017D"/>
    <w:rsid w:val="001741F6"/>
    <w:rsid w:val="001A0609"/>
    <w:rsid w:val="001C7FB3"/>
    <w:rsid w:val="001D576B"/>
    <w:rsid w:val="001E1D9E"/>
    <w:rsid w:val="001E3B5B"/>
    <w:rsid w:val="00201F7E"/>
    <w:rsid w:val="002357B9"/>
    <w:rsid w:val="00240BFB"/>
    <w:rsid w:val="00267634"/>
    <w:rsid w:val="00292E16"/>
    <w:rsid w:val="002A3C8B"/>
    <w:rsid w:val="002B53DF"/>
    <w:rsid w:val="002C1C5D"/>
    <w:rsid w:val="002C25EB"/>
    <w:rsid w:val="002F316C"/>
    <w:rsid w:val="00307165"/>
    <w:rsid w:val="00310F3C"/>
    <w:rsid w:val="00314589"/>
    <w:rsid w:val="00331D90"/>
    <w:rsid w:val="003348DE"/>
    <w:rsid w:val="003521A1"/>
    <w:rsid w:val="003559A2"/>
    <w:rsid w:val="003904B1"/>
    <w:rsid w:val="003A1321"/>
    <w:rsid w:val="003A3F38"/>
    <w:rsid w:val="003D6FFC"/>
    <w:rsid w:val="004211A2"/>
    <w:rsid w:val="004221F5"/>
    <w:rsid w:val="00446579"/>
    <w:rsid w:val="00460403"/>
    <w:rsid w:val="0047334E"/>
    <w:rsid w:val="00495421"/>
    <w:rsid w:val="004A2D47"/>
    <w:rsid w:val="004A4EFF"/>
    <w:rsid w:val="004C4DBE"/>
    <w:rsid w:val="004D38F4"/>
    <w:rsid w:val="004E0BB3"/>
    <w:rsid w:val="00510812"/>
    <w:rsid w:val="0051404B"/>
    <w:rsid w:val="005217BD"/>
    <w:rsid w:val="005614B9"/>
    <w:rsid w:val="005674B7"/>
    <w:rsid w:val="00576DE9"/>
    <w:rsid w:val="00593765"/>
    <w:rsid w:val="005A6C26"/>
    <w:rsid w:val="005B277E"/>
    <w:rsid w:val="00604147"/>
    <w:rsid w:val="00616E46"/>
    <w:rsid w:val="0065731A"/>
    <w:rsid w:val="006612D2"/>
    <w:rsid w:val="006909FD"/>
    <w:rsid w:val="006C339E"/>
    <w:rsid w:val="006C71C2"/>
    <w:rsid w:val="006F6A58"/>
    <w:rsid w:val="00727BD7"/>
    <w:rsid w:val="00733194"/>
    <w:rsid w:val="00750356"/>
    <w:rsid w:val="0075242D"/>
    <w:rsid w:val="007A5AA8"/>
    <w:rsid w:val="007B3761"/>
    <w:rsid w:val="007B38D4"/>
    <w:rsid w:val="007C280D"/>
    <w:rsid w:val="00802844"/>
    <w:rsid w:val="00802FFF"/>
    <w:rsid w:val="00827590"/>
    <w:rsid w:val="008525A0"/>
    <w:rsid w:val="00863646"/>
    <w:rsid w:val="00863CC9"/>
    <w:rsid w:val="0086510C"/>
    <w:rsid w:val="00886115"/>
    <w:rsid w:val="00891E7A"/>
    <w:rsid w:val="008A5D5B"/>
    <w:rsid w:val="008A79BF"/>
    <w:rsid w:val="008E3584"/>
    <w:rsid w:val="00914C65"/>
    <w:rsid w:val="0093170E"/>
    <w:rsid w:val="00941F54"/>
    <w:rsid w:val="00953AA9"/>
    <w:rsid w:val="009550C7"/>
    <w:rsid w:val="009726A0"/>
    <w:rsid w:val="00982613"/>
    <w:rsid w:val="009C6926"/>
    <w:rsid w:val="009E3A93"/>
    <w:rsid w:val="00A203CD"/>
    <w:rsid w:val="00A25674"/>
    <w:rsid w:val="00A276B4"/>
    <w:rsid w:val="00A7623B"/>
    <w:rsid w:val="00A80F2C"/>
    <w:rsid w:val="00A901F8"/>
    <w:rsid w:val="00A94BE8"/>
    <w:rsid w:val="00AE36E5"/>
    <w:rsid w:val="00AE7561"/>
    <w:rsid w:val="00B24E0C"/>
    <w:rsid w:val="00B57407"/>
    <w:rsid w:val="00B71D1C"/>
    <w:rsid w:val="00B836D2"/>
    <w:rsid w:val="00BA3901"/>
    <w:rsid w:val="00BB4147"/>
    <w:rsid w:val="00C04F28"/>
    <w:rsid w:val="00C07475"/>
    <w:rsid w:val="00C24E48"/>
    <w:rsid w:val="00C81A00"/>
    <w:rsid w:val="00C8461D"/>
    <w:rsid w:val="00C85C0E"/>
    <w:rsid w:val="00CB2C27"/>
    <w:rsid w:val="00CB47EB"/>
    <w:rsid w:val="00CC7694"/>
    <w:rsid w:val="00CD3A63"/>
    <w:rsid w:val="00CD6B69"/>
    <w:rsid w:val="00CE6FAA"/>
    <w:rsid w:val="00CE76ED"/>
    <w:rsid w:val="00D042BD"/>
    <w:rsid w:val="00D3564B"/>
    <w:rsid w:val="00D543BE"/>
    <w:rsid w:val="00D62446"/>
    <w:rsid w:val="00D65A30"/>
    <w:rsid w:val="00D73A53"/>
    <w:rsid w:val="00E03E52"/>
    <w:rsid w:val="00E25F0F"/>
    <w:rsid w:val="00E5136A"/>
    <w:rsid w:val="00E66B75"/>
    <w:rsid w:val="00E74D87"/>
    <w:rsid w:val="00E84B6D"/>
    <w:rsid w:val="00E853C2"/>
    <w:rsid w:val="00E91E4B"/>
    <w:rsid w:val="00EA3A99"/>
    <w:rsid w:val="00EB1D62"/>
    <w:rsid w:val="00EB57F4"/>
    <w:rsid w:val="00EF56FB"/>
    <w:rsid w:val="00EF62AB"/>
    <w:rsid w:val="00EF68E4"/>
    <w:rsid w:val="00F07BE8"/>
    <w:rsid w:val="00F30BFB"/>
    <w:rsid w:val="00F410D8"/>
    <w:rsid w:val="00F455CD"/>
    <w:rsid w:val="00F72F36"/>
    <w:rsid w:val="00FA4EE1"/>
    <w:rsid w:val="00FC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F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6FA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50356"/>
    <w:pPr>
      <w:ind w:left="720"/>
      <w:contextualSpacing/>
    </w:pPr>
  </w:style>
  <w:style w:type="table" w:styleId="a6">
    <w:name w:val="Table Grid"/>
    <w:basedOn w:val="a1"/>
    <w:uiPriority w:val="59"/>
    <w:rsid w:val="00C85C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5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559A2"/>
  </w:style>
  <w:style w:type="paragraph" w:styleId="a9">
    <w:name w:val="footer"/>
    <w:basedOn w:val="a"/>
    <w:link w:val="aa"/>
    <w:uiPriority w:val="99"/>
    <w:semiHidden/>
    <w:unhideWhenUsed/>
    <w:rsid w:val="0035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3559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3303</Words>
  <Characters>18833</Characters>
  <Application>Microsoft Office Word</Application>
  <DocSecurity>0</DocSecurity>
  <Lines>156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bmy</dc:creator>
  <cp:lastModifiedBy>bmy</cp:lastModifiedBy>
  <cp:revision>2</cp:revision>
  <dcterms:created xsi:type="dcterms:W3CDTF">2016-02-02T05:50:00Z</dcterms:created>
  <dcterms:modified xsi:type="dcterms:W3CDTF">2016-02-02T05:50:00Z</dcterms:modified>
</cp:coreProperties>
</file>