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68" w:rsidRPr="00CC43AE" w:rsidRDefault="009D5068" w:rsidP="003120E7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E2209" w:rsidRPr="00CC43AE" w:rsidRDefault="001F2B81" w:rsidP="00CE2209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  <w:r w:rsidRPr="001F2B81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26.85pt;margin-top:-1pt;width:84.15pt;height:28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">
            <v:textbox style="mso-next-textbox:#_x0000_s1033">
              <w:txbxContent>
                <w:p w:rsidR="008B3A46" w:rsidRPr="008278C9" w:rsidRDefault="008B3A46" w:rsidP="00DD58F7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กลุ่ม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องค์กร</w:t>
                  </w:r>
                </w:p>
              </w:txbxContent>
            </v:textbox>
          </v:shape>
        </w:pict>
      </w:r>
    </w:p>
    <w:p w:rsidR="00212AAB" w:rsidRPr="00CC43AE" w:rsidRDefault="00212AAB" w:rsidP="00032081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CC43AE">
        <w:rPr>
          <w:rFonts w:ascii="TH SarabunIT๙" w:hAnsi="TH SarabunIT๙" w:cs="TH SarabunIT๙"/>
          <w:b/>
          <w:bCs/>
          <w:sz w:val="28"/>
          <w:szCs w:val="36"/>
          <w:cs/>
        </w:rPr>
        <w:t>แบบ</w:t>
      </w:r>
      <w:r w:rsidR="00DD58F7" w:rsidRPr="00CC43A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ประเมินสถานภาพตนเอง </w:t>
      </w:r>
      <w:r w:rsidRPr="00CC43A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สำหรับ</w:t>
      </w:r>
      <w:r w:rsidR="007B5578" w:rsidRPr="00CC43A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</w:t>
      </w:r>
      <w:r w:rsidR="002C49D2" w:rsidRPr="002C49D2">
        <w:rPr>
          <w:rFonts w:ascii="TH SarabunIT๙" w:hAnsi="TH SarabunIT๙" w:cs="TH SarabunIT๙"/>
          <w:b/>
          <w:bCs/>
          <w:sz w:val="28"/>
          <w:szCs w:val="36"/>
          <w:cs/>
        </w:rPr>
        <w:t>กลุ่มแม่บ้านเกษตรกรแปรรูป</w:t>
      </w:r>
    </w:p>
    <w:p w:rsidR="00B51E04" w:rsidRPr="00CC43AE" w:rsidRDefault="00B51E04" w:rsidP="00032081">
      <w:pPr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CC43A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ชื่อผู้ประสานงาน </w:t>
      </w:r>
      <w:r w:rsidR="002C49D2" w:rsidRPr="002C49D2">
        <w:rPr>
          <w:rFonts w:ascii="TH SarabunIT๙" w:hAnsi="TH SarabunIT๙" w:cs="TH SarabunIT๙"/>
          <w:b/>
          <w:bCs/>
          <w:sz w:val="28"/>
          <w:szCs w:val="36"/>
          <w:cs/>
        </w:rPr>
        <w:t>นางบุญชู  สุทธิ</w:t>
      </w:r>
      <w:r w:rsidR="00032081" w:rsidRPr="00CC43A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</w:t>
      </w:r>
      <w:r w:rsidRPr="00CC43A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 ที่อยู่ เลขที่ </w:t>
      </w:r>
      <w:r w:rsidR="00D95D30" w:rsidRPr="00CC43AE">
        <w:rPr>
          <w:rFonts w:ascii="TH SarabunIT๙" w:hAnsi="TH SarabunIT๙" w:cs="TH SarabunIT๙"/>
          <w:b/>
          <w:bCs/>
          <w:sz w:val="28"/>
          <w:szCs w:val="36"/>
        </w:rPr>
        <w:t>113</w:t>
      </w:r>
      <w:r w:rsidR="00032081" w:rsidRPr="00CC43AE">
        <w:rPr>
          <w:rFonts w:ascii="TH SarabunIT๙" w:hAnsi="TH SarabunIT๙" w:cs="TH SarabunIT๙"/>
          <w:b/>
          <w:bCs/>
          <w:sz w:val="28"/>
          <w:szCs w:val="36"/>
        </w:rPr>
        <w:t xml:space="preserve">  </w:t>
      </w:r>
      <w:r w:rsidR="00032081" w:rsidRPr="00CC43A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</w:t>
      </w:r>
      <w:r w:rsidRPr="00CC43A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หมู่ที่ </w:t>
      </w:r>
      <w:r w:rsidR="002C49D2">
        <w:rPr>
          <w:rFonts w:ascii="TH SarabunIT๙" w:hAnsi="TH SarabunIT๙" w:cs="TH SarabunIT๙" w:hint="cs"/>
          <w:b/>
          <w:bCs/>
          <w:sz w:val="28"/>
          <w:szCs w:val="36"/>
          <w:cs/>
        </w:rPr>
        <w:t>7</w:t>
      </w:r>
      <w:r w:rsidR="00032081" w:rsidRPr="00CC43AE">
        <w:rPr>
          <w:rFonts w:ascii="TH SarabunIT๙" w:hAnsi="TH SarabunIT๙" w:cs="TH SarabunIT๙"/>
          <w:b/>
          <w:bCs/>
          <w:sz w:val="28"/>
          <w:szCs w:val="36"/>
        </w:rPr>
        <w:t xml:space="preserve">  </w:t>
      </w:r>
      <w:r w:rsidR="00032081" w:rsidRPr="00CC43A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 </w:t>
      </w:r>
      <w:r w:rsidRPr="00CC43AE">
        <w:rPr>
          <w:rFonts w:ascii="TH SarabunIT๙" w:hAnsi="TH SarabunIT๙" w:cs="TH SarabunIT๙"/>
          <w:b/>
          <w:bCs/>
          <w:sz w:val="28"/>
          <w:szCs w:val="36"/>
          <w:cs/>
        </w:rPr>
        <w:t>ตำบล</w:t>
      </w:r>
      <w:r w:rsidR="002C49D2">
        <w:rPr>
          <w:rFonts w:ascii="TH SarabunIT๙" w:hAnsi="TH SarabunIT๙" w:cs="TH SarabunIT๙" w:hint="cs"/>
          <w:b/>
          <w:bCs/>
          <w:sz w:val="28"/>
          <w:szCs w:val="36"/>
          <w:cs/>
        </w:rPr>
        <w:t>นครไทย</w:t>
      </w:r>
      <w:r w:rsidR="00032081" w:rsidRPr="00CC43A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 </w:t>
      </w:r>
      <w:r w:rsidRPr="00CC43A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อำเภอ</w:t>
      </w:r>
      <w:r w:rsidR="002C49D2">
        <w:rPr>
          <w:rFonts w:ascii="TH SarabunIT๙" w:hAnsi="TH SarabunIT๙" w:cs="TH SarabunIT๙" w:hint="cs"/>
          <w:b/>
          <w:bCs/>
          <w:sz w:val="28"/>
          <w:szCs w:val="36"/>
          <w:cs/>
        </w:rPr>
        <w:t>นครไทย</w:t>
      </w:r>
    </w:p>
    <w:tbl>
      <w:tblPr>
        <w:tblW w:w="15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6"/>
        <w:gridCol w:w="1341"/>
        <w:gridCol w:w="1678"/>
        <w:gridCol w:w="2291"/>
        <w:gridCol w:w="3523"/>
        <w:gridCol w:w="2970"/>
        <w:gridCol w:w="2610"/>
      </w:tblGrid>
      <w:tr w:rsidR="00DD58F7" w:rsidRPr="00CC43AE" w:rsidTr="00DD58F7">
        <w:tc>
          <w:tcPr>
            <w:tcW w:w="786" w:type="dxa"/>
            <w:shd w:val="clear" w:color="auto" w:fill="D9D9D9"/>
            <w:vAlign w:val="center"/>
          </w:tcPr>
          <w:p w:rsidR="00DD58F7" w:rsidRPr="00CC43AE" w:rsidRDefault="00DD58F7" w:rsidP="00F3432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41" w:type="dxa"/>
            <w:shd w:val="clear" w:color="auto" w:fill="D9D9D9"/>
            <w:vAlign w:val="center"/>
          </w:tcPr>
          <w:p w:rsidR="00DD58F7" w:rsidRPr="00CC43AE" w:rsidRDefault="00DD58F7" w:rsidP="00F3432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678" w:type="dxa"/>
            <w:shd w:val="clear" w:color="auto" w:fill="D9D9D9"/>
            <w:vAlign w:val="center"/>
          </w:tcPr>
          <w:p w:rsidR="00DD58F7" w:rsidRPr="00CC43AE" w:rsidRDefault="00DD58F7" w:rsidP="007E42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229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D58F7" w:rsidRPr="00CC43AE" w:rsidRDefault="00DD58F7" w:rsidP="00F3432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523" w:type="dxa"/>
            <w:shd w:val="clear" w:color="auto" w:fill="D9D9D9"/>
            <w:vAlign w:val="center"/>
          </w:tcPr>
          <w:p w:rsidR="00DD58F7" w:rsidRPr="00CC43AE" w:rsidRDefault="00DD58F7" w:rsidP="006017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ขอบเขตตัวบ่งชี้</w:t>
            </w:r>
          </w:p>
        </w:tc>
        <w:tc>
          <w:tcPr>
            <w:tcW w:w="2970" w:type="dxa"/>
            <w:shd w:val="clear" w:color="auto" w:fill="D9D9D9"/>
            <w:vAlign w:val="center"/>
          </w:tcPr>
          <w:p w:rsidR="00066D60" w:rsidRPr="00CC43AE" w:rsidRDefault="00DD58F7" w:rsidP="006017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รูปธรรม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เกณฑ์สำคัญย่อย จะต้องลงมือพัฒนาอย่างไร </w:t>
            </w:r>
          </w:p>
          <w:p w:rsidR="00DD58F7" w:rsidRPr="00CC43AE" w:rsidRDefault="00DD58F7" w:rsidP="006017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จึงจะผ่านตัวบ่งชี้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DD58F7" w:rsidRPr="00CC43AE" w:rsidRDefault="00DD58F7" w:rsidP="006017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พยาน (รายงาน)</w:t>
            </w:r>
          </w:p>
        </w:tc>
      </w:tr>
      <w:tr w:rsidR="006D58A3" w:rsidRPr="00CC43AE" w:rsidTr="00DD58F7">
        <w:tc>
          <w:tcPr>
            <w:tcW w:w="786" w:type="dxa"/>
            <w:vMerge w:val="restart"/>
            <w:shd w:val="clear" w:color="auto" w:fill="auto"/>
          </w:tcPr>
          <w:p w:rsidR="006D58A3" w:rsidRPr="00CC43AE" w:rsidRDefault="006D58A3" w:rsidP="00DD58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6D58A3" w:rsidRPr="00CC43AE" w:rsidRDefault="006D58A3" w:rsidP="00B51E0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ด้านบริหารงาน</w:t>
            </w:r>
          </w:p>
        </w:tc>
        <w:tc>
          <w:tcPr>
            <w:tcW w:w="1678" w:type="dxa"/>
            <w:vMerge w:val="restart"/>
            <w:shd w:val="clear" w:color="auto" w:fill="auto"/>
          </w:tcPr>
          <w:p w:rsidR="006D58A3" w:rsidRPr="00CC43AE" w:rsidRDefault="006D58A3" w:rsidP="00B51E0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1.1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กองทุน</w:t>
            </w:r>
          </w:p>
        </w:tc>
        <w:tc>
          <w:tcPr>
            <w:tcW w:w="2291" w:type="dxa"/>
            <w:tcBorders>
              <w:right w:val="single" w:sz="4" w:space="0" w:color="auto"/>
            </w:tcBorders>
            <w:shd w:val="clear" w:color="auto" w:fill="auto"/>
          </w:tcPr>
          <w:p w:rsidR="006D58A3" w:rsidRPr="00CC43AE" w:rsidRDefault="006D58A3" w:rsidP="00B51E0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1.1.1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สมาชิกมีส่วนร่วมไม่น้อยกว่า ๗๐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3523" w:type="dxa"/>
            <w:shd w:val="clear" w:color="auto" w:fill="auto"/>
          </w:tcPr>
          <w:p w:rsidR="006D58A3" w:rsidRPr="00CC43AE" w:rsidRDefault="006D58A3" w:rsidP="00B51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ประชาสัมพันธ์ให้สมาชิกมีส่วนร่วมในกิจกรรม ไม่น้อยกว่า 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80%</w:t>
            </w:r>
          </w:p>
        </w:tc>
        <w:tc>
          <w:tcPr>
            <w:tcW w:w="2970" w:type="dxa"/>
            <w:shd w:val="clear" w:color="auto" w:fill="auto"/>
          </w:tcPr>
          <w:p w:rsidR="006D58A3" w:rsidRPr="00CC43AE" w:rsidRDefault="006D58A3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ประชาสัมพันธ์ให้สมาชิกมีส่วนร่วมในกิจกรรม ไม่น้อยกว่า 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80%</w:t>
            </w:r>
          </w:p>
        </w:tc>
        <w:tc>
          <w:tcPr>
            <w:tcW w:w="2610" w:type="dxa"/>
            <w:shd w:val="clear" w:color="auto" w:fill="auto"/>
          </w:tcPr>
          <w:p w:rsidR="006D58A3" w:rsidRPr="00CC43AE" w:rsidRDefault="006D58A3" w:rsidP="00B51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D58A3" w:rsidRPr="00CC43AE" w:rsidTr="00DD58F7">
        <w:tc>
          <w:tcPr>
            <w:tcW w:w="786" w:type="dxa"/>
            <w:vMerge/>
            <w:shd w:val="clear" w:color="auto" w:fill="auto"/>
            <w:vAlign w:val="center"/>
          </w:tcPr>
          <w:p w:rsidR="006D58A3" w:rsidRPr="00CC43AE" w:rsidRDefault="006D58A3" w:rsidP="00B51E0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6D58A3" w:rsidRPr="00CC43AE" w:rsidRDefault="006D58A3" w:rsidP="00B51E0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6D58A3" w:rsidRPr="00CC43AE" w:rsidRDefault="006D58A3" w:rsidP="00B51E0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8A3" w:rsidRPr="00CC43AE" w:rsidRDefault="006D58A3" w:rsidP="00B51E0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1.1.2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การบริหารเงินทุนจัดสรรได้ชัดเจน อย่างมีระบบ โปร่งใสตรวจสอบได้ และยึดหลักธรรมาภิบาล</w:t>
            </w:r>
          </w:p>
          <w:p w:rsidR="006D58A3" w:rsidRPr="00CC43AE" w:rsidRDefault="006D58A3" w:rsidP="00B51E0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D58A3" w:rsidRPr="00CC43AE" w:rsidRDefault="006D58A3" w:rsidP="00B51E0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6D58A3" w:rsidRPr="00CC43AE" w:rsidRDefault="006D58A3" w:rsidP="002150A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มีบัญชี ที่สามารถตรวจสอบได้  และมีการทำงานโดยมีคณะกรรมการกลุ่มบริหารงาน</w:t>
            </w:r>
          </w:p>
          <w:p w:rsidR="006D58A3" w:rsidRPr="00CC43AE" w:rsidRDefault="006D58A3" w:rsidP="002150A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58A3" w:rsidRPr="00CC43AE" w:rsidRDefault="006D58A3" w:rsidP="002150A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58A3" w:rsidRPr="00CC43AE" w:rsidRDefault="006D58A3" w:rsidP="002150A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58A3" w:rsidRPr="00CC43AE" w:rsidRDefault="006D58A3" w:rsidP="002150A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6D58A3" w:rsidRPr="00CC43AE" w:rsidRDefault="006D58A3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มีบัญชี ที่สามารถตรวจสอบได้  และมีการทำงานโดยมีคณะกรรมการกลุ่มบริหารงาน</w:t>
            </w:r>
          </w:p>
          <w:p w:rsidR="006D58A3" w:rsidRPr="00CC43AE" w:rsidRDefault="006D58A3" w:rsidP="006017B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58A3" w:rsidRPr="00CC43AE" w:rsidRDefault="006D58A3" w:rsidP="006017B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58A3" w:rsidRPr="00CC43AE" w:rsidRDefault="006D58A3" w:rsidP="006017B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58A3" w:rsidRPr="00CC43AE" w:rsidRDefault="006D58A3" w:rsidP="006017B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D58A3" w:rsidRPr="00CC43AE" w:rsidRDefault="006D58A3" w:rsidP="00B51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D58A3" w:rsidRPr="00CC43AE" w:rsidTr="00DD58F7">
        <w:tc>
          <w:tcPr>
            <w:tcW w:w="786" w:type="dxa"/>
            <w:vMerge/>
            <w:shd w:val="clear" w:color="auto" w:fill="auto"/>
            <w:vAlign w:val="center"/>
          </w:tcPr>
          <w:p w:rsidR="006D58A3" w:rsidRPr="00CC43AE" w:rsidRDefault="006D58A3" w:rsidP="00B51E0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6D58A3" w:rsidRPr="00CC43AE" w:rsidRDefault="006D58A3" w:rsidP="00B51E0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6D58A3" w:rsidRPr="00CC43AE" w:rsidRDefault="006D58A3" w:rsidP="00B51E0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8A3" w:rsidRPr="00CC43AE" w:rsidRDefault="006D58A3" w:rsidP="00B51E0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1.1.3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การควบคุมงานอย่างมีระบบ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6D58A3" w:rsidRPr="00CC43AE" w:rsidRDefault="006D58A3" w:rsidP="002150A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มีการทำงานอย่างเป็นระบบ</w:t>
            </w:r>
          </w:p>
          <w:p w:rsidR="006D58A3" w:rsidRPr="00CC43AE" w:rsidRDefault="006D58A3" w:rsidP="002150A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6D58A3" w:rsidRPr="00CC43AE" w:rsidRDefault="006D58A3" w:rsidP="006017B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มีการทำงานอย่างเป็นระบบ</w:t>
            </w:r>
          </w:p>
          <w:p w:rsidR="006D58A3" w:rsidRPr="00CC43AE" w:rsidRDefault="006D58A3" w:rsidP="006017B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D58A3" w:rsidRPr="00CC43AE" w:rsidRDefault="006D58A3" w:rsidP="00B51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D58A3" w:rsidRPr="00CC43AE" w:rsidTr="00DD58F7">
        <w:tc>
          <w:tcPr>
            <w:tcW w:w="786" w:type="dxa"/>
            <w:vMerge/>
            <w:shd w:val="clear" w:color="auto" w:fill="auto"/>
            <w:vAlign w:val="center"/>
          </w:tcPr>
          <w:p w:rsidR="006D58A3" w:rsidRPr="00CC43AE" w:rsidRDefault="006D58A3" w:rsidP="00B51E0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6D58A3" w:rsidRPr="00CC43AE" w:rsidRDefault="006D58A3" w:rsidP="00B51E0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vMerge w:val="restart"/>
            <w:shd w:val="clear" w:color="auto" w:fill="auto"/>
          </w:tcPr>
          <w:p w:rsidR="006D58A3" w:rsidRPr="00CC43AE" w:rsidRDefault="006D58A3" w:rsidP="00CD276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1.2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กฎระเบียบ</w:t>
            </w:r>
          </w:p>
        </w:tc>
        <w:tc>
          <w:tcPr>
            <w:tcW w:w="2291" w:type="dxa"/>
            <w:tcBorders>
              <w:right w:val="single" w:sz="4" w:space="0" w:color="auto"/>
            </w:tcBorders>
            <w:shd w:val="clear" w:color="auto" w:fill="auto"/>
          </w:tcPr>
          <w:p w:rsidR="006D58A3" w:rsidRPr="00CC43AE" w:rsidRDefault="006D58A3" w:rsidP="00CD276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1.2.1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ที่มา สมาชิกมีส่วนร่วม และเป็นลายลักษณ์อักษร</w:t>
            </w:r>
          </w:p>
        </w:tc>
        <w:tc>
          <w:tcPr>
            <w:tcW w:w="3523" w:type="dxa"/>
            <w:shd w:val="clear" w:color="auto" w:fill="auto"/>
          </w:tcPr>
          <w:p w:rsidR="006D58A3" w:rsidRPr="00CC43AE" w:rsidRDefault="006D58A3" w:rsidP="007D33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เชิญชวนให้สมาชิกเข้าร่วมกิจกรรมตามที่กลุ่ม/องค์กรจัดขึ้น</w:t>
            </w:r>
            <w:r w:rsidRPr="00CC43A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C43A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ทุกครั้ง</w:t>
            </w:r>
          </w:p>
        </w:tc>
        <w:tc>
          <w:tcPr>
            <w:tcW w:w="2970" w:type="dxa"/>
            <w:shd w:val="clear" w:color="auto" w:fill="auto"/>
          </w:tcPr>
          <w:p w:rsidR="006D58A3" w:rsidRPr="00CC43AE" w:rsidRDefault="006D58A3" w:rsidP="006017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เชิญชวนให้สมาชิกเข้าร่วมกิจกรรมตามที่กลุ่ม/องค์กรจัดขึ้น</w:t>
            </w:r>
            <w:r w:rsidRPr="00CC43A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C43A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ทุกครั้ง</w:t>
            </w:r>
          </w:p>
        </w:tc>
        <w:tc>
          <w:tcPr>
            <w:tcW w:w="2610" w:type="dxa"/>
            <w:shd w:val="clear" w:color="auto" w:fill="auto"/>
          </w:tcPr>
          <w:p w:rsidR="006D58A3" w:rsidRPr="00CC43AE" w:rsidRDefault="006D58A3" w:rsidP="00CD27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D58A3" w:rsidRPr="00CC43AE" w:rsidTr="00DD58F7">
        <w:tc>
          <w:tcPr>
            <w:tcW w:w="786" w:type="dxa"/>
            <w:vMerge/>
            <w:shd w:val="clear" w:color="auto" w:fill="auto"/>
            <w:vAlign w:val="center"/>
          </w:tcPr>
          <w:p w:rsidR="006D58A3" w:rsidRPr="00CC43AE" w:rsidRDefault="006D58A3" w:rsidP="00B51E0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6D58A3" w:rsidRPr="00CC43AE" w:rsidRDefault="006D58A3" w:rsidP="00B51E0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6D58A3" w:rsidRPr="00CC43AE" w:rsidRDefault="006D58A3" w:rsidP="00B51E0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1" w:type="dxa"/>
            <w:tcBorders>
              <w:right w:val="single" w:sz="4" w:space="0" w:color="auto"/>
            </w:tcBorders>
            <w:shd w:val="clear" w:color="auto" w:fill="auto"/>
          </w:tcPr>
          <w:p w:rsidR="006D58A3" w:rsidRPr="00CC43AE" w:rsidRDefault="006D58A3" w:rsidP="00CD276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1.2.2 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องค์ประกอบครอบคลุม ทันสมัย เป็นปัจจุบัน</w:t>
            </w:r>
          </w:p>
        </w:tc>
        <w:tc>
          <w:tcPr>
            <w:tcW w:w="3523" w:type="dxa"/>
            <w:shd w:val="clear" w:color="auto" w:fill="auto"/>
          </w:tcPr>
          <w:p w:rsidR="006D58A3" w:rsidRPr="00CC43AE" w:rsidRDefault="006D58A3" w:rsidP="00CD27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จัดสวัสดิการต่าง ๆ ที่มีความครอบคลุมและทันสมัยตามความต้องการของสมาชิก</w:t>
            </w:r>
          </w:p>
          <w:p w:rsidR="006D58A3" w:rsidRPr="00CC43AE" w:rsidRDefault="006D58A3" w:rsidP="00CD27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0" w:type="dxa"/>
            <w:shd w:val="clear" w:color="auto" w:fill="auto"/>
          </w:tcPr>
          <w:p w:rsidR="006D58A3" w:rsidRPr="00CC43AE" w:rsidRDefault="006D58A3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จัดสวัสดิการต่าง ๆ ที่มีความครอบคลุมและทันสมัยตามความต้องการของสมาชิก</w:t>
            </w:r>
          </w:p>
        </w:tc>
        <w:tc>
          <w:tcPr>
            <w:tcW w:w="2610" w:type="dxa"/>
            <w:shd w:val="clear" w:color="auto" w:fill="auto"/>
          </w:tcPr>
          <w:p w:rsidR="006D58A3" w:rsidRPr="00CC43AE" w:rsidRDefault="006D58A3" w:rsidP="00CD27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E4231" w:rsidRPr="00CC43AE" w:rsidRDefault="00CD276D" w:rsidP="00CD276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CC43AE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- ๒ –</w:t>
      </w:r>
    </w:p>
    <w:tbl>
      <w:tblPr>
        <w:tblW w:w="15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6"/>
        <w:gridCol w:w="1341"/>
        <w:gridCol w:w="1678"/>
        <w:gridCol w:w="2291"/>
        <w:gridCol w:w="3523"/>
        <w:gridCol w:w="2970"/>
        <w:gridCol w:w="2610"/>
      </w:tblGrid>
      <w:tr w:rsidR="00B92ACE" w:rsidRPr="00CC43AE" w:rsidTr="00B92ACE">
        <w:tc>
          <w:tcPr>
            <w:tcW w:w="786" w:type="dxa"/>
            <w:shd w:val="clear" w:color="auto" w:fill="D9D9D9"/>
            <w:vAlign w:val="center"/>
          </w:tcPr>
          <w:p w:rsidR="00B92ACE" w:rsidRPr="00CC43AE" w:rsidRDefault="00B92ACE" w:rsidP="00174A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41" w:type="dxa"/>
            <w:shd w:val="clear" w:color="auto" w:fill="D9D9D9"/>
            <w:vAlign w:val="center"/>
          </w:tcPr>
          <w:p w:rsidR="00B92ACE" w:rsidRPr="00CC43AE" w:rsidRDefault="00B92ACE" w:rsidP="00174A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678" w:type="dxa"/>
            <w:shd w:val="clear" w:color="auto" w:fill="D9D9D9"/>
            <w:vAlign w:val="center"/>
          </w:tcPr>
          <w:p w:rsidR="00B92ACE" w:rsidRPr="00CC43AE" w:rsidRDefault="00B92ACE" w:rsidP="00174A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229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92ACE" w:rsidRPr="00CC43AE" w:rsidRDefault="00B92ACE" w:rsidP="00174A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523" w:type="dxa"/>
            <w:shd w:val="clear" w:color="auto" w:fill="D9D9D9"/>
            <w:vAlign w:val="center"/>
          </w:tcPr>
          <w:p w:rsidR="00B92ACE" w:rsidRPr="00CC43AE" w:rsidRDefault="00B92ACE" w:rsidP="006017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ขอบเขตตัวบ่งชี้</w:t>
            </w:r>
          </w:p>
        </w:tc>
        <w:tc>
          <w:tcPr>
            <w:tcW w:w="2970" w:type="dxa"/>
            <w:shd w:val="clear" w:color="auto" w:fill="D9D9D9"/>
            <w:vAlign w:val="center"/>
          </w:tcPr>
          <w:p w:rsidR="00066D60" w:rsidRPr="00CC43AE" w:rsidRDefault="00B92ACE" w:rsidP="006017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รูปธรรม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เกณฑ์สำคัญย่อย จะต้องลงมือพัฒนาอย่างไร </w:t>
            </w:r>
          </w:p>
          <w:p w:rsidR="00B92ACE" w:rsidRPr="00CC43AE" w:rsidRDefault="00B92ACE" w:rsidP="006017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จึงจะผ่านตัวบ่งชี้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B92ACE" w:rsidRPr="00CC43AE" w:rsidRDefault="00B92ACE" w:rsidP="006017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พยาน (รายงาน)</w:t>
            </w:r>
          </w:p>
        </w:tc>
      </w:tr>
      <w:tr w:rsidR="006D58A3" w:rsidRPr="00CC43AE" w:rsidTr="00B92ACE">
        <w:tc>
          <w:tcPr>
            <w:tcW w:w="786" w:type="dxa"/>
            <w:shd w:val="clear" w:color="auto" w:fill="auto"/>
            <w:vAlign w:val="center"/>
          </w:tcPr>
          <w:p w:rsidR="006D58A3" w:rsidRPr="00CC43AE" w:rsidRDefault="006D58A3" w:rsidP="00174A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1" w:type="dxa"/>
            <w:shd w:val="clear" w:color="auto" w:fill="auto"/>
          </w:tcPr>
          <w:p w:rsidR="006D58A3" w:rsidRPr="00CC43AE" w:rsidRDefault="006D58A3" w:rsidP="00174A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shd w:val="clear" w:color="auto" w:fill="auto"/>
          </w:tcPr>
          <w:p w:rsidR="006D58A3" w:rsidRPr="00CC43AE" w:rsidRDefault="006D58A3" w:rsidP="00174A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1" w:type="dxa"/>
            <w:tcBorders>
              <w:right w:val="single" w:sz="4" w:space="0" w:color="auto"/>
            </w:tcBorders>
            <w:shd w:val="clear" w:color="auto" w:fill="auto"/>
          </w:tcPr>
          <w:p w:rsidR="006D58A3" w:rsidRPr="00CC43AE" w:rsidRDefault="006D58A3" w:rsidP="006017B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1.2.3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มีการประกาศใช้และนำไปปฏิบัติอย่างถูกต้อง</w:t>
            </w:r>
          </w:p>
        </w:tc>
        <w:tc>
          <w:tcPr>
            <w:tcW w:w="3523" w:type="dxa"/>
            <w:shd w:val="clear" w:color="auto" w:fill="auto"/>
          </w:tcPr>
          <w:p w:rsidR="006D58A3" w:rsidRPr="00CC43AE" w:rsidRDefault="006D58A3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มีระเบียบข้อตกลงเป็นลายลักษณ์อักษร         </w:t>
            </w:r>
          </w:p>
          <w:p w:rsidR="006D58A3" w:rsidRPr="00CC43AE" w:rsidRDefault="006D58A3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มีกิจกรรมที่เปิดโอกาสให้สมาชิกมีส่วนร่วมในการกำหนดข้อตกลง</w:t>
            </w:r>
          </w:p>
        </w:tc>
        <w:tc>
          <w:tcPr>
            <w:tcW w:w="2970" w:type="dxa"/>
            <w:shd w:val="clear" w:color="auto" w:fill="auto"/>
          </w:tcPr>
          <w:p w:rsidR="006D58A3" w:rsidRPr="00CC43AE" w:rsidRDefault="006D58A3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มีระเบียบข้อตกลงเป็นลายลักษณ์อักษร         </w:t>
            </w:r>
          </w:p>
          <w:p w:rsidR="006D58A3" w:rsidRPr="00CC43AE" w:rsidRDefault="006D58A3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มีกิจกรรมที่เปิดโอกาสให้สมาชิกมีส่วนร่วมในการกำหนดข้อตกลง</w:t>
            </w:r>
          </w:p>
        </w:tc>
        <w:tc>
          <w:tcPr>
            <w:tcW w:w="2610" w:type="dxa"/>
            <w:shd w:val="clear" w:color="auto" w:fill="auto"/>
          </w:tcPr>
          <w:p w:rsidR="006D58A3" w:rsidRPr="00CC43AE" w:rsidRDefault="006D58A3" w:rsidP="00174A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D58A3" w:rsidRPr="00CC43AE" w:rsidTr="00B92ACE">
        <w:tc>
          <w:tcPr>
            <w:tcW w:w="786" w:type="dxa"/>
            <w:vMerge w:val="restart"/>
            <w:shd w:val="clear" w:color="auto" w:fill="auto"/>
            <w:vAlign w:val="center"/>
          </w:tcPr>
          <w:p w:rsidR="006D58A3" w:rsidRPr="00CC43AE" w:rsidRDefault="006D58A3" w:rsidP="00174A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6D58A3" w:rsidRPr="00CC43AE" w:rsidRDefault="006D58A3" w:rsidP="00174A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vMerge w:val="restart"/>
            <w:shd w:val="clear" w:color="auto" w:fill="auto"/>
          </w:tcPr>
          <w:p w:rsidR="006D58A3" w:rsidRPr="00CC43AE" w:rsidRDefault="006D58A3" w:rsidP="00174A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1.3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กิจกรรมของกลุ่ม</w:t>
            </w:r>
          </w:p>
        </w:tc>
        <w:tc>
          <w:tcPr>
            <w:tcW w:w="2291" w:type="dxa"/>
            <w:tcBorders>
              <w:right w:val="single" w:sz="4" w:space="0" w:color="auto"/>
            </w:tcBorders>
            <w:shd w:val="clear" w:color="auto" w:fill="auto"/>
          </w:tcPr>
          <w:p w:rsidR="006D58A3" w:rsidRPr="00CC43AE" w:rsidRDefault="006D58A3" w:rsidP="00174A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1.3.1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สอดคล้องกับวัตถุประสงค์กลุ่ม/ไม่ผิดกฎหมาย และกฎระเบียบของกลุ่มและศีลธรรมอันดี</w:t>
            </w:r>
          </w:p>
          <w:p w:rsidR="006D58A3" w:rsidRPr="00CC43AE" w:rsidRDefault="006D58A3" w:rsidP="00174A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3" w:type="dxa"/>
            <w:shd w:val="clear" w:color="auto" w:fill="auto"/>
          </w:tcPr>
          <w:p w:rsidR="006D58A3" w:rsidRPr="00CC43AE" w:rsidRDefault="006D58A3" w:rsidP="008A4C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การดำเนินกิจกรรมต่าง ๆ ของกลุ่ม  ดำเนินการโดยได้รับความเห็นชอบจากสมาชิก และเป็นไปตามวัตถุประสงค์ของกลุ่ม</w:t>
            </w:r>
          </w:p>
        </w:tc>
        <w:tc>
          <w:tcPr>
            <w:tcW w:w="2970" w:type="dxa"/>
            <w:shd w:val="clear" w:color="auto" w:fill="auto"/>
          </w:tcPr>
          <w:p w:rsidR="006D58A3" w:rsidRPr="00CC43AE" w:rsidRDefault="006D58A3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การดำเนินกิจกรรมต่าง ๆ ของกลุ่ม  ดำเนินการโดยได้รับความเห็นชอบจากสมาชิก และเป็นไปตามวัตถุประสงค์ของกลุ่ม</w:t>
            </w:r>
          </w:p>
        </w:tc>
        <w:tc>
          <w:tcPr>
            <w:tcW w:w="2610" w:type="dxa"/>
            <w:shd w:val="clear" w:color="auto" w:fill="auto"/>
          </w:tcPr>
          <w:p w:rsidR="006D58A3" w:rsidRPr="00CC43AE" w:rsidRDefault="006D58A3" w:rsidP="00174A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D58A3" w:rsidRPr="00CC43AE" w:rsidTr="00B92ACE">
        <w:tc>
          <w:tcPr>
            <w:tcW w:w="786" w:type="dxa"/>
            <w:vMerge/>
            <w:shd w:val="clear" w:color="auto" w:fill="auto"/>
            <w:vAlign w:val="center"/>
          </w:tcPr>
          <w:p w:rsidR="006D58A3" w:rsidRPr="00CC43AE" w:rsidRDefault="006D58A3" w:rsidP="00174A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6D58A3" w:rsidRPr="00CC43AE" w:rsidRDefault="006D58A3" w:rsidP="00174A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6D58A3" w:rsidRPr="00CC43AE" w:rsidRDefault="006D58A3" w:rsidP="00174A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1" w:type="dxa"/>
            <w:tcBorders>
              <w:right w:val="single" w:sz="4" w:space="0" w:color="auto"/>
            </w:tcBorders>
            <w:shd w:val="clear" w:color="auto" w:fill="auto"/>
          </w:tcPr>
          <w:p w:rsidR="006D58A3" w:rsidRPr="00CC43AE" w:rsidRDefault="006D58A3" w:rsidP="00174A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1.3.2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กิจกรรมทำต่อเนื่อง/ก้าวหน้า/สำเร็จ</w:t>
            </w:r>
          </w:p>
        </w:tc>
        <w:tc>
          <w:tcPr>
            <w:tcW w:w="3523" w:type="dxa"/>
            <w:shd w:val="clear" w:color="auto" w:fill="auto"/>
          </w:tcPr>
          <w:p w:rsidR="006D58A3" w:rsidRPr="00CC43AE" w:rsidRDefault="006D58A3" w:rsidP="008A4C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สร้างกิจกรรมกลุ่มที่มีความต่อเนื่อง  อย่างน้อย 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</w:t>
            </w:r>
          </w:p>
          <w:p w:rsidR="006D58A3" w:rsidRPr="00CC43AE" w:rsidRDefault="006D58A3" w:rsidP="008A4C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0" w:type="dxa"/>
            <w:shd w:val="clear" w:color="auto" w:fill="auto"/>
          </w:tcPr>
          <w:p w:rsidR="006D58A3" w:rsidRPr="00CC43AE" w:rsidRDefault="006D58A3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สร้างกิจกรรมกลุ่มที่มีความต่อเนื่อง  อย่างน้อย 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</w:t>
            </w:r>
          </w:p>
          <w:p w:rsidR="006D58A3" w:rsidRPr="00CC43AE" w:rsidRDefault="006D58A3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0" w:type="dxa"/>
            <w:shd w:val="clear" w:color="auto" w:fill="auto"/>
          </w:tcPr>
          <w:p w:rsidR="006D58A3" w:rsidRPr="00CC43AE" w:rsidRDefault="006D58A3" w:rsidP="00174A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D58A3" w:rsidRPr="00CC43AE" w:rsidTr="00B92ACE">
        <w:tc>
          <w:tcPr>
            <w:tcW w:w="786" w:type="dxa"/>
            <w:vMerge/>
            <w:shd w:val="clear" w:color="auto" w:fill="auto"/>
            <w:vAlign w:val="center"/>
          </w:tcPr>
          <w:p w:rsidR="006D58A3" w:rsidRPr="00CC43AE" w:rsidRDefault="006D58A3" w:rsidP="00174A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6D58A3" w:rsidRPr="00CC43AE" w:rsidRDefault="006D58A3" w:rsidP="00174A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6D58A3" w:rsidRPr="00CC43AE" w:rsidRDefault="006D58A3" w:rsidP="00174A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1" w:type="dxa"/>
            <w:tcBorders>
              <w:right w:val="single" w:sz="4" w:space="0" w:color="auto"/>
            </w:tcBorders>
            <w:shd w:val="clear" w:color="auto" w:fill="auto"/>
          </w:tcPr>
          <w:p w:rsidR="006D58A3" w:rsidRPr="00CC43AE" w:rsidRDefault="006D58A3" w:rsidP="00CD276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1.3.3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มีแผนการจัดสวัสดิการเพื่อสมาชิก/ชุมชน และสามารถดำเนินการตามแผนได้อย่างน้อย ๓ เรื่อง</w:t>
            </w:r>
          </w:p>
          <w:p w:rsidR="006D58A3" w:rsidRPr="00CC43AE" w:rsidRDefault="006D58A3" w:rsidP="00CD276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3" w:type="dxa"/>
            <w:shd w:val="clear" w:color="auto" w:fill="auto"/>
          </w:tcPr>
          <w:p w:rsidR="006D58A3" w:rsidRPr="00CC43AE" w:rsidRDefault="006D58A3" w:rsidP="008A4C1B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มีแผนงาน/แนวทางการปฏิบัติงานอย่างเป็นขั้นตอน</w:t>
            </w:r>
          </w:p>
        </w:tc>
        <w:tc>
          <w:tcPr>
            <w:tcW w:w="2970" w:type="dxa"/>
            <w:shd w:val="clear" w:color="auto" w:fill="auto"/>
          </w:tcPr>
          <w:p w:rsidR="006D58A3" w:rsidRPr="00CC43AE" w:rsidRDefault="006D58A3" w:rsidP="006017B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มีแผนงาน/แนวทางการปฏิบัติงานอย่างเป็นขั้นตอน</w:t>
            </w:r>
          </w:p>
        </w:tc>
        <w:tc>
          <w:tcPr>
            <w:tcW w:w="2610" w:type="dxa"/>
            <w:shd w:val="clear" w:color="auto" w:fill="auto"/>
          </w:tcPr>
          <w:p w:rsidR="006D58A3" w:rsidRPr="00CC43AE" w:rsidRDefault="006D58A3" w:rsidP="00174A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D58A3" w:rsidRPr="00CC43AE" w:rsidTr="00B92ACE">
        <w:tc>
          <w:tcPr>
            <w:tcW w:w="786" w:type="dxa"/>
            <w:shd w:val="clear" w:color="auto" w:fill="auto"/>
          </w:tcPr>
          <w:p w:rsidR="006D58A3" w:rsidRPr="00CC43AE" w:rsidRDefault="006D58A3" w:rsidP="00066D6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341" w:type="dxa"/>
            <w:shd w:val="clear" w:color="auto" w:fill="auto"/>
          </w:tcPr>
          <w:p w:rsidR="006D58A3" w:rsidRPr="00CC43AE" w:rsidRDefault="006D58A3" w:rsidP="00174A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ด้านบริหารคน</w:t>
            </w:r>
          </w:p>
        </w:tc>
        <w:tc>
          <w:tcPr>
            <w:tcW w:w="1678" w:type="dxa"/>
            <w:shd w:val="clear" w:color="auto" w:fill="auto"/>
          </w:tcPr>
          <w:p w:rsidR="006D58A3" w:rsidRPr="00CC43AE" w:rsidRDefault="006D58A3" w:rsidP="00174A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2.1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กรรมการ</w:t>
            </w:r>
          </w:p>
        </w:tc>
        <w:tc>
          <w:tcPr>
            <w:tcW w:w="2291" w:type="dxa"/>
            <w:tcBorders>
              <w:right w:val="single" w:sz="4" w:space="0" w:color="auto"/>
            </w:tcBorders>
            <w:shd w:val="clear" w:color="auto" w:fill="auto"/>
          </w:tcPr>
          <w:p w:rsidR="006D58A3" w:rsidRPr="00CC43AE" w:rsidRDefault="006D58A3" w:rsidP="00174A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2.1.1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คณะกรรมการต้องมาจากการเลือกตั้งของสมาชิก และ/หรือแต่งตั้งตามระเบียบ</w:t>
            </w:r>
          </w:p>
        </w:tc>
        <w:tc>
          <w:tcPr>
            <w:tcW w:w="3523" w:type="dxa"/>
            <w:shd w:val="clear" w:color="auto" w:fill="auto"/>
          </w:tcPr>
          <w:p w:rsidR="006D58A3" w:rsidRPr="00CC43AE" w:rsidRDefault="006D58A3" w:rsidP="008A4C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คณะกรรมการมาจากการเลือกตั้งและมีวาระการดำรงตำแหน่งที่ชัดเจน   </w:t>
            </w:r>
          </w:p>
          <w:p w:rsidR="006D58A3" w:rsidRPr="00CC43AE" w:rsidRDefault="006D58A3" w:rsidP="008A4C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0" w:type="dxa"/>
            <w:shd w:val="clear" w:color="auto" w:fill="auto"/>
          </w:tcPr>
          <w:p w:rsidR="006D58A3" w:rsidRPr="00CC43AE" w:rsidRDefault="006D58A3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คณะกรรมการมาจากการเลือกตั้งและมีวาระการดำรงตำแหน่งที่ชัดเจน   </w:t>
            </w:r>
          </w:p>
          <w:p w:rsidR="006D58A3" w:rsidRPr="00CC43AE" w:rsidRDefault="006D58A3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0" w:type="dxa"/>
            <w:shd w:val="clear" w:color="auto" w:fill="auto"/>
          </w:tcPr>
          <w:p w:rsidR="006D58A3" w:rsidRPr="00CC43AE" w:rsidRDefault="006D58A3" w:rsidP="00174A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CD276D" w:rsidRPr="00CC43AE" w:rsidRDefault="00D32171" w:rsidP="00D32171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CC43AE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 xml:space="preserve">- ๓ </w:t>
      </w:r>
      <w:r w:rsidR="00E94C35" w:rsidRPr="00CC43AE">
        <w:rPr>
          <w:rFonts w:ascii="TH SarabunIT๙" w:hAnsi="TH SarabunIT๙" w:cs="TH SarabunIT๙"/>
          <w:b/>
          <w:bCs/>
          <w:sz w:val="24"/>
          <w:szCs w:val="32"/>
          <w:cs/>
        </w:rPr>
        <w:t>–</w:t>
      </w:r>
    </w:p>
    <w:tbl>
      <w:tblPr>
        <w:tblW w:w="15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6"/>
        <w:gridCol w:w="1341"/>
        <w:gridCol w:w="1678"/>
        <w:gridCol w:w="2291"/>
        <w:gridCol w:w="3523"/>
        <w:gridCol w:w="2970"/>
        <w:gridCol w:w="2610"/>
      </w:tblGrid>
      <w:tr w:rsidR="00066D60" w:rsidRPr="00CC43AE" w:rsidTr="00F6398A">
        <w:tc>
          <w:tcPr>
            <w:tcW w:w="786" w:type="dxa"/>
            <w:shd w:val="clear" w:color="auto" w:fill="D9D9D9"/>
            <w:vAlign w:val="center"/>
          </w:tcPr>
          <w:p w:rsidR="00066D60" w:rsidRPr="00CC43AE" w:rsidRDefault="00066D60" w:rsidP="00174A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41" w:type="dxa"/>
            <w:shd w:val="clear" w:color="auto" w:fill="D9D9D9"/>
            <w:vAlign w:val="center"/>
          </w:tcPr>
          <w:p w:rsidR="00066D60" w:rsidRPr="00CC43AE" w:rsidRDefault="00066D60" w:rsidP="00174A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678" w:type="dxa"/>
            <w:shd w:val="clear" w:color="auto" w:fill="D9D9D9"/>
            <w:vAlign w:val="center"/>
          </w:tcPr>
          <w:p w:rsidR="00066D60" w:rsidRPr="00CC43AE" w:rsidRDefault="00066D60" w:rsidP="00174A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229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66D60" w:rsidRPr="00CC43AE" w:rsidRDefault="00066D60" w:rsidP="00174A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523" w:type="dxa"/>
            <w:shd w:val="clear" w:color="auto" w:fill="D9D9D9"/>
            <w:vAlign w:val="center"/>
          </w:tcPr>
          <w:p w:rsidR="00066D60" w:rsidRPr="00CC43AE" w:rsidRDefault="00066D60" w:rsidP="006017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ขอบเขตตัวบ่งชี้</w:t>
            </w:r>
          </w:p>
        </w:tc>
        <w:tc>
          <w:tcPr>
            <w:tcW w:w="2970" w:type="dxa"/>
            <w:shd w:val="clear" w:color="auto" w:fill="D9D9D9"/>
            <w:vAlign w:val="center"/>
          </w:tcPr>
          <w:p w:rsidR="00066D60" w:rsidRPr="00CC43AE" w:rsidRDefault="00066D60" w:rsidP="006017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รูปธรรม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เกณฑ์สำคัญย่อย จะต้องลงมือพัฒนาอย่างไร </w:t>
            </w:r>
          </w:p>
          <w:p w:rsidR="00066D60" w:rsidRPr="00CC43AE" w:rsidRDefault="00066D60" w:rsidP="006017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จึงจะผ่านตัวบ่งชี้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066D60" w:rsidRPr="00CC43AE" w:rsidRDefault="00066D60" w:rsidP="006017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พยาน (รายงาน)</w:t>
            </w:r>
          </w:p>
        </w:tc>
      </w:tr>
      <w:tr w:rsidR="00E66A31" w:rsidRPr="00CC43AE" w:rsidTr="00F6398A">
        <w:tc>
          <w:tcPr>
            <w:tcW w:w="786" w:type="dxa"/>
            <w:shd w:val="clear" w:color="auto" w:fill="auto"/>
            <w:vAlign w:val="center"/>
          </w:tcPr>
          <w:p w:rsidR="00E66A31" w:rsidRPr="00CC43AE" w:rsidRDefault="00E66A31" w:rsidP="00E94C3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E66A31" w:rsidRPr="00CC43AE" w:rsidRDefault="00E66A31" w:rsidP="00E94C3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shd w:val="clear" w:color="auto" w:fill="auto"/>
          </w:tcPr>
          <w:p w:rsidR="00E66A31" w:rsidRPr="00CC43AE" w:rsidRDefault="00E66A31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1" w:type="dxa"/>
            <w:tcBorders>
              <w:right w:val="single" w:sz="4" w:space="0" w:color="auto"/>
            </w:tcBorders>
            <w:shd w:val="clear" w:color="auto" w:fill="auto"/>
          </w:tcPr>
          <w:p w:rsidR="00E66A31" w:rsidRPr="00CC43AE" w:rsidRDefault="00E66A31" w:rsidP="006017B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2.1.2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การทำงานตามบทบาทหน้าที่  (ทั้งคณะ)</w:t>
            </w:r>
          </w:p>
        </w:tc>
        <w:tc>
          <w:tcPr>
            <w:tcW w:w="3523" w:type="dxa"/>
            <w:shd w:val="clear" w:color="auto" w:fill="auto"/>
          </w:tcPr>
          <w:p w:rsidR="00E66A31" w:rsidRPr="00CC43AE" w:rsidRDefault="00E66A31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มีการแบ่งบทบาทหน้าที่ชัดเจนในรูปของโครงสร้างการทำงาน</w:t>
            </w:r>
          </w:p>
          <w:p w:rsidR="00E66A31" w:rsidRPr="00CC43AE" w:rsidRDefault="00E66A31" w:rsidP="006017B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0" w:type="dxa"/>
            <w:shd w:val="clear" w:color="auto" w:fill="auto"/>
          </w:tcPr>
          <w:p w:rsidR="00E66A31" w:rsidRPr="00CC43AE" w:rsidRDefault="00E66A31" w:rsidP="006017B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มีการแบ่งบทบาทหน้าที่ชัดเจนในรูปของโครงสร้างการทำงาน</w:t>
            </w:r>
          </w:p>
        </w:tc>
        <w:tc>
          <w:tcPr>
            <w:tcW w:w="2610" w:type="dxa"/>
            <w:shd w:val="clear" w:color="auto" w:fill="auto"/>
          </w:tcPr>
          <w:p w:rsidR="00E66A31" w:rsidRPr="00CC43AE" w:rsidRDefault="00E66A31" w:rsidP="00E94C3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66A31" w:rsidRPr="00CC43AE" w:rsidTr="00F6398A">
        <w:tc>
          <w:tcPr>
            <w:tcW w:w="786" w:type="dxa"/>
            <w:shd w:val="clear" w:color="auto" w:fill="auto"/>
            <w:vAlign w:val="center"/>
          </w:tcPr>
          <w:p w:rsidR="00E66A31" w:rsidRPr="00CC43AE" w:rsidRDefault="00E66A31" w:rsidP="00E94C3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E66A31" w:rsidRPr="00CC43AE" w:rsidRDefault="00E66A31" w:rsidP="00E94C3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shd w:val="clear" w:color="auto" w:fill="auto"/>
          </w:tcPr>
          <w:p w:rsidR="00E66A31" w:rsidRPr="00CC43AE" w:rsidRDefault="00E66A31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1" w:type="dxa"/>
            <w:tcBorders>
              <w:right w:val="single" w:sz="4" w:space="0" w:color="auto"/>
            </w:tcBorders>
            <w:shd w:val="clear" w:color="auto" w:fill="auto"/>
          </w:tcPr>
          <w:p w:rsidR="00E66A31" w:rsidRPr="00CC43AE" w:rsidRDefault="00E66A31" w:rsidP="006017B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2.1.3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C43A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แผนปฏิบัติ การของคณะกรรมการ</w:t>
            </w:r>
          </w:p>
        </w:tc>
        <w:tc>
          <w:tcPr>
            <w:tcW w:w="3523" w:type="dxa"/>
            <w:shd w:val="clear" w:color="auto" w:fill="auto"/>
          </w:tcPr>
          <w:p w:rsidR="00E66A31" w:rsidRPr="00CC43AE" w:rsidRDefault="00E66A31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มีแผนงาน/แนวทางการปฏิบัติงานอย่างเป็นขั้นตอน</w:t>
            </w:r>
          </w:p>
          <w:p w:rsidR="00E66A31" w:rsidRPr="00CC43AE" w:rsidRDefault="00E66A31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0" w:type="dxa"/>
            <w:shd w:val="clear" w:color="auto" w:fill="auto"/>
          </w:tcPr>
          <w:p w:rsidR="00E66A31" w:rsidRPr="00CC43AE" w:rsidRDefault="00E66A31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มีแผนงาน/แนวทางการปฏิบัติงานอย่างเป็นขั้นตอน</w:t>
            </w:r>
          </w:p>
        </w:tc>
        <w:tc>
          <w:tcPr>
            <w:tcW w:w="2610" w:type="dxa"/>
            <w:shd w:val="clear" w:color="auto" w:fill="auto"/>
          </w:tcPr>
          <w:p w:rsidR="00E66A31" w:rsidRPr="00CC43AE" w:rsidRDefault="00E66A31" w:rsidP="00E94C3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D58A3" w:rsidRPr="00CC43AE" w:rsidTr="00F6398A">
        <w:tc>
          <w:tcPr>
            <w:tcW w:w="786" w:type="dxa"/>
            <w:vMerge w:val="restart"/>
            <w:shd w:val="clear" w:color="auto" w:fill="auto"/>
            <w:vAlign w:val="center"/>
          </w:tcPr>
          <w:p w:rsidR="006D58A3" w:rsidRPr="00CC43AE" w:rsidRDefault="006D58A3" w:rsidP="00E94C3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6D58A3" w:rsidRPr="00CC43AE" w:rsidRDefault="006D58A3" w:rsidP="00E94C3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vMerge w:val="restart"/>
            <w:shd w:val="clear" w:color="auto" w:fill="auto"/>
          </w:tcPr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2.2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สมาชิก</w:t>
            </w:r>
          </w:p>
        </w:tc>
        <w:tc>
          <w:tcPr>
            <w:tcW w:w="2291" w:type="dxa"/>
            <w:tcBorders>
              <w:right w:val="single" w:sz="4" w:space="0" w:color="auto"/>
            </w:tcBorders>
            <w:shd w:val="clear" w:color="auto" w:fill="auto"/>
          </w:tcPr>
          <w:p w:rsidR="006D58A3" w:rsidRPr="00CC43AE" w:rsidRDefault="006D58A3" w:rsidP="00E94C3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2.2.1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การมีส่วนร่วมในกิจกรรมของกลุ่ม</w:t>
            </w:r>
          </w:p>
        </w:tc>
        <w:tc>
          <w:tcPr>
            <w:tcW w:w="3523" w:type="dxa"/>
            <w:shd w:val="clear" w:color="auto" w:fill="auto"/>
          </w:tcPr>
          <w:p w:rsidR="006D58A3" w:rsidRPr="00CC43AE" w:rsidRDefault="006D58A3" w:rsidP="00322D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มีจำนวนสมาชิกที่เข้าร่วมกิจกรรมประเภทต่าง ๆ เพิ่มขี้น คือ เข้าร่วมกิจกรรมของกลุ่มประมาณ 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 xml:space="preserve">80% 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ของสมาชิกทั้งหมด</w:t>
            </w:r>
          </w:p>
          <w:p w:rsidR="006D58A3" w:rsidRPr="00CC43AE" w:rsidRDefault="006D58A3" w:rsidP="00322D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0" w:type="dxa"/>
            <w:shd w:val="clear" w:color="auto" w:fill="auto"/>
          </w:tcPr>
          <w:p w:rsidR="006D58A3" w:rsidRPr="00CC43AE" w:rsidRDefault="006D58A3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มีจำนวนสมาชิกที่เข้าร่วมกิจกรรมประเภทต่าง ๆ เพิ่มขี้น คือ เข้าร่วมกิจกรรมของกลุ่มประมาณ 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 xml:space="preserve">80% 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ของสมาชิกทั้งหมด</w:t>
            </w:r>
          </w:p>
          <w:p w:rsidR="006D58A3" w:rsidRPr="00CC43AE" w:rsidRDefault="006D58A3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0" w:type="dxa"/>
            <w:shd w:val="clear" w:color="auto" w:fill="auto"/>
          </w:tcPr>
          <w:p w:rsidR="006D58A3" w:rsidRPr="00CC43AE" w:rsidRDefault="006D58A3" w:rsidP="00E94C3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D58A3" w:rsidRPr="00CC43AE" w:rsidTr="00F6398A">
        <w:tc>
          <w:tcPr>
            <w:tcW w:w="786" w:type="dxa"/>
            <w:vMerge/>
            <w:shd w:val="clear" w:color="auto" w:fill="auto"/>
            <w:vAlign w:val="center"/>
          </w:tcPr>
          <w:p w:rsidR="006D58A3" w:rsidRPr="00CC43AE" w:rsidRDefault="006D58A3" w:rsidP="00E94C3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6D58A3" w:rsidRPr="00CC43AE" w:rsidRDefault="006D58A3" w:rsidP="00E94C3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1" w:type="dxa"/>
            <w:tcBorders>
              <w:right w:val="single" w:sz="4" w:space="0" w:color="auto"/>
            </w:tcBorders>
            <w:shd w:val="clear" w:color="auto" w:fill="auto"/>
          </w:tcPr>
          <w:p w:rsidR="006D58A3" w:rsidRPr="00CC43AE" w:rsidRDefault="006D58A3" w:rsidP="00E94C3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2.2.2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ปฏิบัติตามกฎระเบียบกลุ่ม</w:t>
            </w:r>
          </w:p>
        </w:tc>
        <w:tc>
          <w:tcPr>
            <w:tcW w:w="3523" w:type="dxa"/>
            <w:shd w:val="clear" w:color="auto" w:fill="auto"/>
          </w:tcPr>
          <w:p w:rsidR="006D58A3" w:rsidRPr="00CC43AE" w:rsidRDefault="006D58A3" w:rsidP="00E94C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มีกิจกรรมที่เปิดโอกาสให้สมาชิกมีส่วนร่วมในการกำหนดข้อตกลง</w:t>
            </w:r>
          </w:p>
          <w:p w:rsidR="006D58A3" w:rsidRPr="00CC43AE" w:rsidRDefault="006D58A3" w:rsidP="00E94C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0" w:type="dxa"/>
            <w:shd w:val="clear" w:color="auto" w:fill="auto"/>
          </w:tcPr>
          <w:p w:rsidR="006D58A3" w:rsidRPr="00CC43AE" w:rsidRDefault="006D58A3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มีกิจกรรมที่เปิดโอกาสให้สมาชิกมีส่วนร่วมในการกำหนดข้อตกลง</w:t>
            </w:r>
          </w:p>
          <w:p w:rsidR="006D58A3" w:rsidRPr="00CC43AE" w:rsidRDefault="006D58A3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0" w:type="dxa"/>
            <w:shd w:val="clear" w:color="auto" w:fill="auto"/>
          </w:tcPr>
          <w:p w:rsidR="006D58A3" w:rsidRPr="00CC43AE" w:rsidRDefault="006D58A3" w:rsidP="00E94C3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D58A3" w:rsidRPr="00CC43AE" w:rsidTr="00F6398A">
        <w:tc>
          <w:tcPr>
            <w:tcW w:w="786" w:type="dxa"/>
            <w:vMerge/>
            <w:shd w:val="clear" w:color="auto" w:fill="auto"/>
            <w:vAlign w:val="center"/>
          </w:tcPr>
          <w:p w:rsidR="006D58A3" w:rsidRPr="00CC43AE" w:rsidRDefault="006D58A3" w:rsidP="00E94C3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6D58A3" w:rsidRPr="00CC43AE" w:rsidRDefault="006D58A3" w:rsidP="00E94C3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1" w:type="dxa"/>
            <w:tcBorders>
              <w:right w:val="single" w:sz="4" w:space="0" w:color="auto"/>
            </w:tcBorders>
            <w:shd w:val="clear" w:color="auto" w:fill="auto"/>
          </w:tcPr>
          <w:p w:rsidR="006D58A3" w:rsidRPr="00CC43AE" w:rsidRDefault="006D58A3" w:rsidP="00E94C3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2.2.3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กลุ่มมีสมาชิกเพิ่มขึ้น</w:t>
            </w:r>
          </w:p>
        </w:tc>
        <w:tc>
          <w:tcPr>
            <w:tcW w:w="3523" w:type="dxa"/>
            <w:shd w:val="clear" w:color="auto" w:fill="auto"/>
          </w:tcPr>
          <w:p w:rsidR="006D58A3" w:rsidRPr="00CC43AE" w:rsidRDefault="006D58A3" w:rsidP="00E94C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มีการรับสมัครสมาชิกเพิ่มขึ้น อย่างน้อย 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10%</w:t>
            </w:r>
          </w:p>
          <w:p w:rsidR="006D58A3" w:rsidRPr="00CC43AE" w:rsidRDefault="006D58A3" w:rsidP="00E94C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6D58A3" w:rsidRPr="00CC43AE" w:rsidRDefault="006D58A3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มีการรับสมัครสมาชิกเพิ่มขึ้น อย่างน้อย 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10%</w:t>
            </w:r>
          </w:p>
          <w:p w:rsidR="006D58A3" w:rsidRPr="00CC43AE" w:rsidRDefault="006D58A3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auto"/>
          </w:tcPr>
          <w:p w:rsidR="006D58A3" w:rsidRPr="00CC43AE" w:rsidRDefault="006D58A3" w:rsidP="00E94C3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D58A3" w:rsidRPr="00CC43AE" w:rsidTr="00F6398A">
        <w:tc>
          <w:tcPr>
            <w:tcW w:w="786" w:type="dxa"/>
            <w:vMerge/>
            <w:shd w:val="clear" w:color="auto" w:fill="auto"/>
            <w:vAlign w:val="center"/>
          </w:tcPr>
          <w:p w:rsidR="006D58A3" w:rsidRPr="00CC43AE" w:rsidRDefault="006D58A3" w:rsidP="00E94C3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6D58A3" w:rsidRPr="00CC43AE" w:rsidRDefault="006D58A3" w:rsidP="00E94C3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shd w:val="clear" w:color="auto" w:fill="auto"/>
          </w:tcPr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2.3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คนในชุมชน</w:t>
            </w:r>
          </w:p>
        </w:tc>
        <w:tc>
          <w:tcPr>
            <w:tcW w:w="2291" w:type="dxa"/>
            <w:tcBorders>
              <w:right w:val="single" w:sz="4" w:space="0" w:color="auto"/>
            </w:tcBorders>
            <w:shd w:val="clear" w:color="auto" w:fill="auto"/>
          </w:tcPr>
          <w:p w:rsidR="006D58A3" w:rsidRPr="00CC43AE" w:rsidRDefault="006D58A3" w:rsidP="00E94C3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2.3.1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คนในชุมชนรู้ว่ามีกลุ่ม และให้การยอมรับ</w:t>
            </w:r>
          </w:p>
        </w:tc>
        <w:tc>
          <w:tcPr>
            <w:tcW w:w="3523" w:type="dxa"/>
            <w:shd w:val="clear" w:color="auto" w:fill="auto"/>
          </w:tcPr>
          <w:p w:rsidR="006D58A3" w:rsidRPr="00CC43AE" w:rsidRDefault="006D58A3" w:rsidP="00322D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ประชาสัมพันธ์กิจกรรมของกลุ่มให้เป็นที่รู้จักมากขึ้น และสร้างความน่าเชื่อถือเป็นที่ยอมรับในชุมชน</w:t>
            </w:r>
          </w:p>
          <w:p w:rsidR="006D58A3" w:rsidRPr="00CC43AE" w:rsidRDefault="006D58A3" w:rsidP="00322D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0" w:type="dxa"/>
            <w:shd w:val="clear" w:color="auto" w:fill="auto"/>
          </w:tcPr>
          <w:p w:rsidR="006D58A3" w:rsidRPr="00CC43AE" w:rsidRDefault="006D58A3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ประชาสัมพันธ์กิจกรรมของกลุ่มให้เป็นที่รู้จักมากขึ้น และสร้างความน่าเชื่อถือเป็นที่ยอมรับในชุมชน</w:t>
            </w:r>
          </w:p>
          <w:p w:rsidR="00A0128D" w:rsidRPr="00CC43AE" w:rsidRDefault="00A0128D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58A3" w:rsidRPr="00CC43AE" w:rsidRDefault="006D58A3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0" w:type="dxa"/>
            <w:shd w:val="clear" w:color="auto" w:fill="auto"/>
          </w:tcPr>
          <w:p w:rsidR="006D58A3" w:rsidRPr="00CC43AE" w:rsidRDefault="006D58A3" w:rsidP="00E94C3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D58A3" w:rsidRPr="00CC43AE" w:rsidTr="00F6398A">
        <w:tc>
          <w:tcPr>
            <w:tcW w:w="786" w:type="dxa"/>
            <w:shd w:val="clear" w:color="auto" w:fill="D9D9D9"/>
            <w:vAlign w:val="center"/>
          </w:tcPr>
          <w:p w:rsidR="006D58A3" w:rsidRPr="00CC43AE" w:rsidRDefault="006D58A3" w:rsidP="006017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341" w:type="dxa"/>
            <w:shd w:val="clear" w:color="auto" w:fill="D9D9D9"/>
            <w:vAlign w:val="center"/>
          </w:tcPr>
          <w:p w:rsidR="006D58A3" w:rsidRPr="00CC43AE" w:rsidRDefault="006D58A3" w:rsidP="006017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678" w:type="dxa"/>
            <w:shd w:val="clear" w:color="auto" w:fill="D9D9D9"/>
            <w:vAlign w:val="center"/>
          </w:tcPr>
          <w:p w:rsidR="006D58A3" w:rsidRPr="00CC43AE" w:rsidRDefault="006D58A3" w:rsidP="006017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229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D58A3" w:rsidRPr="00CC43AE" w:rsidRDefault="006D58A3" w:rsidP="006017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523" w:type="dxa"/>
            <w:shd w:val="clear" w:color="auto" w:fill="D9D9D9"/>
            <w:vAlign w:val="center"/>
          </w:tcPr>
          <w:p w:rsidR="006D58A3" w:rsidRPr="00CC43AE" w:rsidRDefault="006D58A3" w:rsidP="006017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ขอบเขตตัวบ่งชี้</w:t>
            </w:r>
          </w:p>
        </w:tc>
        <w:tc>
          <w:tcPr>
            <w:tcW w:w="2970" w:type="dxa"/>
            <w:shd w:val="clear" w:color="auto" w:fill="D9D9D9"/>
            <w:vAlign w:val="center"/>
          </w:tcPr>
          <w:p w:rsidR="006D58A3" w:rsidRPr="00CC43AE" w:rsidRDefault="006D58A3" w:rsidP="006017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รูปธรรม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เกณฑ์สำคัญย่อย จะต้องลงมือพัฒนาอย่างไร </w:t>
            </w:r>
          </w:p>
          <w:p w:rsidR="006D58A3" w:rsidRPr="00CC43AE" w:rsidRDefault="006D58A3" w:rsidP="006017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จึงจะผ่านตัวบ่งชี้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6D58A3" w:rsidRPr="00CC43AE" w:rsidRDefault="006D58A3" w:rsidP="006017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พยาน (รายงาน)</w:t>
            </w:r>
          </w:p>
        </w:tc>
      </w:tr>
      <w:tr w:rsidR="00A0128D" w:rsidRPr="00CC43AE" w:rsidTr="00F6398A">
        <w:tc>
          <w:tcPr>
            <w:tcW w:w="786" w:type="dxa"/>
            <w:shd w:val="clear" w:color="auto" w:fill="auto"/>
          </w:tcPr>
          <w:p w:rsidR="00A0128D" w:rsidRPr="00CC43AE" w:rsidRDefault="00A0128D" w:rsidP="004A208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1" w:type="dxa"/>
            <w:shd w:val="clear" w:color="auto" w:fill="auto"/>
          </w:tcPr>
          <w:p w:rsidR="00A0128D" w:rsidRPr="00CC43AE" w:rsidRDefault="00A0128D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shd w:val="clear" w:color="auto" w:fill="auto"/>
          </w:tcPr>
          <w:p w:rsidR="00A0128D" w:rsidRPr="00CC43AE" w:rsidRDefault="00A0128D" w:rsidP="00F6398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1" w:type="dxa"/>
            <w:tcBorders>
              <w:right w:val="single" w:sz="4" w:space="0" w:color="auto"/>
            </w:tcBorders>
            <w:shd w:val="clear" w:color="auto" w:fill="auto"/>
          </w:tcPr>
          <w:p w:rsidR="00A0128D" w:rsidRPr="00CC43AE" w:rsidRDefault="00A0128D" w:rsidP="006017B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2.3.2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คนในชุมชนสนับสนุนกลุ่ม </w:t>
            </w:r>
          </w:p>
        </w:tc>
        <w:tc>
          <w:tcPr>
            <w:tcW w:w="3523" w:type="dxa"/>
            <w:shd w:val="clear" w:color="auto" w:fill="auto"/>
          </w:tcPr>
          <w:p w:rsidR="00A0128D" w:rsidRPr="00CC43AE" w:rsidRDefault="00A0128D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สมาชิกในชุมชนที่เข้าร่วมกิจกรรมประเภทต่าง ๆ เพิ่มขี้น คือ เข้าร่วมกิจกรรมของกลุ่มประมาณ 80% ของสมาชิกทั้งหมด</w:t>
            </w:r>
          </w:p>
          <w:p w:rsidR="00A0128D" w:rsidRPr="00CC43AE" w:rsidRDefault="00A0128D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0" w:type="dxa"/>
            <w:shd w:val="clear" w:color="auto" w:fill="auto"/>
          </w:tcPr>
          <w:p w:rsidR="00A0128D" w:rsidRPr="00CC43AE" w:rsidRDefault="00A0128D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สมาชิกในชุมชนที่เข้าร่วมกิจกรรมประเภทต่าง ๆ เพิ่มขี้น คือ เข้าร่วมกิจกรรมของกลุ่มประมาณ 80% ของสมาชิกทั้งหมด</w:t>
            </w:r>
          </w:p>
          <w:p w:rsidR="00A0128D" w:rsidRPr="00CC43AE" w:rsidRDefault="00A0128D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0" w:type="dxa"/>
            <w:shd w:val="clear" w:color="auto" w:fill="auto"/>
          </w:tcPr>
          <w:p w:rsidR="00A0128D" w:rsidRPr="00CC43AE" w:rsidRDefault="00A0128D" w:rsidP="006017B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0128D" w:rsidRPr="00CC43AE" w:rsidTr="00F6398A">
        <w:tc>
          <w:tcPr>
            <w:tcW w:w="786" w:type="dxa"/>
            <w:shd w:val="clear" w:color="auto" w:fill="auto"/>
          </w:tcPr>
          <w:p w:rsidR="00A0128D" w:rsidRPr="00CC43AE" w:rsidRDefault="00A0128D" w:rsidP="004A208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1" w:type="dxa"/>
            <w:shd w:val="clear" w:color="auto" w:fill="auto"/>
          </w:tcPr>
          <w:p w:rsidR="00A0128D" w:rsidRPr="00CC43AE" w:rsidRDefault="00A0128D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shd w:val="clear" w:color="auto" w:fill="auto"/>
          </w:tcPr>
          <w:p w:rsidR="00A0128D" w:rsidRPr="00CC43AE" w:rsidRDefault="00A0128D" w:rsidP="00F6398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1" w:type="dxa"/>
            <w:tcBorders>
              <w:right w:val="single" w:sz="4" w:space="0" w:color="auto"/>
            </w:tcBorders>
            <w:shd w:val="clear" w:color="auto" w:fill="auto"/>
          </w:tcPr>
          <w:p w:rsidR="00A0128D" w:rsidRPr="00CC43AE" w:rsidRDefault="00A0128D" w:rsidP="006017B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2.3.3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มีการ</w:t>
            </w:r>
            <w:r w:rsidRPr="00CC43A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แลกเปลี่ยน รับฟังข้อคิดเห็นคนในชุมชน</w:t>
            </w:r>
            <w:r w:rsidRPr="00CC43A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CC43A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นำมาปรับปรุงการทำงาน</w:t>
            </w:r>
          </w:p>
          <w:p w:rsidR="00A0128D" w:rsidRPr="00CC43AE" w:rsidRDefault="00A0128D" w:rsidP="006017B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3" w:type="dxa"/>
            <w:shd w:val="clear" w:color="auto" w:fill="auto"/>
          </w:tcPr>
          <w:p w:rsidR="00A0128D" w:rsidRPr="00CC43AE" w:rsidRDefault="00A0128D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นำความคิดเห็นของคนในชุมชนมาปรับปรุงการทำงาน</w:t>
            </w:r>
          </w:p>
        </w:tc>
        <w:tc>
          <w:tcPr>
            <w:tcW w:w="2970" w:type="dxa"/>
            <w:shd w:val="clear" w:color="auto" w:fill="auto"/>
          </w:tcPr>
          <w:p w:rsidR="00A0128D" w:rsidRPr="00CC43AE" w:rsidRDefault="00A0128D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นำความคิดเห็นของคนในชุมชนมาปรับปรุงการทำงาน</w:t>
            </w:r>
          </w:p>
        </w:tc>
        <w:tc>
          <w:tcPr>
            <w:tcW w:w="2610" w:type="dxa"/>
            <w:shd w:val="clear" w:color="auto" w:fill="auto"/>
          </w:tcPr>
          <w:p w:rsidR="00A0128D" w:rsidRPr="00CC43AE" w:rsidRDefault="00A0128D" w:rsidP="006017B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D58A3" w:rsidRPr="00CC43AE" w:rsidTr="00F6398A">
        <w:tc>
          <w:tcPr>
            <w:tcW w:w="786" w:type="dxa"/>
            <w:vMerge w:val="restart"/>
            <w:shd w:val="clear" w:color="auto" w:fill="auto"/>
          </w:tcPr>
          <w:p w:rsidR="006D58A3" w:rsidRPr="00CC43AE" w:rsidRDefault="006D58A3" w:rsidP="004A208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ด้านบริหารผลประโยชน์</w:t>
            </w:r>
          </w:p>
        </w:tc>
        <w:tc>
          <w:tcPr>
            <w:tcW w:w="1678" w:type="dxa"/>
            <w:vMerge w:val="restart"/>
            <w:shd w:val="clear" w:color="auto" w:fill="auto"/>
          </w:tcPr>
          <w:p w:rsidR="006D58A3" w:rsidRPr="00CC43AE" w:rsidRDefault="006D58A3" w:rsidP="00F6398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3.1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ผลประโยชน์</w:t>
            </w:r>
          </w:p>
          <w:p w:rsidR="006D58A3" w:rsidRPr="00CC43AE" w:rsidRDefault="006D58A3" w:rsidP="00F6398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ต่อสมาชิก</w:t>
            </w:r>
          </w:p>
        </w:tc>
        <w:tc>
          <w:tcPr>
            <w:tcW w:w="2291" w:type="dxa"/>
            <w:tcBorders>
              <w:right w:val="single" w:sz="4" w:space="0" w:color="auto"/>
            </w:tcBorders>
            <w:shd w:val="clear" w:color="auto" w:fill="auto"/>
          </w:tcPr>
          <w:p w:rsidR="006D58A3" w:rsidRPr="00CC43AE" w:rsidRDefault="006D58A3" w:rsidP="00E94C3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3.1.2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สอดคล้องกับวัตถุประสงค์ และระเบียบฯ</w:t>
            </w:r>
          </w:p>
          <w:p w:rsidR="006D58A3" w:rsidRPr="00CC43AE" w:rsidRDefault="006D58A3" w:rsidP="00E94C3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3" w:type="dxa"/>
            <w:shd w:val="clear" w:color="auto" w:fill="auto"/>
          </w:tcPr>
          <w:p w:rsidR="006D58A3" w:rsidRPr="00CC43AE" w:rsidRDefault="006D58A3" w:rsidP="00E94C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มีกฎระเบียบหรือข้อตกลงในการแบ่งปันผลประโยชน์อย่างเป็นลายลักษณ์อักษร</w:t>
            </w:r>
          </w:p>
        </w:tc>
        <w:tc>
          <w:tcPr>
            <w:tcW w:w="2970" w:type="dxa"/>
            <w:shd w:val="clear" w:color="auto" w:fill="auto"/>
          </w:tcPr>
          <w:p w:rsidR="006D58A3" w:rsidRPr="00CC43AE" w:rsidRDefault="006D58A3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มีกฎระเบียบหรือข้อตกลงในการแบ่งปันผลประโยชน์อย่างเป็นลายลักษณ์อักษร</w:t>
            </w:r>
          </w:p>
        </w:tc>
        <w:tc>
          <w:tcPr>
            <w:tcW w:w="2610" w:type="dxa"/>
            <w:shd w:val="clear" w:color="auto" w:fill="auto"/>
          </w:tcPr>
          <w:p w:rsidR="006D58A3" w:rsidRPr="00CC43AE" w:rsidRDefault="006D58A3" w:rsidP="00E94C3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D58A3" w:rsidRPr="00CC43AE" w:rsidTr="00F6398A">
        <w:tc>
          <w:tcPr>
            <w:tcW w:w="786" w:type="dxa"/>
            <w:vMerge/>
            <w:shd w:val="clear" w:color="auto" w:fill="auto"/>
            <w:vAlign w:val="center"/>
          </w:tcPr>
          <w:p w:rsidR="006D58A3" w:rsidRPr="00CC43AE" w:rsidRDefault="006D58A3" w:rsidP="00E94C3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6D58A3" w:rsidRPr="00CC43AE" w:rsidRDefault="006D58A3" w:rsidP="00E94C3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1" w:type="dxa"/>
            <w:tcBorders>
              <w:right w:val="single" w:sz="4" w:space="0" w:color="auto"/>
            </w:tcBorders>
            <w:shd w:val="clear" w:color="auto" w:fill="auto"/>
          </w:tcPr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3.1.3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การจัดสรรทั่วถึง /เป็นธรรม /หลากหลายรูปแบบ</w:t>
            </w:r>
          </w:p>
        </w:tc>
        <w:tc>
          <w:tcPr>
            <w:tcW w:w="3523" w:type="dxa"/>
            <w:shd w:val="clear" w:color="auto" w:fill="auto"/>
          </w:tcPr>
          <w:p w:rsidR="006D58A3" w:rsidRPr="00CC43AE" w:rsidRDefault="006D58A3" w:rsidP="00E94C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มีการแบ่งปันผลประโยชน์ตามขีดความสามารถและความเห็นพ้องของสมาชิก (ตามมติที่ประชุมของสมาชิก)</w:t>
            </w:r>
          </w:p>
          <w:p w:rsidR="006D58A3" w:rsidRPr="00CC43AE" w:rsidRDefault="006D58A3" w:rsidP="00E94C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0" w:type="dxa"/>
            <w:shd w:val="clear" w:color="auto" w:fill="auto"/>
          </w:tcPr>
          <w:p w:rsidR="006D58A3" w:rsidRPr="00CC43AE" w:rsidRDefault="006D58A3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มีการแบ่งปันผลประโยชน์ตามขีดความสามารถและความเห็นพ้องของสมาชิก (ตามมติที่ประชุมของสมาชิก)</w:t>
            </w:r>
          </w:p>
          <w:p w:rsidR="006D58A3" w:rsidRPr="00CC43AE" w:rsidRDefault="006D58A3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0" w:type="dxa"/>
            <w:shd w:val="clear" w:color="auto" w:fill="auto"/>
          </w:tcPr>
          <w:p w:rsidR="006D58A3" w:rsidRPr="00CC43AE" w:rsidRDefault="006D58A3" w:rsidP="00E94C3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D58A3" w:rsidRPr="00CC43AE" w:rsidTr="00F6398A">
        <w:tc>
          <w:tcPr>
            <w:tcW w:w="786" w:type="dxa"/>
            <w:vMerge/>
            <w:shd w:val="clear" w:color="auto" w:fill="auto"/>
            <w:vAlign w:val="center"/>
          </w:tcPr>
          <w:p w:rsidR="006D58A3" w:rsidRPr="00CC43AE" w:rsidRDefault="006D58A3" w:rsidP="00E94C3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6D58A3" w:rsidRPr="00CC43AE" w:rsidRDefault="006D58A3" w:rsidP="00E94C3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1" w:type="dxa"/>
            <w:tcBorders>
              <w:right w:val="single" w:sz="4" w:space="0" w:color="auto"/>
            </w:tcBorders>
            <w:shd w:val="clear" w:color="auto" w:fill="auto"/>
          </w:tcPr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.1.4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ถูกต้องตามระเบียบ (พัฒนาสมาชิก/การเรียนรู้/เพิ่มศักยภาพ)</w:t>
            </w:r>
          </w:p>
          <w:p w:rsidR="00A0128D" w:rsidRPr="00CC43AE" w:rsidRDefault="00A0128D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3" w:type="dxa"/>
            <w:shd w:val="clear" w:color="auto" w:fill="auto"/>
          </w:tcPr>
          <w:p w:rsidR="006D58A3" w:rsidRPr="00CC43AE" w:rsidRDefault="006D58A3" w:rsidP="00E94C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มีการจัดสรรผลประโยชน์ให้กับสมาชิกตามระเบียบที่กำหนดไว้</w:t>
            </w:r>
          </w:p>
        </w:tc>
        <w:tc>
          <w:tcPr>
            <w:tcW w:w="2970" w:type="dxa"/>
            <w:shd w:val="clear" w:color="auto" w:fill="auto"/>
          </w:tcPr>
          <w:p w:rsidR="006D58A3" w:rsidRPr="00CC43AE" w:rsidRDefault="006D58A3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มีการจัดสรรผลประโยชน์ให้กับสมาชิกตามระเบียบที่กำหนดไว้</w:t>
            </w:r>
          </w:p>
        </w:tc>
        <w:tc>
          <w:tcPr>
            <w:tcW w:w="2610" w:type="dxa"/>
            <w:shd w:val="clear" w:color="auto" w:fill="auto"/>
          </w:tcPr>
          <w:p w:rsidR="006D58A3" w:rsidRPr="00CC43AE" w:rsidRDefault="006D58A3" w:rsidP="00E94C3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D58A3" w:rsidRPr="00CC43AE" w:rsidTr="00F6398A">
        <w:tc>
          <w:tcPr>
            <w:tcW w:w="786" w:type="dxa"/>
            <w:vMerge w:val="restart"/>
            <w:shd w:val="clear" w:color="auto" w:fill="auto"/>
            <w:vAlign w:val="center"/>
          </w:tcPr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vMerge w:val="restart"/>
            <w:shd w:val="clear" w:color="auto" w:fill="auto"/>
          </w:tcPr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3.2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ประโยชน์ต่อกลุ่ม</w:t>
            </w:r>
          </w:p>
        </w:tc>
        <w:tc>
          <w:tcPr>
            <w:tcW w:w="2291" w:type="dxa"/>
            <w:tcBorders>
              <w:right w:val="single" w:sz="4" w:space="0" w:color="auto"/>
            </w:tcBorders>
            <w:shd w:val="clear" w:color="auto" w:fill="auto"/>
          </w:tcPr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3.2.1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มีการดำเนินการของกลุ่มอย่างสม่ำเสมอ</w:t>
            </w:r>
          </w:p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3" w:type="dxa"/>
            <w:shd w:val="clear" w:color="auto" w:fill="auto"/>
          </w:tcPr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มีการดำเนินการของกลุ่มอย่างสม่ำเสมอและมีความต่อเนื่อง โดยคณะกรรมการฯ</w:t>
            </w:r>
          </w:p>
        </w:tc>
        <w:tc>
          <w:tcPr>
            <w:tcW w:w="2970" w:type="dxa"/>
            <w:shd w:val="clear" w:color="auto" w:fill="auto"/>
          </w:tcPr>
          <w:p w:rsidR="006D58A3" w:rsidRPr="00CC43AE" w:rsidRDefault="006D58A3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มีการดำเนินการของกลุ่มอย่างสม่ำเสมอและมีความต่อเนื่อง โดยคณะกรรมการฯ</w:t>
            </w:r>
          </w:p>
        </w:tc>
        <w:tc>
          <w:tcPr>
            <w:tcW w:w="2610" w:type="dxa"/>
            <w:shd w:val="clear" w:color="auto" w:fill="auto"/>
          </w:tcPr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D58A3" w:rsidRPr="00CC43AE" w:rsidTr="00F6398A">
        <w:tc>
          <w:tcPr>
            <w:tcW w:w="786" w:type="dxa"/>
            <w:vMerge/>
            <w:shd w:val="clear" w:color="auto" w:fill="auto"/>
            <w:vAlign w:val="center"/>
          </w:tcPr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1" w:type="dxa"/>
            <w:tcBorders>
              <w:right w:val="single" w:sz="4" w:space="0" w:color="auto"/>
            </w:tcBorders>
            <w:shd w:val="clear" w:color="auto" w:fill="auto"/>
          </w:tcPr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3.2.2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มีการประกันความเสี่ยง</w:t>
            </w:r>
          </w:p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3" w:type="dxa"/>
            <w:shd w:val="clear" w:color="auto" w:fill="auto"/>
          </w:tcPr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มีการส่งเสริมให้สมาชิกมีการประกันความเสี่ยง และมีความครอบคลุม</w:t>
            </w:r>
          </w:p>
        </w:tc>
        <w:tc>
          <w:tcPr>
            <w:tcW w:w="2970" w:type="dxa"/>
            <w:shd w:val="clear" w:color="auto" w:fill="auto"/>
          </w:tcPr>
          <w:p w:rsidR="006D58A3" w:rsidRPr="00CC43AE" w:rsidRDefault="006D58A3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มีการส่งเสริมให้สมาชิกมีการประกันความเสี่ยง และมีความครอบคลุม</w:t>
            </w:r>
          </w:p>
        </w:tc>
        <w:tc>
          <w:tcPr>
            <w:tcW w:w="2610" w:type="dxa"/>
            <w:shd w:val="clear" w:color="auto" w:fill="auto"/>
          </w:tcPr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D58A3" w:rsidRPr="00CC43AE" w:rsidTr="00F6398A">
        <w:tc>
          <w:tcPr>
            <w:tcW w:w="786" w:type="dxa"/>
            <w:vMerge/>
            <w:shd w:val="clear" w:color="auto" w:fill="auto"/>
            <w:vAlign w:val="center"/>
          </w:tcPr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1" w:type="dxa"/>
            <w:tcBorders>
              <w:right w:val="single" w:sz="4" w:space="0" w:color="auto"/>
            </w:tcBorders>
            <w:shd w:val="clear" w:color="auto" w:fill="auto"/>
          </w:tcPr>
          <w:p w:rsidR="006D58A3" w:rsidRPr="00CC43AE" w:rsidRDefault="006D58A3" w:rsidP="000C1D7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3.2.3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พัฒนาขีดความสามารถของกรรมการและสมาชิก</w:t>
            </w:r>
          </w:p>
        </w:tc>
        <w:tc>
          <w:tcPr>
            <w:tcW w:w="3523" w:type="dxa"/>
            <w:shd w:val="clear" w:color="auto" w:fill="auto"/>
          </w:tcPr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มีกิจกรรมส่งเสริมและพัฒนาขีดความสามารถของสมาชิก อย่างน้อย </w:t>
            </w:r>
          </w:p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970" w:type="dxa"/>
            <w:shd w:val="clear" w:color="auto" w:fill="auto"/>
          </w:tcPr>
          <w:p w:rsidR="006D58A3" w:rsidRPr="00CC43AE" w:rsidRDefault="006D58A3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มีกิจกรรมส่งเสริมและพัฒนาขีดความสามารถของสมาชิก อย่างน้อย </w:t>
            </w:r>
          </w:p>
          <w:p w:rsidR="006D58A3" w:rsidRPr="00CC43AE" w:rsidRDefault="006D58A3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610" w:type="dxa"/>
            <w:shd w:val="clear" w:color="auto" w:fill="auto"/>
          </w:tcPr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D58A3" w:rsidRPr="00CC43AE" w:rsidTr="00F6398A">
        <w:tc>
          <w:tcPr>
            <w:tcW w:w="786" w:type="dxa"/>
            <w:vMerge/>
            <w:shd w:val="clear" w:color="auto" w:fill="auto"/>
            <w:vAlign w:val="center"/>
          </w:tcPr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vMerge w:val="restart"/>
            <w:shd w:val="clear" w:color="auto" w:fill="auto"/>
          </w:tcPr>
          <w:p w:rsidR="006D58A3" w:rsidRPr="00CC43AE" w:rsidRDefault="006D58A3" w:rsidP="001562F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3.3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ประโยชน์ต่อชุมชน</w:t>
            </w:r>
          </w:p>
          <w:p w:rsidR="006D58A3" w:rsidRPr="00CC43AE" w:rsidRDefault="006D58A3" w:rsidP="001562F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D58A3" w:rsidRPr="00CC43AE" w:rsidRDefault="006D58A3" w:rsidP="001562F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1" w:type="dxa"/>
            <w:tcBorders>
              <w:right w:val="single" w:sz="4" w:space="0" w:color="auto"/>
            </w:tcBorders>
            <w:shd w:val="clear" w:color="auto" w:fill="auto"/>
          </w:tcPr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3.3.1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กิจกรรมดูแลคนในชุมชน(ผู้ด้อยโอกาส)</w:t>
            </w:r>
          </w:p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23" w:type="dxa"/>
            <w:shd w:val="clear" w:color="auto" w:fill="auto"/>
          </w:tcPr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มีกิจกรรมในการดูแลคนในชุมชนที่เป็นผู้ด้อยโอกาสอย่างทั่วถึง</w:t>
            </w:r>
          </w:p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0" w:type="dxa"/>
            <w:shd w:val="clear" w:color="auto" w:fill="auto"/>
          </w:tcPr>
          <w:p w:rsidR="006D58A3" w:rsidRPr="00CC43AE" w:rsidRDefault="006D58A3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มีกิจกรรมในการดูแลคนในชุมชนที่เป็นผู้ด้อยโอกาสอย่างทั่วถึง</w:t>
            </w:r>
          </w:p>
          <w:p w:rsidR="006D58A3" w:rsidRPr="00CC43AE" w:rsidRDefault="006D58A3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58A3" w:rsidRPr="00CC43AE" w:rsidRDefault="006D58A3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0" w:type="dxa"/>
            <w:shd w:val="clear" w:color="auto" w:fill="auto"/>
          </w:tcPr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D58A3" w:rsidRPr="00CC43AE" w:rsidTr="00F6398A">
        <w:tc>
          <w:tcPr>
            <w:tcW w:w="786" w:type="dxa"/>
            <w:vMerge/>
            <w:shd w:val="clear" w:color="auto" w:fill="auto"/>
            <w:vAlign w:val="center"/>
          </w:tcPr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1" w:type="dxa"/>
            <w:tcBorders>
              <w:right w:val="single" w:sz="4" w:space="0" w:color="auto"/>
            </w:tcBorders>
            <w:shd w:val="clear" w:color="auto" w:fill="auto"/>
          </w:tcPr>
          <w:p w:rsidR="006D58A3" w:rsidRPr="00CC43AE" w:rsidRDefault="006D58A3" w:rsidP="001562F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3.3.2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กิจกรรมสาธารณประโยชน์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(กิจกรรมชุมชน/โครงสร้างสาธารณะ)</w:t>
            </w:r>
          </w:p>
          <w:p w:rsidR="006D58A3" w:rsidRPr="00CC43AE" w:rsidRDefault="006D58A3" w:rsidP="001562F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23" w:type="dxa"/>
            <w:shd w:val="clear" w:color="auto" w:fill="auto"/>
          </w:tcPr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มีกิจกรรมสาธารณประโยชน์ อย่างน้อย 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970" w:type="dxa"/>
            <w:shd w:val="clear" w:color="auto" w:fill="auto"/>
          </w:tcPr>
          <w:p w:rsidR="006D58A3" w:rsidRPr="00CC43AE" w:rsidRDefault="006D58A3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มีกิจกรรมสาธารณประโยชน์ อย่างน้อย 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610" w:type="dxa"/>
            <w:shd w:val="clear" w:color="auto" w:fill="auto"/>
          </w:tcPr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D58A3" w:rsidRPr="00CC43AE" w:rsidTr="00F6398A">
        <w:tc>
          <w:tcPr>
            <w:tcW w:w="786" w:type="dxa"/>
            <w:vMerge/>
            <w:shd w:val="clear" w:color="auto" w:fill="auto"/>
            <w:vAlign w:val="center"/>
          </w:tcPr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1" w:type="dxa"/>
            <w:tcBorders>
              <w:right w:val="single" w:sz="4" w:space="0" w:color="auto"/>
            </w:tcBorders>
            <w:shd w:val="clear" w:color="auto" w:fill="auto"/>
          </w:tcPr>
          <w:p w:rsidR="006D58A3" w:rsidRPr="00CC43AE" w:rsidRDefault="006D58A3" w:rsidP="001562F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3.3.3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ดูแลทรัพยากรธรรมชาติและสิ่งแวดล้อม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6D58A3" w:rsidRPr="00CC43AE" w:rsidRDefault="006D58A3" w:rsidP="001562F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3" w:type="dxa"/>
            <w:shd w:val="clear" w:color="auto" w:fill="auto"/>
          </w:tcPr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มีกิจกรรมส่งเสริมในเรื่องการดูแลทรัพยากรธรรมชาติและสิ่งแวดล้อม อย่างน้อย 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970" w:type="dxa"/>
            <w:shd w:val="clear" w:color="auto" w:fill="auto"/>
          </w:tcPr>
          <w:p w:rsidR="006D58A3" w:rsidRPr="00CC43AE" w:rsidRDefault="006D58A3" w:rsidP="006017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มีกิจกรรมส่งเสริมในเรื่องการดูแลทรัพยากรธรรมชาติและสิ่งแวดล้อม อย่างน้อย 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610" w:type="dxa"/>
            <w:shd w:val="clear" w:color="auto" w:fill="auto"/>
          </w:tcPr>
          <w:p w:rsidR="006D58A3" w:rsidRPr="00CC43AE" w:rsidRDefault="006D58A3" w:rsidP="00692A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26F78" w:rsidRPr="00CC43AE" w:rsidRDefault="00826F78" w:rsidP="00826F78">
      <w:pPr>
        <w:spacing w:after="0"/>
        <w:rPr>
          <w:rFonts w:ascii="TH SarabunIT๙" w:hAnsi="TH SarabunIT๙" w:cs="TH SarabunIT๙"/>
          <w:sz w:val="24"/>
          <w:szCs w:val="32"/>
        </w:rPr>
      </w:pPr>
      <w:r w:rsidRPr="00CC43AE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หมายเหตุ </w:t>
      </w:r>
      <w:r w:rsidRPr="00CC43AE">
        <w:rPr>
          <w:rFonts w:ascii="TH SarabunIT๙" w:hAnsi="TH SarabunIT๙" w:cs="TH SarabunIT๙"/>
          <w:sz w:val="24"/>
          <w:szCs w:val="32"/>
          <w:cs/>
        </w:rPr>
        <w:t xml:space="preserve">* การประเมินสถานภาพตนเองเบื้องต้น หมายถึง การประเมินสถานภาพตนเอง ก่อนการวางแผนพัฒนาตนเอง และใช้ประกอบการประเมินผลการพัฒนาตนเอง                                   </w:t>
      </w:r>
    </w:p>
    <w:p w:rsidR="00826F78" w:rsidRPr="00CC43AE" w:rsidRDefault="00826F78" w:rsidP="00826F78">
      <w:pPr>
        <w:spacing w:after="0"/>
        <w:rPr>
          <w:rFonts w:ascii="TH SarabunIT๙" w:hAnsi="TH SarabunIT๙" w:cs="TH SarabunIT๙"/>
          <w:sz w:val="24"/>
          <w:szCs w:val="32"/>
        </w:rPr>
      </w:pPr>
      <w:r w:rsidRPr="00CC43AE">
        <w:rPr>
          <w:rFonts w:ascii="TH SarabunIT๙" w:hAnsi="TH SarabunIT๙" w:cs="TH SarabunIT๙"/>
          <w:sz w:val="24"/>
          <w:szCs w:val="32"/>
          <w:cs/>
        </w:rPr>
        <w:t xml:space="preserve">               เป็นระยะๆ หลังจากการพัฒนาตนเองตามแผนฯ ซึ่งจะเป็นไปตามที่กลุ่มเป้าหมายกำหนดว่าจะดำเนินการประเมินผลการพัฒนาตนเองเมื่อใด เช่น ทุก </w:t>
      </w:r>
      <w:r w:rsidRPr="00CC43AE">
        <w:rPr>
          <w:rFonts w:ascii="TH SarabunIT๙" w:hAnsi="TH SarabunIT๙" w:cs="TH SarabunIT๙"/>
          <w:sz w:val="24"/>
          <w:szCs w:val="32"/>
        </w:rPr>
        <w:t>2</w:t>
      </w:r>
      <w:r w:rsidRPr="00CC43AE">
        <w:rPr>
          <w:rFonts w:ascii="TH SarabunIT๙" w:hAnsi="TH SarabunIT๙" w:cs="TH SarabunIT๙"/>
          <w:sz w:val="24"/>
          <w:szCs w:val="32"/>
          <w:cs/>
        </w:rPr>
        <w:t xml:space="preserve"> เดือน         </w:t>
      </w:r>
    </w:p>
    <w:p w:rsidR="00826F78" w:rsidRPr="00CC43AE" w:rsidRDefault="00826F78" w:rsidP="00826F78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CC43AE">
        <w:rPr>
          <w:rFonts w:ascii="TH SarabunIT๙" w:hAnsi="TH SarabunIT๙" w:cs="TH SarabunIT๙"/>
          <w:sz w:val="24"/>
          <w:szCs w:val="32"/>
          <w:cs/>
        </w:rPr>
        <w:t xml:space="preserve">               </w:t>
      </w:r>
      <w:r w:rsidRPr="00CC43AE">
        <w:rPr>
          <w:rFonts w:ascii="TH SarabunIT๙" w:hAnsi="TH SarabunIT๙" w:cs="TH SarabunIT๙"/>
          <w:sz w:val="24"/>
          <w:szCs w:val="32"/>
        </w:rPr>
        <w:t>1</w:t>
      </w:r>
      <w:r w:rsidRPr="00CC43AE">
        <w:rPr>
          <w:rFonts w:ascii="TH SarabunIT๙" w:hAnsi="TH SarabunIT๙" w:cs="TH SarabunIT๙"/>
          <w:sz w:val="24"/>
          <w:szCs w:val="32"/>
          <w:cs/>
        </w:rPr>
        <w:t xml:space="preserve"> ครั้ง หรือ </w:t>
      </w:r>
      <w:r w:rsidRPr="00CC43AE">
        <w:rPr>
          <w:rFonts w:ascii="TH SarabunIT๙" w:hAnsi="TH SarabunIT๙" w:cs="TH SarabunIT๙"/>
          <w:sz w:val="24"/>
          <w:szCs w:val="32"/>
        </w:rPr>
        <w:t>3</w:t>
      </w:r>
      <w:r w:rsidRPr="00CC43AE">
        <w:rPr>
          <w:rFonts w:ascii="TH SarabunIT๙" w:hAnsi="TH SarabunIT๙" w:cs="TH SarabunIT๙"/>
          <w:sz w:val="24"/>
          <w:szCs w:val="32"/>
          <w:cs/>
        </w:rPr>
        <w:t xml:space="preserve"> เดือน </w:t>
      </w:r>
      <w:r w:rsidRPr="00CC43AE">
        <w:rPr>
          <w:rFonts w:ascii="TH SarabunIT๙" w:hAnsi="TH SarabunIT๙" w:cs="TH SarabunIT๙"/>
          <w:sz w:val="24"/>
          <w:szCs w:val="32"/>
        </w:rPr>
        <w:t>1</w:t>
      </w:r>
      <w:r w:rsidRPr="00CC43AE">
        <w:rPr>
          <w:rFonts w:ascii="TH SarabunIT๙" w:hAnsi="TH SarabunIT๙" w:cs="TH SarabunIT๙"/>
          <w:sz w:val="24"/>
          <w:szCs w:val="32"/>
          <w:cs/>
        </w:rPr>
        <w:t xml:space="preserve"> ครั้ง ฯลฯ รวมทั้งประเมินผลครั้งสุดท้ายก่อนรับการประเมินผลจากคณะอนุกรรมการตรวจประเมินฯ ระดับจังหวัดหรืออำเภอ</w:t>
      </w:r>
    </w:p>
    <w:p w:rsidR="00814340" w:rsidRPr="00CC43AE" w:rsidRDefault="00814340" w:rsidP="001562F0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814340" w:rsidRPr="00CC43AE" w:rsidRDefault="00814340" w:rsidP="001562F0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346DCC" w:rsidRPr="00CC43AE" w:rsidRDefault="00346DCC" w:rsidP="00A15C7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43A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แผนพัฒนาตนเองสำหรับ</w:t>
      </w:r>
      <w:r w:rsidR="00846C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46C13" w:rsidRPr="00846C13">
        <w:rPr>
          <w:rFonts w:ascii="TH SarabunIT๙" w:hAnsi="TH SarabunIT๙" w:cs="TH SarabunIT๙"/>
          <w:b/>
          <w:bCs/>
          <w:sz w:val="32"/>
          <w:szCs w:val="32"/>
          <w:cs/>
        </w:rPr>
        <w:t>กลุ่มแม่บ้านเกษตรกรแปรรูป</w:t>
      </w:r>
    </w:p>
    <w:tbl>
      <w:tblPr>
        <w:tblW w:w="157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160"/>
        <w:gridCol w:w="2835"/>
        <w:gridCol w:w="1951"/>
        <w:gridCol w:w="2869"/>
        <w:gridCol w:w="1560"/>
        <w:gridCol w:w="1416"/>
        <w:gridCol w:w="2025"/>
      </w:tblGrid>
      <w:tr w:rsidR="00A15C70" w:rsidRPr="00CC43AE" w:rsidTr="00E82354">
        <w:tc>
          <w:tcPr>
            <w:tcW w:w="959" w:type="dxa"/>
            <w:vMerge w:val="restart"/>
            <w:shd w:val="clear" w:color="auto" w:fill="D9D9D9"/>
            <w:vAlign w:val="center"/>
          </w:tcPr>
          <w:p w:rsidR="00A15C70" w:rsidRPr="00CC43AE" w:rsidRDefault="00A15C70" w:rsidP="00E823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60" w:type="dxa"/>
            <w:vMerge w:val="restart"/>
            <w:shd w:val="clear" w:color="auto" w:fill="D9D9D9"/>
            <w:vAlign w:val="center"/>
          </w:tcPr>
          <w:p w:rsidR="00A15C70" w:rsidRPr="00CC43AE" w:rsidRDefault="00A15C70" w:rsidP="00E823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A15C70" w:rsidRPr="00CC43AE" w:rsidRDefault="00A15C70" w:rsidP="00E823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กิจกรรมการพัฒนาตนเอง</w:t>
            </w:r>
          </w:p>
        </w:tc>
        <w:tc>
          <w:tcPr>
            <w:tcW w:w="4820" w:type="dxa"/>
            <w:gridSpan w:val="2"/>
            <w:shd w:val="clear" w:color="auto" w:fill="D9D9D9"/>
            <w:vAlign w:val="center"/>
          </w:tcPr>
          <w:p w:rsidR="00A15C70" w:rsidRPr="00CC43AE" w:rsidRDefault="00A15C70" w:rsidP="00E823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ความสามารถในการพัฒนาตนเอง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A15C70" w:rsidRPr="00CC43AE" w:rsidRDefault="00A15C70" w:rsidP="00E823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16" w:type="dxa"/>
            <w:vMerge w:val="restart"/>
            <w:shd w:val="clear" w:color="auto" w:fill="D9D9D9"/>
            <w:vAlign w:val="center"/>
          </w:tcPr>
          <w:p w:rsidR="00A15C70" w:rsidRPr="00CC43AE" w:rsidRDefault="00A15C70" w:rsidP="00E823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025" w:type="dxa"/>
            <w:vMerge w:val="restart"/>
            <w:shd w:val="clear" w:color="auto" w:fill="D9D9D9"/>
            <w:vAlign w:val="center"/>
          </w:tcPr>
          <w:p w:rsidR="00A15C70" w:rsidRPr="00CC43AE" w:rsidRDefault="00A15C70" w:rsidP="00E823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แนวทาง/วิธีการปรับปรุงแก้ไข</w:t>
            </w:r>
          </w:p>
        </w:tc>
      </w:tr>
      <w:tr w:rsidR="00A15C70" w:rsidRPr="00CC43AE" w:rsidTr="00E82354">
        <w:tc>
          <w:tcPr>
            <w:tcW w:w="959" w:type="dxa"/>
            <w:vMerge/>
          </w:tcPr>
          <w:p w:rsidR="00A15C70" w:rsidRPr="00CC43AE" w:rsidRDefault="00A15C70" w:rsidP="00E823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A15C70" w:rsidRPr="00CC43AE" w:rsidRDefault="00A15C70" w:rsidP="00E823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A15C70" w:rsidRPr="00CC43AE" w:rsidRDefault="00A15C70" w:rsidP="00E823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51" w:type="dxa"/>
            <w:shd w:val="clear" w:color="auto" w:fill="D9D9D9"/>
          </w:tcPr>
          <w:p w:rsidR="00A15C70" w:rsidRPr="00CC43AE" w:rsidRDefault="00A15C70" w:rsidP="00E823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พัฒนาด้วยตนเอง (ระบุวิธีการ/กิจกรรมการพัฒนา)</w:t>
            </w:r>
          </w:p>
        </w:tc>
        <w:tc>
          <w:tcPr>
            <w:tcW w:w="2869" w:type="dxa"/>
            <w:shd w:val="clear" w:color="auto" w:fill="D9D9D9"/>
          </w:tcPr>
          <w:p w:rsidR="00A15C70" w:rsidRPr="00CC43AE" w:rsidRDefault="00A15C70" w:rsidP="00E823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ขอความร่วมมือ/สนับสนุนจากบุคคล/หน่วยงานอื่น (ระบุชื่อบุคคล/หน่วยงาน/เรื่องที่จะขอความร่วมมือ/สนับสนุน)</w:t>
            </w:r>
          </w:p>
        </w:tc>
        <w:tc>
          <w:tcPr>
            <w:tcW w:w="1560" w:type="dxa"/>
            <w:vMerge/>
          </w:tcPr>
          <w:p w:rsidR="00A15C70" w:rsidRPr="00CC43AE" w:rsidRDefault="00A15C70" w:rsidP="00E823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:rsidR="00A15C70" w:rsidRPr="00CC43AE" w:rsidRDefault="00A15C70" w:rsidP="00E823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  <w:vMerge/>
          </w:tcPr>
          <w:p w:rsidR="00A15C70" w:rsidRPr="00CC43AE" w:rsidRDefault="00A15C70" w:rsidP="00E823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5B56" w:rsidRPr="00CC43AE" w:rsidTr="00E82354">
        <w:tc>
          <w:tcPr>
            <w:tcW w:w="959" w:type="dxa"/>
          </w:tcPr>
          <w:p w:rsidR="001A5B56" w:rsidRPr="00CC43AE" w:rsidRDefault="001A5B56" w:rsidP="00E8235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60" w:type="dxa"/>
          </w:tcPr>
          <w:p w:rsidR="001A5B56" w:rsidRPr="00CC43AE" w:rsidRDefault="001A5B56" w:rsidP="006D58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2.3.1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คนในชุมชนรู้ว่ามีกลุ่ม และให้การยอมรับ</w:t>
            </w:r>
          </w:p>
        </w:tc>
        <w:tc>
          <w:tcPr>
            <w:tcW w:w="2835" w:type="dxa"/>
          </w:tcPr>
          <w:p w:rsidR="001A5B56" w:rsidRPr="00CC43AE" w:rsidRDefault="001A5B56" w:rsidP="00E823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1951" w:type="dxa"/>
          </w:tcPr>
          <w:p w:rsidR="001A5B56" w:rsidRPr="00CC43AE" w:rsidRDefault="001A5B56" w:rsidP="007B557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ประชาสัมพันธ์ให้สมาชิกทราบการดำเนินงานของกลุ่ม</w:t>
            </w:r>
          </w:p>
        </w:tc>
        <w:tc>
          <w:tcPr>
            <w:tcW w:w="2869" w:type="dxa"/>
          </w:tcPr>
          <w:p w:rsidR="001A5B56" w:rsidRPr="00CC43AE" w:rsidRDefault="001A5B56" w:rsidP="00E823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1560" w:type="dxa"/>
          </w:tcPr>
          <w:p w:rsidR="001A5B56" w:rsidRPr="00CC43AE" w:rsidRDefault="001A5B56" w:rsidP="00E823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1416" w:type="dxa"/>
          </w:tcPr>
          <w:p w:rsidR="001A5B56" w:rsidRPr="00CC43AE" w:rsidRDefault="001A5B56" w:rsidP="005F384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2559</w:t>
            </w:r>
          </w:p>
        </w:tc>
        <w:tc>
          <w:tcPr>
            <w:tcW w:w="2025" w:type="dxa"/>
          </w:tcPr>
          <w:p w:rsidR="001A5B56" w:rsidRPr="00CC43AE" w:rsidRDefault="001A5B56" w:rsidP="00E8235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5B56" w:rsidRPr="00CC43AE" w:rsidTr="00E82354">
        <w:tc>
          <w:tcPr>
            <w:tcW w:w="959" w:type="dxa"/>
          </w:tcPr>
          <w:p w:rsidR="001A5B56" w:rsidRPr="00CC43AE" w:rsidRDefault="001A5B56" w:rsidP="00E823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</w:tcPr>
          <w:p w:rsidR="001A5B56" w:rsidRPr="00CC43AE" w:rsidRDefault="001A5B56" w:rsidP="007B557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3.2.1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มีการดำเนินการของกลุ่มอย่างสม่ำเสมอ</w:t>
            </w:r>
          </w:p>
        </w:tc>
        <w:tc>
          <w:tcPr>
            <w:tcW w:w="2835" w:type="dxa"/>
          </w:tcPr>
          <w:p w:rsidR="001A5B56" w:rsidRPr="00CC43AE" w:rsidRDefault="001A5B56" w:rsidP="00E823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1951" w:type="dxa"/>
          </w:tcPr>
          <w:p w:rsidR="001A5B56" w:rsidRPr="00CC43AE" w:rsidRDefault="001A5B56" w:rsidP="003F481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สร้างกิจกรรมกลุ่มที่มีความต่อเนื่อง  อย่างน้อย 1กิจกรรม</w:t>
            </w:r>
          </w:p>
        </w:tc>
        <w:tc>
          <w:tcPr>
            <w:tcW w:w="2869" w:type="dxa"/>
          </w:tcPr>
          <w:p w:rsidR="001A5B56" w:rsidRPr="00CC43AE" w:rsidRDefault="001A5B56" w:rsidP="00E823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1560" w:type="dxa"/>
          </w:tcPr>
          <w:p w:rsidR="001A5B56" w:rsidRPr="00CC43AE" w:rsidRDefault="001A5B56" w:rsidP="00FE38A5">
            <w:pPr>
              <w:rPr>
                <w:rFonts w:ascii="TH SarabunIT๙" w:hAnsi="TH SarabunIT๙" w:cs="TH SarabunIT๙"/>
                <w:cs/>
              </w:rPr>
            </w:pPr>
            <w:r w:rsidRPr="00CC43AE">
              <w:rPr>
                <w:rFonts w:ascii="TH SarabunIT๙" w:hAnsi="TH SarabunIT๙" w:cs="TH SarabunIT๙"/>
                <w:cs/>
              </w:rPr>
              <w:t>คณะกรรมการ</w:t>
            </w:r>
          </w:p>
        </w:tc>
        <w:tc>
          <w:tcPr>
            <w:tcW w:w="1416" w:type="dxa"/>
          </w:tcPr>
          <w:p w:rsidR="001A5B56" w:rsidRPr="00CC43AE" w:rsidRDefault="001A5B56" w:rsidP="005F384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2559</w:t>
            </w:r>
          </w:p>
        </w:tc>
        <w:tc>
          <w:tcPr>
            <w:tcW w:w="2025" w:type="dxa"/>
          </w:tcPr>
          <w:p w:rsidR="001A5B56" w:rsidRPr="00CC43AE" w:rsidRDefault="001A5B56" w:rsidP="00E823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5B56" w:rsidRPr="00CC43AE" w:rsidTr="00E82354">
        <w:tc>
          <w:tcPr>
            <w:tcW w:w="959" w:type="dxa"/>
          </w:tcPr>
          <w:p w:rsidR="001A5B56" w:rsidRPr="00CC43AE" w:rsidRDefault="001A5B56" w:rsidP="00E823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160" w:type="dxa"/>
          </w:tcPr>
          <w:p w:rsidR="001A5B56" w:rsidRPr="00CC43AE" w:rsidRDefault="001A5B56" w:rsidP="007B557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3.3.2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กิจกรรมสาธารณประโยชน์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(กิจกรรมชุมชน/โครงสร้างสาธารณะ)</w:t>
            </w:r>
          </w:p>
          <w:p w:rsidR="001A5B56" w:rsidRPr="00CC43AE" w:rsidRDefault="001A5B56" w:rsidP="003F481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1A5B56" w:rsidRPr="00CC43AE" w:rsidRDefault="001A5B56" w:rsidP="00E823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ร่วมกิจกรรมสาธารณะประโยชน์ของหมู่บ้านเนื่องในวันสำคัญ</w:t>
            </w:r>
          </w:p>
        </w:tc>
        <w:tc>
          <w:tcPr>
            <w:tcW w:w="1951" w:type="dxa"/>
          </w:tcPr>
          <w:p w:rsidR="001A5B56" w:rsidRPr="00CC43AE" w:rsidRDefault="001A5B56" w:rsidP="003F481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สนับสนุนกิจกรรมสาธารณะประโยชน์ของหมู่บ้านเนื่องในวันสำคัญ</w:t>
            </w:r>
          </w:p>
        </w:tc>
        <w:tc>
          <w:tcPr>
            <w:tcW w:w="2869" w:type="dxa"/>
          </w:tcPr>
          <w:p w:rsidR="001A5B56" w:rsidRPr="00CC43AE" w:rsidRDefault="001A5B56" w:rsidP="006D58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43AE">
              <w:rPr>
                <w:rFonts w:ascii="TH SarabunIT๙" w:hAnsi="TH SarabunIT๙" w:cs="TH SarabunIT๙"/>
                <w:cs/>
              </w:rPr>
              <w:t>คณะกรรมการ</w:t>
            </w:r>
          </w:p>
        </w:tc>
        <w:tc>
          <w:tcPr>
            <w:tcW w:w="1560" w:type="dxa"/>
          </w:tcPr>
          <w:p w:rsidR="001A5B56" w:rsidRPr="00CC43AE" w:rsidRDefault="001A5B56" w:rsidP="00FE38A5">
            <w:pPr>
              <w:rPr>
                <w:rFonts w:ascii="TH SarabunIT๙" w:hAnsi="TH SarabunIT๙" w:cs="TH SarabunIT๙"/>
                <w:cs/>
              </w:rPr>
            </w:pPr>
            <w:r w:rsidRPr="00CC43AE">
              <w:rPr>
                <w:rFonts w:ascii="TH SarabunIT๙" w:hAnsi="TH SarabunIT๙" w:cs="TH SarabunIT๙"/>
                <w:cs/>
              </w:rPr>
              <w:t>คณะกรรมการ</w:t>
            </w:r>
          </w:p>
        </w:tc>
        <w:tc>
          <w:tcPr>
            <w:tcW w:w="1416" w:type="dxa"/>
          </w:tcPr>
          <w:p w:rsidR="001A5B56" w:rsidRPr="00CC43AE" w:rsidRDefault="001A5B56" w:rsidP="005F384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2559</w:t>
            </w:r>
          </w:p>
        </w:tc>
        <w:tc>
          <w:tcPr>
            <w:tcW w:w="2025" w:type="dxa"/>
          </w:tcPr>
          <w:p w:rsidR="001A5B56" w:rsidRPr="00CC43AE" w:rsidRDefault="001A5B56" w:rsidP="00E823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D58A3" w:rsidRPr="00CC43AE" w:rsidRDefault="006D58A3" w:rsidP="006D58A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43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 : </w:t>
      </w:r>
      <w:r w:rsidRPr="00CC43AE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 กิจกรรมที่ต้องดำเนินการพัฒนาด้วยตนเอง  จำนวน</w:t>
      </w:r>
      <w:r w:rsidRPr="00CC43AE">
        <w:rPr>
          <w:rFonts w:ascii="TH SarabunIT๙" w:hAnsi="TH SarabunIT๙" w:cs="TH SarabunIT๙"/>
          <w:b/>
          <w:bCs/>
          <w:sz w:val="32"/>
          <w:szCs w:val="32"/>
        </w:rPr>
        <w:t>………3…….</w:t>
      </w:r>
      <w:r w:rsidRPr="00CC43A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:rsidR="006D58A3" w:rsidRPr="00CC43AE" w:rsidRDefault="006D58A3" w:rsidP="006D58A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C43A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C43AE">
        <w:rPr>
          <w:rFonts w:ascii="TH SarabunIT๙" w:hAnsi="TH SarabunIT๙" w:cs="TH SarabunIT๙"/>
          <w:b/>
          <w:bCs/>
          <w:sz w:val="32"/>
          <w:szCs w:val="32"/>
          <w:cs/>
        </w:rPr>
        <w:t>. กิจกรรมที่จะดำเนินการพัฒนาโดยขอความร่วมมือและขอรับการสนับสนุนจากหน่วยงานอื่นจำนวน......</w:t>
      </w:r>
      <w:r w:rsidRPr="00CC43AE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CC43AE">
        <w:rPr>
          <w:rFonts w:ascii="TH SarabunIT๙" w:hAnsi="TH SarabunIT๙" w:cs="TH SarabunIT๙"/>
          <w:b/>
          <w:bCs/>
          <w:sz w:val="32"/>
          <w:szCs w:val="32"/>
          <w:cs/>
        </w:rPr>
        <w:t>........กิจกรรม</w:t>
      </w:r>
    </w:p>
    <w:p w:rsidR="006D58A3" w:rsidRPr="00CC43AE" w:rsidRDefault="006D58A3" w:rsidP="006D58A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C43A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C43AE">
        <w:rPr>
          <w:rFonts w:ascii="TH SarabunIT๙" w:hAnsi="TH SarabunIT๙" w:cs="TH SarabunIT๙"/>
          <w:b/>
          <w:bCs/>
          <w:sz w:val="32"/>
          <w:szCs w:val="32"/>
          <w:cs/>
        </w:rPr>
        <w:t>. เริ่มพัฒนาตนเองตั้งแต่เดือน</w:t>
      </w:r>
      <w:r w:rsidR="001A5B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กุมภาพันธ์</w:t>
      </w:r>
      <w:r w:rsidRPr="00CC43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</w:t>
      </w:r>
      <w:r w:rsidRPr="00CC43AE">
        <w:rPr>
          <w:rFonts w:ascii="TH SarabunIT๙" w:hAnsi="TH SarabunIT๙" w:cs="TH SarabunIT๙"/>
          <w:b/>
          <w:bCs/>
          <w:sz w:val="32"/>
          <w:szCs w:val="32"/>
        </w:rPr>
        <w:t xml:space="preserve">. 2559  </w:t>
      </w:r>
    </w:p>
    <w:p w:rsidR="006D58A3" w:rsidRPr="00CC43AE" w:rsidRDefault="006D58A3" w:rsidP="006D58A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C43A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CC43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พร้อมขอให้คณะอนุกรรมการตรวจประเมินฯ ดำเนินการประเมินได้ตั้งแต่ วันที่ </w:t>
      </w:r>
      <w:r w:rsidR="001A5B5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F466D" w:rsidRPr="00CC43A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CC43A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C43A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846C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A5B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สิงหา</w:t>
      </w:r>
      <w:r w:rsidRPr="00CC43AE">
        <w:rPr>
          <w:rFonts w:ascii="TH SarabunIT๙" w:hAnsi="TH SarabunIT๙" w:cs="TH SarabunIT๙"/>
          <w:b/>
          <w:bCs/>
          <w:sz w:val="32"/>
          <w:szCs w:val="32"/>
          <w:cs/>
        </w:rPr>
        <w:t>คม  พ.ศ</w:t>
      </w:r>
      <w:r w:rsidRPr="00CC43AE">
        <w:rPr>
          <w:rFonts w:ascii="TH SarabunIT๙" w:hAnsi="TH SarabunIT๙" w:cs="TH SarabunIT๙"/>
          <w:b/>
          <w:bCs/>
          <w:sz w:val="32"/>
          <w:szCs w:val="32"/>
        </w:rPr>
        <w:t>. 2559</w:t>
      </w:r>
    </w:p>
    <w:p w:rsidR="007B5578" w:rsidRPr="001A5B56" w:rsidRDefault="007B5578" w:rsidP="006D58A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B5578" w:rsidRPr="00CC43AE" w:rsidRDefault="007B5578" w:rsidP="001A5B5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7B5578" w:rsidRPr="00CC43AE" w:rsidSect="005D0FD3">
      <w:pgSz w:w="16838" w:h="11906" w:orient="landscape"/>
      <w:pgMar w:top="709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A93" w:rsidRDefault="000C1A93" w:rsidP="00FB3A78">
      <w:pPr>
        <w:spacing w:after="0" w:line="240" w:lineRule="auto"/>
      </w:pPr>
      <w:r>
        <w:separator/>
      </w:r>
    </w:p>
  </w:endnote>
  <w:endnote w:type="continuationSeparator" w:id="1">
    <w:p w:rsidR="000C1A93" w:rsidRDefault="000C1A93" w:rsidP="00FB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A93" w:rsidRDefault="000C1A93" w:rsidP="00FB3A78">
      <w:pPr>
        <w:spacing w:after="0" w:line="240" w:lineRule="auto"/>
      </w:pPr>
      <w:r>
        <w:separator/>
      </w:r>
    </w:p>
  </w:footnote>
  <w:footnote w:type="continuationSeparator" w:id="1">
    <w:p w:rsidR="000C1A93" w:rsidRDefault="000C1A93" w:rsidP="00FB3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6ED1"/>
    <w:multiLevelType w:val="hybridMultilevel"/>
    <w:tmpl w:val="4B1C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5769E"/>
    <w:multiLevelType w:val="hybridMultilevel"/>
    <w:tmpl w:val="982A2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B27A5"/>
    <w:rsid w:val="00024608"/>
    <w:rsid w:val="00030545"/>
    <w:rsid w:val="00032081"/>
    <w:rsid w:val="0006592E"/>
    <w:rsid w:val="0006674A"/>
    <w:rsid w:val="00066D60"/>
    <w:rsid w:val="00067AC9"/>
    <w:rsid w:val="00087CDD"/>
    <w:rsid w:val="00090116"/>
    <w:rsid w:val="000A4443"/>
    <w:rsid w:val="000C1A7B"/>
    <w:rsid w:val="000C1A93"/>
    <w:rsid w:val="000C1C3B"/>
    <w:rsid w:val="000C1D74"/>
    <w:rsid w:val="000C71C1"/>
    <w:rsid w:val="000E53C0"/>
    <w:rsid w:val="000E5488"/>
    <w:rsid w:val="00126FFC"/>
    <w:rsid w:val="00134331"/>
    <w:rsid w:val="00153C19"/>
    <w:rsid w:val="001562F0"/>
    <w:rsid w:val="0016645A"/>
    <w:rsid w:val="001679A6"/>
    <w:rsid w:val="00174ADB"/>
    <w:rsid w:val="001855E0"/>
    <w:rsid w:val="001A4086"/>
    <w:rsid w:val="001A5B56"/>
    <w:rsid w:val="001A60AA"/>
    <w:rsid w:val="001F123A"/>
    <w:rsid w:val="001F2B81"/>
    <w:rsid w:val="001F5BCF"/>
    <w:rsid w:val="0020692D"/>
    <w:rsid w:val="00210022"/>
    <w:rsid w:val="00212AAB"/>
    <w:rsid w:val="002150A3"/>
    <w:rsid w:val="00221FE5"/>
    <w:rsid w:val="002226B1"/>
    <w:rsid w:val="00240BD4"/>
    <w:rsid w:val="0028203C"/>
    <w:rsid w:val="002847F7"/>
    <w:rsid w:val="002B27A5"/>
    <w:rsid w:val="002B7201"/>
    <w:rsid w:val="002C49D2"/>
    <w:rsid w:val="002D7FB2"/>
    <w:rsid w:val="002E761F"/>
    <w:rsid w:val="003120E7"/>
    <w:rsid w:val="00322DF1"/>
    <w:rsid w:val="003363BF"/>
    <w:rsid w:val="0034367C"/>
    <w:rsid w:val="00346DCC"/>
    <w:rsid w:val="003534D4"/>
    <w:rsid w:val="00391E0A"/>
    <w:rsid w:val="003B6016"/>
    <w:rsid w:val="003F481F"/>
    <w:rsid w:val="003F4D57"/>
    <w:rsid w:val="00431C51"/>
    <w:rsid w:val="004336C8"/>
    <w:rsid w:val="0043518D"/>
    <w:rsid w:val="00441ABE"/>
    <w:rsid w:val="00445201"/>
    <w:rsid w:val="0044713F"/>
    <w:rsid w:val="0047618E"/>
    <w:rsid w:val="0048473D"/>
    <w:rsid w:val="004A2084"/>
    <w:rsid w:val="004B243B"/>
    <w:rsid w:val="004B5C6E"/>
    <w:rsid w:val="004B7DA7"/>
    <w:rsid w:val="004C43D4"/>
    <w:rsid w:val="004F2459"/>
    <w:rsid w:val="00500CC8"/>
    <w:rsid w:val="00522A9F"/>
    <w:rsid w:val="005238EE"/>
    <w:rsid w:val="00533236"/>
    <w:rsid w:val="00535A7E"/>
    <w:rsid w:val="0054029D"/>
    <w:rsid w:val="00540EAE"/>
    <w:rsid w:val="0054186D"/>
    <w:rsid w:val="005510DA"/>
    <w:rsid w:val="005533DE"/>
    <w:rsid w:val="00565BC9"/>
    <w:rsid w:val="0057298C"/>
    <w:rsid w:val="00573EB3"/>
    <w:rsid w:val="00575F00"/>
    <w:rsid w:val="005801A7"/>
    <w:rsid w:val="00582AF5"/>
    <w:rsid w:val="0059758F"/>
    <w:rsid w:val="005B6834"/>
    <w:rsid w:val="005D0FD3"/>
    <w:rsid w:val="005D48DC"/>
    <w:rsid w:val="005D52A4"/>
    <w:rsid w:val="005E2909"/>
    <w:rsid w:val="005F19AC"/>
    <w:rsid w:val="005F2DCD"/>
    <w:rsid w:val="006017BD"/>
    <w:rsid w:val="00616645"/>
    <w:rsid w:val="006173D3"/>
    <w:rsid w:val="00635B4D"/>
    <w:rsid w:val="0064798B"/>
    <w:rsid w:val="00651130"/>
    <w:rsid w:val="006926B4"/>
    <w:rsid w:val="00692A8D"/>
    <w:rsid w:val="006B2266"/>
    <w:rsid w:val="006D0BF0"/>
    <w:rsid w:val="006D58A3"/>
    <w:rsid w:val="006D60BA"/>
    <w:rsid w:val="00717DF2"/>
    <w:rsid w:val="00762DE9"/>
    <w:rsid w:val="007663C1"/>
    <w:rsid w:val="0079212E"/>
    <w:rsid w:val="007B5578"/>
    <w:rsid w:val="007C43A2"/>
    <w:rsid w:val="007C5C62"/>
    <w:rsid w:val="007D0953"/>
    <w:rsid w:val="007D33F1"/>
    <w:rsid w:val="007E4231"/>
    <w:rsid w:val="00814340"/>
    <w:rsid w:val="00820451"/>
    <w:rsid w:val="00821496"/>
    <w:rsid w:val="00826F78"/>
    <w:rsid w:val="008278C9"/>
    <w:rsid w:val="00846C13"/>
    <w:rsid w:val="00873A92"/>
    <w:rsid w:val="00873FF8"/>
    <w:rsid w:val="008A4C1B"/>
    <w:rsid w:val="008A4F79"/>
    <w:rsid w:val="008B3A46"/>
    <w:rsid w:val="008C14D7"/>
    <w:rsid w:val="009022B9"/>
    <w:rsid w:val="00911224"/>
    <w:rsid w:val="00912216"/>
    <w:rsid w:val="00921FC4"/>
    <w:rsid w:val="00941404"/>
    <w:rsid w:val="00947E5F"/>
    <w:rsid w:val="009522BB"/>
    <w:rsid w:val="00995422"/>
    <w:rsid w:val="009A2DCD"/>
    <w:rsid w:val="009C3E45"/>
    <w:rsid w:val="009D5068"/>
    <w:rsid w:val="00A0128D"/>
    <w:rsid w:val="00A01B2C"/>
    <w:rsid w:val="00A1485A"/>
    <w:rsid w:val="00A14EC3"/>
    <w:rsid w:val="00A15C70"/>
    <w:rsid w:val="00A4637F"/>
    <w:rsid w:val="00A6218E"/>
    <w:rsid w:val="00AC7A7B"/>
    <w:rsid w:val="00B17F4C"/>
    <w:rsid w:val="00B361CC"/>
    <w:rsid w:val="00B37711"/>
    <w:rsid w:val="00B37C01"/>
    <w:rsid w:val="00B429F4"/>
    <w:rsid w:val="00B51E04"/>
    <w:rsid w:val="00B801BD"/>
    <w:rsid w:val="00B87E58"/>
    <w:rsid w:val="00B92ACE"/>
    <w:rsid w:val="00BA0E1F"/>
    <w:rsid w:val="00BC20F7"/>
    <w:rsid w:val="00BC5248"/>
    <w:rsid w:val="00BE4DBB"/>
    <w:rsid w:val="00BF5F83"/>
    <w:rsid w:val="00C176A4"/>
    <w:rsid w:val="00C20EC1"/>
    <w:rsid w:val="00C24626"/>
    <w:rsid w:val="00C36649"/>
    <w:rsid w:val="00C454DB"/>
    <w:rsid w:val="00C60036"/>
    <w:rsid w:val="00C95EE0"/>
    <w:rsid w:val="00CA3D8D"/>
    <w:rsid w:val="00CA4BCE"/>
    <w:rsid w:val="00CB7165"/>
    <w:rsid w:val="00CB74E2"/>
    <w:rsid w:val="00CC43AE"/>
    <w:rsid w:val="00CD276D"/>
    <w:rsid w:val="00CE2209"/>
    <w:rsid w:val="00CE461F"/>
    <w:rsid w:val="00D26CF4"/>
    <w:rsid w:val="00D32171"/>
    <w:rsid w:val="00D322C4"/>
    <w:rsid w:val="00D5324C"/>
    <w:rsid w:val="00D54B8C"/>
    <w:rsid w:val="00D851A7"/>
    <w:rsid w:val="00D95D30"/>
    <w:rsid w:val="00DB375F"/>
    <w:rsid w:val="00DD005D"/>
    <w:rsid w:val="00DD58F7"/>
    <w:rsid w:val="00DE64E3"/>
    <w:rsid w:val="00E132AD"/>
    <w:rsid w:val="00E44CCE"/>
    <w:rsid w:val="00E66297"/>
    <w:rsid w:val="00E66A31"/>
    <w:rsid w:val="00E82354"/>
    <w:rsid w:val="00E830A9"/>
    <w:rsid w:val="00E85788"/>
    <w:rsid w:val="00E864D7"/>
    <w:rsid w:val="00E94C35"/>
    <w:rsid w:val="00EA3807"/>
    <w:rsid w:val="00EB42B5"/>
    <w:rsid w:val="00EB6B8F"/>
    <w:rsid w:val="00EC5CEE"/>
    <w:rsid w:val="00EF466D"/>
    <w:rsid w:val="00F00DAA"/>
    <w:rsid w:val="00F206BA"/>
    <w:rsid w:val="00F278C5"/>
    <w:rsid w:val="00F3432D"/>
    <w:rsid w:val="00F4194E"/>
    <w:rsid w:val="00F42B93"/>
    <w:rsid w:val="00F4781C"/>
    <w:rsid w:val="00F6398A"/>
    <w:rsid w:val="00F8601A"/>
    <w:rsid w:val="00F93EAE"/>
    <w:rsid w:val="00FA1D9D"/>
    <w:rsid w:val="00FB3A78"/>
    <w:rsid w:val="00FB4873"/>
    <w:rsid w:val="00FD1440"/>
    <w:rsid w:val="00FE017C"/>
    <w:rsid w:val="00FE0BE2"/>
    <w:rsid w:val="00FE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8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6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6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4336C8"/>
    <w:rPr>
      <w:rFonts w:ascii="Tahoma" w:hAnsi="Tahoma" w:cs="Angsana New"/>
      <w:sz w:val="16"/>
    </w:rPr>
  </w:style>
  <w:style w:type="paragraph" w:styleId="a6">
    <w:name w:val="header"/>
    <w:basedOn w:val="a"/>
    <w:link w:val="a7"/>
    <w:uiPriority w:val="99"/>
    <w:unhideWhenUsed/>
    <w:rsid w:val="00FB3A78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link w:val="a6"/>
    <w:uiPriority w:val="99"/>
    <w:rsid w:val="00FB3A78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FB3A78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link w:val="a8"/>
    <w:uiPriority w:val="99"/>
    <w:rsid w:val="00FB3A78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EFAD9-8C06-46A0-A9BE-479F940B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siripaka</dc:creator>
  <cp:lastModifiedBy>dsa</cp:lastModifiedBy>
  <cp:revision>8</cp:revision>
  <cp:lastPrinted>2015-03-11T08:54:00Z</cp:lastPrinted>
  <dcterms:created xsi:type="dcterms:W3CDTF">2016-02-08T04:23:00Z</dcterms:created>
  <dcterms:modified xsi:type="dcterms:W3CDTF">2016-02-18T04:18:00Z</dcterms:modified>
</cp:coreProperties>
</file>