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4" w:rsidRDefault="00617094" w:rsidP="006170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 ๓ แบบรายงานชุมชนเกื้อกูล เชิงคุณภาพ</w:t>
      </w:r>
    </w:p>
    <w:p w:rsidR="00617094" w:rsidRPr="008B440E" w:rsidRDefault="00617094" w:rsidP="002B03E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B440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แบบรายงานผลการดำเนินงานโครงการสร้างชุมชนเกื้อกาล เพิ่มพูนน้ำใจ สร้างวิถีไทยสามัคคี</w:t>
      </w:r>
    </w:p>
    <w:p w:rsidR="00617094" w:rsidRPr="008B440E" w:rsidRDefault="00617094" w:rsidP="002B03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4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 ครั้งที่ ๑  ณ  วันที่ ๑๕  เดือน มีนาคม  พ.ศ. ๒๕๕๙</w:t>
      </w:r>
    </w:p>
    <w:p w:rsidR="004B1751" w:rsidRPr="008B440E" w:rsidRDefault="008B440E" w:rsidP="002B03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อำเภอบางกระทุ่ม  </w:t>
      </w:r>
      <w:r w:rsidR="004B1751" w:rsidRPr="008B440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จังหวัดพิษณุโลก</w:t>
      </w:r>
    </w:p>
    <w:p w:rsidR="004B1751" w:rsidRPr="008B440E" w:rsidRDefault="004B1751" w:rsidP="004B1751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B440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หัวข้อประเด็นการรายงาน</w:t>
      </w:r>
    </w:p>
    <w:p w:rsidR="004B1751" w:rsidRPr="008B440E" w:rsidRDefault="004B1751" w:rsidP="006A68A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B440E">
        <w:rPr>
          <w:rFonts w:ascii="TH SarabunIT๙" w:hAnsi="TH SarabunIT๙" w:cs="TH SarabunIT๙" w:hint="cs"/>
          <w:b/>
          <w:bCs/>
          <w:sz w:val="32"/>
          <w:szCs w:val="32"/>
          <w:cs/>
        </w:rPr>
        <w:t>๑. จังหวัด/อำเภอ มีรูปแบบ วิธีการขับเคลื่อนโครงการฯ  ที่ทำให้เกิดความตื่นตัวในชุมชน/หมู่บ้านอย่างไร</w:t>
      </w:r>
    </w:p>
    <w:p w:rsidR="004B1751" w:rsidRDefault="004B1751" w:rsidP="006A68A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ชี้แจงการดำเนินงานโครงการฯ ในวันประชุมประจำเดือน ของหัวหน้าส่วนราชการระดับอำเภอ  และในวันประชุมประจำเดือนของผู้ใหญ่บ้าน/กำนัน  เพื่อสร้างแรงกระตุ้นในการขับเคลื่อนโครงการฯ ดังกล่าว</w:t>
      </w:r>
    </w:p>
    <w:p w:rsidR="004B1751" w:rsidRDefault="004B1751" w:rsidP="006A68A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๑.๒ สร้างความเข้าใจในการดำเนินงานโครงการฯ ในวันประชุมผู้นำท้องที่/ผู้นำท้องถิ่น ของระดับตำบล / และในวันประชุมประจำเดือนของหมู่บ้านเป้าหมาย</w:t>
      </w:r>
      <w:r w:rsidR="002B03E1">
        <w:rPr>
          <w:rFonts w:ascii="TH SarabunIT๙" w:hAnsi="TH SarabunIT๙" w:cs="TH SarabunIT๙" w:hint="cs"/>
          <w:sz w:val="32"/>
          <w:szCs w:val="32"/>
          <w:cs/>
        </w:rPr>
        <w:t xml:space="preserve"> เพื่อวางแผนการขับเคลื่อนกิจกรรมฯ ร่วมกัน</w:t>
      </w:r>
    </w:p>
    <w:p w:rsidR="002B03E1" w:rsidRDefault="002B03E1" w:rsidP="004B1751">
      <w:pPr>
        <w:rPr>
          <w:rFonts w:ascii="TH SarabunIT๙" w:hAnsi="TH SarabunIT๙" w:cs="TH SarabunIT๙" w:hint="cs"/>
          <w:sz w:val="32"/>
          <w:szCs w:val="32"/>
        </w:rPr>
      </w:pPr>
    </w:p>
    <w:p w:rsidR="002B03E1" w:rsidRPr="008B440E" w:rsidRDefault="002B03E1" w:rsidP="002B03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440E">
        <w:rPr>
          <w:rFonts w:ascii="TH SarabunIT๙" w:hAnsi="TH SarabunIT๙" w:cs="TH SarabunIT๙" w:hint="cs"/>
          <w:b/>
          <w:bCs/>
          <w:sz w:val="32"/>
          <w:szCs w:val="32"/>
          <w:cs/>
        </w:rPr>
        <w:t>๒. ตัวอย่างชุมชนเกื้อกูลที่สามารถดำเนินการจนเห็นเป็นรูปธรรม (อธิบายให้เห็นภาพ)</w:t>
      </w:r>
    </w:p>
    <w:p w:rsidR="002B03E1" w:rsidRPr="008B440E" w:rsidRDefault="002B03E1" w:rsidP="002B03E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B44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(รูปแบบ  วิธีการ  เทคนิค/เคล็ดลับ ที่ทำให้ประสบความสำเร็จ)</w:t>
      </w:r>
    </w:p>
    <w:p w:rsidR="00390DA3" w:rsidRDefault="002B03E1" w:rsidP="002B03E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 </w:t>
      </w:r>
      <w:r w:rsidR="00390DA3">
        <w:rPr>
          <w:rFonts w:ascii="TH SarabunIT๙" w:hAnsi="TH SarabunIT๙" w:cs="TH SarabunIT๙" w:hint="cs"/>
          <w:sz w:val="32"/>
          <w:szCs w:val="32"/>
          <w:cs/>
        </w:rPr>
        <w:t>หมู่บ้านสนามคลี หมู่ที่ ๖ ตำบลสนามคลี  อำเภอบางกระทุ่ม  จังหวัดพิษณุโลก  มีแหล่งน้ำขนาดใหญ่  ซึ่งเป็นแหล่งน้ำที่สามารถสร้างรายได้อย่างมาก จากการเปิดตกปลา ทุกเดือนกุมภาพันธ์ ของทุกปี</w:t>
      </w:r>
    </w:p>
    <w:p w:rsidR="0007371B" w:rsidRDefault="00390DA3" w:rsidP="002B03E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0F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-คณะกรรมการกลุ่มผู้ใช้ประโยชน์จากแหล่งน้ำบึงบัว /กม. ประสานประมงจังหวัดพิษณุโลก รับการสนับสนุนพันธุ์กุ้งก้ามกราม จำนวน ๒๕๐,๐๐๐ ตัว เพื่อปล่อยลงแหล่งน้ำแห่งนี้ ทำให้เกิดความอุดมสมบูรณ์ของแหล่งน้ำมากขึ้น  การปล่อยพันธุ์กุ้งในครั้งนี้  ได้ชักชวนประชาชนในหมู่บ้านร่วมกันปล่อย โดยร่วมกันทำที่อาศัยของกุ้งในบึง  (ช่วยกันสร้างพุ่มไม้จากใบมะพร้าวไว้ริมบึง ให้กุ้งมีที่อาศัยที่เป็นธรรมชาติ)  ซึ่งการร่วมกันทำกิจกรรมในครั้งนี้  เป็นการกระตุ้นให้ชุมชนมีความรู้สึกมีส่วนร่วมในการเป็นเจ้าของร่วมกัน  ทำให้เกิดความรู้สึกผูกพัน  และย่อมที่จะดูแลรักษาไว้ให้อยู่คู่กับหมู่บ้านตลอดไป</w:t>
      </w:r>
    </w:p>
    <w:p w:rsidR="00400FD9" w:rsidRDefault="00400FD9" w:rsidP="002B03E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๒.๒ หมู่บ้านมีการประชาสัมพันธ์เชิญชวนประชาชนในหมู่บ้าน โดยผู้แทนครัวเรือนในหมู่บ้านฯ ออกมาร่วมกันพัฒนาหมู่บ้าน ถนนในหมู่บ้าน และบริเวณรอบ ๆ แหล่งน้ำ  เพื่อให้สะอาดเป็นระเบียบเรียบร้อย โดยมีกลุ่มแม่บ้านฯ บางส่วนทำหน้าที่ประกอบอาหารเพื่อเลี้ยงผู้ที่มาร่วมกิจกรรมฯ อาหารที่ทำก็มาจากพืชผักในหมู่บ้านที่แต่ละบ้านนำมาร่วมกันเพื่อทำอาหารเลี้ยงกันในตอนกลางวัน  บางครัวเรือนที่ไม่ได้มาร่วมกิจกรรม ก็จะมีการนำอาหารและเครื่องดื่มมาสมทบในกิจกรรมดังกล่าวด้วย</w:t>
      </w:r>
    </w:p>
    <w:p w:rsidR="00400FD9" w:rsidRDefault="00400FD9" w:rsidP="002B03E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-สำหรับกิจกรรมนี้ จะทำควบคู่ไปกับกิจกรรมธนาคารความดีของหมู่บ้านด้วย  โดยมีการลงชื่อผู้ร่วมกิจกรรม  มีคะแนนความดีให้ทุกครั้งที่เข้าร่วมกิจกรรม  เป็นการสร้างแรงกระตุ้นในการมีส่วนร่วมกิจกรรมของหมู่บ้านเพิ่มขึ้นอีกทางหนึ่งด้วย  สร้างความรักความสามัคคีของคนในชุมชน</w:t>
      </w:r>
      <w:r w:rsidR="008B440E">
        <w:rPr>
          <w:rFonts w:ascii="TH SarabunIT๙" w:hAnsi="TH SarabunIT๙" w:cs="TH SarabunIT๙" w:hint="cs"/>
          <w:sz w:val="32"/>
          <w:szCs w:val="32"/>
          <w:cs/>
        </w:rPr>
        <w:t xml:space="preserve">  คนที่เข้าร่วมได้รับการประชาสัมพันธ์ยกย่องชมเชย  ทำให้เกิดความภาคภูมิใจ  ในการทำกิจกรรมดี ๆ ของชุมชน</w:t>
      </w:r>
    </w:p>
    <w:p w:rsidR="00617094" w:rsidRPr="00617094" w:rsidRDefault="00617094" w:rsidP="00617094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617094" w:rsidRPr="00617094" w:rsidSect="008045BB">
      <w:pgSz w:w="11906" w:h="16838" w:code="9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94"/>
    <w:rsid w:val="0007371B"/>
    <w:rsid w:val="002B03E1"/>
    <w:rsid w:val="00390DA3"/>
    <w:rsid w:val="00400FD9"/>
    <w:rsid w:val="004B1751"/>
    <w:rsid w:val="00617094"/>
    <w:rsid w:val="006A68A7"/>
    <w:rsid w:val="008045BB"/>
    <w:rsid w:val="008B440E"/>
    <w:rsid w:val="009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2016-03-15T09:49:00Z</dcterms:created>
  <dcterms:modified xsi:type="dcterms:W3CDTF">2016-03-15T10:35:00Z</dcterms:modified>
</cp:coreProperties>
</file>