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98" w:rsidRPr="00DB5592" w:rsidRDefault="00265798" w:rsidP="002657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DB55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แบบรายงานข้อมูลกลุ่มอาชีพ </w:t>
      </w:r>
      <w:r w:rsidRPr="00DB5592">
        <w:rPr>
          <w:rFonts w:ascii="TH SarabunIT๙" w:hAnsi="TH SarabunIT๙" w:cs="TH SarabunIT๙"/>
          <w:b/>
          <w:bCs/>
          <w:sz w:val="36"/>
          <w:szCs w:val="36"/>
        </w:rPr>
        <w:t>OTOP</w:t>
      </w:r>
      <w:r w:rsidRPr="00DB55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รายใหม่</w:t>
      </w:r>
    </w:p>
    <w:p w:rsidR="00265798" w:rsidRPr="00DB5592" w:rsidRDefault="00265798" w:rsidP="002657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5592">
        <w:rPr>
          <w:rFonts w:ascii="TH SarabunIT๙" w:hAnsi="TH SarabunIT๙" w:cs="TH SarabunIT๙"/>
          <w:b/>
          <w:bCs/>
          <w:sz w:val="36"/>
          <w:szCs w:val="36"/>
          <w:cs/>
        </w:rPr>
        <w:t>อำเภอวังทอง</w:t>
      </w:r>
      <w:r w:rsidRPr="00DB55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จังหวัดพิษณุโลก</w:t>
      </w:r>
    </w:p>
    <w:tbl>
      <w:tblPr>
        <w:tblStyle w:val="a3"/>
        <w:tblW w:w="16362" w:type="dxa"/>
        <w:tblInd w:w="-1062" w:type="dxa"/>
        <w:tblLook w:val="04A0" w:firstRow="1" w:lastRow="0" w:firstColumn="1" w:lastColumn="0" w:noHBand="0" w:noVBand="1"/>
      </w:tblPr>
      <w:tblGrid>
        <w:gridCol w:w="540"/>
        <w:gridCol w:w="2757"/>
        <w:gridCol w:w="1062"/>
        <w:gridCol w:w="2765"/>
        <w:gridCol w:w="1417"/>
        <w:gridCol w:w="1276"/>
        <w:gridCol w:w="1418"/>
        <w:gridCol w:w="1872"/>
        <w:gridCol w:w="987"/>
        <w:gridCol w:w="2268"/>
      </w:tblGrid>
      <w:tr w:rsidR="001424C2" w:rsidRPr="00DB5592" w:rsidTr="001424C2">
        <w:trPr>
          <w:trHeight w:val="210"/>
        </w:trPr>
        <w:tc>
          <w:tcPr>
            <w:tcW w:w="540" w:type="dxa"/>
            <w:vMerge w:val="restart"/>
            <w:vAlign w:val="center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57" w:type="dxa"/>
            <w:vMerge w:val="restart"/>
            <w:vAlign w:val="center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1062" w:type="dxa"/>
            <w:vMerge w:val="restart"/>
            <w:vAlign w:val="center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2765" w:type="dxa"/>
            <w:vMerge w:val="restart"/>
            <w:vAlign w:val="center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ชื่อประธาน</w:t>
            </w:r>
          </w:p>
        </w:tc>
        <w:tc>
          <w:tcPr>
            <w:tcW w:w="4111" w:type="dxa"/>
            <w:gridSpan w:val="3"/>
            <w:vAlign w:val="center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72" w:type="dxa"/>
            <w:vMerge w:val="restart"/>
            <w:vAlign w:val="center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987" w:type="dxa"/>
            <w:vMerge w:val="restart"/>
            <w:vAlign w:val="center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</w:t>
            </w:r>
          </w:p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vMerge w:val="restart"/>
            <w:vAlign w:val="center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</w:p>
        </w:tc>
      </w:tr>
      <w:tr w:rsidR="001424C2" w:rsidRPr="00DB5592" w:rsidTr="001424C2">
        <w:trPr>
          <w:trHeight w:val="150"/>
        </w:trPr>
        <w:tc>
          <w:tcPr>
            <w:tcW w:w="540" w:type="dxa"/>
            <w:vMerge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7" w:type="dxa"/>
            <w:vMerge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vMerge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5" w:type="dxa"/>
            <w:vMerge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276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18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872" w:type="dxa"/>
            <w:vMerge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4C2" w:rsidRPr="00DB5592" w:rsidTr="001424C2">
        <w:tc>
          <w:tcPr>
            <w:tcW w:w="540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757" w:type="dxa"/>
          </w:tcPr>
          <w:p w:rsidR="00265798" w:rsidRPr="00DB5592" w:rsidRDefault="00265798" w:rsidP="006C4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DB5592"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ลุ่มธู</w:t>
            </w: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ปหอมเทพประสิทธิ์</w:t>
            </w:r>
          </w:p>
        </w:tc>
        <w:tc>
          <w:tcPr>
            <w:tcW w:w="1062" w:type="dxa"/>
          </w:tcPr>
          <w:p w:rsidR="00265798" w:rsidRPr="00DB5592" w:rsidRDefault="00265798" w:rsidP="00DB5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ธูป</w:t>
            </w:r>
          </w:p>
        </w:tc>
        <w:tc>
          <w:tcPr>
            <w:tcW w:w="2765" w:type="dxa"/>
          </w:tcPr>
          <w:p w:rsidR="00265798" w:rsidRPr="00DB5592" w:rsidRDefault="00DB5592" w:rsidP="006C4C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นายสุขสันต์ พานิช</w:t>
            </w:r>
          </w:p>
        </w:tc>
        <w:tc>
          <w:tcPr>
            <w:tcW w:w="1417" w:type="dxa"/>
          </w:tcPr>
          <w:p w:rsidR="00265798" w:rsidRPr="00DB5592" w:rsidRDefault="00DB5592" w:rsidP="0014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29/1</w:t>
            </w:r>
          </w:p>
        </w:tc>
        <w:tc>
          <w:tcPr>
            <w:tcW w:w="1276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265798" w:rsidRPr="00DB5592" w:rsidRDefault="008903C3" w:rsidP="00142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หนองพระ</w:t>
            </w:r>
          </w:p>
        </w:tc>
        <w:tc>
          <w:tcPr>
            <w:tcW w:w="1872" w:type="dxa"/>
          </w:tcPr>
          <w:p w:rsidR="00265798" w:rsidRPr="00DB5592" w:rsidRDefault="008903C3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B5592" w:rsidRPr="00DB559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87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๑3,700</w:t>
            </w:r>
          </w:p>
        </w:tc>
        <w:tc>
          <w:tcPr>
            <w:tcW w:w="2268" w:type="dxa"/>
          </w:tcPr>
          <w:p w:rsidR="00265798" w:rsidRPr="00DB5592" w:rsidRDefault="00DB5592" w:rsidP="00234F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089-4374406</w:t>
            </w:r>
          </w:p>
        </w:tc>
      </w:tr>
      <w:tr w:rsidR="001424C2" w:rsidRPr="00DB5592" w:rsidTr="001424C2">
        <w:tc>
          <w:tcPr>
            <w:tcW w:w="540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757" w:type="dxa"/>
          </w:tcPr>
          <w:p w:rsidR="00265798" w:rsidRPr="00DB5592" w:rsidRDefault="00DB5592" w:rsidP="006C4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กลุ่มทำไม้กวาดตำบลชัยนาม</w:t>
            </w:r>
          </w:p>
        </w:tc>
        <w:tc>
          <w:tcPr>
            <w:tcW w:w="1062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ไม้กวาด</w:t>
            </w:r>
          </w:p>
        </w:tc>
        <w:tc>
          <w:tcPr>
            <w:tcW w:w="2765" w:type="dxa"/>
          </w:tcPr>
          <w:p w:rsidR="00265798" w:rsidRPr="00DB5592" w:rsidRDefault="00DB5592" w:rsidP="006C4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นางรักษา </w:t>
            </w:r>
            <w:r w:rsidR="001424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ครุฑ</w:t>
            </w:r>
            <w:proofErr w:type="spellStart"/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ดิลกษานันท์</w:t>
            </w:r>
            <w:proofErr w:type="spellEnd"/>
          </w:p>
        </w:tc>
        <w:tc>
          <w:tcPr>
            <w:tcW w:w="1417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110/2</w:t>
            </w:r>
          </w:p>
        </w:tc>
        <w:tc>
          <w:tcPr>
            <w:tcW w:w="1276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ชัยนาม</w:t>
            </w:r>
          </w:p>
        </w:tc>
        <w:tc>
          <w:tcPr>
            <w:tcW w:w="1872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987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2268" w:type="dxa"/>
          </w:tcPr>
          <w:p w:rsidR="00265798" w:rsidRPr="00DB5592" w:rsidRDefault="00DB5592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592">
              <w:rPr>
                <w:rFonts w:ascii="TH SarabunIT๙" w:hAnsi="TH SarabunIT๙" w:cs="TH SarabunIT๙"/>
                <w:sz w:val="32"/>
                <w:szCs w:val="32"/>
                <w:cs/>
              </w:rPr>
              <w:t>081-0443915</w:t>
            </w:r>
          </w:p>
        </w:tc>
      </w:tr>
      <w:tr w:rsidR="001424C2" w:rsidRPr="00DB5592" w:rsidTr="001424C2">
        <w:tc>
          <w:tcPr>
            <w:tcW w:w="540" w:type="dxa"/>
          </w:tcPr>
          <w:p w:rsidR="00265798" w:rsidRPr="00DB5592" w:rsidRDefault="00265798" w:rsidP="00DB55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Pr="00DB5592" w:rsidRDefault="00265798" w:rsidP="006C4C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Pr="00DB5592" w:rsidRDefault="00265798" w:rsidP="00DB55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Pr="00DB5592" w:rsidRDefault="00265798" w:rsidP="006C4C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Pr="00DB5592" w:rsidRDefault="00265798" w:rsidP="00DB55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Pr="00DB5592" w:rsidRDefault="00265798" w:rsidP="00DB55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Pr="00DB5592" w:rsidRDefault="00265798" w:rsidP="00DB55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4C2" w:rsidRPr="00DB5592" w:rsidTr="001424C2">
        <w:tc>
          <w:tcPr>
            <w:tcW w:w="540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Pr="00DB5592" w:rsidRDefault="00265798" w:rsidP="006C4C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Pr="00DB5592" w:rsidRDefault="00265798" w:rsidP="006C4C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4C2" w:rsidTr="001424C2">
        <w:tc>
          <w:tcPr>
            <w:tcW w:w="540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5798" w:rsidRDefault="00265798" w:rsidP="006C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5798" w:rsidRDefault="00265798" w:rsidP="002657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39CF" w:rsidRDefault="00C939CF"/>
    <w:sectPr w:rsidR="00C939CF" w:rsidSect="002657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98"/>
    <w:rsid w:val="001424C2"/>
    <w:rsid w:val="00234F8E"/>
    <w:rsid w:val="00265798"/>
    <w:rsid w:val="00531C02"/>
    <w:rsid w:val="008903C3"/>
    <w:rsid w:val="00C939CF"/>
    <w:rsid w:val="00D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2016-03-22T06:45:00Z</dcterms:created>
  <dcterms:modified xsi:type="dcterms:W3CDTF">2016-03-22T06:45:00Z</dcterms:modified>
</cp:coreProperties>
</file>