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4E" w:rsidRPr="000D7B9D" w:rsidRDefault="00F8254E" w:rsidP="00F8254E">
      <w:pPr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</w:pP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รายงานการประชุมสำนักงานพัฒนาชุมชนอำเภอนครไทย</w:t>
      </w:r>
    </w:p>
    <w:p w:rsidR="00F8254E" w:rsidRPr="000D7B9D" w:rsidRDefault="00F8254E" w:rsidP="00F8254E">
      <w:pPr>
        <w:pStyle w:val="a3"/>
        <w:spacing w:before="0" w:after="0"/>
        <w:rPr>
          <w:rFonts w:ascii="TH SarabunIT๙" w:hAnsi="TH SarabunIT๙" w:cs="TH SarabunIT๙"/>
          <w:spacing w:val="-20"/>
          <w:kern w:val="0"/>
          <w:szCs w:val="32"/>
          <w:cs/>
        </w:rPr>
      </w:pPr>
      <w:r w:rsidRPr="000D7B9D">
        <w:rPr>
          <w:rFonts w:ascii="TH SarabunIT๙" w:hAnsi="TH SarabunIT๙" w:cs="TH SarabunIT๙"/>
          <w:spacing w:val="-20"/>
          <w:kern w:val="0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spacing w:val="-20"/>
          <w:kern w:val="0"/>
          <w:szCs w:val="32"/>
          <w:cs/>
        </w:rPr>
        <w:t>5</w:t>
      </w:r>
      <w:r w:rsidRPr="000D7B9D">
        <w:rPr>
          <w:rFonts w:ascii="TH SarabunIT๙" w:hAnsi="TH SarabunIT๙" w:cs="TH SarabunIT๙"/>
          <w:spacing w:val="-20"/>
          <w:kern w:val="0"/>
          <w:szCs w:val="32"/>
          <w:cs/>
        </w:rPr>
        <w:t xml:space="preserve"> /๒๕๕</w:t>
      </w:r>
      <w:r w:rsidRPr="000D7B9D">
        <w:rPr>
          <w:rFonts w:ascii="TH SarabunIT๙" w:hAnsi="TH SarabunIT๙" w:cs="TH SarabunIT๙" w:hint="cs"/>
          <w:spacing w:val="-20"/>
          <w:kern w:val="0"/>
          <w:szCs w:val="32"/>
          <w:cs/>
        </w:rPr>
        <w:t>9</w:t>
      </w:r>
    </w:p>
    <w:p w:rsidR="00F8254E" w:rsidRPr="000D7B9D" w:rsidRDefault="00F8254E" w:rsidP="00F8254E">
      <w:pPr>
        <w:pStyle w:val="a5"/>
        <w:spacing w:after="0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วันที่ </w:t>
      </w:r>
      <w:r w:rsidRPr="000D7B9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10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พฤษภาคม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๒๕๕</w:t>
      </w:r>
      <w:r w:rsidRPr="000D7B9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9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 เวลา 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10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.</w:t>
      </w:r>
      <w:r w:rsidRPr="000D7B9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0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0 น.</w:t>
      </w:r>
    </w:p>
    <w:p w:rsidR="00F8254E" w:rsidRPr="000D7B9D" w:rsidRDefault="00F8254E" w:rsidP="00F8254E">
      <w:pPr>
        <w:pStyle w:val="a5"/>
        <w:spacing w:after="0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ณ ห้องประชุมสำนักพัฒนาชุมชน  อำเภอนครไทย</w:t>
      </w:r>
    </w:p>
    <w:p w:rsidR="00F8254E" w:rsidRPr="007B4F3B" w:rsidRDefault="00F8254E" w:rsidP="00F8254E">
      <w:pPr>
        <w:pStyle w:val="a5"/>
        <w:spacing w:after="0"/>
        <w:rPr>
          <w:rFonts w:ascii="TH SarabunIT๙" w:hAnsi="TH SarabunIT๙" w:cs="TH SarabunIT๙"/>
          <w:spacing w:val="-20"/>
          <w:sz w:val="32"/>
          <w:szCs w:val="32"/>
        </w:rPr>
      </w:pPr>
    </w:p>
    <w:p w:rsidR="00F8254E" w:rsidRPr="007B4F3B" w:rsidRDefault="00F8254E" w:rsidP="00F8254E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 w:rsidRPr="007B4F3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ผู้เข้าร่วมประชุม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036"/>
        <w:gridCol w:w="2980"/>
        <w:gridCol w:w="1733"/>
      </w:tblGrid>
      <w:tr w:rsidR="00F8254E" w:rsidRPr="007B4F3B" w:rsidTr="006F65CA">
        <w:trPr>
          <w:trHeight w:val="420"/>
        </w:trPr>
        <w:tc>
          <w:tcPr>
            <w:tcW w:w="879" w:type="dxa"/>
            <w:shd w:val="clear" w:color="auto" w:fill="auto"/>
            <w:vAlign w:val="center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ลำดับ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ลายมือชื่อ</w:t>
            </w:r>
          </w:p>
        </w:tc>
      </w:tr>
      <w:tr w:rsidR="00F8254E" w:rsidRPr="007B4F3B" w:rsidTr="006F65CA">
        <w:trPr>
          <w:trHeight w:val="438"/>
        </w:trPr>
        <w:tc>
          <w:tcPr>
            <w:tcW w:w="879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จ.ส.ต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. 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อนันท์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     สามภักดี</w:t>
            </w:r>
          </w:p>
        </w:tc>
        <w:tc>
          <w:tcPr>
            <w:tcW w:w="2980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6D215E" w:rsidRPr="007B4F3B" w:rsidRDefault="006D215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(รักษาราชการแทน)</w:t>
            </w:r>
          </w:p>
        </w:tc>
        <w:tc>
          <w:tcPr>
            <w:tcW w:w="1733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F8254E" w:rsidRPr="007B4F3B" w:rsidTr="006F65CA">
        <w:trPr>
          <w:trHeight w:val="438"/>
        </w:trPr>
        <w:tc>
          <w:tcPr>
            <w:tcW w:w="879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:rsidR="00F8254E" w:rsidRPr="007B4F3B" w:rsidRDefault="00F8254E" w:rsidP="004D0EE3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สาคร             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แก้วบัวรมย์</w:t>
            </w:r>
          </w:p>
        </w:tc>
        <w:tc>
          <w:tcPr>
            <w:tcW w:w="2980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</w:p>
        </w:tc>
      </w:tr>
      <w:tr w:rsidR="00F8254E" w:rsidRPr="007B4F3B" w:rsidTr="006F65CA">
        <w:trPr>
          <w:trHeight w:val="438"/>
        </w:trPr>
        <w:tc>
          <w:tcPr>
            <w:tcW w:w="879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F8254E" w:rsidRPr="007B4F3B" w:rsidRDefault="00F8254E" w:rsidP="004D0EE3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ณัฐฑา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วุฒิ </w:t>
            </w:r>
            <w:r w:rsidR="00F116FD"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ศรีขำมี</w:t>
            </w:r>
          </w:p>
        </w:tc>
        <w:tc>
          <w:tcPr>
            <w:tcW w:w="2980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F8254E" w:rsidRPr="007B4F3B" w:rsidTr="006F65CA">
        <w:trPr>
          <w:trHeight w:val="438"/>
        </w:trPr>
        <w:tc>
          <w:tcPr>
            <w:tcW w:w="879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4</w:t>
            </w:r>
          </w:p>
        </w:tc>
        <w:tc>
          <w:tcPr>
            <w:tcW w:w="4036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กิตติชัย         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เชื้อหมอ</w:t>
            </w:r>
          </w:p>
        </w:tc>
        <w:tc>
          <w:tcPr>
            <w:tcW w:w="2980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F8254E" w:rsidRPr="007B4F3B" w:rsidTr="006F65CA">
        <w:trPr>
          <w:trHeight w:val="438"/>
        </w:trPr>
        <w:tc>
          <w:tcPr>
            <w:tcW w:w="879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4036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สุชาติ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ลีห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กุล</w:t>
            </w:r>
          </w:p>
        </w:tc>
        <w:tc>
          <w:tcPr>
            <w:tcW w:w="2980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F8254E" w:rsidRPr="007B4F3B" w:rsidTr="006F65CA">
        <w:trPr>
          <w:trHeight w:val="438"/>
        </w:trPr>
        <w:tc>
          <w:tcPr>
            <w:tcW w:w="879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4036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นา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ย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อภิชัย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       สุภา</w:t>
            </w:r>
          </w:p>
        </w:tc>
        <w:tc>
          <w:tcPr>
            <w:tcW w:w="2980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F8254E" w:rsidRPr="007B4F3B" w:rsidTr="006F65CA">
        <w:trPr>
          <w:trHeight w:val="455"/>
        </w:trPr>
        <w:tc>
          <w:tcPr>
            <w:tcW w:w="879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</w:t>
            </w:r>
          </w:p>
        </w:tc>
        <w:tc>
          <w:tcPr>
            <w:tcW w:w="4036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ชญาน์</w:t>
            </w:r>
            <w:proofErr w:type="spellEnd"/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วัต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 ผิวผ่อง</w:t>
            </w:r>
          </w:p>
        </w:tc>
        <w:tc>
          <w:tcPr>
            <w:tcW w:w="2980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อาสาพัฒนา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อสพ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.)</w:t>
            </w:r>
          </w:p>
        </w:tc>
        <w:tc>
          <w:tcPr>
            <w:tcW w:w="1733" w:type="dxa"/>
            <w:shd w:val="clear" w:color="auto" w:fill="auto"/>
          </w:tcPr>
          <w:p w:rsidR="00F8254E" w:rsidRPr="007B4F3B" w:rsidRDefault="00F8254E" w:rsidP="006F65CA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</w:p>
        </w:tc>
      </w:tr>
    </w:tbl>
    <w:p w:rsidR="00F8254E" w:rsidRPr="00247EF1" w:rsidRDefault="00F8254E" w:rsidP="00F8254E">
      <w:pPr>
        <w:pStyle w:val="a5"/>
        <w:spacing w:after="0"/>
        <w:jc w:val="left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</w:p>
    <w:p w:rsidR="00F8254E" w:rsidRPr="007B4F3B" w:rsidRDefault="00F8254E" w:rsidP="00F8254E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 w:rsidRPr="007B4F3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เริ่มประชุมเวลา  </w:t>
      </w:r>
      <w:r w:rsidRPr="007B4F3B">
        <w:rPr>
          <w:rFonts w:ascii="TH SarabunIT๙" w:hAnsi="TH SarabunIT๙" w:cs="TH SarabunIT๙" w:hint="cs"/>
          <w:spacing w:val="-20"/>
          <w:sz w:val="32"/>
          <w:szCs w:val="32"/>
          <w:cs/>
        </w:rPr>
        <w:t>10.</w:t>
      </w:r>
      <w:r w:rsidRPr="007B4F3B">
        <w:rPr>
          <w:rFonts w:ascii="TH SarabunIT๙" w:hAnsi="TH SarabunIT๙" w:cs="TH SarabunIT๙"/>
          <w:spacing w:val="-20"/>
          <w:sz w:val="32"/>
          <w:szCs w:val="32"/>
          <w:cs/>
        </w:rPr>
        <w:t>00 น.</w:t>
      </w:r>
    </w:p>
    <w:p w:rsidR="00752D74" w:rsidRPr="000D7B9D" w:rsidRDefault="00752D74" w:rsidP="00F8254E">
      <w:pPr>
        <w:pStyle w:val="a5"/>
        <w:spacing w:after="0"/>
        <w:jc w:val="left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F8254E" w:rsidRPr="000D7B9D" w:rsidRDefault="00F8254E" w:rsidP="00F8254E">
      <w:pPr>
        <w:rPr>
          <w:rFonts w:ascii="TH SarabunIT๙" w:hAnsi="TH SarabunIT๙" w:cs="TH SarabunIT๙"/>
          <w:sz w:val="32"/>
          <w:szCs w:val="32"/>
        </w:rPr>
      </w:pPr>
      <w:r w:rsidRPr="000D7B9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0D7B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7B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6D215E" w:rsidRPr="00F2682A" w:rsidRDefault="00F8254E" w:rsidP="006D21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7B9D">
        <w:rPr>
          <w:rFonts w:ascii="TH SarabunIT๙" w:hAnsi="TH SarabunIT๙" w:cs="TH SarabunIT๙" w:hint="cs"/>
          <w:sz w:val="32"/>
          <w:szCs w:val="32"/>
          <w:cs/>
        </w:rPr>
        <w:tab/>
      </w:r>
      <w:r w:rsidRPr="000D7B9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D215E">
        <w:rPr>
          <w:rFonts w:ascii="TH SarabunIT๙" w:hAnsi="TH SarabunIT๙" w:cs="TH SarabunIT๙" w:hint="cs"/>
          <w:sz w:val="32"/>
          <w:szCs w:val="32"/>
          <w:cs/>
        </w:rPr>
        <w:t>๑.๑ แนะนำข้าราชการที่ย้ายมาใหม่และบรรจุใหม่</w:t>
      </w:r>
      <w:r w:rsidR="006D215E">
        <w:rPr>
          <w:rFonts w:ascii="TH SarabunIT๙" w:hAnsi="TH SarabunIT๙" w:cs="TH SarabunIT๙"/>
          <w:sz w:val="32"/>
          <w:szCs w:val="32"/>
        </w:rPr>
        <w:t xml:space="preserve">  </w:t>
      </w:r>
      <w:r w:rsidR="006D2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215E" w:rsidRDefault="006D215E" w:rsidP="006D215E">
      <w:pPr>
        <w:ind w:right="-3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7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Pr="006D215E">
        <w:rPr>
          <w:rFonts w:ascii="TH SarabunIT๙" w:hAnsi="TH SarabunIT๙" w:cs="TH SarabunIT๙" w:hint="cs"/>
          <w:sz w:val="32"/>
          <w:szCs w:val="32"/>
          <w:cs/>
        </w:rPr>
        <w:t>กรมฯ ได้มีคำสั่ง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ย้ายข้าราชการและบรรจุแต่งตั้งผู้สอบแข่งขันได้ มาปฏิบัติหน้าที่ราชการ สังกัดสำนักงานพัฒนาชุมชนจังหวัดพิษณุโลก ดังนี้</w:t>
      </w:r>
    </w:p>
    <w:p w:rsidR="006D215E" w:rsidRDefault="006D215E" w:rsidP="002B79C0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1) นายพยุงศักดิ์  อินดนตรี พัฒนาการอำเภอพิชัย จังหวัดอุตรดิตถ์ ย้ายมาดำรงตำแหน่งพัฒนาการอำเภอวังทอง</w:t>
      </w:r>
    </w:p>
    <w:p w:rsidR="006D215E" w:rsidRPr="00C15AAB" w:rsidRDefault="006D215E" w:rsidP="002B79C0">
      <w:pPr>
        <w:ind w:right="-3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2) 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.สุนิมิต  ชุ่ม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พัฒนาการอำเภอนครไทย ย้ายมาดำรงตำแหน่ง หัวหน้ากลุ่มงานยุทธศาสตร์การพัฒนาชุมชน</w:t>
      </w:r>
    </w:p>
    <w:p w:rsidR="006D215E" w:rsidRDefault="006D215E" w:rsidP="002B79C0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3) นายพงศ์ระวี  ลำมะศักดิ์  บรรจุและแต่งตั้งให้ดำรงตำแหน่งนักวิชาการพัฒนาชุมชนปฏิบัติการ สำนักงานพัฒนาชุมชนอำเภอบางระกำ</w:t>
      </w:r>
    </w:p>
    <w:p w:rsidR="006D215E" w:rsidRDefault="006D215E" w:rsidP="002B79C0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4)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ณัฐฐพงษ์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พงษ์ภัฒน์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บรรจุและแต่งตั้งให้ดำรงตำแหน่งนักวิชาการพัฒนาชุมชนปฏิบัติการ สำนักงานพัฒนาชุมชนอำเภอพรหมพิราม</w:t>
      </w:r>
    </w:p>
    <w:p w:rsidR="006D215E" w:rsidRPr="00D05704" w:rsidRDefault="006D215E" w:rsidP="002B79C0">
      <w:pPr>
        <w:ind w:right="-3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5)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สุเดชมาก ย้ายมาจากจังหวัดอ่างทอง มาดำรงตำแหน่งนักวิชาการพัฒนาชุมชนปฏิบัติการ สำนักงานพัฒนาชุมชนอำเภอชาติตระการ</w:t>
      </w:r>
    </w:p>
    <w:p w:rsidR="00F8254E" w:rsidRDefault="006D215E" w:rsidP="006D215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รับทราบ</w:t>
      </w:r>
    </w:p>
    <w:p w:rsidR="002B79C0" w:rsidRPr="002B79C0" w:rsidRDefault="00F8254E" w:rsidP="006D215E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1.2 </w:t>
      </w:r>
      <w:r w:rsidR="006D215E">
        <w:rPr>
          <w:rFonts w:ascii="TH SarabunIT๙" w:hAnsi="TH SarabunIT๙" w:cs="TH SarabunIT๙" w:hint="cs"/>
          <w:sz w:val="32"/>
          <w:szCs w:val="32"/>
          <w:cs/>
        </w:rPr>
        <w:t>สมเด็จพระเทพรัตนราชสุดาสยามบรมราชกุมารี จะเสด็จเยี่ยมโรงเรียนตำรวจตระเวนชายแดน บ้านโป่งสอ ตำบลน้ำกุ่ม อำเภอนครไทย ในวันที่ 7 มิถุนายน 2559 โดยจะมีการประเตรียมความพร้อมในวันที่ 17 พฤ</w:t>
      </w:r>
      <w:r w:rsidR="002B79C0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6D215E">
        <w:rPr>
          <w:rFonts w:ascii="TH SarabunIT๙" w:hAnsi="TH SarabunIT๙" w:cs="TH SarabunIT๙" w:hint="cs"/>
          <w:sz w:val="32"/>
          <w:szCs w:val="32"/>
          <w:cs/>
        </w:rPr>
        <w:t xml:space="preserve">ภาคม </w:t>
      </w:r>
      <w:r w:rsidR="002B79C0">
        <w:rPr>
          <w:rFonts w:ascii="TH SarabunIT๙" w:hAnsi="TH SarabunIT๙" w:cs="TH SarabunIT๙"/>
          <w:sz w:val="32"/>
          <w:szCs w:val="32"/>
        </w:rPr>
        <w:t>2559</w:t>
      </w:r>
    </w:p>
    <w:p w:rsidR="002B79C0" w:rsidRDefault="006D215E" w:rsidP="002B79C0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E81CB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รับทราบ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8254E" w:rsidRPr="001D151F" w:rsidRDefault="00F8254E" w:rsidP="002B79C0">
      <w:pPr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 w:rsidRPr="001D15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 ๒  </w:t>
      </w:r>
      <w:r w:rsidRPr="001D1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 ครั้งที่ </w:t>
      </w:r>
      <w:r w:rsidR="002B79C0"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D151F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D1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 w:rsidR="002B79C0"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B79C0"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1D1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F8254E" w:rsidRDefault="00F8254E" w:rsidP="00F8254E">
      <w:pPr>
        <w:rPr>
          <w:rFonts w:ascii="TH SarabunIT๙" w:hAnsi="TH SarabunIT๙" w:cs="TH SarabunIT๙"/>
          <w:sz w:val="32"/>
          <w:szCs w:val="32"/>
        </w:rPr>
      </w:pPr>
      <w:r w:rsidRPr="00752D7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D7B9D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D7B9D">
        <w:rPr>
          <w:rFonts w:ascii="TH SarabunIT๙" w:hAnsi="TH SarabunIT๙" w:cs="TH SarabunIT๙"/>
          <w:sz w:val="32"/>
          <w:szCs w:val="32"/>
          <w:cs/>
        </w:rPr>
        <w:t>/๒๕๕</w:t>
      </w:r>
      <w:r w:rsidRPr="000D7B9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D7B9D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2B79C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D7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9C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B79C0" w:rsidRPr="000D7B9D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2B79C0" w:rsidRPr="000D7B9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8254E" w:rsidRPr="000D7B9D" w:rsidRDefault="00F8254E" w:rsidP="00F8254E">
      <w:pPr>
        <w:rPr>
          <w:rFonts w:ascii="TH SarabunPSK" w:hAnsi="TH SarabunPSK" w:cs="TH SarabunPSK"/>
          <w:sz w:val="32"/>
          <w:szCs w:val="32"/>
        </w:rPr>
      </w:pPr>
    </w:p>
    <w:p w:rsidR="00F8254E" w:rsidRPr="001D151F" w:rsidRDefault="00F8254E" w:rsidP="00F8254E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D151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1D151F">
        <w:rPr>
          <w:rFonts w:ascii="TH SarabunIT๙" w:hAnsi="TH SarabunIT๙" w:cs="TH SarabunIT๙"/>
          <w:b/>
          <w:bCs/>
          <w:sz w:val="32"/>
          <w:szCs w:val="32"/>
          <w:cs/>
        </w:rPr>
        <w:t>ที่  ๓  เรื่องสืบเนื่องจากการประชุม</w:t>
      </w:r>
      <w:r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จังหวัดฯ </w:t>
      </w:r>
      <w:r w:rsidRPr="001D1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>4 มีนาคม</w:t>
      </w:r>
      <w:r w:rsidRPr="001D1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Pr="001D151F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A1506F" w:rsidRPr="007A6274" w:rsidRDefault="00F8254E" w:rsidP="00A150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1506F">
        <w:rPr>
          <w:rFonts w:ascii="TH SarabunIT๙" w:hAnsi="TH SarabunIT๙" w:cs="TH SarabunIT๙" w:hint="cs"/>
          <w:sz w:val="32"/>
          <w:szCs w:val="32"/>
          <w:cs/>
        </w:rPr>
        <w:tab/>
      </w:r>
      <w:r w:rsidR="00A1506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06F" w:rsidRPr="007A6274">
        <w:rPr>
          <w:rFonts w:ascii="TH SarabunIT๙" w:hAnsi="TH SarabunIT๙" w:cs="TH SarabunIT๙"/>
          <w:sz w:val="32"/>
          <w:szCs w:val="32"/>
          <w:cs/>
        </w:rPr>
        <w:t>3.1 เรื่องจากกลุ่มงานยุทธศาสตร์การพัฒนาชุมชน</w:t>
      </w:r>
    </w:p>
    <w:p w:rsidR="00A1506F" w:rsidRDefault="00A1506F" w:rsidP="00C26DA5">
      <w:pPr>
        <w:ind w:right="-33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1) </w:t>
      </w:r>
      <w:r w:rsidRPr="007E2FD5">
        <w:rPr>
          <w:rFonts w:ascii="TH SarabunIT๙" w:eastAsia="Cordia New" w:hAnsi="TH SarabunIT๙" w:cs="TH SarabunIT๙"/>
          <w:sz w:val="32"/>
          <w:szCs w:val="32"/>
          <w:cs/>
        </w:rPr>
        <w:t xml:space="preserve">บันทึกผลการตรวจสุขภาพกองทุนแม่ของแผ่นดิน ปี 2548 - 2558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จากการตรวจสอบผลการ</w:t>
      </w:r>
      <w:r w:rsidRPr="007E2FD5">
        <w:rPr>
          <w:rFonts w:ascii="TH SarabunIT๙" w:eastAsia="Cordia New" w:hAnsi="TH SarabunIT๙" w:cs="TH SarabunIT๙"/>
          <w:sz w:val="32"/>
          <w:szCs w:val="32"/>
          <w:cs/>
        </w:rPr>
        <w:t>บันทึกผลการตรวจสุขภาพ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ซึ่งมีทั้งหมด 225 กองทุน ปรากฏว่าบันทึกครบถ้วนทุกกองทุน แต่ไม่สมบูรณ์ ขอให้อำเภอแจ้งเจ้าหน้าที่ที่เกี่ยวข้องตรวจสอบความถูกต้อง และปรับปรุงข้อมูลใน</w:t>
      </w:r>
      <w:r w:rsidRPr="008E3AAC">
        <w:rPr>
          <w:rFonts w:ascii="TH SarabunIT๙" w:eastAsia="Cordia New" w:hAnsi="TH SarabunIT๙" w:cs="TH SarabunIT๙"/>
          <w:sz w:val="32"/>
          <w:szCs w:val="32"/>
          <w:cs/>
        </w:rPr>
        <w:t xml:space="preserve">ระบบรายงาน </w:t>
      </w:r>
      <w:r w:rsidRPr="008E3AAC">
        <w:rPr>
          <w:rFonts w:ascii="TH SarabunIT๙" w:eastAsia="Cordia New" w:hAnsi="TH SarabunIT๙" w:cs="TH SarabunIT๙"/>
          <w:sz w:val="32"/>
          <w:szCs w:val="32"/>
        </w:rPr>
        <w:t xml:space="preserve">Online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ให้แล้วเสร็จภายในวันที่  13 พฤษภาคม 2559</w:t>
      </w:r>
    </w:p>
    <w:p w:rsidR="00A1506F" w:rsidRPr="000A5C0C" w:rsidRDefault="00A1506F" w:rsidP="00C26DA5">
      <w:pPr>
        <w:tabs>
          <w:tab w:val="left" w:pos="1843"/>
        </w:tabs>
        <w:spacing w:before="120"/>
        <w:ind w:right="-33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0A5C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2FD5">
        <w:rPr>
          <w:rFonts w:ascii="TH SarabunIT๙" w:hAnsi="TH SarabunIT๙" w:cs="TH SarabunIT๙"/>
          <w:sz w:val="32"/>
          <w:szCs w:val="32"/>
          <w:cs/>
        </w:rPr>
        <w:t>การดำเนินกิจกรรมตามยุทธศาสตร์กรม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E2FD5">
        <w:rPr>
          <w:rFonts w:ascii="TH SarabunIT๙" w:hAnsi="TH SarabunIT๙" w:cs="TH SarabunIT๙"/>
          <w:sz w:val="32"/>
          <w:szCs w:val="32"/>
          <w:cs/>
        </w:rPr>
        <w:t>ปี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(สำหรับโครงการก</w:t>
      </w:r>
      <w:r w:rsidRPr="00CA693B">
        <w:rPr>
          <w:rFonts w:ascii="TH SarabunIT๙" w:hAnsi="TH SarabunIT๙" w:cs="TH SarabunIT๙"/>
          <w:sz w:val="32"/>
          <w:szCs w:val="32"/>
          <w:cs/>
        </w:rPr>
        <w:t>องทุนแม่</w:t>
      </w:r>
      <w:r>
        <w:rPr>
          <w:rFonts w:ascii="TH SarabunIT๙" w:hAnsi="TH SarabunIT๙" w:cs="TH SarabunIT๙" w:hint="cs"/>
          <w:sz w:val="32"/>
          <w:szCs w:val="32"/>
          <w:cs/>
        </w:rPr>
        <w:t>ของแผ่นดิน)</w:t>
      </w:r>
    </w:p>
    <w:p w:rsidR="00F8254E" w:rsidRDefault="00A1506F" w:rsidP="00C26DA5">
      <w:pPr>
        <w:ind w:right="-33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A5C0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E2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มื่อดำเนินงานโครงการ/กิจกรรมและเบิกจ่ายเงินตามโครงการแล้วให้จัดส่งไฟล์ข้อมูลผลการดำเนินกิจกรรม ไฟล์สรุปบทเรียน และไฟล์ภาพกิจกรรมให้จังหวัด ภายในวันที่ 5 มกราคม 2559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ขอให้อำเภอกำชับ</w:t>
      </w:r>
      <w:r w:rsidRPr="007E2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ให้เจ้าหน้าที่ผู้รับผิดชอบดำเนินการ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ภายในเดือนพฤษภาคม 2559</w:t>
      </w:r>
    </w:p>
    <w:p w:rsidR="00F8254E" w:rsidRPr="000D7B9D" w:rsidRDefault="00F8254E" w:rsidP="00F825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151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และถือปฏิบัติ       </w:t>
      </w:r>
      <w:r w:rsidRPr="000D7B9D">
        <w:rPr>
          <w:rFonts w:ascii="TH SarabunIT๙" w:hAnsi="TH SarabunIT๙" w:cs="TH SarabunIT๙" w:hint="cs"/>
          <w:sz w:val="32"/>
          <w:szCs w:val="32"/>
          <w:cs/>
        </w:rPr>
        <w:tab/>
      </w:r>
      <w:r w:rsidRPr="000D7B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506F" w:rsidRDefault="00F8254E" w:rsidP="00C26DA5">
      <w:pPr>
        <w:ind w:right="-33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06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</w:t>
      </w:r>
      <w:r w:rsidR="00C26DA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1.1 </w:t>
      </w:r>
      <w:r w:rsidR="00A1506F"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สำนักงานป้องก</w:t>
      </w:r>
      <w:r w:rsidR="00A1506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ั</w:t>
      </w:r>
      <w:r w:rsidR="00A1506F"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นและปราบปรามยาเสพติด (</w:t>
      </w:r>
      <w:proofErr w:type="spellStart"/>
      <w:r w:rsidR="00A1506F"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สนง.ป.ป.ส</w:t>
      </w:r>
      <w:proofErr w:type="spellEnd"/>
      <w:r w:rsidR="00A1506F"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.) </w:t>
      </w:r>
      <w:r w:rsidR="00A1506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สนับสนุน</w:t>
      </w:r>
      <w:r w:rsidR="00A1506F"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งบประมาณ จำนวน ๑๕๗</w:t>
      </w:r>
      <w:r w:rsidR="00A1506F" w:rsidRPr="00CA693B"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 w:rsidR="00A1506F"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๕00 บาท เพื่อดำเนินกิจกรรมต่าง ๆ ตามที่จังหวัดเห็นควร </w:t>
      </w:r>
      <w:r w:rsidR="00A1506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ซึ่งจังหวัดกำหนดจัดกิจกรรมเดินรณรงค์ต่อต้านยาเสพติด โดยให้มีการนำเสนอผลการดำเนินงานของศูนย์เรียนรู้กองทุนแม่ของแผ่นดินระดับอำเภอ ดำเนินการในวันที่ 26 มิถุนายน 2559 ขอให้อำเภอแจ้งหมู่บ้านกองทุนแม่ฯเพื่อเตรียมความพร้อมในการเดิน</w:t>
      </w:r>
      <w:r w:rsidR="00A1506F">
        <w:rPr>
          <w:rFonts w:ascii="TH SarabunIT๙" w:eastAsia="Cordia New" w:hAnsi="TH SarabunIT๙" w:cs="TH SarabunIT๙" w:hint="cs"/>
          <w:sz w:val="32"/>
          <w:szCs w:val="32"/>
          <w:cs/>
        </w:rPr>
        <w:t>รณรงค์และการนำเสนอผลการดำเนินงาน เมื่อจังหวัดพิษณุโลกกำหนดรายละเอียด ขั้นตอนการดำเนินงานเสร็จเรียบร้อยแล้ว จะแจ้งให้ทราบโดยเร็ว</w:t>
      </w:r>
    </w:p>
    <w:p w:rsidR="00F8254E" w:rsidRDefault="00F8254E" w:rsidP="00A1506F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752D7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752D74" w:rsidRDefault="00752D74" w:rsidP="00752D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26DA5">
        <w:rPr>
          <w:rFonts w:ascii="TH SarabunIT๙" w:hAnsi="TH SarabunIT๙" w:cs="TH SarabunIT๙" w:hint="cs"/>
          <w:sz w:val="32"/>
          <w:szCs w:val="32"/>
          <w:cs/>
        </w:rPr>
        <w:t>1.2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ขอข้อมูลแผนชุมชน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2D74" w:rsidRDefault="00752D74" w:rsidP="00C26DA5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มหาวิทยาลัยนเรศวร ขอความอนุเคราะห์ข้อมูลแผนชุมชน (ฉบับล่าสุด) ของทุกหมู่บ้าน เพื่อใช้เป็นข้อมูลพื้นฐานในการคิดค้นงานวิจัยเพื่อการพัฒนาศักยภาพของชุมชน ขอให้จัดส่งแผนดังกล่าวเป็นเอกสาร หรือไฟล์เวิร์ด หรือไฟล์พีดี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ให้จังหวัดภายในเดือนพฤษภาคม 2559</w:t>
      </w:r>
    </w:p>
    <w:p w:rsidR="00752D74" w:rsidRPr="00B069B0" w:rsidRDefault="00752D74" w:rsidP="00752D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        </w:t>
      </w:r>
    </w:p>
    <w:p w:rsidR="00C26DA5" w:rsidRPr="007A6274" w:rsidRDefault="00F8254E" w:rsidP="00C26DA5">
      <w:pPr>
        <w:rPr>
          <w:rFonts w:ascii="TH SarabunIT๙" w:hAnsi="TH SarabunIT๙" w:cs="TH SarabunIT๙"/>
          <w:sz w:val="32"/>
          <w:szCs w:val="32"/>
        </w:rPr>
      </w:pPr>
      <w:r w:rsidRPr="000D7B9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26DA5">
        <w:rPr>
          <w:rFonts w:ascii="TH SarabunIT๙" w:hAnsi="TH SarabunIT๙" w:cs="TH SarabunIT๙"/>
          <w:sz w:val="32"/>
          <w:szCs w:val="32"/>
          <w:cs/>
        </w:rPr>
        <w:t>3.</w:t>
      </w:r>
      <w:r w:rsidR="00C26DA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26DA5" w:rsidRPr="007A6274">
        <w:rPr>
          <w:rFonts w:ascii="TH SarabunIT๙" w:hAnsi="TH SarabunIT๙" w:cs="TH SarabunIT๙"/>
          <w:sz w:val="32"/>
          <w:szCs w:val="32"/>
          <w:cs/>
        </w:rPr>
        <w:t xml:space="preserve"> เรื่องจากฝ่ายอำนวยการ</w:t>
      </w:r>
    </w:p>
    <w:p w:rsidR="00C26DA5" w:rsidRDefault="00C26DA5" w:rsidP="00C26DA5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1) การเบิกจ่ายงบประมาณที่ได้รับการจัดสรรในไตรมาส 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เพื่อทำให้การเบิกจ่ายงบประมาณเป็นไปตามเป้าหมายและระยะเวลาที่กำหนด จึงขอความร่วมมือให้เบิกจ่ายภายในระยะเวลาที่กำหนด หรือเบิกจ่ายก่อนกำหนด  หากกิจกรรม/โครงการใดสามารถขอยืมเงินได้ตามระเบียบขอให้ขอยืมเงิน และการจัดซื้อวัสดุขอให้มีการจัดซื้อก่อนดำเนินการ </w:t>
      </w:r>
    </w:p>
    <w:p w:rsidR="00C26DA5" w:rsidRDefault="00C26DA5" w:rsidP="00C26DA5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2) กรมการพัฒนาชุมชนจัดสรรงบประมาณค่าเบี้ยเลี้ยงเพิ่มให้กับ นักวิชาการพัฒนาชุมชน และพัฒนากร คนละ ๓ วัน/จำนวน ๗๒๐ บาทต่อเดือน จำนวน ๖ เดือน ตั้งแต่เดือนเมษายน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๒๕๕๙  ขอให้เบิกเป็นค่าเบี้ยเลี้ยงเท่านั้น  โดยจัดทำรายงานการเดินทางไปราชการ อีก ๑ ฉบับ  แยกจากการเบิกค่าใช้สอยในการเดินทางไปราชการ (ปกติ) ที่จัดสรรงบประมาณ </w:t>
      </w:r>
    </w:p>
    <w:p w:rsidR="00C26DA5" w:rsidRDefault="00C26DA5" w:rsidP="00C26D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  </w:t>
      </w:r>
    </w:p>
    <w:p w:rsidR="00EF3A07" w:rsidRPr="00C10283" w:rsidRDefault="00EF3A07" w:rsidP="00EF3A0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lastRenderedPageBreak/>
        <w:t xml:space="preserve">3.3 </w:t>
      </w:r>
      <w:r w:rsidRPr="001D151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กลุ่มงานส่งเสริมการพัฒนาชุมชน </w:t>
      </w:r>
    </w:p>
    <w:p w:rsidR="00EF3A07" w:rsidRDefault="00040F4E" w:rsidP="00EF3A07">
      <w:pPr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EF3A07" w:rsidRPr="00983BFA">
        <w:rPr>
          <w:rFonts w:ascii="TH SarabunIT๙" w:hAnsi="TH SarabunIT๙" w:cs="TH SarabunIT๙" w:hint="cs"/>
          <w:sz w:val="32"/>
          <w:szCs w:val="32"/>
          <w:cs/>
        </w:rPr>
        <w:t>3.3.1</w:t>
      </w:r>
      <w:r w:rsidR="00EF3A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3A07" w:rsidRPr="00983BFA">
        <w:rPr>
          <w:rFonts w:ascii="TH SarabunIT๙" w:hAnsi="TH SarabunIT๙" w:cs="TH SarabunIT๙"/>
          <w:sz w:val="32"/>
          <w:szCs w:val="32"/>
          <w:cs/>
        </w:rPr>
        <w:t>การ</w:t>
      </w:r>
      <w:r w:rsidR="00EF3A07" w:rsidRPr="00983BFA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EF3A07" w:rsidRPr="00983BFA">
        <w:rPr>
          <w:rFonts w:ascii="TH SarabunIT๙" w:hAnsi="TH SarabunIT๙" w:cs="TH SarabunIT๙"/>
          <w:sz w:val="32"/>
          <w:szCs w:val="32"/>
          <w:cs/>
        </w:rPr>
        <w:t>จัดเก็บรายได้จากการจำหน่าย</w:t>
      </w:r>
      <w:r w:rsidR="00EF3A07" w:rsidRPr="00983BFA">
        <w:rPr>
          <w:rFonts w:ascii="TH SarabunIT๙" w:hAnsi="TH SarabunIT๙" w:cs="TH SarabunIT๙" w:hint="cs"/>
          <w:sz w:val="32"/>
          <w:szCs w:val="32"/>
          <w:cs/>
        </w:rPr>
        <w:t>ผลิตภัณฑ์ห</w:t>
      </w:r>
      <w:r w:rsidR="00EF3A07" w:rsidRPr="00983BFA">
        <w:rPr>
          <w:rFonts w:ascii="TH SarabunIT๙" w:hAnsi="TH SarabunIT๙" w:cs="TH SarabunIT๙"/>
          <w:sz w:val="32"/>
          <w:szCs w:val="32"/>
          <w:cs/>
        </w:rPr>
        <w:t>นึ่งตำบล หนึ่งผลิตภัณฑ์ ปีงบประมาณ ๒๕๕</w:t>
      </w:r>
      <w:r w:rsidR="00EF3A07" w:rsidRPr="00983BF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F3A07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EF3A07" w:rsidRDefault="00EF3A07" w:rsidP="00EF3A07">
      <w:pPr>
        <w:ind w:right="-33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(1) ดำเนินการจัดเก็บยอดจำหน่ายผลิตภัณฑ์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(รด.1) </w:t>
      </w:r>
      <w:r w:rsidRPr="003200E3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บันทึกพร้อมทั้งรับรองข้อมูลในศูนย์ข้อมูลกลาง ภายในวันที่ 28 ของเดือน  </w:t>
      </w:r>
    </w:p>
    <w:p w:rsidR="00EF3A07" w:rsidRDefault="00EF3A07" w:rsidP="00EF3A07">
      <w:pPr>
        <w:ind w:right="-33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(2) จัดส่ง</w:t>
      </w:r>
      <w:r w:rsidRPr="00BF727F">
        <w:rPr>
          <w:rFonts w:ascii="TH SarabunIT๙" w:hAnsi="TH SarabunIT๙" w:cs="TH SarabunIT๙"/>
          <w:sz w:val="32"/>
          <w:szCs w:val="32"/>
          <w:cs/>
        </w:rPr>
        <w:t>ข้อมูลผลการจำหน่ายผลิตภัณฑ์หนึ่งตำบล หนึ่งผลิตภัณฑ์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(รด.2) โดยผ่านการรับรองข้อมูลจากคณะอนุกรรมการหนึ่งตำบล หนึ่งผลิตภัณฑ์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.อำเภอ) </w:t>
      </w:r>
      <w:r w:rsidRPr="00BF727F">
        <w:rPr>
          <w:rFonts w:ascii="TH SarabunIT๙" w:hAnsi="TH SarabunIT๙" w:cs="TH SarabunIT๙"/>
          <w:sz w:val="32"/>
          <w:szCs w:val="32"/>
          <w:cs/>
        </w:rPr>
        <w:t>และให้พัฒนาการอำเภอลงนามรับรองข้อมูลในเอกสารพร้อมหนังสือนำส่ง ส่งจังหวัดทุกวันที่ 30 ของเดือน</w:t>
      </w:r>
    </w:p>
    <w:p w:rsidR="00EF3A07" w:rsidRDefault="00EF3A07" w:rsidP="00EF3A07">
      <w:pPr>
        <w:ind w:right="-33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(3) </w:t>
      </w:r>
      <w:r w:rsidRPr="00BF727F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รายงานข้อมูลการจำหน่ายผลิตภัณฑ์หนึ่งตำบล หนึ่งผลิตภัณฑ์ </w:t>
      </w:r>
      <w:r w:rsidRPr="00BF727F">
        <w:rPr>
          <w:rFonts w:ascii="TH SarabunIT๙" w:hAnsi="TH SarabunIT๙" w:cs="TH SarabunIT๙"/>
          <w:sz w:val="32"/>
          <w:szCs w:val="32"/>
        </w:rPr>
        <w:t xml:space="preserve">OTOP </w:t>
      </w:r>
      <w:r w:rsidRPr="00BF727F">
        <w:rPr>
          <w:rFonts w:ascii="TH SarabunIT๙" w:hAnsi="TH SarabunIT๙" w:cs="TH SarabunIT๙"/>
          <w:sz w:val="32"/>
          <w:szCs w:val="32"/>
          <w:cs/>
        </w:rPr>
        <w:t>ที่ส่งออกต่างประเทศ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(ข้อมูลต้องสอดคล้องกับ รด.2)</w:t>
      </w:r>
      <w:r w:rsidRPr="00BF727F">
        <w:rPr>
          <w:rFonts w:ascii="TH SarabunIT๙" w:hAnsi="TH SarabunIT๙" w:cs="TH SarabunIT๙"/>
          <w:sz w:val="32"/>
          <w:szCs w:val="32"/>
          <w:cs/>
        </w:rPr>
        <w:t xml:space="preserve"> พร้อมหนังสือนำส่ง ส่งจังหวัดทุกวันที่ 30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    </w:t>
      </w:r>
    </w:p>
    <w:p w:rsidR="00EF3A07" w:rsidRDefault="00EF3A07" w:rsidP="00EF3A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  </w:t>
      </w:r>
    </w:p>
    <w:p w:rsidR="00EF3A07" w:rsidRPr="003A24D4" w:rsidRDefault="00EF3A07" w:rsidP="00EF3A07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A627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A6274">
        <w:rPr>
          <w:rFonts w:ascii="TH SarabunIT๙" w:hAnsi="TH SarabunIT๙" w:cs="TH SarabunIT๙"/>
          <w:sz w:val="32"/>
          <w:szCs w:val="32"/>
        </w:rPr>
        <w:t xml:space="preserve"> </w:t>
      </w:r>
      <w:r w:rsidRPr="003A24D4">
        <w:rPr>
          <w:rFonts w:ascii="TH SarabunIT๙" w:hAnsi="TH SarabunIT๙" w:cs="TH SarabunIT๙" w:hint="cs"/>
          <w:sz w:val="32"/>
          <w:szCs w:val="32"/>
          <w:cs/>
        </w:rPr>
        <w:t xml:space="preserve">3.3.2 </w:t>
      </w:r>
      <w:r w:rsidRPr="003A24D4">
        <w:rPr>
          <w:rFonts w:ascii="TH SarabunIT๙" w:hAnsi="TH SarabunIT๙" w:cs="TH SarabunIT๙"/>
          <w:sz w:val="32"/>
          <w:szCs w:val="32"/>
          <w:cs/>
        </w:rPr>
        <w:t>การทอดผ้าป่ากองทุนพัฒนาเด็กชนบทในพระราชูปถัมภ์ สมเด็จพระเทพรัตนราชสุดาฯ สยามบรมราชกุมารี ประจำปี ๒๕๕</w:t>
      </w:r>
      <w:r w:rsidRPr="003A24D4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F3A07" w:rsidRDefault="00EF3A07" w:rsidP="00FE6ACE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44DED">
        <w:rPr>
          <w:rFonts w:ascii="TH SarabunIT๙" w:hAnsi="TH SarabunIT๙" w:cs="TH SarabunIT๙"/>
          <w:sz w:val="32"/>
          <w:szCs w:val="32"/>
          <w:cs/>
        </w:rPr>
        <w:t>กระทรวงมหาดไทย มอบหมายให้จังหวัดดำเนินการทอดผ้าป่าสมทบกองทุนพัฒนาเด็กชนบทในพระราชูปถัมภ์ สมเด็จพระเทพรัตนราชสุดาฯ สยามบรมราชกุมารี เพื่อช่วยเหลือเด็กยากจนและ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4DED">
        <w:rPr>
          <w:rFonts w:ascii="TH SarabunIT๙" w:hAnsi="TH SarabunIT๙" w:cs="TH SarabunIT๙"/>
          <w:sz w:val="32"/>
          <w:szCs w:val="32"/>
          <w:cs/>
        </w:rPr>
        <w:t>ขาดแคลนในชนบท ให้มีโอกาสได้รับการเลี้ยงดูอย่างถูกต้อง เหมาะสมกับวัยได้รับบริการตลอดจนสวัสดิการที่จำเป็นอย่างทั่วถึง  จังหวัดพิษณุโลก จึง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  <w:r w:rsidRPr="00744DED">
        <w:rPr>
          <w:rFonts w:ascii="TH SarabunIT๙" w:hAnsi="TH SarabunIT๙" w:cs="TH SarabunIT๙"/>
          <w:sz w:val="32"/>
          <w:szCs w:val="32"/>
          <w:cs/>
        </w:rPr>
        <w:t xml:space="preserve">ทอดผ้าป่าฯ  ในวันพฤหัสบดี ที่  ๓๑ มีนาคม  พ.ศ. ๒๕๕๙ 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744DED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07.30</w:t>
      </w:r>
      <w:r w:rsidRPr="00744DED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4DED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Pr="00744DED">
        <w:rPr>
          <w:rFonts w:ascii="TH SarabunIT๙" w:hAnsi="TH SarabunIT๙" w:cs="TH SarabunIT๙" w:hint="cs"/>
          <w:color w:val="000000"/>
          <w:sz w:val="32"/>
          <w:szCs w:val="32"/>
          <w:cs/>
        </w:rPr>
        <w:t>ศาลาประชาคมจังหวัดพิษณุโลก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ผลการทอดผ้าป่า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44DED">
        <w:rPr>
          <w:rFonts w:ascii="TH SarabunIT๙" w:hAnsi="TH SarabunIT๙" w:cs="TH SarabunIT๙"/>
          <w:sz w:val="32"/>
          <w:szCs w:val="32"/>
          <w:cs/>
        </w:rPr>
        <w:t>เป็นเงินทั้งสิ้น 16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4DED">
        <w:rPr>
          <w:rFonts w:ascii="TH SarabunIT๙" w:hAnsi="TH SarabunIT๙" w:cs="TH SarabunIT๙"/>
          <w:sz w:val="32"/>
          <w:szCs w:val="32"/>
          <w:cs/>
        </w:rPr>
        <w:t>,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744DED">
        <w:rPr>
          <w:rFonts w:ascii="TH SarabunIT๙" w:hAnsi="TH SarabunIT๙" w:cs="TH SarabunIT๙"/>
          <w:sz w:val="32"/>
          <w:szCs w:val="32"/>
          <w:cs/>
        </w:rPr>
        <w:t>.-บาท (หนึ่งแสนหกหมื่น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สามพันหนึ่งร้อยสิบห้า</w:t>
      </w:r>
      <w:r w:rsidRPr="00744DED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นำฝากบัญชีกรุงไทย</w:t>
      </w:r>
    </w:p>
    <w:p w:rsidR="00EF3A07" w:rsidRPr="00FE6ACE" w:rsidRDefault="00EF3A07" w:rsidP="00FE6ACE">
      <w:pPr>
        <w:rPr>
          <w:rFonts w:ascii="TH SarabunIT๙" w:hAnsi="TH SarabunIT๙" w:cs="TH SarabunIT๙"/>
          <w:sz w:val="32"/>
          <w:szCs w:val="32"/>
          <w:cs/>
        </w:rPr>
      </w:pPr>
      <w:r w:rsidRPr="007A6274">
        <w:rPr>
          <w:rFonts w:ascii="TH SarabunIT๙" w:hAnsi="TH SarabunIT๙" w:cs="TH SarabunIT๙"/>
          <w:sz w:val="32"/>
          <w:szCs w:val="32"/>
        </w:rPr>
        <w:tab/>
      </w:r>
      <w:r w:rsidR="00FE6AC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A6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ACE">
        <w:rPr>
          <w:rFonts w:ascii="TH SarabunIT๙" w:hAnsi="TH SarabunIT๙" w:cs="TH SarabunIT๙" w:hint="cs"/>
          <w:sz w:val="32"/>
          <w:szCs w:val="32"/>
          <w:cs/>
        </w:rPr>
        <w:t xml:space="preserve">3.3.3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การควบรวมกองทุนพัฒนาบทบาทสตรี</w:t>
      </w:r>
      <w:r w:rsidR="00FE6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สิ่งที่ฝากให้อำเภอดำเนินการ</w:t>
      </w:r>
      <w:r w:rsidR="00FE6ACE">
        <w:rPr>
          <w:rFonts w:ascii="TH SarabunIT๙" w:hAnsi="TH SarabunIT๙" w:cs="TH SarabunIT๙"/>
          <w:sz w:val="32"/>
          <w:szCs w:val="32"/>
        </w:rPr>
        <w:t xml:space="preserve"> </w:t>
      </w:r>
      <w:r w:rsidR="00FE6AC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F3A07" w:rsidRPr="00A540EA" w:rsidRDefault="00EF3A07" w:rsidP="00FE6ACE">
      <w:pPr>
        <w:pStyle w:val="a9"/>
        <w:ind w:left="0"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E6A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ประสาน </w:t>
      </w:r>
      <w:proofErr w:type="spellStart"/>
      <w:r w:rsidRPr="00A540EA">
        <w:rPr>
          <w:rFonts w:ascii="TH SarabunIT๙" w:hAnsi="TH SarabunIT๙" w:cs="TH SarabunIT๙"/>
          <w:sz w:val="32"/>
          <w:szCs w:val="32"/>
          <w:cs/>
        </w:rPr>
        <w:t>คกส.ต</w:t>
      </w:r>
      <w:proofErr w:type="spellEnd"/>
      <w:r w:rsidRPr="00A540EA">
        <w:rPr>
          <w:rFonts w:ascii="TH SarabunIT๙" w:hAnsi="TH SarabunIT๙" w:cs="TH SarabunIT๙"/>
          <w:sz w:val="32"/>
          <w:szCs w:val="32"/>
          <w:cs/>
        </w:rPr>
        <w:t>.ที่ยังไม่ส่งสำเนาสมุดบัญชีเงินฝากธนาคารดำเนินการปรับสมุดและสำเนาส่ง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A540EA">
        <w:rPr>
          <w:rFonts w:ascii="TH SarabunIT๙" w:hAnsi="TH SarabunIT๙" w:cs="TH SarabunIT๙"/>
          <w:sz w:val="32"/>
          <w:szCs w:val="32"/>
          <w:cs/>
        </w:rPr>
        <w:t>ภายในวันที่ 9 พฤษภาคม 2559</w:t>
      </w:r>
    </w:p>
    <w:p w:rsidR="00EF3A07" w:rsidRDefault="00FE6ACE" w:rsidP="00FE6ACE">
      <w:pPr>
        <w:ind w:right="-33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3A07">
        <w:rPr>
          <w:rFonts w:ascii="TH SarabunIT๙" w:hAnsi="TH SarabunIT๙" w:cs="TH SarabunIT๙" w:hint="cs"/>
          <w:sz w:val="32"/>
          <w:szCs w:val="32"/>
          <w:cs/>
        </w:rPr>
        <w:t>2. สนับสนุน</w:t>
      </w:r>
      <w:r w:rsidR="00EF3A07" w:rsidRPr="00A540EA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proofErr w:type="spellStart"/>
      <w:r w:rsidR="00EF3A07" w:rsidRPr="00A540EA">
        <w:rPr>
          <w:rFonts w:ascii="TH SarabunIT๙" w:hAnsi="TH SarabunIT๙" w:cs="TH SarabunIT๙"/>
          <w:sz w:val="32"/>
          <w:szCs w:val="32"/>
          <w:cs/>
        </w:rPr>
        <w:t>คกส.ต</w:t>
      </w:r>
      <w:proofErr w:type="spellEnd"/>
      <w:r w:rsidR="00EF3A07" w:rsidRPr="00A540EA">
        <w:rPr>
          <w:rFonts w:ascii="TH SarabunIT๙" w:hAnsi="TH SarabunIT๙" w:cs="TH SarabunIT๙"/>
          <w:sz w:val="32"/>
          <w:szCs w:val="32"/>
          <w:cs/>
        </w:rPr>
        <w:t>.โอนเงินทุกบาททุกสตางค์  ยกเว้นเงินเปิด</w:t>
      </w:r>
      <w:r w:rsidR="00EF3A07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EF3A07" w:rsidRPr="00A540EA">
        <w:rPr>
          <w:rFonts w:ascii="TH SarabunIT๙" w:hAnsi="TH SarabunIT๙" w:cs="TH SarabunIT๙"/>
          <w:sz w:val="32"/>
          <w:szCs w:val="32"/>
          <w:cs/>
        </w:rPr>
        <w:t xml:space="preserve"> คืนเข้าบัญชี </w:t>
      </w:r>
      <w:proofErr w:type="spellStart"/>
      <w:r w:rsidR="00EF3A07" w:rsidRPr="00A540EA">
        <w:rPr>
          <w:rFonts w:ascii="TH SarabunIT๙" w:hAnsi="TH SarabunIT๙" w:cs="TH SarabunIT๙"/>
          <w:sz w:val="32"/>
          <w:szCs w:val="32"/>
          <w:cs/>
        </w:rPr>
        <w:t>คกส.จ</w:t>
      </w:r>
      <w:proofErr w:type="spellEnd"/>
      <w:r w:rsidR="00EF3A07" w:rsidRPr="00A540EA">
        <w:rPr>
          <w:rFonts w:ascii="TH SarabunIT๙" w:hAnsi="TH SarabunIT๙" w:cs="TH SarabunIT๙"/>
          <w:sz w:val="32"/>
          <w:szCs w:val="32"/>
          <w:cs/>
        </w:rPr>
        <w:t>.ภา</w:t>
      </w:r>
      <w:r w:rsidR="00EF3A07">
        <w:rPr>
          <w:rFonts w:ascii="TH SarabunIT๙" w:hAnsi="TH SarabunIT๙" w:cs="TH SarabunIT๙" w:hint="cs"/>
          <w:sz w:val="32"/>
          <w:szCs w:val="32"/>
          <w:cs/>
        </w:rPr>
        <w:t>ยในวันที่  9  พฤษภาคม 2559 (</w:t>
      </w:r>
      <w:proofErr w:type="spellStart"/>
      <w:r w:rsidR="00EF3A07">
        <w:rPr>
          <w:rFonts w:ascii="TH SarabunIT๙" w:hAnsi="TH SarabunIT๙" w:cs="TH SarabunIT๙" w:hint="cs"/>
          <w:sz w:val="32"/>
          <w:szCs w:val="32"/>
          <w:cs/>
        </w:rPr>
        <w:t>สกพส</w:t>
      </w:r>
      <w:proofErr w:type="spellEnd"/>
      <w:r w:rsidR="00EF3A07">
        <w:rPr>
          <w:rFonts w:ascii="TH SarabunIT๙" w:hAnsi="TH SarabunIT๙" w:cs="TH SarabunIT๙" w:hint="cs"/>
          <w:sz w:val="32"/>
          <w:szCs w:val="32"/>
          <w:cs/>
        </w:rPr>
        <w:t xml:space="preserve">.แจ้งว่าถ้าไม่โอนต้องทำหนังสือแจ้งว่าเป็นเงินอะไร เพื่อตอบคำถาม </w:t>
      </w:r>
      <w:proofErr w:type="spellStart"/>
      <w:r w:rsidR="00EF3A07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EF3A07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EF3A07" w:rsidRDefault="00FE6ACE" w:rsidP="00EF3A0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F3A07">
        <w:rPr>
          <w:rFonts w:ascii="TH SarabunIT๙" w:hAnsi="TH SarabunIT๙" w:cs="TH SarabunIT๙" w:hint="cs"/>
          <w:sz w:val="32"/>
          <w:szCs w:val="32"/>
          <w:cs/>
        </w:rPr>
        <w:t>3. แจ้งพัฒนากรเขียนเบี้ยเลี้ยงส่ง ภายในวันที่ 9 พฤษภาคม 2559</w:t>
      </w:r>
    </w:p>
    <w:p w:rsidR="00FE6ACE" w:rsidRDefault="00FE6ACE" w:rsidP="00FE6A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  </w:t>
      </w:r>
    </w:p>
    <w:p w:rsidR="00EF3A07" w:rsidRDefault="00EF3A07" w:rsidP="00C26DA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254E" w:rsidRPr="000D7B9D" w:rsidRDefault="00F8254E" w:rsidP="00F8254E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0D7B9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0D7B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7B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D7B9D"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สั่งการ/เรื่องเพื่อทราบ</w:t>
      </w:r>
    </w:p>
    <w:p w:rsidR="00CA45AD" w:rsidRPr="007A6274" w:rsidRDefault="00CA45AD" w:rsidP="00CA4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7A6274">
        <w:rPr>
          <w:rFonts w:ascii="TH SarabunIT๙" w:hAnsi="TH SarabunIT๙" w:cs="TH SarabunIT๙"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CA45AD" w:rsidRPr="006E77F6" w:rsidRDefault="00CA45AD" w:rsidP="00CA45AD">
      <w:pPr>
        <w:ind w:right="37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27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โครงการรณรงค์ป้องกันและแก้ไขปัญหายาเสพติด </w:t>
      </w:r>
      <w:r>
        <w:rPr>
          <w:rFonts w:ascii="TH SarabunIT๙" w:hAnsi="TH SarabunIT๙" w:cs="TH SarabunIT๙"/>
          <w:sz w:val="32"/>
          <w:szCs w:val="32"/>
        </w:rPr>
        <w:t>TO BE NUMBEB ONE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5AD" w:rsidRDefault="00CA45AD" w:rsidP="00CA45AD">
      <w:pPr>
        <w:ind w:right="-330"/>
        <w:jc w:val="both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  <w:r w:rsidRPr="006E77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นายชูชาติ กีฬา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แปง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ผู้ว่าราชการจังหวัดพิษณุโลก</w:t>
      </w:r>
      <w:r w:rsidRPr="006E77F6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ประธานการประชุมขอความร่วมมือข้าราชการสวมเสื้อสีม่วงของสำนักงาน </w:t>
      </w:r>
      <w:r w:rsidRPr="00511A9E">
        <w:rPr>
          <w:rFonts w:ascii="TH SarabunIT๙" w:hAnsi="TH SarabunIT๙" w:cs="TH SarabunIT๙"/>
          <w:sz w:val="32"/>
          <w:szCs w:val="32"/>
        </w:rPr>
        <w:t xml:space="preserve">TO BE NUMBEB ONE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 ทุกวันพุธรายละเอียดตามใบสั่งซื้อที่แนบ ขอให้สำรวจความต้องแล้วจัดส่งใบสั่งซื้อให้จังหวัดภายในวันที่ 10 พฤษภาคม 2559</w:t>
      </w:r>
    </w:p>
    <w:p w:rsidR="00CA45AD" w:rsidRDefault="00CA45AD" w:rsidP="00CA45AD">
      <w:pPr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</w:p>
    <w:p w:rsidR="00CA45AD" w:rsidRDefault="00CA45AD" w:rsidP="00CA45AD">
      <w:pPr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</w:p>
    <w:p w:rsidR="00CA45AD" w:rsidRDefault="00CA45AD" w:rsidP="00CA45AD">
      <w:pPr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</w:p>
    <w:p w:rsidR="00CA45AD" w:rsidRDefault="00CA45AD" w:rsidP="00CA45AD">
      <w:pPr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</w:p>
    <w:p w:rsidR="00CA45AD" w:rsidRDefault="00CA45AD" w:rsidP="00CA45AD">
      <w:pPr>
        <w:rPr>
          <w:rFonts w:ascii="TH SarabunIT๙" w:hAnsi="TH SarabunIT๙" w:cs="TH SarabunIT๙"/>
          <w:sz w:val="32"/>
          <w:szCs w:val="32"/>
        </w:rPr>
      </w:pP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</w:t>
      </w:r>
    </w:p>
    <w:p w:rsidR="00CA45AD" w:rsidRDefault="00CA45AD" w:rsidP="00CA45AD">
      <w:pPr>
        <w:ind w:left="720"/>
        <w:rPr>
          <w:rFonts w:ascii="TH SarabunIT๙" w:hAnsi="TH SarabunIT๙" w:cs="TH SarabunIT๙"/>
          <w:sz w:val="32"/>
          <w:szCs w:val="32"/>
        </w:rPr>
      </w:pPr>
      <w:r w:rsidRPr="004F570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4.1.2</w:t>
      </w:r>
      <w:r w:rsidRPr="004F5702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การดำเนินงานการพัฒนาเศรษฐกิจฐานรากและประชารัฐ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A45AD" w:rsidRDefault="00CA45AD" w:rsidP="00CA45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ตามที่มีคำสั่งแต่งตั้งคณะทำงานระดับจังหวัดไปแล้วนั้น เพื่อให้การขับเคลื่อนการดำเนินงานการพัฒนาเศรษฐกิจฐานรากและประชารัฐ จังหวัดพิษณุโลก ดำเนินการได้อย่างต่อเนื่อง เป็นไปด้วยความเรียบร้อย จึงขอให้อำเภอดำเนินการแต่งตั้งคณะทำงานสนับสนุนการขับเคลื่อนการดำเนินงานการพัฒนาเศรษฐกิจฐานรากและประชารัฐ อำเภอ และจัดส่งสำเนาคำสั่งฯให้จังหวัดภายในวันที่ ๑๓ พฤษภาคม ๒๕๕๙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5AD" w:rsidRDefault="00CA45AD" w:rsidP="00CA4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</w:p>
    <w:p w:rsidR="00CA45AD" w:rsidRPr="00EC7984" w:rsidRDefault="00CA45AD" w:rsidP="00CA4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4.1.3 โครงการเพิ่มความเข้มแข็งเศรษฐกิจฐานรากตามแนวประชารัฐ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.ภาค แจ้งให้ทุกอำเภอแจ้งทุกกองทุน ที่เป็นนิติบุคคล ประชุมสมาชิกและมีมติจะเข้าโครงการ มีการบันทึกการประชุมชัดเจน เขียนโครงการเสนอต่อธนาคารที่เกี่ยวข้อง จังหวัดตั้งคณะทำงานระดับจังหวัด และมีการเสนอโครงการ 113 โครงการ ส่งกลับ 13 กองทุน  ส่วน 100 กองทุน ผ่านการพิจารณา 81 กองทุน ส่งกลับไปแก้ไข     19 กองทุน 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.ภาค จะแจ้งเป็นเอกสารให้อำเภอทราบอีกครั้ง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1322" w:rsidRDefault="00E01322" w:rsidP="00E013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  </w:t>
      </w:r>
    </w:p>
    <w:p w:rsidR="00CA45AD" w:rsidRPr="00E01322" w:rsidRDefault="00CA45AD" w:rsidP="00CA45AD">
      <w:pPr>
        <w:tabs>
          <w:tab w:val="left" w:pos="1276"/>
        </w:tabs>
        <w:ind w:left="1560" w:hanging="15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01322">
        <w:rPr>
          <w:rFonts w:ascii="TH SarabunIT๙" w:hAnsi="TH SarabunIT๙" w:cs="TH SarabunIT๙" w:hint="cs"/>
          <w:sz w:val="32"/>
          <w:szCs w:val="32"/>
          <w:cs/>
        </w:rPr>
        <w:tab/>
      </w:r>
      <w:r w:rsidR="00E013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1322">
        <w:rPr>
          <w:rFonts w:ascii="TH SarabunIT๙" w:hAnsi="TH SarabunIT๙" w:cs="TH SarabunIT๙"/>
          <w:sz w:val="32"/>
          <w:szCs w:val="32"/>
          <w:cs/>
        </w:rPr>
        <w:t>๔.2  เรื่อง</w:t>
      </w:r>
      <w:r w:rsidRPr="00E01322">
        <w:rPr>
          <w:rFonts w:ascii="TH SarabunPSK" w:hAnsi="TH SarabunPSK" w:cs="TH SarabunPSK"/>
          <w:sz w:val="32"/>
          <w:szCs w:val="32"/>
          <w:cs/>
        </w:rPr>
        <w:t>จากกลุ่มงานสารสนเทศการพัฒนาชุมชน</w:t>
      </w:r>
    </w:p>
    <w:p w:rsidR="00CA45AD" w:rsidRPr="00E01322" w:rsidRDefault="00CA45AD" w:rsidP="00E01322">
      <w:pPr>
        <w:tabs>
          <w:tab w:val="left" w:pos="7230"/>
        </w:tabs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32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๔.๒.๑ </w:t>
      </w:r>
      <w:r w:rsidRPr="00E01322">
        <w:rPr>
          <w:rFonts w:ascii="TH SarabunIT๙" w:hAnsi="TH SarabunIT๙" w:cs="TH SarabunIT๙"/>
          <w:sz w:val="32"/>
          <w:szCs w:val="32"/>
          <w:cs/>
        </w:rPr>
        <w:t>การจัดการสารสนเทศเพื่อการพัฒนาคุณภาพชีวิต</w:t>
      </w:r>
      <w:r w:rsidRPr="00E01322"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 w:rsidRPr="00E013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01322">
        <w:rPr>
          <w:rFonts w:ascii="TH SarabunIT๙" w:hAnsi="TH SarabunIT๙" w:cs="TH SarabunIT๙"/>
          <w:sz w:val="32"/>
          <w:szCs w:val="32"/>
        </w:rPr>
        <w:t xml:space="preserve">IQL Reward </w:t>
      </w:r>
    </w:p>
    <w:p w:rsidR="00CA45AD" w:rsidRPr="00E01322" w:rsidRDefault="00CA45AD" w:rsidP="00CA45AD">
      <w:pPr>
        <w:tabs>
          <w:tab w:val="left" w:pos="7230"/>
        </w:tabs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 w:rsidRPr="00E01322">
        <w:rPr>
          <w:rFonts w:ascii="TH SarabunIT๙" w:hAnsi="TH SarabunIT๙" w:cs="TH SarabunIT๙"/>
          <w:sz w:val="32"/>
          <w:szCs w:val="32"/>
        </w:rPr>
        <w:t>: Information Quality of Life Reward)</w:t>
      </w:r>
    </w:p>
    <w:p w:rsidR="00CA45AD" w:rsidRDefault="00CA45AD" w:rsidP="00CA45AD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จากผลการวิเคราะห์ข้อมูลปัญหาคุณภาพชีวิตจากข้อมูล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ปี</w:t>
      </w:r>
      <w:r w:rsidRPr="00F9336F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กชช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      ปี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 ดังนี้</w:t>
      </w:r>
    </w:p>
    <w:p w:rsidR="00E01322" w:rsidRDefault="00E01322" w:rsidP="00CA45AD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2311"/>
        <w:gridCol w:w="1966"/>
      </w:tblGrid>
      <w:tr w:rsidR="00CA45AD" w:rsidRPr="00B155A0" w:rsidTr="006F65CA">
        <w:tc>
          <w:tcPr>
            <w:tcW w:w="817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03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ปัญหาคุณภาพชีวิต</w:t>
            </w:r>
          </w:p>
        </w:tc>
        <w:tc>
          <w:tcPr>
            <w:tcW w:w="2311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จำนวนหมู่บ้าน</w:t>
            </w:r>
          </w:p>
        </w:tc>
        <w:tc>
          <w:tcPr>
            <w:tcW w:w="1966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A45AD" w:rsidTr="006F65CA">
        <w:tc>
          <w:tcPr>
            <w:tcW w:w="817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803" w:type="dxa"/>
          </w:tcPr>
          <w:p w:rsidR="00CA45AD" w:rsidRPr="001D151F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การพัฒนาอาชีพ</w:t>
            </w:r>
          </w:p>
        </w:tc>
        <w:tc>
          <w:tcPr>
            <w:tcW w:w="2311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๔๕๕</w:t>
            </w:r>
          </w:p>
        </w:tc>
        <w:tc>
          <w:tcPr>
            <w:tcW w:w="1966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๔๕.๙๑</w:t>
            </w:r>
          </w:p>
        </w:tc>
      </w:tr>
      <w:tr w:rsidR="00CA45AD" w:rsidTr="006F65CA">
        <w:tc>
          <w:tcPr>
            <w:tcW w:w="817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03" w:type="dxa"/>
          </w:tcPr>
          <w:p w:rsidR="00CA45AD" w:rsidRPr="001D151F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การแก้ปัญหาความยากจน</w:t>
            </w:r>
          </w:p>
        </w:tc>
        <w:tc>
          <w:tcPr>
            <w:tcW w:w="2311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๑๙๗</w:t>
            </w:r>
          </w:p>
        </w:tc>
        <w:tc>
          <w:tcPr>
            <w:tcW w:w="1966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๑๙.๘๘</w:t>
            </w:r>
          </w:p>
        </w:tc>
      </w:tr>
      <w:tr w:rsidR="00CA45AD" w:rsidTr="006F65CA">
        <w:tc>
          <w:tcPr>
            <w:tcW w:w="817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03" w:type="dxa"/>
          </w:tcPr>
          <w:p w:rsidR="00CA45AD" w:rsidRPr="001D151F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การบริหารจัดการความเสี่ยงชุมชน</w:t>
            </w:r>
          </w:p>
        </w:tc>
        <w:tc>
          <w:tcPr>
            <w:tcW w:w="2311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๑๖๖</w:t>
            </w:r>
          </w:p>
        </w:tc>
        <w:tc>
          <w:tcPr>
            <w:tcW w:w="1966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๑๖.๗๕</w:t>
            </w:r>
          </w:p>
        </w:tc>
      </w:tr>
      <w:tr w:rsidR="00CA45AD" w:rsidTr="006F65CA">
        <w:tc>
          <w:tcPr>
            <w:tcW w:w="817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03" w:type="dxa"/>
          </w:tcPr>
          <w:p w:rsidR="00CA45AD" w:rsidRPr="001D151F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การบริหารจัดการชุมชน</w:t>
            </w:r>
          </w:p>
        </w:tc>
        <w:tc>
          <w:tcPr>
            <w:tcW w:w="2311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๑๑๗</w:t>
            </w:r>
          </w:p>
        </w:tc>
        <w:tc>
          <w:tcPr>
            <w:tcW w:w="1966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๑๑.๘๑</w:t>
            </w:r>
          </w:p>
        </w:tc>
      </w:tr>
      <w:tr w:rsidR="00CA45AD" w:rsidTr="006F65CA">
        <w:tc>
          <w:tcPr>
            <w:tcW w:w="817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803" w:type="dxa"/>
          </w:tcPr>
          <w:p w:rsidR="00CA45AD" w:rsidRPr="001D151F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การจัดการทุนชุมชน</w:t>
            </w:r>
          </w:p>
        </w:tc>
        <w:tc>
          <w:tcPr>
            <w:tcW w:w="2311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</w:t>
            </w:r>
          </w:p>
        </w:tc>
        <w:tc>
          <w:tcPr>
            <w:tcW w:w="1966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๕.๖๕</w:t>
            </w:r>
          </w:p>
        </w:tc>
      </w:tr>
      <w:tr w:rsidR="00CA45AD" w:rsidTr="006F65CA">
        <w:tc>
          <w:tcPr>
            <w:tcW w:w="817" w:type="dxa"/>
          </w:tcPr>
          <w:p w:rsidR="00CA45AD" w:rsidRPr="001D151F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3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11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๙๙๑</w:t>
            </w:r>
          </w:p>
        </w:tc>
        <w:tc>
          <w:tcPr>
            <w:tcW w:w="1966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๑๐๐.๐๐</w:t>
            </w:r>
          </w:p>
        </w:tc>
      </w:tr>
    </w:tbl>
    <w:p w:rsidR="00CA45AD" w:rsidRDefault="00CA45AD" w:rsidP="00CA45AD">
      <w:pPr>
        <w:ind w:left="1985" w:hanging="2070"/>
        <w:rPr>
          <w:rFonts w:ascii="TH SarabunIT๙" w:hAnsi="TH SarabunIT๙" w:cs="TH SarabunIT๙"/>
          <w:b/>
          <w:bCs/>
        </w:rPr>
      </w:pPr>
      <w:bookmarkStart w:id="0" w:name="_MON_1523774100"/>
      <w:bookmarkEnd w:id="0"/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01322" w:rsidRDefault="00CA45AD" w:rsidP="00CA45AD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94664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 จึงได้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 </w:t>
      </w:r>
      <w:r w:rsidRPr="001D151F">
        <w:rPr>
          <w:rFonts w:ascii="TH SarabunIT๙" w:hAnsi="TH SarabunIT๙" w:cs="TH SarabunIT๙"/>
          <w:sz w:val="32"/>
          <w:szCs w:val="32"/>
        </w:rPr>
        <w:t xml:space="preserve">“ </w:t>
      </w:r>
      <w:proofErr w:type="spellStart"/>
      <w:r w:rsidRPr="001D151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D151F">
        <w:rPr>
          <w:rFonts w:ascii="TH SarabunIT๙" w:hAnsi="TH SarabunIT๙" w:cs="TH SarabunIT๙"/>
          <w:sz w:val="32"/>
          <w:szCs w:val="32"/>
          <w:cs/>
        </w:rPr>
        <w:t>การพัฒนาอาชีพสู่ชุมชนเข้มแข็ง</w:t>
      </w:r>
      <w:r w:rsidRPr="001D151F">
        <w:rPr>
          <w:rFonts w:ascii="TH SarabunIT๙" w:hAnsi="TH SarabunIT๙" w:cs="TH SarabunIT๙"/>
          <w:sz w:val="32"/>
          <w:szCs w:val="32"/>
        </w:rPr>
        <w:t>”</w:t>
      </w:r>
      <w:r w:rsidRPr="00B9466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พื้นที่เป้าหมาย 365 หมู่บ้าน ตามโครงการพัฒนาตามปรัชญาของเศรษฐกิจพอเพียงในภาคเกษตรและชนบท </w:t>
      </w:r>
      <w:r w:rsidRPr="00B9466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94664">
        <w:rPr>
          <w:rFonts w:ascii="TH SarabunIT๙" w:hAnsi="TH SarabunIT๙" w:cs="TH SarabunIT๙"/>
          <w:sz w:val="32"/>
          <w:szCs w:val="32"/>
          <w:cs/>
        </w:rPr>
        <w:t>ยุทธศาสตร์ที่ 1 (ได้รับงบฯ จากส่วนกลาง 354 หมู่บ้าน และจังหวัดขยายผลอีก 11 หมู่บ้าน)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94664">
        <w:rPr>
          <w:rFonts w:ascii="TH SarabunIT๙" w:hAnsi="TH SarabunIT๙" w:cs="TH SarabunIT๙"/>
          <w:sz w:val="32"/>
          <w:szCs w:val="32"/>
          <w:cs/>
        </w:rPr>
        <w:t>ให้หมู่บ้านเป้าหมายนำปัญหา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จากเวที </w:t>
      </w:r>
      <w:r>
        <w:rPr>
          <w:rFonts w:ascii="TH SarabunIT๙" w:hAnsi="TH SarabunIT๙" w:cs="TH SarabunIT๙"/>
          <w:sz w:val="32"/>
          <w:szCs w:val="32"/>
        </w:rPr>
        <w:t>1</w:t>
      </w:r>
      <w:r w:rsidR="00E01322">
        <w:rPr>
          <w:rFonts w:ascii="TH SarabunIT๙" w:hAnsi="TH SarabunIT๙" w:cs="TH SarabunIT๙"/>
          <w:sz w:val="32"/>
          <w:szCs w:val="32"/>
        </w:rPr>
        <w:t xml:space="preserve"> </w:t>
      </w:r>
      <w:r w:rsidRPr="00B94664">
        <w:rPr>
          <w:rFonts w:ascii="TH SarabunIT๙" w:hAnsi="TH SarabunIT๙" w:cs="TH SarabunIT๙"/>
          <w:sz w:val="32"/>
          <w:szCs w:val="32"/>
          <w:cs/>
        </w:rPr>
        <w:t>มาวิเคราะห์และ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ปรับแผนชุมชนในเวที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เสร็จแล้วให้</w:t>
      </w:r>
      <w:r w:rsidRPr="00B94664">
        <w:rPr>
          <w:rFonts w:ascii="TH SarabunIT๙" w:hAnsi="TH SarabunIT๙" w:cs="TH SarabunIT๙"/>
          <w:sz w:val="32"/>
          <w:szCs w:val="32"/>
          <w:cs/>
        </w:rPr>
        <w:t>จัดทำโครงการเสนอของบประมาณ</w:t>
      </w:r>
      <w:r w:rsidR="00E01322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A45AD" w:rsidRPr="003F3646" w:rsidRDefault="00E01322" w:rsidP="00CA45AD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5AD" w:rsidRPr="003F3646">
        <w:rPr>
          <w:rFonts w:ascii="TH SarabunIT๙" w:hAnsi="TH SarabunIT๙" w:cs="TH SarabunIT๙" w:hint="cs"/>
          <w:sz w:val="32"/>
          <w:szCs w:val="32"/>
          <w:cs/>
        </w:rPr>
        <w:t>สำหรับการ</w:t>
      </w:r>
      <w:r w:rsidR="00CA45AD" w:rsidRPr="003F3646">
        <w:rPr>
          <w:rFonts w:ascii="TH SarabunIT๙" w:hAnsi="TH SarabunIT๙" w:cs="TH SarabunIT๙"/>
          <w:sz w:val="32"/>
          <w:szCs w:val="32"/>
          <w:cs/>
        </w:rPr>
        <w:t xml:space="preserve">ปักหมุดตำแหน่งที่ตั้งหมู่บ้านให้ครบทุกหมู่บ้านในแผนที่ </w:t>
      </w:r>
      <w:r w:rsidR="00CA45AD" w:rsidRPr="003F3646">
        <w:rPr>
          <w:rFonts w:ascii="TH SarabunIT๙" w:hAnsi="TH SarabunIT๙" w:cs="TH SarabunIT๙"/>
          <w:sz w:val="32"/>
          <w:szCs w:val="32"/>
        </w:rPr>
        <w:t>Google Map</w:t>
      </w:r>
      <w:r w:rsidR="00CA45AD"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ขณะนี้</w:t>
      </w:r>
      <w:r w:rsidR="00CA45AD" w:rsidRPr="003F3646">
        <w:rPr>
          <w:rFonts w:ascii="TH SarabunIT๙" w:hAnsi="TH SarabunIT๙" w:cs="TH SarabunIT๙"/>
          <w:sz w:val="32"/>
          <w:szCs w:val="32"/>
          <w:cs/>
        </w:rPr>
        <w:t xml:space="preserve"> อำเภอนครไทย</w:t>
      </w:r>
      <w:r w:rsidR="00CA45AD"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CA45AD" w:rsidRPr="003F3646">
        <w:rPr>
          <w:rFonts w:ascii="TH SarabunIT๙" w:hAnsi="TH SarabunIT๙" w:cs="TH SarabunIT๙"/>
          <w:sz w:val="32"/>
          <w:szCs w:val="32"/>
        </w:rPr>
        <w:t>132</w:t>
      </w:r>
      <w:r w:rsidR="00CA45AD"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ยังดำเนินการไม่แล้วเสร็จ </w:t>
      </w:r>
      <w:r w:rsidR="00CA45AD" w:rsidRPr="003F3646"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จึงขอให้รีบดำเนินการแชร์ลิงค์แผนที่หรือส่งไฟล์แผนที่ให้จังหวัด ภายในวันที่ </w:t>
      </w:r>
      <w:r w:rsidR="00CA45AD" w:rsidRPr="003F3646">
        <w:rPr>
          <w:rFonts w:ascii="TH SarabunIT๙" w:hAnsi="TH SarabunIT๙" w:cs="TH SarabunIT๙"/>
          <w:sz w:val="32"/>
          <w:szCs w:val="32"/>
        </w:rPr>
        <w:t xml:space="preserve">10 </w:t>
      </w:r>
      <w:r w:rsidR="00CA45AD" w:rsidRPr="003F3646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CA45AD" w:rsidRPr="003F3646">
        <w:rPr>
          <w:rFonts w:ascii="TH SarabunIT๙" w:hAnsi="TH SarabunIT๙" w:cs="TH SarabunIT๙"/>
          <w:sz w:val="32"/>
          <w:szCs w:val="32"/>
        </w:rPr>
        <w:t xml:space="preserve">2559 </w:t>
      </w:r>
      <w:r w:rsidR="00CA45AD" w:rsidRPr="003F3646">
        <w:rPr>
          <w:rFonts w:ascii="TH SarabunIT๙" w:hAnsi="TH SarabunIT๙" w:cs="TH SarabunIT๙" w:hint="cs"/>
          <w:sz w:val="32"/>
          <w:szCs w:val="32"/>
          <w:cs/>
        </w:rPr>
        <w:t>เป็นอย่างช้า</w:t>
      </w:r>
    </w:p>
    <w:p w:rsidR="00E01322" w:rsidRDefault="00E01322" w:rsidP="00E01322">
      <w:pPr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</w:t>
      </w:r>
    </w:p>
    <w:p w:rsidR="00E01322" w:rsidRDefault="00E01322" w:rsidP="00E01322">
      <w:pPr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</w:p>
    <w:p w:rsidR="00E01322" w:rsidRDefault="00E01322" w:rsidP="00E01322">
      <w:pP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</w:t>
      </w:r>
    </w:p>
    <w:p w:rsidR="00CA45AD" w:rsidRPr="00E01322" w:rsidRDefault="00CA45AD" w:rsidP="00E0132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132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lastRenderedPageBreak/>
        <w:t xml:space="preserve"> </w:t>
      </w:r>
      <w:r w:rsidR="00E01322" w:rsidRPr="00E0132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</w:t>
      </w:r>
      <w:r w:rsidR="00E0132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="00E01322" w:rsidRPr="00E0132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E0132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E01322">
        <w:rPr>
          <w:rFonts w:ascii="TH SarabunIT๙" w:hAnsi="TH SarabunIT๙" w:cs="TH SarabunIT๙"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CA45AD" w:rsidRPr="00EC7984" w:rsidRDefault="00CA45AD" w:rsidP="00CA4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151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D151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D151F">
        <w:rPr>
          <w:rFonts w:ascii="TH SarabunIT๙" w:hAnsi="TH SarabunIT๙" w:cs="TH SarabunIT๙"/>
          <w:sz w:val="32"/>
          <w:szCs w:val="32"/>
          <w:cs/>
        </w:rPr>
        <w:t>4.3.1</w:t>
      </w:r>
      <w:r w:rsidRPr="005E77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C798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34F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EC7984">
        <w:rPr>
          <w:rFonts w:ascii="TH SarabunIT๙" w:hAnsi="TH SarabunIT๙" w:cs="TH SarabunIT๙"/>
          <w:sz w:val="32"/>
          <w:szCs w:val="32"/>
          <w:cs/>
        </w:rPr>
        <w:t>การคัดสรรสุดยอดหนึ่งตำบล หนึ่งผลิตภัณฑ์ไทย ปี พ.ศ.</w:t>
      </w:r>
      <w:r w:rsidRPr="00EC7984">
        <w:rPr>
          <w:rFonts w:ascii="TH SarabunIT๙" w:hAnsi="TH SarabunIT๙" w:cs="TH SarabunIT๙"/>
          <w:sz w:val="32"/>
          <w:szCs w:val="32"/>
        </w:rPr>
        <w:t xml:space="preserve">2559 </w:t>
      </w:r>
      <w:r w:rsidRPr="00EC7984">
        <w:rPr>
          <w:rFonts w:ascii="TH SarabunIT๙" w:hAnsi="TH SarabunIT๙" w:cs="TH SarabunIT๙"/>
          <w:sz w:val="32"/>
          <w:szCs w:val="32"/>
          <w:cs/>
        </w:rPr>
        <w:t>(</w:t>
      </w:r>
      <w:r w:rsidRPr="00EC7984">
        <w:rPr>
          <w:rFonts w:ascii="TH SarabunIT๙" w:hAnsi="TH SarabunIT๙" w:cs="TH SarabunIT๙"/>
          <w:sz w:val="32"/>
          <w:szCs w:val="32"/>
        </w:rPr>
        <w:t>OTOP</w:t>
      </w:r>
      <w:r w:rsidRPr="00EC7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7984">
        <w:rPr>
          <w:rFonts w:ascii="TH SarabunIT๙" w:hAnsi="TH SarabunIT๙" w:cs="TH SarabunIT๙"/>
          <w:sz w:val="32"/>
          <w:szCs w:val="32"/>
        </w:rPr>
        <w:t>Product Champion : OPC</w:t>
      </w:r>
      <w:r w:rsidRPr="00EC7984">
        <w:rPr>
          <w:rFonts w:ascii="TH SarabunIT๙" w:hAnsi="TH SarabunIT๙" w:cs="TH SarabunIT๙"/>
          <w:sz w:val="32"/>
          <w:szCs w:val="32"/>
          <w:cs/>
        </w:rPr>
        <w:t>)</w:t>
      </w:r>
    </w:p>
    <w:p w:rsidR="00CA45AD" w:rsidRPr="00234F2D" w:rsidRDefault="00CA45AD" w:rsidP="00CA45AD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A45AD" w:rsidRPr="00EA2024" w:rsidRDefault="00CA45AD" w:rsidP="008751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การดำเนินงานโครง</w:t>
      </w:r>
      <w:r w:rsidRPr="00234F2D">
        <w:rPr>
          <w:rFonts w:ascii="TH SarabunIT๙" w:hAnsi="TH SarabunIT๙" w:cs="TH SarabunIT๙"/>
          <w:sz w:val="32"/>
          <w:szCs w:val="32"/>
          <w:cs/>
        </w:rPr>
        <w:t>การคัดสรรสุดยอดหนึ่งตำบล หนึ่งผลิตภัณฑ์ไทย ปี พ.ศ.</w:t>
      </w:r>
      <w:r w:rsidRPr="00234F2D">
        <w:rPr>
          <w:rFonts w:ascii="TH SarabunIT๙" w:hAnsi="TH SarabunIT๙" w:cs="TH SarabunIT๙"/>
          <w:sz w:val="32"/>
          <w:szCs w:val="32"/>
        </w:rPr>
        <w:t xml:space="preserve">2559 </w:t>
      </w:r>
      <w:r w:rsidRPr="00234F2D">
        <w:rPr>
          <w:rFonts w:ascii="TH SarabunIT๙" w:hAnsi="TH SarabunIT๙" w:cs="TH SarabunIT๙"/>
          <w:sz w:val="32"/>
          <w:szCs w:val="32"/>
          <w:cs/>
        </w:rPr>
        <w:t>(</w:t>
      </w:r>
      <w:r w:rsidRPr="00234F2D">
        <w:rPr>
          <w:rFonts w:ascii="TH SarabunIT๙" w:hAnsi="TH SarabunIT๙" w:cs="TH SarabunIT๙"/>
          <w:sz w:val="32"/>
          <w:szCs w:val="32"/>
        </w:rPr>
        <w:t>OTOP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4F2D">
        <w:rPr>
          <w:rFonts w:ascii="TH SarabunIT๙" w:hAnsi="TH SarabunIT๙" w:cs="TH SarabunIT๙"/>
          <w:sz w:val="32"/>
          <w:szCs w:val="32"/>
        </w:rPr>
        <w:t>Product Champion : OPC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เป็นโครงการตามนโยบายการดำเนินงานโครงการ</w:t>
      </w:r>
      <w:r w:rsidRPr="00234F2D">
        <w:rPr>
          <w:rFonts w:ascii="TH SarabunIT๙" w:hAnsi="TH SarabunIT๙" w:cs="TH SarabunIT๙"/>
          <w:sz w:val="32"/>
          <w:szCs w:val="32"/>
          <w:cs/>
        </w:rPr>
        <w:t>หนึ่งตำบล หนึ่งผลิตภัณฑ์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จัดทำฐานข้อมูลผู้ผลิต 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การจัดระดับ</w:t>
      </w:r>
      <w:r w:rsidRPr="00234F2D">
        <w:rPr>
          <w:rFonts w:ascii="TH SarabunIT๙" w:hAnsi="TH SarabunIT๙" w:cs="TH SarabunIT๙"/>
          <w:sz w:val="32"/>
          <w:szCs w:val="32"/>
          <w:cs/>
        </w:rPr>
        <w:t>การพัฒนาผลิตภัณฑ์ (</w:t>
      </w:r>
      <w:r w:rsidRPr="00234F2D">
        <w:rPr>
          <w:rFonts w:ascii="TH SarabunIT๙" w:hAnsi="TH SarabunIT๙" w:cs="TH SarabunIT๙"/>
          <w:sz w:val="32"/>
          <w:szCs w:val="32"/>
        </w:rPr>
        <w:t xml:space="preserve">1-5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ดาว) ที่จะนำไปสู่การพัฒนาผลิตภัณฑ์ นำไปใช้ประโยชน์ในการกำหนดแผนการส่งเสริมและพัฒนาได้อย่างเหมาะสม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ซึ่งดำเนินการคัดสรรฯ ทุก ๒ ปี โดยในปี พ.ศ.๒๕๕๙ คณะกรรมการอำนวยการหนึ่งตำบล หนึ่งผลิตภัณฑ์แห่งชาติ มีมติการประชุมคณะกรรมการอำนวยการหนึ่งตำบล หนึ่งผลิตภัณฑ์แห่งชาติ ครั้งที่ ๒/๒๕๕๘ เมื่อวันที่ ๘ ตุลาคม ๒๕๕๘ เห็นชอบให้กระทรวงมหาดไทย โดยกรมการพัฒนาชุมชนดำเนินโครงการ</w:t>
      </w:r>
      <w:r w:rsidRPr="00234F2D">
        <w:rPr>
          <w:rFonts w:ascii="TH SarabunIT๙" w:hAnsi="TH SarabunIT๙" w:cs="TH SarabunIT๙"/>
          <w:sz w:val="32"/>
          <w:szCs w:val="32"/>
          <w:cs/>
        </w:rPr>
        <w:t>คัดสรรสุดยอดหนึ่งตำบล หนึ่งผลิตภัณฑ์ไทย ปี พ.ศ.</w:t>
      </w:r>
      <w:r w:rsidRPr="00234F2D">
        <w:rPr>
          <w:rFonts w:ascii="TH SarabunIT๙" w:hAnsi="TH SarabunIT๙" w:cs="TH SarabunIT๙"/>
          <w:sz w:val="32"/>
          <w:szCs w:val="32"/>
        </w:rPr>
        <w:t>2559</w:t>
      </w:r>
      <w:r w:rsidR="0087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45AD" w:rsidRPr="00234F2D" w:rsidRDefault="0087518B" w:rsidP="004907E7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4907E7" w:rsidRPr="004907E7" w:rsidRDefault="004907E7" w:rsidP="004907E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07E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A45AD" w:rsidRPr="004907E7">
        <w:rPr>
          <w:rFonts w:ascii="TH SarabunIT๙" w:hAnsi="TH SarabunIT๙" w:cs="TH SarabunIT๙"/>
          <w:sz w:val="32"/>
          <w:szCs w:val="32"/>
          <w:cs/>
        </w:rPr>
        <w:t>จังหวัดรับสมัครผลิตภัณฑ์เข้าคัดสรรฯ ที่สำนักงานพัฒนาชุมชนจังหวัด</w:t>
      </w:r>
      <w:r w:rsidR="00CA45AD" w:rsidRPr="004907E7">
        <w:rPr>
          <w:rFonts w:ascii="TH SarabunIT๙" w:hAnsi="TH SarabunIT๙" w:cs="TH SarabunIT๙" w:hint="cs"/>
          <w:sz w:val="32"/>
          <w:szCs w:val="32"/>
          <w:cs/>
        </w:rPr>
        <w:t>พิษณุโลก ดังนี้</w:t>
      </w:r>
    </w:p>
    <w:p w:rsidR="004907E7" w:rsidRPr="004907E7" w:rsidRDefault="004907E7" w:rsidP="004907E7">
      <w:pPr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245"/>
        <w:gridCol w:w="1842"/>
      </w:tblGrid>
      <w:tr w:rsidR="00CA45AD" w:rsidRPr="00862F9E" w:rsidTr="006F65CA">
        <w:tc>
          <w:tcPr>
            <w:tcW w:w="2235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245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842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A45AD" w:rsidRPr="00862F9E" w:rsidTr="006F65CA">
        <w:tc>
          <w:tcPr>
            <w:tcW w:w="2235" w:type="dxa"/>
          </w:tcPr>
          <w:p w:rsidR="00CA45AD" w:rsidRPr="00862F9E" w:rsidRDefault="00CA45AD" w:rsidP="006F6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พฤษภาคม ๒๕๕๙</w:t>
            </w:r>
          </w:p>
        </w:tc>
        <w:tc>
          <w:tcPr>
            <w:tcW w:w="5245" w:type="dxa"/>
          </w:tcPr>
          <w:p w:rsidR="00CA45AD" w:rsidRPr="00862F9E" w:rsidRDefault="00CA45AD" w:rsidP="006F6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เครื่องดื่ม, ผ้า เครื่องแต่งกาย และสมุนไพรที่ไม่ใช่อาหาร</w:t>
            </w:r>
          </w:p>
        </w:tc>
        <w:tc>
          <w:tcPr>
            <w:tcW w:w="1842" w:type="dxa"/>
          </w:tcPr>
          <w:p w:rsidR="00CA45AD" w:rsidRPr="00862F9E" w:rsidRDefault="00CA45AD" w:rsidP="006F65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5AD" w:rsidRPr="00862F9E" w:rsidTr="006F65CA">
        <w:tc>
          <w:tcPr>
            <w:tcW w:w="2235" w:type="dxa"/>
          </w:tcPr>
          <w:p w:rsidR="00CA45AD" w:rsidRPr="00862F9E" w:rsidRDefault="00CA45AD" w:rsidP="006F6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862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๒๕๕๙</w:t>
            </w:r>
          </w:p>
        </w:tc>
        <w:tc>
          <w:tcPr>
            <w:tcW w:w="5245" w:type="dxa"/>
          </w:tcPr>
          <w:p w:rsidR="00CA45AD" w:rsidRPr="00862F9E" w:rsidRDefault="00CA45AD" w:rsidP="006F6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ของใช้ ของตกแต่ง ของที่ระลึก</w:t>
            </w:r>
          </w:p>
        </w:tc>
        <w:tc>
          <w:tcPr>
            <w:tcW w:w="1842" w:type="dxa"/>
          </w:tcPr>
          <w:p w:rsidR="00CA45AD" w:rsidRPr="00862F9E" w:rsidRDefault="00CA45AD" w:rsidP="006F65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5AD" w:rsidRPr="00862F9E" w:rsidTr="006F65CA">
        <w:tc>
          <w:tcPr>
            <w:tcW w:w="2235" w:type="dxa"/>
          </w:tcPr>
          <w:p w:rsidR="00CA45AD" w:rsidRPr="00862F9E" w:rsidRDefault="00CA45AD" w:rsidP="006F6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862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๒๕๕๙</w:t>
            </w:r>
          </w:p>
        </w:tc>
        <w:tc>
          <w:tcPr>
            <w:tcW w:w="5245" w:type="dxa"/>
          </w:tcPr>
          <w:p w:rsidR="00CA45AD" w:rsidRPr="00862F9E" w:rsidRDefault="00CA45AD" w:rsidP="006F6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</w:t>
            </w:r>
          </w:p>
        </w:tc>
        <w:tc>
          <w:tcPr>
            <w:tcW w:w="1842" w:type="dxa"/>
          </w:tcPr>
          <w:p w:rsidR="00CA45AD" w:rsidRPr="00862F9E" w:rsidRDefault="00CA45AD" w:rsidP="006F65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5AD" w:rsidRDefault="00CA45AD" w:rsidP="00CA45AD">
      <w:pPr>
        <w:rPr>
          <w:rFonts w:ascii="TH SarabunIT๙" w:hAnsi="TH SarabunIT๙" w:cs="TH SarabunIT๙"/>
          <w:sz w:val="32"/>
          <w:szCs w:val="32"/>
        </w:rPr>
      </w:pPr>
    </w:p>
    <w:p w:rsidR="00CA45AD" w:rsidRPr="00234F2D" w:rsidRDefault="004907E7" w:rsidP="004907E7">
      <w:pPr>
        <w:ind w:hanging="4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CA45AD" w:rsidRPr="00234F2D">
        <w:rPr>
          <w:rFonts w:ascii="TH SarabunIT๙" w:hAnsi="TH SarabunIT๙" w:cs="TH SarabunIT๙"/>
          <w:sz w:val="32"/>
          <w:szCs w:val="32"/>
        </w:rPr>
        <w:t>2.</w:t>
      </w:r>
      <w:r w:rsidR="00CA45AD" w:rsidRPr="00234F2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CA45AD" w:rsidRPr="00234F2D">
        <w:rPr>
          <w:rFonts w:ascii="TH SarabunIT๙" w:hAnsi="TH SarabunIT๙" w:cs="TH SarabunIT๙"/>
          <w:sz w:val="32"/>
          <w:szCs w:val="32"/>
          <w:cs/>
        </w:rPr>
        <w:t>จังหวัดดำเนินการให้คณะทำงานพิจารณาตรวจสอบและกลั่นกรองผลิตภัณฑ์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45AD" w:rsidRPr="00234F2D">
        <w:rPr>
          <w:rFonts w:ascii="TH SarabunIT๙" w:hAnsi="TH SarabunIT๙" w:cs="TH SarabunIT๙"/>
          <w:sz w:val="32"/>
          <w:szCs w:val="32"/>
          <w:cs/>
        </w:rPr>
        <w:t>ในวันที่</w:t>
      </w:r>
      <w:proofErr w:type="gramEnd"/>
      <w:r w:rsidR="00CA45AD" w:rsidRPr="00234F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45AD" w:rsidRPr="00234F2D">
        <w:rPr>
          <w:rFonts w:ascii="TH SarabunIT๙" w:hAnsi="TH SarabunIT๙" w:cs="TH SarabunIT๙"/>
          <w:sz w:val="32"/>
          <w:szCs w:val="32"/>
        </w:rPr>
        <w:t xml:space="preserve">12 - 13 </w:t>
      </w:r>
      <w:r w:rsidR="00CA45AD" w:rsidRPr="00234F2D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CA45AD" w:rsidRPr="00234F2D">
        <w:rPr>
          <w:rFonts w:ascii="TH SarabunIT๙" w:hAnsi="TH SarabunIT๙" w:cs="TH SarabunIT๙"/>
          <w:sz w:val="32"/>
          <w:szCs w:val="32"/>
        </w:rPr>
        <w:t xml:space="preserve">2559 </w:t>
      </w:r>
      <w:r w:rsidR="00CA45AD">
        <w:rPr>
          <w:rFonts w:ascii="TH SarabunIT๙" w:hAnsi="TH SarabunIT๙" w:cs="TH SarabunIT๙"/>
          <w:sz w:val="32"/>
          <w:szCs w:val="32"/>
          <w:cs/>
        </w:rPr>
        <w:t>ณ โรงแรม</w:t>
      </w:r>
      <w:proofErr w:type="spellStart"/>
      <w:r w:rsidR="00CA45AD">
        <w:rPr>
          <w:rFonts w:ascii="TH SarabunIT๙" w:hAnsi="TH SarabunIT๙" w:cs="TH SarabunIT๙" w:hint="cs"/>
          <w:sz w:val="32"/>
          <w:szCs w:val="32"/>
          <w:cs/>
        </w:rPr>
        <w:t>หรรษนันท์</w:t>
      </w:r>
      <w:proofErr w:type="spellEnd"/>
    </w:p>
    <w:p w:rsidR="00CA45AD" w:rsidRPr="00234F2D" w:rsidRDefault="00CA45AD" w:rsidP="00CA45AD">
      <w:pPr>
        <w:tabs>
          <w:tab w:val="left" w:pos="4050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>อำเภอเมืองพิษณุโลก จังหวัดพิษณุโลก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A45AD" w:rsidRDefault="00CA45AD" w:rsidP="00CA4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A4374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4A4374">
        <w:rPr>
          <w:rFonts w:ascii="TH SarabunIT๙" w:hAnsi="TH SarabunIT๙" w:cs="TH SarabunIT๙"/>
          <w:sz w:val="32"/>
          <w:szCs w:val="32"/>
          <w:cs/>
        </w:rPr>
        <w:t>การคัดสรรสุดยอดหนึ่งตำบล หนึ่งผลิตภัณฑ์ไทย ปี พ.ศ.</w:t>
      </w:r>
      <w:r w:rsidRPr="004A4374">
        <w:rPr>
          <w:rFonts w:ascii="TH SarabunIT๙" w:hAnsi="TH SarabunIT๙" w:cs="TH SarabunIT๙"/>
          <w:sz w:val="32"/>
          <w:szCs w:val="32"/>
        </w:rPr>
        <w:t xml:space="preserve">2559 </w:t>
      </w:r>
      <w:r w:rsidRPr="004A4374">
        <w:rPr>
          <w:rFonts w:ascii="TH SarabunIT๙" w:hAnsi="TH SarabunIT๙" w:cs="TH SarabunIT๙"/>
          <w:sz w:val="32"/>
          <w:szCs w:val="32"/>
          <w:cs/>
        </w:rPr>
        <w:t>(</w:t>
      </w:r>
      <w:r w:rsidRPr="004A4374">
        <w:rPr>
          <w:rFonts w:ascii="TH SarabunIT๙" w:hAnsi="TH SarabunIT๙" w:cs="TH SarabunIT๙"/>
          <w:sz w:val="32"/>
          <w:szCs w:val="32"/>
        </w:rPr>
        <w:t>OTOP</w:t>
      </w:r>
      <w:r w:rsidRPr="004A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4374">
        <w:rPr>
          <w:rFonts w:ascii="TH SarabunIT๙" w:hAnsi="TH SarabunIT๙" w:cs="TH SarabunIT๙"/>
          <w:sz w:val="32"/>
          <w:szCs w:val="32"/>
        </w:rPr>
        <w:t>Product Champion : OPC</w:t>
      </w:r>
      <w:r w:rsidRPr="004A437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ประสบผลสำเร็จ จึงขอความร่วมมืออำเภอดำเนินการ ดังนี้</w:t>
      </w:r>
    </w:p>
    <w:p w:rsidR="00CA45AD" w:rsidRDefault="00CA45AD" w:rsidP="00CA4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ประชาสัมพันธ์ เชิญชวนผู้ประกอบการ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เข้าสมัครคัดสรรฯ </w:t>
      </w:r>
    </w:p>
    <w:p w:rsidR="00CA45AD" w:rsidRDefault="00CA45AD" w:rsidP="00CA4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แจ้งผู้ประกอบการ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ที่มีความประสงค์สมัครคัดสรรฯ มาสมัครคัดสรรฯ ณ สำนักงานพัฒนาชุมชนจังหวัด ตามกำหนด</w:t>
      </w:r>
    </w:p>
    <w:p w:rsidR="00CA45AD" w:rsidRDefault="00CA45AD" w:rsidP="00CA45A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๓. อนุญาตให้เจ้าหน้าที่ผู้รับผิดชอบงาน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มาปฏิบัติหน้าที่ในการคัดสรรฯ ในวันที่ ๑๒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 </w:t>
      </w:r>
    </w:p>
    <w:p w:rsidR="00CA45AD" w:rsidRDefault="00CA45AD" w:rsidP="00CA45AD">
      <w:pPr>
        <w:tabs>
          <w:tab w:val="right" w:pos="9026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พฤษภาคม ๒๕๕๙  ณ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โรงแรม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หรรษนันท์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F2D">
        <w:rPr>
          <w:rFonts w:ascii="TH SarabunIT๙" w:hAnsi="TH SarabunIT๙" w:cs="TH SarabunIT๙"/>
          <w:sz w:val="32"/>
          <w:szCs w:val="32"/>
          <w:cs/>
        </w:rPr>
        <w:t>อำเภอเมืองพิษณุโลก จังหวัดพิษณุโลก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907E7" w:rsidRDefault="004907E7" w:rsidP="004907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  </w:t>
      </w:r>
    </w:p>
    <w:p w:rsidR="00CA45AD" w:rsidRPr="00983BFA" w:rsidRDefault="00CA45AD" w:rsidP="004907E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4.3.2 </w:t>
      </w:r>
      <w:r w:rsidRPr="00983BFA">
        <w:rPr>
          <w:rFonts w:ascii="TH SarabunIT๙" w:hAnsi="TH SarabunIT๙" w:cs="TH SarabunIT๙"/>
          <w:sz w:val="32"/>
          <w:szCs w:val="32"/>
          <w:cs/>
        </w:rPr>
        <w:t>การดำเนินโครงการส่งเสริมการขับเคลื่อนการพัฒนาตามหลักปรัชญาของเศรษฐกิจพอเพียงในภาคการเกษตรและชนบท</w:t>
      </w:r>
      <w:r w:rsidRPr="00983BF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A45AD" w:rsidRPr="00983BFA" w:rsidRDefault="00CA45AD" w:rsidP="004907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3BFA">
        <w:rPr>
          <w:rFonts w:ascii="TH SarabunIT๙" w:hAnsi="TH SarabunIT๙" w:cs="TH SarabunIT๙"/>
          <w:sz w:val="32"/>
          <w:szCs w:val="32"/>
          <w:cs/>
        </w:rPr>
        <w:tab/>
      </w:r>
      <w:r w:rsidRPr="00983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1.</w:t>
      </w:r>
      <w:r w:rsidRPr="00983BFA">
        <w:rPr>
          <w:rFonts w:ascii="TH SarabunIT๙" w:hAnsi="TH SarabunIT๙" w:cs="TH SarabunIT๙"/>
          <w:sz w:val="32"/>
          <w:szCs w:val="32"/>
          <w:cs/>
        </w:rPr>
        <w:t xml:space="preserve"> กิจกรรมการให้การศึกษาชุมชนเวทีประชาคมปรับแผนชุมชน </w:t>
      </w:r>
      <w:r w:rsidRPr="00983BFA">
        <w:rPr>
          <w:rFonts w:ascii="TH SarabunIT๙" w:hAnsi="TH SarabunIT๙" w:cs="TH SarabunIT๙"/>
          <w:sz w:val="32"/>
          <w:szCs w:val="32"/>
        </w:rPr>
        <w:t xml:space="preserve"> </w:t>
      </w:r>
      <w:r w:rsidRPr="00983BFA">
        <w:rPr>
          <w:rFonts w:ascii="TH SarabunIT๙" w:hAnsi="TH SarabunIT๙" w:cs="TH SarabunIT๙"/>
          <w:sz w:val="32"/>
          <w:szCs w:val="32"/>
          <w:cs/>
        </w:rPr>
        <w:t xml:space="preserve">เวที 2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83BFA">
        <w:rPr>
          <w:rFonts w:ascii="TH SarabunIT๙" w:hAnsi="TH SarabunIT๙" w:cs="TH SarabunIT๙"/>
          <w:sz w:val="32"/>
          <w:szCs w:val="32"/>
          <w:cs/>
        </w:rPr>
        <w:t>เนื่องจากแผนปฏิบัติการฯ กำหนดดำเนินการเวที 2 ภายในวันที่ 30 เมษายน 2559  แต่เนื่องจากในขณะนี้ ( 2 พ.ค.2559 ) มีหมู่บ้านที่ดำเนินการ เวที 2 เสร็จแล้ว จำนวน  48 หมู่บ้าน คิดเป็นจำนวน  13.15 .</w:t>
      </w:r>
      <w:r w:rsidRPr="00983BFA">
        <w:rPr>
          <w:rFonts w:ascii="TH SarabunIT๙" w:hAnsi="TH SarabunIT๙" w:cs="TH SarabunIT๙"/>
          <w:sz w:val="32"/>
          <w:szCs w:val="32"/>
        </w:rPr>
        <w:t xml:space="preserve">% </w:t>
      </w:r>
      <w:r w:rsidRPr="00983BFA">
        <w:rPr>
          <w:rFonts w:ascii="TH SarabunIT๙" w:hAnsi="TH SarabunIT๙" w:cs="TH SarabunIT๙"/>
          <w:sz w:val="32"/>
          <w:szCs w:val="32"/>
          <w:cs/>
        </w:rPr>
        <w:t xml:space="preserve">ของหมู่บ้านทั้งหมด  จึงขอความกรุณาท่านได้แจ้งแผนการจัดเวที 2 ที่ยังไม่แล้วเสร็จให้จังหวัดทราบด้วย </w:t>
      </w:r>
    </w:p>
    <w:p w:rsidR="004907E7" w:rsidRDefault="004907E7" w:rsidP="004907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</w:t>
      </w:r>
    </w:p>
    <w:p w:rsidR="00CA45AD" w:rsidRPr="00983BFA" w:rsidRDefault="00CA45AD" w:rsidP="004907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</w:t>
      </w:r>
      <w:r w:rsidRPr="00983BFA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3BFA">
        <w:rPr>
          <w:rFonts w:ascii="TH SarabunIT๙" w:hAnsi="TH SarabunIT๙" w:cs="TH SarabunIT๙"/>
          <w:sz w:val="32"/>
          <w:szCs w:val="32"/>
          <w:cs/>
        </w:rPr>
        <w:t xml:space="preserve"> การเสนอโครงการเพื่อขอรับการสนับสนุนงบประมาณฯ จาก </w:t>
      </w:r>
      <w:proofErr w:type="spellStart"/>
      <w:r w:rsidRPr="00983BFA">
        <w:rPr>
          <w:rFonts w:ascii="TH SarabunIT๙" w:hAnsi="TH SarabunIT๙" w:cs="TH SarabunIT๙"/>
          <w:sz w:val="32"/>
          <w:szCs w:val="32"/>
          <w:cs/>
        </w:rPr>
        <w:t>สปน</w:t>
      </w:r>
      <w:proofErr w:type="spellEnd"/>
      <w:r w:rsidRPr="00983BFA">
        <w:rPr>
          <w:rFonts w:ascii="TH SarabunIT๙" w:hAnsi="TH SarabunIT๙" w:cs="TH SarabunIT๙"/>
          <w:sz w:val="32"/>
          <w:szCs w:val="32"/>
          <w:cs/>
        </w:rPr>
        <w:t xml:space="preserve">.  ด้วยจังหวัดกำหนดให้มีการประชุมเพื่อพิจารณากลั่นกรองโครงการ  จำนวน 3 ครั้ง  ในเดือน พฤษภาคม – มิถุนายน 2559  โดยครั้งแรกกำหนดประชุม ในปลายเดือนพฤษภาคม 2559  จึงขอให้ท่านรวบรวมโครงการที่จะเสนอขอรับการสนับสนุนงบประมาณฯในรอบแรก ส่งจังหวัดภายในวันที่ 19 พฤษภาคม 2559 </w:t>
      </w:r>
      <w:r w:rsidRPr="00983BFA">
        <w:rPr>
          <w:rFonts w:ascii="TH SarabunIT๙" w:hAnsi="TH SarabunIT๙" w:cs="TH SarabunIT๙"/>
          <w:sz w:val="32"/>
          <w:szCs w:val="32"/>
        </w:rPr>
        <w:t xml:space="preserve"> </w:t>
      </w:r>
      <w:r w:rsidRPr="00983BFA">
        <w:rPr>
          <w:rFonts w:ascii="TH SarabunIT๙" w:hAnsi="TH SarabunIT๙" w:cs="TH SarabunIT๙"/>
          <w:sz w:val="32"/>
          <w:szCs w:val="32"/>
          <w:cs/>
        </w:rPr>
        <w:t>และรายงานความก้าวหน้า/ปัญหาอุปสรรค การจัดทำโครงการของหมู่บ้านเป้าหมายด้วย</w:t>
      </w:r>
    </w:p>
    <w:p w:rsidR="004907E7" w:rsidRDefault="004907E7" w:rsidP="004907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  </w:t>
      </w:r>
    </w:p>
    <w:p w:rsidR="00CA45AD" w:rsidRPr="00983BFA" w:rsidRDefault="00CA45AD" w:rsidP="00CA4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4.3.3 </w:t>
      </w:r>
      <w:r w:rsidRPr="00983BFA">
        <w:rPr>
          <w:rFonts w:ascii="TH SarabunIT๙" w:hAnsi="TH SarabunIT๙" w:cs="TH SarabunIT๙"/>
          <w:sz w:val="32"/>
          <w:szCs w:val="32"/>
          <w:cs/>
        </w:rPr>
        <w:t xml:space="preserve">การดำเนินโครงการชุมชนเกื้อกูล เพิ่มพูนน้ำใจ สร้างวิถีไทยสามัคคี </w:t>
      </w:r>
    </w:p>
    <w:p w:rsidR="00CA45AD" w:rsidRPr="00983BFA" w:rsidRDefault="00CA45AD" w:rsidP="00CA45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3BFA">
        <w:rPr>
          <w:rFonts w:ascii="TH SarabunIT๙" w:hAnsi="TH SarabunIT๙" w:cs="TH SarabunIT๙"/>
          <w:sz w:val="32"/>
          <w:szCs w:val="32"/>
          <w:cs/>
        </w:rPr>
        <w:tab/>
        <w:t xml:space="preserve">ด้วยโครงการฯได้กำหนดให้มีการคัดเลือกหมู่บ้านเป้าหมายอย่างน้อยอำเภอละ 1 หมู่บ้านและ </w:t>
      </w:r>
      <w:proofErr w:type="spellStart"/>
      <w:r w:rsidRPr="00983B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3BFA">
        <w:rPr>
          <w:rFonts w:ascii="TH SarabunIT๙" w:hAnsi="TH SarabunIT๙" w:cs="TH SarabunIT๙"/>
          <w:sz w:val="32"/>
          <w:szCs w:val="32"/>
          <w:cs/>
        </w:rPr>
        <w:t xml:space="preserve">. ทุกแห่งดำเนินกิจกรรม อย่างน้อย 2 กิจกรรม  โดยกำหนดให้พัฒนาชุมชนรายงานผลการดำเนินงานภายในวันที่ 15 ของทุกเดือนทางระบบ รง.    และจังหวัดแจ้งให้อำเภอจัดทำแผนการขับเคลื่อนโครงการฯในหมู่บ้านเป้าหมายส่งจังหวัด ภายในวันที่ 5 เมษายน 2559 </w:t>
      </w:r>
      <w:r w:rsidRPr="00983BF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A45AD" w:rsidRPr="00983BFA" w:rsidRDefault="00CA45AD" w:rsidP="004907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3BFA">
        <w:rPr>
          <w:rFonts w:ascii="TH SarabunIT๙" w:hAnsi="TH SarabunIT๙" w:cs="TH SarabunIT๙"/>
          <w:sz w:val="32"/>
          <w:szCs w:val="32"/>
          <w:cs/>
        </w:rPr>
        <w:tab/>
        <w:t xml:space="preserve">เนื่องจากโครงการดังกล่าว เป็นนโยบายกระทรวงฯ จึงมีการติดตามผลความก้าวหน้าอย่างใกล้ชิดและต่อเนื่องรวมทั้งการติดตามลงพื้นที่จากผู้ตรวจกระทรวงฯ ด้วย จึงขอให้อำเภอได้สนับสนุนการดำเนินโครงการดังกล่าวเป็นกรณีพิเศษด้วย พร้อมจัดส่งแผนการขับเคลื่อน ฯ รวมทั้งรายงานผลการดำเนินงานทาง ระบบ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3BFA">
        <w:rPr>
          <w:rFonts w:ascii="TH SarabunIT๙" w:hAnsi="TH SarabunIT๙" w:cs="TH SarabunIT๙"/>
          <w:sz w:val="32"/>
          <w:szCs w:val="32"/>
          <w:cs/>
        </w:rPr>
        <w:t>รง. ด้วย</w:t>
      </w:r>
    </w:p>
    <w:p w:rsidR="004907E7" w:rsidRDefault="004907E7" w:rsidP="004907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  </w:t>
      </w:r>
    </w:p>
    <w:p w:rsidR="00CA45AD" w:rsidRPr="00BD5BF1" w:rsidRDefault="00CA45AD" w:rsidP="004654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6547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3BFA">
        <w:rPr>
          <w:rFonts w:ascii="TH SarabunIT๙" w:hAnsi="TH SarabunIT๙" w:cs="TH SarabunIT๙"/>
          <w:sz w:val="32"/>
          <w:szCs w:val="32"/>
        </w:rPr>
        <w:t>4.3.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Pr="00BD5BF1">
        <w:rPr>
          <w:rFonts w:ascii="TH SarabunIT๙" w:hAnsi="TH SarabunIT๙" w:cs="TH SarabunIT๙"/>
          <w:sz w:val="32"/>
          <w:szCs w:val="32"/>
          <w:cs/>
        </w:rPr>
        <w:t>โครงการคัดสรรหมู่บ้านเศรษฐกิจพอเพียง “อยู่เย็น เป็นสุข” และกิจกรรมพัฒนาชุมชนดีเด่นประจำปี 2559</w:t>
      </w:r>
    </w:p>
    <w:p w:rsidR="00CA45AD" w:rsidRPr="00BD5BF1" w:rsidRDefault="00CA45AD" w:rsidP="00CA4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75"/>
        <w:gridCol w:w="2977"/>
        <w:gridCol w:w="2335"/>
      </w:tblGrid>
      <w:tr w:rsidR="00CA45AD" w:rsidRPr="00BD5BF1" w:rsidTr="006F65CA">
        <w:tc>
          <w:tcPr>
            <w:tcW w:w="959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75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หมู่บ้านเป้าหมาย</w:t>
            </w:r>
          </w:p>
        </w:tc>
        <w:tc>
          <w:tcPr>
            <w:tcW w:w="2335" w:type="dxa"/>
          </w:tcPr>
          <w:p w:rsidR="00CA45AD" w:rsidRPr="001D151F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1F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วันดำเนินการ</w:t>
            </w:r>
          </w:p>
        </w:tc>
      </w:tr>
      <w:tr w:rsidR="00CA45AD" w:rsidRPr="00BD5BF1" w:rsidTr="006F65CA">
        <w:tc>
          <w:tcPr>
            <w:tcW w:w="959" w:type="dxa"/>
          </w:tcPr>
          <w:p w:rsidR="00CA45AD" w:rsidRPr="00BD5BF1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7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977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ม.6  ต.มะขามสูง</w:t>
            </w:r>
          </w:p>
        </w:tc>
        <w:tc>
          <w:tcPr>
            <w:tcW w:w="233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พ.ค.2559</w:t>
            </w:r>
          </w:p>
        </w:tc>
      </w:tr>
      <w:tr w:rsidR="00CA45AD" w:rsidRPr="00BD5BF1" w:rsidTr="006F65CA">
        <w:tc>
          <w:tcPr>
            <w:tcW w:w="959" w:type="dxa"/>
          </w:tcPr>
          <w:p w:rsidR="00CA45AD" w:rsidRPr="00BD5BF1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7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นครไทย</w:t>
            </w:r>
          </w:p>
        </w:tc>
        <w:tc>
          <w:tcPr>
            <w:tcW w:w="2977" w:type="dxa"/>
          </w:tcPr>
          <w:p w:rsidR="00CA45AD" w:rsidRPr="00BD5BF1" w:rsidRDefault="008636EB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 ต.นาบัว</w:t>
            </w:r>
          </w:p>
        </w:tc>
        <w:tc>
          <w:tcPr>
            <w:tcW w:w="233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มิ.ย. 2559</w:t>
            </w:r>
          </w:p>
        </w:tc>
      </w:tr>
      <w:tr w:rsidR="00CA45AD" w:rsidRPr="00BD5BF1" w:rsidTr="006F65CA">
        <w:tc>
          <w:tcPr>
            <w:tcW w:w="959" w:type="dxa"/>
          </w:tcPr>
          <w:p w:rsidR="00CA45AD" w:rsidRPr="00BD5BF1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7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2977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ม.9 ต.ป่าแดง</w:t>
            </w:r>
          </w:p>
        </w:tc>
        <w:tc>
          <w:tcPr>
            <w:tcW w:w="233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พ.ค.2559</w:t>
            </w:r>
          </w:p>
        </w:tc>
      </w:tr>
      <w:tr w:rsidR="00CA45AD" w:rsidRPr="00BD5BF1" w:rsidTr="006F65CA">
        <w:tc>
          <w:tcPr>
            <w:tcW w:w="959" w:type="dxa"/>
          </w:tcPr>
          <w:p w:rsidR="00CA45AD" w:rsidRPr="00BD5BF1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7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2977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ม.13 บางระกำ</w:t>
            </w:r>
          </w:p>
        </w:tc>
        <w:tc>
          <w:tcPr>
            <w:tcW w:w="233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พ.ค.2559</w:t>
            </w:r>
          </w:p>
        </w:tc>
      </w:tr>
      <w:tr w:rsidR="00CA45AD" w:rsidRPr="00BD5BF1" w:rsidTr="006F65CA">
        <w:tc>
          <w:tcPr>
            <w:tcW w:w="959" w:type="dxa"/>
          </w:tcPr>
          <w:p w:rsidR="00CA45AD" w:rsidRPr="00BD5BF1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7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2977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ม.1 ต.ท่าตาล</w:t>
            </w:r>
          </w:p>
        </w:tc>
        <w:tc>
          <w:tcPr>
            <w:tcW w:w="233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พ.ค.2559</w:t>
            </w:r>
          </w:p>
        </w:tc>
      </w:tr>
      <w:tr w:rsidR="00CA45AD" w:rsidRPr="00BD5BF1" w:rsidTr="006F65CA">
        <w:tc>
          <w:tcPr>
            <w:tcW w:w="959" w:type="dxa"/>
          </w:tcPr>
          <w:p w:rsidR="00CA45AD" w:rsidRPr="00BD5BF1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7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2977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ม.7 ต.พรหมพิราม</w:t>
            </w:r>
          </w:p>
        </w:tc>
        <w:tc>
          <w:tcPr>
            <w:tcW w:w="233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มิ.ย.2559</w:t>
            </w:r>
          </w:p>
        </w:tc>
      </w:tr>
      <w:tr w:rsidR="00CA45AD" w:rsidRPr="00BD5BF1" w:rsidTr="006F65CA">
        <w:tc>
          <w:tcPr>
            <w:tcW w:w="959" w:type="dxa"/>
          </w:tcPr>
          <w:p w:rsidR="00CA45AD" w:rsidRPr="00BD5BF1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7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977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ม.4 ต.บ้านยาง</w:t>
            </w:r>
          </w:p>
        </w:tc>
        <w:tc>
          <w:tcPr>
            <w:tcW w:w="233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มิ.ย.2559</w:t>
            </w:r>
          </w:p>
        </w:tc>
      </w:tr>
      <w:tr w:rsidR="00CA45AD" w:rsidRPr="00BD5BF1" w:rsidTr="006F65CA">
        <w:tc>
          <w:tcPr>
            <w:tcW w:w="959" w:type="dxa"/>
          </w:tcPr>
          <w:p w:rsidR="00CA45AD" w:rsidRPr="00BD5BF1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7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วังทอง</w:t>
            </w:r>
          </w:p>
        </w:tc>
        <w:tc>
          <w:tcPr>
            <w:tcW w:w="2977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 ต.ดินทอง</w:t>
            </w:r>
          </w:p>
        </w:tc>
        <w:tc>
          <w:tcPr>
            <w:tcW w:w="233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พ.ค.2559</w:t>
            </w:r>
          </w:p>
        </w:tc>
      </w:tr>
      <w:tr w:rsidR="00CA45AD" w:rsidRPr="00BD5BF1" w:rsidTr="006F65CA">
        <w:tc>
          <w:tcPr>
            <w:tcW w:w="959" w:type="dxa"/>
          </w:tcPr>
          <w:p w:rsidR="00CA45AD" w:rsidRPr="00BD5BF1" w:rsidRDefault="00CA45AD" w:rsidP="006F6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7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2977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ม.11 ต.บ้านน้อยซุ้มขี้เหล็ก</w:t>
            </w:r>
          </w:p>
        </w:tc>
        <w:tc>
          <w:tcPr>
            <w:tcW w:w="2335" w:type="dxa"/>
          </w:tcPr>
          <w:p w:rsidR="00CA45AD" w:rsidRPr="00BD5BF1" w:rsidRDefault="00CA45AD" w:rsidP="006F6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มิ.ย.2559</w:t>
            </w:r>
          </w:p>
        </w:tc>
      </w:tr>
    </w:tbl>
    <w:p w:rsidR="008636EB" w:rsidRDefault="008636EB" w:rsidP="008636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  </w:t>
      </w:r>
    </w:p>
    <w:p w:rsidR="00CA45AD" w:rsidRDefault="00CA45AD" w:rsidP="00CA45A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4.3.5 กองทุนพัฒนาบทบาทสตรี</w:t>
      </w:r>
    </w:p>
    <w:p w:rsidR="00CA45AD" w:rsidRPr="00137591" w:rsidRDefault="00CA45AD" w:rsidP="00CA45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การดำเนินงานกองทุนพัฒนาบทบาทสตรี</w:t>
      </w:r>
    </w:p>
    <w:p w:rsidR="00CA45AD" w:rsidRDefault="00CA45AD" w:rsidP="008636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19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1. 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การควบรวมกองทุนพัฒนาบทบาทสตรีจังหวัดพิษณุโลก คณะกรรมการกองทุนพัฒนาบทบาทสตรีจังหวัดพิษณุโลกได้โอนเงินจากบัญชี </w:t>
      </w:r>
      <w:proofErr w:type="spellStart"/>
      <w:r w:rsidRPr="00E019BD">
        <w:rPr>
          <w:rFonts w:ascii="TH SarabunIT๙" w:hAnsi="TH SarabunIT๙" w:cs="TH SarabunIT๙" w:hint="cs"/>
          <w:sz w:val="32"/>
          <w:szCs w:val="32"/>
          <w:cs/>
        </w:rPr>
        <w:t>คกส.ต</w:t>
      </w:r>
      <w:proofErr w:type="spellEnd"/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. เข้าบัญชี </w:t>
      </w:r>
      <w:proofErr w:type="spellStart"/>
      <w:r w:rsidRPr="00E019BD">
        <w:rPr>
          <w:rFonts w:ascii="TH SarabunIT๙" w:hAnsi="TH SarabunIT๙" w:cs="TH SarabunIT๙" w:hint="cs"/>
          <w:sz w:val="32"/>
          <w:szCs w:val="32"/>
          <w:cs/>
        </w:rPr>
        <w:t>สพจ</w:t>
      </w:r>
      <w:proofErr w:type="spellEnd"/>
      <w:r w:rsidRPr="00E019BD">
        <w:rPr>
          <w:rFonts w:ascii="TH SarabunIT๙" w:hAnsi="TH SarabunIT๙" w:cs="TH SarabunIT๙" w:hint="cs"/>
          <w:sz w:val="32"/>
          <w:szCs w:val="32"/>
          <w:cs/>
        </w:rPr>
        <w:t>. ณ วันที่ 29 เมษายน 2559 และมอบหมายงานในหน้าที่ให้สำนักงานพัฒนาชุมชนจังหวัดพิษณุโลก เมื่อวันที่ 2 พฤษภาคม 2559 โดยมีภาระผู</w:t>
      </w:r>
      <w:r>
        <w:rPr>
          <w:rFonts w:ascii="TH SarabunIT๙" w:hAnsi="TH SarabunIT๙" w:cs="TH SarabunIT๙" w:hint="cs"/>
          <w:sz w:val="32"/>
          <w:szCs w:val="32"/>
          <w:cs/>
        </w:rPr>
        <w:t>กพัน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การติดตามการชำระหนี้ของสมาชิก ฯ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162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ไม่มีสัญญากู้เงิน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>36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>ตามเอกสารแนบ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ขอให้อำเภอตรวจสอบอีกครั้ง</w:t>
      </w:r>
    </w:p>
    <w:p w:rsidR="00CA45AD" w:rsidRPr="008636EB" w:rsidRDefault="00CA45AD" w:rsidP="008636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                 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การเปิดบัญชีเพื่อรองรับการชำระหนี้ของสมาชิกฯ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.พิษณุโลกได้เปิดบัญชีเพื่อรองรับการชำระหนี้ของสมาชิกด้วยแบบฟอร์มการชำระเงิน (</w:t>
      </w:r>
      <w:r>
        <w:rPr>
          <w:rFonts w:ascii="TH SarabunIT๙" w:hAnsi="TH SarabunIT๙" w:cs="TH SarabunIT๙"/>
          <w:sz w:val="32"/>
          <w:szCs w:val="32"/>
        </w:rPr>
        <w:t>Bill Payment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 3 ธนาคารในระบบบัญชีคู่ (ออมทรัพย์และกระแสรายวัน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636EB">
        <w:rPr>
          <w:rFonts w:ascii="TH SarabunIT๙" w:hAnsi="TH SarabunIT๙" w:cs="TH SarabunIT๙"/>
          <w:sz w:val="32"/>
          <w:szCs w:val="32"/>
        </w:rPr>
        <w:t xml:space="preserve"> </w:t>
      </w:r>
      <w:r w:rsidR="008636EB">
        <w:rPr>
          <w:rFonts w:ascii="TH SarabunIT๙" w:hAnsi="TH SarabunIT๙" w:cs="TH SarabunIT๙" w:hint="cs"/>
          <w:sz w:val="32"/>
          <w:szCs w:val="32"/>
          <w:cs/>
        </w:rPr>
        <w:t>โดยอำเภอนครไทย</w:t>
      </w:r>
      <w:proofErr w:type="gramEnd"/>
      <w:r w:rsidR="008636EB">
        <w:rPr>
          <w:rFonts w:ascii="TH SarabunIT๙" w:hAnsi="TH SarabunIT๙" w:cs="TH SarabunIT๙" w:hint="cs"/>
          <w:sz w:val="32"/>
          <w:szCs w:val="32"/>
          <w:cs/>
        </w:rPr>
        <w:t xml:space="preserve"> เลือก ธนาคารออมสิน และ </w:t>
      </w:r>
      <w:proofErr w:type="spellStart"/>
      <w:r w:rsidR="008636EB"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 w:rsidR="008636E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636EB" w:rsidRDefault="008636EB" w:rsidP="008636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7A6274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</w:t>
      </w:r>
    </w:p>
    <w:p w:rsidR="00CA45AD" w:rsidRPr="008636EB" w:rsidRDefault="00CA45AD" w:rsidP="008636EB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636EB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="008636EB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   </w:t>
      </w:r>
      <w:r w:rsidRPr="008636E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๔.๔ เรื่องจากฝ่ายอำนวยการ</w:t>
      </w:r>
      <w:r w:rsidRPr="008636EB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</w:p>
    <w:p w:rsidR="00CA45AD" w:rsidRDefault="00CA45AD" w:rsidP="00CA45AD">
      <w:pPr>
        <w:ind w:left="144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๔.๔.๑</w:t>
      </w:r>
      <w:r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ซักซ้อมแนวทางปฏิบัติในการบังคับคดี และสืบหาหลักทรัพย์หรือทรัพย์สินของ</w:t>
      </w:r>
    </w:p>
    <w:p w:rsidR="00CA45AD" w:rsidRDefault="00CA45AD" w:rsidP="00CA45AD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ลูกหนี้ตามคำพิพากษา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</w:p>
    <w:p w:rsidR="00CA45AD" w:rsidRDefault="00CA45AD" w:rsidP="00CA45AD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เพื่อเป็นการป้องกันมิให้เจ้าหน้าที่ผู้เกี่ยวข้องต้องรับผิดในผลแห่งการละเมิด เนื่องจากมิได้ปฏิบัติตามแนวทางดังกล่าว  จึงขอให้กลุ่มงาน/ฝ่าย/อำเภอดำเนินการ ดังนี้</w:t>
      </w:r>
    </w:p>
    <w:p w:rsidR="00CA45AD" w:rsidRPr="0032053F" w:rsidRDefault="00CA45AD" w:rsidP="00CA45AD">
      <w:pPr>
        <w:pStyle w:val="a9"/>
        <w:numPr>
          <w:ilvl w:val="0"/>
          <w:numId w:val="5"/>
        </w:num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2053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ซักซ้อมแนวทางปฏิบัติในการบังคับคดี และสืบหาหลักทรัพย์หรือทรัพย์สินของ</w:t>
      </w:r>
    </w:p>
    <w:p w:rsidR="00CA45AD" w:rsidRDefault="00CA45AD" w:rsidP="00CA45AD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ลูกหนี้ตามคำพิพากษา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แก่เจ้าหน้าที่พัฒนาชุมชนให้ทราบทุกคน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</w:p>
    <w:p w:rsidR="00CA45AD" w:rsidRDefault="00CA45AD" w:rsidP="00CA45AD">
      <w:pPr>
        <w:pStyle w:val="a9"/>
        <w:numPr>
          <w:ilvl w:val="0"/>
          <w:numId w:val="5"/>
        </w:numPr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กรณีมีการดำเนินคดีการทุจริตเกี่ยวกับเงินกองทุนในความรับผิดชอบของกรมการพัฒนา</w:t>
      </w:r>
    </w:p>
    <w:p w:rsidR="00CA45AD" w:rsidRDefault="00CA45AD" w:rsidP="00CA45AD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2053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ชุมชน ในพื้นที่รับผิดชอบ ขอให้รายงานผลการดำเนินงาน พร้อมเอกสารหลักฐานให้จังหวัด เพื่อพิจารณาดำเนินการต่อไป</w:t>
      </w:r>
    </w:p>
    <w:p w:rsidR="00CA45AD" w:rsidRDefault="00CA45AD" w:rsidP="00CA45AD">
      <w:pPr>
        <w:pStyle w:val="a9"/>
        <w:numPr>
          <w:ilvl w:val="0"/>
          <w:numId w:val="5"/>
        </w:numPr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ติดตาม  กำกับ ดูแล กองทุนชุมชนในความรับผิดชอบอย่างใกล้ชิด และต่อเนื่อง เพื่อ</w:t>
      </w:r>
    </w:p>
    <w:p w:rsidR="00CA45AD" w:rsidRPr="00983BFA" w:rsidRDefault="00CA45AD" w:rsidP="00CA45AD">
      <w:pPr>
        <w:rPr>
          <w:rFonts w:ascii="TH SarabunIT๙" w:hAnsi="TH SarabunIT๙" w:cs="TH SarabunIT๙"/>
          <w:sz w:val="32"/>
          <w:szCs w:val="32"/>
          <w:cs/>
        </w:rPr>
      </w:pPr>
      <w:r w:rsidRPr="0028098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ป้องกันการเกิดการทุจริต และความเสียหายต่อกองทุนฯ หากเกิดสถานการณ์ได้แก้ไขปัญหาจนถึงที่สุดแล้ว จะต้องดำเนินการทางคดี ขอให้จัดทำรายงานแจ้งจังหวัดเพื่อดำเนินการต่อไป  ในการดำเนินการติดตาม</w:t>
      </w:r>
    </w:p>
    <w:p w:rsidR="00CA45AD" w:rsidRDefault="00CA45AD" w:rsidP="00CA45AD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28098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สนับสนุนกองทุนทั้งที่มีปัญหา/ไม่มีปัญหา ขอให้มีบันทึกรายงานผลการไปติดตามดังกล่าวด้วย เพื่อเป็นหลักฐานแสดงถึงว่าได้มีความพยายามปฏิบัติหน้าที่ถึงที่สุดแล้ว</w:t>
      </w:r>
    </w:p>
    <w:p w:rsidR="00CA45AD" w:rsidRPr="0028098B" w:rsidRDefault="00CA45AD" w:rsidP="00CA45AD">
      <w:pPr>
        <w:pStyle w:val="a9"/>
        <w:numPr>
          <w:ilvl w:val="0"/>
          <w:numId w:val="5"/>
        </w:numPr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เมื่อมีการเปลี่ยนแปลงผู้รับผิดชอบงาน  ขอให้มีการส่งมอบงาน และเอกสารที่เกี่ยวข้อง</w:t>
      </w:r>
    </w:p>
    <w:p w:rsidR="001D151F" w:rsidRDefault="008636EB" w:rsidP="008636EB">
      <w:pPr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 w:rsidRPr="008636EB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</w:t>
      </w:r>
      <w:r w:rsidRPr="008636EB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8636EB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8636EB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</w:p>
    <w:p w:rsidR="008636EB" w:rsidRPr="008636EB" w:rsidRDefault="008636EB" w:rsidP="008636EB">
      <w:pPr>
        <w:rPr>
          <w:rFonts w:ascii="TH SarabunIT๙" w:hAnsi="TH SarabunIT๙" w:cs="TH SarabunIT๙"/>
          <w:sz w:val="32"/>
          <w:szCs w:val="32"/>
        </w:rPr>
      </w:pPr>
      <w:r w:rsidRPr="008636EB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           </w:t>
      </w:r>
    </w:p>
    <w:p w:rsidR="008636EB" w:rsidRDefault="008636EB" w:rsidP="008636E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5  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636EB" w:rsidRDefault="008636EB" w:rsidP="008636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5.1.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.สมาชิกสัมพันธ์สัญจรประจำปี ๒๕๕๙</w:t>
      </w:r>
    </w:p>
    <w:p w:rsidR="008636EB" w:rsidRDefault="008636EB" w:rsidP="008636EB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592F9C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กองทุนบำเหน็จบำนาญข้าราชการ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มีกำหนดการจัดกิจกรรม สมาชิกสัมพันธ์สัญจรประจำปี ๒๕๕๙ ณ จังหวัดพิษณุโลก ในระหว่างวันที่ ๑๘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๑๙ พฤษภาคม ๒๕๕๙ ตั้งแต่เวลา ๐๘.๓๐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๑๖.๐๐ น. ณ โรงแรมอมรินทร์ลากูน จังหวัดพิษณุโลก โดยมีวัตถุประสงค์เพื่อให้สมาชิกได้รับข้อมูลเกี่ยวกับ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รวมถึงสิทธิประโยชน์และบริการต่างๆ อีกทั้งยังมีบริการเช็คยอดเงินปัจจุบัน บริการคำนวณความเพียงพอของเงินใช้หลังเกษียณ และพร้อมให้คำแนะนำในเรื่องบริการออมเพิ่ม เปลี่ยนแผน และออมต่อ ที่จะเป็นประโยชน์แก่สมาชิก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อีกทั้งยังมีกิจกรรมอบรมฝึกอบรม (ชา/กาแฟสด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และเบเกอ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รี่) หลักสูตรละ ๑๙๙ บาท/รอบ เปิดรับหลักสูตรละ ๒๐ คน/รอบ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และบูธ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สวัสดิการไว้ให้บริการมากมาย</w:t>
      </w:r>
    </w:p>
    <w:p w:rsidR="008636EB" w:rsidRDefault="008636EB" w:rsidP="008636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ในการนี้ จึงขอความร่วมมือกลุ่มงาน/ฝ่าย/อำเภอ แจ้งสมาชิก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.ที่สนใจเข้าร่วมกิจกรรม กรอกใบสมัครส่งให้ฝ่ายอำนวยการ ภายในวันที่ ๑๐ พฤษภาคม ๒๕๕๙</w:t>
      </w:r>
    </w:p>
    <w:p w:rsidR="008636EB" w:rsidRDefault="008636EB" w:rsidP="008636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รับทราบ</w:t>
      </w:r>
    </w:p>
    <w:p w:rsidR="008636EB" w:rsidRPr="008557F7" w:rsidRDefault="008636EB" w:rsidP="008636EB">
      <w:pPr>
        <w:pStyle w:val="a9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557F7">
        <w:rPr>
          <w:rFonts w:ascii="TH SarabunIT๙" w:hAnsi="TH SarabunIT๙" w:cs="TH SarabunIT๙" w:hint="cs"/>
          <w:sz w:val="32"/>
          <w:szCs w:val="32"/>
          <w:cs/>
        </w:rPr>
        <w:t>การใช้สิทธิลงคะแนนออกเสียงประชามตินอกเขตจังหวัด</w:t>
      </w:r>
    </w:p>
    <w:p w:rsidR="008636EB" w:rsidRDefault="008636EB" w:rsidP="001D151F">
      <w:pPr>
        <w:pStyle w:val="a9"/>
        <w:ind w:left="19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.จังหวัดพิษณุโลก ขอให้ประชาสัมพันธ์การ</w:t>
      </w:r>
      <w:r w:rsidRPr="008557F7">
        <w:rPr>
          <w:rFonts w:ascii="TH SarabunIT๙" w:hAnsi="TH SarabunIT๙" w:cs="TH SarabunIT๙" w:hint="cs"/>
          <w:sz w:val="32"/>
          <w:szCs w:val="32"/>
          <w:cs/>
        </w:rPr>
        <w:t>ใช้สิทธิลงคะแนนออกเสียง</w:t>
      </w:r>
    </w:p>
    <w:p w:rsidR="008636EB" w:rsidRPr="008557F7" w:rsidRDefault="008636EB" w:rsidP="008636EB">
      <w:pPr>
        <w:rPr>
          <w:rFonts w:ascii="TH SarabunIT๙" w:hAnsi="TH SarabunIT๙" w:cs="TH SarabunIT๙"/>
          <w:sz w:val="32"/>
          <w:szCs w:val="32"/>
          <w:cs/>
        </w:rPr>
      </w:pPr>
      <w:r w:rsidRPr="008557F7">
        <w:rPr>
          <w:rFonts w:ascii="TH SarabunIT๙" w:hAnsi="TH SarabunIT๙" w:cs="TH SarabunIT๙" w:hint="cs"/>
          <w:sz w:val="32"/>
          <w:szCs w:val="32"/>
          <w:cs/>
        </w:rPr>
        <w:t>ประชามตินอกเขตจังหวัด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ดังนี้ </w:t>
      </w:r>
    </w:p>
    <w:p w:rsidR="008636EB" w:rsidRDefault="008636EB" w:rsidP="008636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- ยื่นคำขอต่อนายทะเบียนอำเภอ/นายทะเบียนท้องถิ่น ตั้งแต่วันที่ 1 พฤษภาคม 2559 ถึงวันที่ 7 กรกฎาคม 2559 ในวันและเวลาราชการ</w:t>
      </w:r>
    </w:p>
    <w:p w:rsidR="008636EB" w:rsidRDefault="008636EB" w:rsidP="001D15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- ยื่นคำขอทางไปรษณีย์ ตั้งแต่วันที่ 1 พฤษภาคม 2559 ถึงวันที่ 30 มิถุนายน 2559 โดยถือวันประทับตราไปรษณีย์เป็นสำคัญ</w:t>
      </w:r>
    </w:p>
    <w:p w:rsidR="008636EB" w:rsidRDefault="008636EB" w:rsidP="001D15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- ยื่นคำขอทางอินเทอร์เน็ต ตั้งแต่วันที่ 1 พฤษภาคม 2559 ถึงวันที่ 30 มิถุนายน 2559 ตลอด 24 ชั่วโมง โดยระบบจะปิดอัตโนมัติ ในวันที่ 30 มิถุนายน 2559 เวลา 24.00 น.</w:t>
      </w:r>
    </w:p>
    <w:p w:rsidR="008636EB" w:rsidRDefault="008636EB" w:rsidP="001D15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กำหนดที่ออกเสียงนอกเขตจังหวัด คือ หอประชุม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รโช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พิบูลสงคราม (ส่วนทะเลแก้ว) อำเภอเมือง จังหวัดพิษณุโลก</w:t>
      </w:r>
    </w:p>
    <w:p w:rsidR="008636EB" w:rsidRDefault="008636EB" w:rsidP="008636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รับทราบ</w:t>
      </w:r>
    </w:p>
    <w:p w:rsidR="008636EB" w:rsidRDefault="008636EB" w:rsidP="008636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5.2 การจัดการออกเสียงประชามติสำหรับคนพิการหรือทุพพลภาพ หรือผู้สูงอายุ (กรณีการลงทะเบียนเป็นคณะบุคคล)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8636EB" w:rsidRDefault="008636EB" w:rsidP="001D15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- ลงทะเบียน วันที่ 1 พฤษภาคม 2559 ถึงวันที่ 7 มิถุนายน 2559 ตั้งแต่เวลา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(เว้นวันหยุดราชการ)</w:t>
      </w:r>
    </w:p>
    <w:p w:rsidR="008636EB" w:rsidRDefault="008636EB" w:rsidP="001D15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- ยื่นคำขอลงทะเบียน 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.16/พก หรือทำเป็นหนังสือซึ่งอย่างน้อยต้องระบุรายการชื่อตัว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ชื่อสกุล เลขประจำตัวประชาชน ที่อยู่ตามหลักฐานทะเบียนบ้านพร้อมสำเนาบัตรประจำตัวประชาชนของผู้ลงทะเบียน ณ สำนักงานคณะกรรมการการเลือกตั้งประจำจังหวัดพิษณุโลก</w:t>
      </w:r>
    </w:p>
    <w:p w:rsidR="008636EB" w:rsidRDefault="008636EB" w:rsidP="008636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รับทราบ</w:t>
      </w:r>
    </w:p>
    <w:p w:rsidR="008636EB" w:rsidRDefault="008636EB" w:rsidP="001D15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5.3 ประกาศสำนักงานคณะกรรมการการเลือกตั้งประจำจังหวัดพิษณุโลก ลงวันที่ 2 พฤษภาคม 2559 ขอให้ประชาชนมีส่วนร่วมในการตรวจสอบคุณสมบัติ ลักษณะต้องห้าม และประวัติพฤติการณ์ของผู้สมัคร โดยแจ้งข้อมูลพร้อมหลักฐาน (ถ้ามี) ให้สำนักงานคณะกรรมการการเลือกตั้งประจำจังหวัดพิษณุโลก ทางไปรษณีย์หรือโทรสาร หมายเลข 0-5533-4239 ภายในสิบวันนับแต่วันประกาศ</w:t>
      </w:r>
    </w:p>
    <w:p w:rsidR="008636EB" w:rsidRDefault="008636EB" w:rsidP="008636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รับทราบ</w:t>
      </w:r>
    </w:p>
    <w:p w:rsidR="008636EB" w:rsidRDefault="008636EB" w:rsidP="007022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5.4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แผนการประชาสัมพันธ์โครงการสร้างภาพลักษณ์ฯ สำนักงานพัฒนาชุมชนจังหวัดพิษณุโลก ประจำเดือนพฤษภาคม 2559</w:t>
      </w:r>
    </w:p>
    <w:p w:rsidR="008636EB" w:rsidRDefault="008636EB" w:rsidP="007022E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 มิถุนายน 2559 รายการวิทยุ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มท.106.25 </w:t>
      </w:r>
      <w:proofErr w:type="spellStart"/>
      <w:r>
        <w:rPr>
          <w:rFonts w:ascii="TH SarabunIT๙" w:hAnsi="TH SarabunIT๙" w:cs="TH SarabunIT๙"/>
          <w:sz w:val="32"/>
          <w:szCs w:val="32"/>
        </w:rPr>
        <w:t>Mhz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(13.00-14.00)</w:t>
      </w:r>
      <w:r w:rsidR="00920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880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พัฒนาชุมชนอำเภอนครไทย </w:t>
      </w:r>
      <w:r w:rsidR="007022E6">
        <w:rPr>
          <w:rFonts w:ascii="TH SarabunIT๙" w:hAnsi="TH SarabunIT๙" w:cs="TH SarabunIT๙" w:hint="cs"/>
          <w:sz w:val="32"/>
          <w:szCs w:val="32"/>
          <w:cs/>
        </w:rPr>
        <w:t>เรื่องเครือข่ายกองทุนหมู่บ้านฯ</w:t>
      </w:r>
    </w:p>
    <w:p w:rsidR="008636EB" w:rsidRDefault="008636EB" w:rsidP="008636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รับทราบ</w:t>
      </w:r>
    </w:p>
    <w:p w:rsidR="00F8254E" w:rsidRPr="000D7B9D" w:rsidRDefault="008636EB" w:rsidP="008636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  เวลา   12.30 น.</w:t>
      </w:r>
      <w:r w:rsidR="00F8254E" w:rsidRPr="000D7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8254E" w:rsidRDefault="00F8254E" w:rsidP="00F825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254E" w:rsidRDefault="00F8254E" w:rsidP="00F825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254E" w:rsidRPr="004E0206" w:rsidRDefault="00F8254E" w:rsidP="00F8254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A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0C3A46">
        <w:rPr>
          <w:rFonts w:ascii="TH SarabunIT๙" w:hAnsi="TH SarabunIT๙" w:cs="TH SarabunIT๙" w:hint="cs"/>
          <w:sz w:val="32"/>
          <w:szCs w:val="32"/>
          <w:cs/>
        </w:rPr>
        <w:t>ชญาน์</w:t>
      </w:r>
      <w:proofErr w:type="spellEnd"/>
      <w:r w:rsidR="000C3A46"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F8254E" w:rsidRDefault="00F8254E" w:rsidP="00F8254E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</w:rPr>
        <w:t xml:space="preserve">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นายชญาน์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8254E" w:rsidRPr="004E0206" w:rsidRDefault="00F8254E" w:rsidP="00F8254E">
      <w:pPr>
        <w:rPr>
          <w:rFonts w:ascii="TH SarabunIT๙" w:hAnsi="TH SarabunIT๙" w:cs="TH SarabunIT๙"/>
          <w:sz w:val="32"/>
          <w:szCs w:val="32"/>
        </w:rPr>
      </w:pPr>
    </w:p>
    <w:p w:rsidR="00F8254E" w:rsidRPr="004E0206" w:rsidRDefault="00F8254E" w:rsidP="00F8254E">
      <w:pPr>
        <w:rPr>
          <w:rFonts w:ascii="TH SarabunIT๙" w:hAnsi="TH SarabunIT๙" w:cs="TH SarabunIT๙"/>
          <w:sz w:val="32"/>
          <w:szCs w:val="32"/>
        </w:rPr>
      </w:pPr>
    </w:p>
    <w:p w:rsidR="00F8254E" w:rsidRPr="004E0206" w:rsidRDefault="00F8254E" w:rsidP="00F8254E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</w:t>
      </w:r>
      <w:r w:rsidR="000C3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636EB">
        <w:rPr>
          <w:rFonts w:ascii="TH SarabunIT๙" w:hAnsi="TH SarabunIT๙" w:cs="TH SarabunIT๙" w:hint="cs"/>
          <w:sz w:val="32"/>
          <w:szCs w:val="32"/>
          <w:cs/>
        </w:rPr>
        <w:t>จ.ส</w:t>
      </w:r>
      <w:r>
        <w:rPr>
          <w:rFonts w:ascii="TH SarabunIT๙" w:hAnsi="TH SarabunIT๙" w:cs="TH SarabunIT๙" w:hint="cs"/>
          <w:sz w:val="32"/>
          <w:szCs w:val="32"/>
          <w:cs/>
        </w:rPr>
        <w:t>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3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GoBack"/>
      <w:bookmarkEnd w:id="1"/>
      <w:r w:rsidR="000C3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C3A46">
        <w:rPr>
          <w:rFonts w:ascii="TH SarabunIT๙" w:hAnsi="TH SarabunIT๙" w:cs="TH SarabunIT๙" w:hint="cs"/>
          <w:sz w:val="32"/>
          <w:szCs w:val="32"/>
          <w:cs/>
        </w:rPr>
        <w:t>อนันท์</w:t>
      </w:r>
      <w:proofErr w:type="spellEnd"/>
      <w:r w:rsidR="000C3A46">
        <w:rPr>
          <w:rFonts w:ascii="TH SarabunIT๙" w:hAnsi="TH SarabunIT๙" w:cs="TH SarabunIT๙" w:hint="cs"/>
          <w:sz w:val="32"/>
          <w:szCs w:val="32"/>
          <w:cs/>
        </w:rPr>
        <w:t xml:space="preserve">  สามภักดี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F8254E" w:rsidRPr="004E0206" w:rsidRDefault="00F8254E" w:rsidP="00F8254E">
      <w:pPr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63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8636EB">
        <w:rPr>
          <w:rFonts w:ascii="TH SarabunIT๙" w:hAnsi="TH SarabunIT๙" w:cs="TH SarabunIT๙" w:hint="cs"/>
          <w:sz w:val="32"/>
          <w:szCs w:val="32"/>
          <w:cs/>
        </w:rPr>
        <w:t>อนันท์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36EB">
        <w:rPr>
          <w:rFonts w:ascii="TH SarabunIT๙" w:hAnsi="TH SarabunIT๙" w:cs="TH SarabunIT๙" w:hint="cs"/>
          <w:sz w:val="32"/>
          <w:szCs w:val="32"/>
          <w:cs/>
        </w:rPr>
        <w:t>สามภักดี</w:t>
      </w:r>
      <w:r w:rsidRPr="004E0206">
        <w:rPr>
          <w:rFonts w:ascii="TH SarabunIT๙" w:hAnsi="TH SarabunIT๙" w:cs="TH SarabunIT๙"/>
          <w:sz w:val="32"/>
          <w:szCs w:val="32"/>
          <w:cs/>
        </w:rPr>
        <w:t>)</w:t>
      </w:r>
    </w:p>
    <w:p w:rsidR="00F8254E" w:rsidRPr="000D7B9D" w:rsidRDefault="00F8254E" w:rsidP="00F8254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830"/>
        <w:tblW w:w="1952" w:type="pct"/>
        <w:tblLook w:val="04A0" w:firstRow="1" w:lastRow="0" w:firstColumn="1" w:lastColumn="0" w:noHBand="0" w:noVBand="1"/>
      </w:tblPr>
      <w:tblGrid>
        <w:gridCol w:w="844"/>
        <w:gridCol w:w="1011"/>
        <w:gridCol w:w="1011"/>
        <w:gridCol w:w="742"/>
      </w:tblGrid>
      <w:tr w:rsidR="00F8254E" w:rsidRPr="000D7B9D" w:rsidTr="006F65CA">
        <w:trPr>
          <w:trHeight w:val="626"/>
        </w:trPr>
        <w:tc>
          <w:tcPr>
            <w:tcW w:w="1170" w:type="pct"/>
          </w:tcPr>
          <w:p w:rsidR="00F8254E" w:rsidRPr="000D7B9D" w:rsidRDefault="00F8254E" w:rsidP="006F6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1" w:type="pct"/>
          </w:tcPr>
          <w:p w:rsidR="00F8254E" w:rsidRPr="000D7B9D" w:rsidRDefault="00F8254E" w:rsidP="006F6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1" w:type="pct"/>
          </w:tcPr>
          <w:p w:rsidR="00F8254E" w:rsidRPr="000D7B9D" w:rsidRDefault="00F8254E" w:rsidP="006F6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8" w:type="pct"/>
          </w:tcPr>
          <w:p w:rsidR="00F8254E" w:rsidRPr="000D7B9D" w:rsidRDefault="00F8254E" w:rsidP="006F6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254E" w:rsidRPr="000D7B9D" w:rsidTr="006F65CA">
        <w:trPr>
          <w:trHeight w:val="1036"/>
        </w:trPr>
        <w:tc>
          <w:tcPr>
            <w:tcW w:w="1170" w:type="pct"/>
          </w:tcPr>
          <w:p w:rsidR="00F8254E" w:rsidRPr="000D7B9D" w:rsidRDefault="00F8254E" w:rsidP="006F65C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1" w:type="pct"/>
          </w:tcPr>
          <w:p w:rsidR="00F8254E" w:rsidRPr="000D7B9D" w:rsidRDefault="00F8254E" w:rsidP="006F65C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1" w:type="pct"/>
          </w:tcPr>
          <w:p w:rsidR="00F8254E" w:rsidRPr="000D7B9D" w:rsidRDefault="00F8254E" w:rsidP="006F65C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pct"/>
          </w:tcPr>
          <w:p w:rsidR="00F8254E" w:rsidRPr="000D7B9D" w:rsidRDefault="00F8254E" w:rsidP="006F65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8254E" w:rsidRPr="0021484D" w:rsidRDefault="00F8254E" w:rsidP="005A4EF3">
      <w:pPr>
        <w:rPr>
          <w:rFonts w:ascii="TH SarabunIT๙" w:hAnsi="TH SarabunIT๙" w:cs="TH SarabunIT๙"/>
          <w:sz w:val="32"/>
          <w:szCs w:val="32"/>
        </w:rPr>
      </w:pPr>
    </w:p>
    <w:sectPr w:rsidR="00F8254E" w:rsidRPr="0021484D" w:rsidSect="005602AF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8A" w:rsidRDefault="007C428A">
      <w:r>
        <w:separator/>
      </w:r>
    </w:p>
  </w:endnote>
  <w:endnote w:type="continuationSeparator" w:id="0">
    <w:p w:rsidR="007C428A" w:rsidRDefault="007C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8A" w:rsidRDefault="007C428A">
      <w:r>
        <w:separator/>
      </w:r>
    </w:p>
  </w:footnote>
  <w:footnote w:type="continuationSeparator" w:id="0">
    <w:p w:rsidR="007C428A" w:rsidRDefault="007C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9C" w:rsidRPr="007B739C" w:rsidRDefault="007B4F3B">
    <w:pPr>
      <w:pStyle w:val="a7"/>
      <w:jc w:val="right"/>
      <w:rPr>
        <w:rFonts w:ascii="TH SarabunIT๙" w:hAnsi="TH SarabunIT๙" w:cs="TH SarabunIT๙"/>
        <w:sz w:val="32"/>
        <w:szCs w:val="32"/>
      </w:rPr>
    </w:pPr>
    <w:r w:rsidRPr="007B739C">
      <w:rPr>
        <w:rFonts w:ascii="TH SarabunIT๙" w:hAnsi="TH SarabunIT๙" w:cs="TH SarabunIT๙"/>
        <w:sz w:val="32"/>
        <w:szCs w:val="32"/>
      </w:rPr>
      <w:fldChar w:fldCharType="begin"/>
    </w:r>
    <w:r w:rsidRPr="007B739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7B739C">
      <w:rPr>
        <w:rFonts w:ascii="TH SarabunIT๙" w:hAnsi="TH SarabunIT๙" w:cs="TH SarabunIT๙"/>
        <w:sz w:val="32"/>
        <w:szCs w:val="32"/>
      </w:rPr>
      <w:fldChar w:fldCharType="separate"/>
    </w:r>
    <w:r w:rsidR="000C3A46" w:rsidRPr="000C3A46">
      <w:rPr>
        <w:rFonts w:ascii="TH SarabunIT๙" w:hAnsi="TH SarabunIT๙" w:cs="TH SarabunIT๙"/>
        <w:noProof/>
        <w:sz w:val="32"/>
        <w:szCs w:val="32"/>
        <w:lang w:val="th-TH"/>
      </w:rPr>
      <w:t>8</w:t>
    </w:r>
    <w:r w:rsidRPr="007B739C">
      <w:rPr>
        <w:rFonts w:ascii="TH SarabunIT๙" w:hAnsi="TH SarabunIT๙" w:cs="TH SarabunIT๙"/>
        <w:sz w:val="32"/>
        <w:szCs w:val="32"/>
      </w:rPr>
      <w:fldChar w:fldCharType="end"/>
    </w:r>
  </w:p>
  <w:p w:rsidR="007B739C" w:rsidRDefault="007C42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BF7"/>
    <w:multiLevelType w:val="hybridMultilevel"/>
    <w:tmpl w:val="9AF2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2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4E"/>
    <w:rsid w:val="00040F4E"/>
    <w:rsid w:val="000C3A46"/>
    <w:rsid w:val="00191D62"/>
    <w:rsid w:val="001D151F"/>
    <w:rsid w:val="002A04BB"/>
    <w:rsid w:val="002B79C0"/>
    <w:rsid w:val="00465476"/>
    <w:rsid w:val="004907E7"/>
    <w:rsid w:val="004D0EE3"/>
    <w:rsid w:val="005A4EF3"/>
    <w:rsid w:val="006D215E"/>
    <w:rsid w:val="007022E6"/>
    <w:rsid w:val="00752D74"/>
    <w:rsid w:val="007B4F3B"/>
    <w:rsid w:val="007C428A"/>
    <w:rsid w:val="008636EB"/>
    <w:rsid w:val="0087518B"/>
    <w:rsid w:val="00920880"/>
    <w:rsid w:val="00A1506F"/>
    <w:rsid w:val="00B05B2E"/>
    <w:rsid w:val="00C26DA5"/>
    <w:rsid w:val="00CA45AD"/>
    <w:rsid w:val="00E01322"/>
    <w:rsid w:val="00E51EA9"/>
    <w:rsid w:val="00EF3A07"/>
    <w:rsid w:val="00F116FD"/>
    <w:rsid w:val="00F8254E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54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8254E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8254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8254E"/>
    <w:rPr>
      <w:rFonts w:ascii="Arial" w:eastAsia="Times New Roman" w:hAnsi="Arial" w:cs="Angsana New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8254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8254E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EF3A07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table" w:styleId="aa">
    <w:name w:val="Table Grid"/>
    <w:basedOn w:val="a1"/>
    <w:uiPriority w:val="39"/>
    <w:rsid w:val="00E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54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8254E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8254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8254E"/>
    <w:rPr>
      <w:rFonts w:ascii="Arial" w:eastAsia="Times New Roman" w:hAnsi="Arial" w:cs="Angsana New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8254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8254E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EF3A07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table" w:styleId="aa">
    <w:name w:val="Table Grid"/>
    <w:basedOn w:val="a1"/>
    <w:uiPriority w:val="39"/>
    <w:rsid w:val="00E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24</cp:revision>
  <dcterms:created xsi:type="dcterms:W3CDTF">2016-05-23T10:16:00Z</dcterms:created>
  <dcterms:modified xsi:type="dcterms:W3CDTF">2016-05-23T11:45:00Z</dcterms:modified>
</cp:coreProperties>
</file>