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A" w:rsidRDefault="004F1D5F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6.65pt;margin-top:-11pt;width:9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">
            <v:textbox>
              <w:txbxContent>
                <w:p w:rsidR="00EB41CA" w:rsidRPr="00EB41CA" w:rsidRDefault="00EB41CA" w:rsidP="007F56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B41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Pr="00EB41CA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516C89" w:rsidRDefault="0073785E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แบบรายง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า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นการจำแนกสถานะครัวเรือนที่มีรายได้ตกเกณฑ์ </w:t>
      </w:r>
      <w:proofErr w:type="spellStart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จปฐ.</w:t>
      </w:r>
      <w:proofErr w:type="spellEnd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ปีงบประมาณ พ.ศ. 2559</w:t>
      </w:r>
    </w:p>
    <w:p w:rsidR="0022387D" w:rsidRPr="0022387D" w:rsidRDefault="0022387D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3785E" w:rsidRDefault="00EB41CA" w:rsidP="0073785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อำเภอ</w:t>
      </w:r>
      <w:r w:rsidR="001B6071">
        <w:rPr>
          <w:rFonts w:ascii="TH SarabunIT๙" w:hAnsi="TH SarabunIT๙" w:cs="TH SarabunIT๙" w:hint="cs"/>
          <w:sz w:val="28"/>
          <w:szCs w:val="36"/>
          <w:cs/>
        </w:rPr>
        <w:t xml:space="preserve">นครไทย  </w:t>
      </w:r>
      <w:r w:rsidR="0073785E">
        <w:rPr>
          <w:rFonts w:ascii="TH SarabunIT๙" w:hAnsi="TH SarabunIT๙" w:cs="TH SarabunIT๙" w:hint="cs"/>
          <w:sz w:val="28"/>
          <w:szCs w:val="36"/>
          <w:cs/>
        </w:rPr>
        <w:t>จังหวัด</w:t>
      </w:r>
      <w:r>
        <w:rPr>
          <w:rFonts w:ascii="TH SarabunIT๙" w:hAnsi="TH SarabunIT๙" w:cs="TH SarabunIT๙" w:hint="cs"/>
          <w:sz w:val="28"/>
          <w:szCs w:val="36"/>
          <w:cs/>
        </w:rPr>
        <w:t>พิษณุโลก</w:t>
      </w:r>
    </w:p>
    <w:tbl>
      <w:tblPr>
        <w:tblStyle w:val="a3"/>
        <w:tblW w:w="0" w:type="auto"/>
        <w:tblInd w:w="137" w:type="dxa"/>
        <w:tblLook w:val="04A0"/>
      </w:tblPr>
      <w:tblGrid>
        <w:gridCol w:w="4253"/>
        <w:gridCol w:w="1276"/>
        <w:gridCol w:w="1276"/>
        <w:gridCol w:w="1276"/>
        <w:gridCol w:w="1276"/>
      </w:tblGrid>
      <w:tr w:rsidR="0073785E" w:rsidTr="00552DF9">
        <w:tc>
          <w:tcPr>
            <w:tcW w:w="4253" w:type="dxa"/>
            <w:vMerge w:val="restart"/>
            <w:vAlign w:val="center"/>
          </w:tcPr>
          <w:p w:rsidR="0073785E" w:rsidRDefault="0073785E" w:rsidP="00552DF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สถานะครัวเรือน</w:t>
            </w:r>
          </w:p>
        </w:tc>
        <w:tc>
          <w:tcPr>
            <w:tcW w:w="5104" w:type="dxa"/>
            <w:gridSpan w:val="4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</w:t>
            </w:r>
          </w:p>
        </w:tc>
      </w:tr>
      <w:tr w:rsidR="0073785E" w:rsidTr="00552DF9">
        <w:tc>
          <w:tcPr>
            <w:tcW w:w="4253" w:type="dxa"/>
            <w:vMerge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อำเภอ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ตำบล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หมู่บ้าน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</w:t>
            </w:r>
          </w:p>
        </w:tc>
      </w:tr>
      <w:tr w:rsidR="0073785E" w:rsidTr="00552DF9">
        <w:tc>
          <w:tcPr>
            <w:tcW w:w="4253" w:type="dxa"/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ครัวเรือนที่ไม่ผ่านเกณฑ์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ข้อ 23 </w:t>
            </w:r>
          </w:p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ปีงบประมาณ พ.ศ. 2559 </w:t>
            </w:r>
          </w:p>
        </w:tc>
        <w:tc>
          <w:tcPr>
            <w:tcW w:w="1276" w:type="dxa"/>
          </w:tcPr>
          <w:p w:rsidR="0073785E" w:rsidRDefault="001B6071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นครไทย</w:t>
            </w:r>
          </w:p>
        </w:tc>
        <w:tc>
          <w:tcPr>
            <w:tcW w:w="1276" w:type="dxa"/>
          </w:tcPr>
          <w:p w:rsidR="0073785E" w:rsidRDefault="001B6071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7</w:t>
            </w:r>
          </w:p>
        </w:tc>
        <w:tc>
          <w:tcPr>
            <w:tcW w:w="1276" w:type="dxa"/>
          </w:tcPr>
          <w:p w:rsidR="0073785E" w:rsidRDefault="001B6071" w:rsidP="0073785E">
            <w:pPr>
              <w:jc w:val="center"/>
              <w:rPr>
                <w:rFonts w:ascii="TH SarabunIT๙" w:hAnsi="TH SarabunIT๙" w:cs="TH SarabunIT๙" w:hint="cs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19</w:t>
            </w:r>
          </w:p>
        </w:tc>
        <w:tc>
          <w:tcPr>
            <w:tcW w:w="1276" w:type="dxa"/>
          </w:tcPr>
          <w:p w:rsidR="0073785E" w:rsidRDefault="001B6071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32</w:t>
            </w:r>
          </w:p>
        </w:tc>
      </w:tr>
      <w:tr w:rsidR="0073785E" w:rsidTr="008B1F83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Pr="0015040A" w:rsidRDefault="0073785E" w:rsidP="0073785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15040A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การจำแนกสถานะ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ครัวเรือนที่พัฒนาได้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ครัวเรือนที่ต้องสงเคราะห์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EB41CA" w:rsidRDefault="00EB41CA" w:rsidP="00132E9D">
      <w:pPr>
        <w:spacing w:before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1CA" w:rsidRDefault="00EB41CA" w:rsidP="0016492A">
      <w:pPr>
        <w:spacing w:after="0"/>
        <w:ind w:left="42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</w:t>
      </w:r>
      <w:r w:rsidR="001B6071">
        <w:rPr>
          <w:rFonts w:ascii="TH SarabunIT๙" w:hAnsi="TH SarabunIT๙" w:cs="TH SarabunIT๙" w:hint="cs"/>
          <w:sz w:val="28"/>
          <w:szCs w:val="36"/>
          <w:cs/>
        </w:rPr>
        <w:t xml:space="preserve">     สาคร  แก้วบัวรมย์     </w:t>
      </w:r>
      <w:r>
        <w:rPr>
          <w:rFonts w:ascii="TH SarabunIT๙" w:hAnsi="TH SarabunIT๙" w:cs="TH SarabunIT๙" w:hint="cs"/>
          <w:sz w:val="28"/>
          <w:szCs w:val="36"/>
          <w:cs/>
        </w:rPr>
        <w:t>ผู้รายงาน</w:t>
      </w:r>
    </w:p>
    <w:p w:rsidR="00EB41CA" w:rsidRDefault="00EB41CA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</w:t>
      </w:r>
      <w:r w:rsidR="001B6071">
        <w:rPr>
          <w:rFonts w:ascii="TH SarabunIT๙" w:hAnsi="TH SarabunIT๙" w:cs="TH SarabunIT๙" w:hint="cs"/>
          <w:sz w:val="28"/>
          <w:szCs w:val="36"/>
          <w:cs/>
        </w:rPr>
        <w:t>นายสาคร  แก้วบัวรมย์</w:t>
      </w:r>
      <w:r>
        <w:rPr>
          <w:rFonts w:ascii="TH SarabunIT๙" w:hAnsi="TH SarabunIT๙" w:cs="TH SarabunIT๙" w:hint="cs"/>
          <w:sz w:val="28"/>
          <w:szCs w:val="36"/>
          <w:cs/>
        </w:rPr>
        <w:t>)</w:t>
      </w:r>
    </w:p>
    <w:p w:rsidR="00EB41CA" w:rsidRPr="0073785E" w:rsidRDefault="001B6071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10 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/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06 </w:t>
      </w:r>
      <w:r w:rsidR="00EB41CA">
        <w:rPr>
          <w:rFonts w:ascii="TH SarabunIT๙" w:hAnsi="TH SarabunIT๙" w:cs="TH SarabunIT๙" w:hint="cs"/>
          <w:sz w:val="28"/>
          <w:szCs w:val="36"/>
          <w:cs/>
        </w:rPr>
        <w:t>/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59</w:t>
      </w:r>
    </w:p>
    <w:p w:rsidR="00C4267F" w:rsidRDefault="00552DF9" w:rsidP="00132E9D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1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ขอให้ส่งข้อมูลภายในวันที่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2559 เพื่อใช้ข้อมูลในการ</w:t>
      </w:r>
      <w:r w:rsidR="00D21A69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จัดทำรายละเอียดง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 w:rsidR="00C4267F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 2560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ตั้งชื่อไฟล์“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ครัวเรือนตกเกณฑ์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59 –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[</w:t>
      </w:r>
      <w:r w:rsidR="00C4267F" w:rsidRPr="00EB41CA"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  <w:u w:val="dotted"/>
          <w:cs/>
        </w:rPr>
        <w:t>ระบุ</w:t>
      </w:r>
      <w:r w:rsidR="00EB41CA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u w:val="dotted"/>
          <w:cs/>
        </w:rPr>
        <w:t>อำเภอ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]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” ส่งข้อมูล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ทาง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EB41CA">
        <w:rPr>
          <w:rFonts w:ascii="TH SarabunIT๙" w:hAnsi="TH SarabunIT๙" w:cs="TH SarabunIT๙"/>
          <w:spacing w:val="-6"/>
          <w:sz w:val="32"/>
          <w:szCs w:val="32"/>
        </w:rPr>
        <w:t>Support</w:t>
      </w:r>
      <w:hyperlink r:id="rId4" w:history="1">
        <w:r w:rsidR="00D21A69" w:rsidRPr="00EB41CA">
          <w:rPr>
            <w:rStyle w:val="a4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 xml:space="preserve"> หรือ</w:t>
        </w:r>
      </w:hyperlink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 xml:space="preserve">OA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กลุ่มงานยุทธศาสตร์</w:t>
      </w:r>
      <w:r w:rsid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  <w:proofErr w:type="gramStart"/>
      <w:r w:rsidR="00EB41CA">
        <w:rPr>
          <w:rFonts w:ascii="TH SarabunIT๙" w:hAnsi="TH SarabunIT๙" w:cs="TH SarabunIT๙" w:hint="cs"/>
          <w:sz w:val="32"/>
          <w:szCs w:val="32"/>
          <w:cs/>
        </w:rPr>
        <w:t>นายสวาท  เขียวขำ</w:t>
      </w:r>
      <w:proofErr w:type="gramEnd"/>
    </w:p>
    <w:sectPr w:rsidR="00C4267F" w:rsidSect="0073785E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0130"/>
    <w:rsid w:val="00132E9D"/>
    <w:rsid w:val="0015040A"/>
    <w:rsid w:val="0016492A"/>
    <w:rsid w:val="001B6071"/>
    <w:rsid w:val="001F557C"/>
    <w:rsid w:val="0022387D"/>
    <w:rsid w:val="00227B9F"/>
    <w:rsid w:val="0024766F"/>
    <w:rsid w:val="002C71A7"/>
    <w:rsid w:val="004C2EF3"/>
    <w:rsid w:val="004F1D5F"/>
    <w:rsid w:val="00516C89"/>
    <w:rsid w:val="00552DF9"/>
    <w:rsid w:val="006A708B"/>
    <w:rsid w:val="006F54EB"/>
    <w:rsid w:val="0073785E"/>
    <w:rsid w:val="00740130"/>
    <w:rsid w:val="008B1F83"/>
    <w:rsid w:val="008E3956"/>
    <w:rsid w:val="00C4267F"/>
    <w:rsid w:val="00CC37E2"/>
    <w:rsid w:val="00D21A69"/>
    <w:rsid w:val="00DD3650"/>
    <w:rsid w:val="00EB3672"/>
    <w:rsid w:val="00EB41CA"/>
    <w:rsid w:val="00FE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dthailand01@gmail.com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dsa</cp:lastModifiedBy>
  <cp:revision>4</cp:revision>
  <cp:lastPrinted>2016-05-12T07:43:00Z</cp:lastPrinted>
  <dcterms:created xsi:type="dcterms:W3CDTF">2016-06-09T02:21:00Z</dcterms:created>
  <dcterms:modified xsi:type="dcterms:W3CDTF">2016-06-10T02:56:00Z</dcterms:modified>
</cp:coreProperties>
</file>