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CA" w:rsidRDefault="00EB41CA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0577" wp14:editId="2FB0737C">
                <wp:simplePos x="0" y="0"/>
                <wp:positionH relativeFrom="column">
                  <wp:posOffset>4910455</wp:posOffset>
                </wp:positionH>
                <wp:positionV relativeFrom="paragraph">
                  <wp:posOffset>-139700</wp:posOffset>
                </wp:positionV>
                <wp:extent cx="117157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CA" w:rsidRPr="00EB41CA" w:rsidRDefault="00EB41CA" w:rsidP="007F56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A05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65pt;margin-top:-11pt;width:9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zKgIAAFAEAAAOAAAAZHJzL2Uyb0RvYy54bWysVNuO0zAQfUfiHyy/06QlZ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">
                <v:textbox>
                  <w:txbxContent>
                    <w:p w:rsidR="00EB41CA" w:rsidRPr="00EB41CA" w:rsidRDefault="00EB41CA" w:rsidP="007F56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6C89" w:rsidRDefault="0073785E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แบบรายง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า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นการจำแนกสถานะครัวเรือนที่มีรายได้ตกเกณฑ์ จปฐ.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ปีงบประมาณ พ.ศ. 2559</w:t>
      </w:r>
    </w:p>
    <w:p w:rsidR="0022387D" w:rsidRPr="0022387D" w:rsidRDefault="0022387D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3785E" w:rsidRDefault="00765D24" w:rsidP="0073785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อำเภอเมืองพิษณุโลก   </w:t>
      </w:r>
      <w:r w:rsidR="0073785E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พิษณุโลก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6"/>
        <w:gridCol w:w="1276"/>
      </w:tblGrid>
      <w:tr w:rsidR="0073785E" w:rsidTr="00552DF9">
        <w:tc>
          <w:tcPr>
            <w:tcW w:w="4253" w:type="dxa"/>
            <w:vMerge w:val="restart"/>
            <w:vAlign w:val="center"/>
          </w:tcPr>
          <w:p w:rsidR="0073785E" w:rsidRDefault="0073785E" w:rsidP="00552DF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สถานะครัวเรือน</w:t>
            </w:r>
          </w:p>
        </w:tc>
        <w:tc>
          <w:tcPr>
            <w:tcW w:w="5104" w:type="dxa"/>
            <w:gridSpan w:val="4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</w:t>
            </w:r>
          </w:p>
        </w:tc>
      </w:tr>
      <w:tr w:rsidR="0073785E" w:rsidTr="00552DF9">
        <w:tc>
          <w:tcPr>
            <w:tcW w:w="4253" w:type="dxa"/>
            <w:vMerge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อำเภอ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ตำบล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หมู่บ้าน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</w:t>
            </w:r>
          </w:p>
        </w:tc>
      </w:tr>
      <w:tr w:rsidR="0073785E" w:rsidTr="00552DF9">
        <w:tc>
          <w:tcPr>
            <w:tcW w:w="4253" w:type="dxa"/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ครัวเรือนที่ไม่ผ่านเกณฑ์ จปฐ.ข้อ 23 </w:t>
            </w:r>
          </w:p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ปีงบประมาณ พ.ศ. 2559 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8B1F83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Pr="0015040A" w:rsidRDefault="0073785E" w:rsidP="0073785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15040A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การจำแนกสถานะ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ครัวเรือนที่พัฒนาได้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3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4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9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65D2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EB41CA" w:rsidRDefault="00EB41CA" w:rsidP="00132E9D">
      <w:pPr>
        <w:spacing w:before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1CA" w:rsidRDefault="00EB41CA" w:rsidP="00EB41CA">
      <w:pPr>
        <w:ind w:left="42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ลงชื่อ...............................................ผู้รายงาน</w:t>
      </w:r>
    </w:p>
    <w:p w:rsidR="00EB41CA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</w:t>
      </w:r>
      <w:r w:rsidR="00765D24">
        <w:rPr>
          <w:rFonts w:ascii="TH SarabunIT๙" w:hAnsi="TH SarabunIT๙" w:cs="TH SarabunIT๙" w:hint="cs"/>
          <w:sz w:val="28"/>
          <w:szCs w:val="36"/>
          <w:cs/>
        </w:rPr>
        <w:t>นางสาวพรรณา     โมราถบ</w:t>
      </w:r>
      <w:r>
        <w:rPr>
          <w:rFonts w:ascii="TH SarabunIT๙" w:hAnsi="TH SarabunIT๙" w:cs="TH SarabunIT๙" w:hint="cs"/>
          <w:sz w:val="28"/>
          <w:szCs w:val="36"/>
          <w:cs/>
        </w:rPr>
        <w:t>)</w:t>
      </w:r>
    </w:p>
    <w:p w:rsidR="00EB41CA" w:rsidRPr="0073785E" w:rsidRDefault="00765D24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10/ มิ.ย. / 2559</w:t>
      </w:r>
      <w:bookmarkStart w:id="0" w:name="_GoBack"/>
      <w:bookmarkEnd w:id="0"/>
    </w:p>
    <w:p w:rsidR="00C4267F" w:rsidRDefault="00552DF9" w:rsidP="00132E9D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ขอให้ส่งข้อมูลภายในวันที่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เพื่อใช้ข้อมูลในการ</w:t>
      </w:r>
      <w:r w:rsidR="00D21A69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จัดทำรายละเอียดง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 w:rsidR="00C4267F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2560</w:t>
      </w:r>
      <w:r w:rsidR="00D21A69" w:rsidRPr="00EB41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ตั้งชื่อไฟล์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ครัวเรือนตกเกณฑ์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59 –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[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u w:val="dotted"/>
          <w:cs/>
        </w:rPr>
        <w:t>ระบุ</w:t>
      </w:r>
      <w:r w:rsidR="00EB41CA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u w:val="dotted"/>
          <w:cs/>
        </w:rPr>
        <w:t>อำเภอ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]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” ส่งข้อมูล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ทาง</w:t>
      </w:r>
      <w:r w:rsidR="008E3956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EB41CA">
        <w:rPr>
          <w:rFonts w:ascii="TH SarabunIT๙" w:hAnsi="TH SarabunIT๙" w:cs="TH SarabunIT๙"/>
          <w:spacing w:val="-6"/>
          <w:sz w:val="32"/>
          <w:szCs w:val="32"/>
        </w:rPr>
        <w:t>Support</w:t>
      </w:r>
      <w:hyperlink r:id="rId4" w:history="1">
        <w:r w:rsidR="00D21A69" w:rsidRPr="00EB41CA">
          <w:rPr>
            <w:rStyle w:val="Hyperlink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 xml:space="preserve"> หรือ</w:t>
        </w:r>
      </w:hyperlink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 xml:space="preserve">OA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กลุ่มงานยุทธศาสตร์</w:t>
      </w:r>
      <w:r w:rsid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24766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  <w:r w:rsidR="00EB41CA">
        <w:rPr>
          <w:rFonts w:ascii="TH SarabunIT๙" w:hAnsi="TH SarabunIT๙" w:cs="TH SarabunIT๙" w:hint="cs"/>
          <w:sz w:val="32"/>
          <w:szCs w:val="32"/>
          <w:cs/>
        </w:rPr>
        <w:t>นายสวาท  เขียวขำ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956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4267F" w:rsidSect="0073785E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0"/>
    <w:rsid w:val="000747B0"/>
    <w:rsid w:val="00132E9D"/>
    <w:rsid w:val="0015040A"/>
    <w:rsid w:val="0022387D"/>
    <w:rsid w:val="00227B9F"/>
    <w:rsid w:val="0024766F"/>
    <w:rsid w:val="002C71A7"/>
    <w:rsid w:val="004C2EF3"/>
    <w:rsid w:val="00516C89"/>
    <w:rsid w:val="00552DF9"/>
    <w:rsid w:val="006A708B"/>
    <w:rsid w:val="0073785E"/>
    <w:rsid w:val="00740130"/>
    <w:rsid w:val="00765D24"/>
    <w:rsid w:val="008B1F83"/>
    <w:rsid w:val="008E3956"/>
    <w:rsid w:val="00C4267F"/>
    <w:rsid w:val="00CC37E2"/>
    <w:rsid w:val="00D21A69"/>
    <w:rsid w:val="00DD3650"/>
    <w:rsid w:val="00EB3672"/>
    <w:rsid w:val="00EB41CA"/>
    <w:rsid w:val="00FC24BB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922B2-FD2F-4451-B742-84CFC1B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1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dthailand01@gmail.com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2016-05-12T07:43:00Z</cp:lastPrinted>
  <dcterms:created xsi:type="dcterms:W3CDTF">2016-06-10T04:12:00Z</dcterms:created>
  <dcterms:modified xsi:type="dcterms:W3CDTF">2016-06-10T04:12:00Z</dcterms:modified>
</cp:coreProperties>
</file>