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62"/>
        <w:gridCol w:w="1287"/>
        <w:gridCol w:w="1144"/>
        <w:gridCol w:w="1144"/>
        <w:gridCol w:w="1172"/>
      </w:tblGrid>
      <w:tr w:rsidR="006B2987" w:rsidRPr="006B2987" w:rsidTr="006B2987">
        <w:trPr>
          <w:trHeight w:val="38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87" w:rsidRPr="001F1301" w:rsidRDefault="006B2987" w:rsidP="006B2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1F13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แบบรายงานผลการดำเนินงาน</w:t>
            </w:r>
          </w:p>
        </w:tc>
      </w:tr>
      <w:tr w:rsidR="006B2987" w:rsidRPr="006B2987" w:rsidTr="006B2987">
        <w:trPr>
          <w:trHeight w:val="38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โครงการบริหารจัดการครัวเรือนยากจนแบบ</w:t>
            </w:r>
            <w:proofErr w:type="spellStart"/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: =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ชี้เป้าชีวิต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จัดทำเข็มทิศชีวิต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บริหารจัดการชีวิต</w:t>
            </w:r>
          </w:p>
        </w:tc>
      </w:tr>
      <w:tr w:rsidR="006B2987" w:rsidRPr="006B2987" w:rsidTr="006B2987">
        <w:trPr>
          <w:trHeight w:val="38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และดูแลชีวิต ปี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ภายในวันที่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</w:tr>
      <w:tr w:rsidR="006B2987" w:rsidRPr="006B2987" w:rsidTr="006B2987">
        <w:trPr>
          <w:trHeight w:val="38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วังทอง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จังหวัดพิษณุโลก</w:t>
            </w:r>
          </w:p>
        </w:tc>
      </w:tr>
      <w:tr w:rsidR="006B2987" w:rsidRPr="006B2987" w:rsidTr="006B2987">
        <w:trPr>
          <w:trHeight w:val="588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จำนวนพื้นที่และครัวเรือนเป้าหมาย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สถานะครัวเรือน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ครัวเรือนตกเกณฑ์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จปฐ</w:t>
            </w:r>
            <w:proofErr w:type="spellEnd"/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.ปี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จำแนกประเภทและพื้นที่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B2987" w:rsidRPr="00F9376C" w:rsidRDefault="00F9376C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3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B2987" w:rsidRPr="00F9376C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F9376C"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B2987" w:rsidRPr="00F9376C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F9376C"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B2987" w:rsidRPr="00F9376C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F9376C"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ครัวเรือนที่พัฒนาได้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ครัวเรือนที่ต้องสงเคราะห์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03F3E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="006B2987"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1358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ครัวเรือนตาย/ย้า</w:t>
            </w:r>
            <w:r w:rsidR="001358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ออกระหว่างปี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03F3E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="006B2987"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03F3E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="006B2987"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B2987" w:rsidRPr="006B2987" w:rsidTr="006B2987">
        <w:trPr>
          <w:trHeight w:val="38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 </w:t>
            </w:r>
            <w:r w:rsidRPr="006B2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ผลการดำเนินงานตามกิจกรรม (ระบุจำนวนผู้เข้าร่วมกิจกรรมกระบวนงานที่ </w:t>
            </w:r>
            <w:r w:rsidRPr="006B2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6B2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จัดทำเข็มทิศชีวิต</w:t>
            </w:r>
          </w:p>
          <w:tbl>
            <w:tblPr>
              <w:tblStyle w:val="a3"/>
              <w:tblW w:w="9683" w:type="dxa"/>
              <w:tblLook w:val="04A0" w:firstRow="1" w:lastRow="0" w:firstColumn="1" w:lastColumn="0" w:noHBand="0" w:noVBand="1"/>
            </w:tblPr>
            <w:tblGrid>
              <w:gridCol w:w="2879"/>
              <w:gridCol w:w="1276"/>
              <w:gridCol w:w="1599"/>
              <w:gridCol w:w="1769"/>
              <w:gridCol w:w="2160"/>
            </w:tblGrid>
            <w:tr w:rsidR="006B2987" w:rsidTr="006B2987">
              <w:tc>
                <w:tcPr>
                  <w:tcW w:w="2879" w:type="dxa"/>
                  <w:vMerge w:val="restart"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</w:t>
                  </w:r>
                </w:p>
              </w:tc>
              <w:tc>
                <w:tcPr>
                  <w:tcW w:w="5528" w:type="dxa"/>
                  <w:gridSpan w:val="3"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กระบวนงานที่ 1</w:t>
                  </w: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ชี้เป้าชีวิต</w:t>
                  </w:r>
                </w:p>
              </w:tc>
            </w:tr>
            <w:tr w:rsidR="006B2987" w:rsidTr="006B2987">
              <w:tc>
                <w:tcPr>
                  <w:tcW w:w="2879" w:type="dxa"/>
                  <w:vMerge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:rsidR="006B2987" w:rsidRP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ระดับจังหวัด</w:t>
                  </w:r>
                </w:p>
              </w:tc>
              <w:tc>
                <w:tcPr>
                  <w:tcW w:w="1769" w:type="dxa"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ระดับอำเภอ</w:t>
                  </w:r>
                </w:p>
              </w:tc>
              <w:tc>
                <w:tcPr>
                  <w:tcW w:w="2160" w:type="dxa"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ระดับตำบล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เจ้าหน้าที่พัฒนาชุมชน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421BBF" w:rsidP="007110B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2987" w:rsidRDefault="00421BBF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เจ้าหน้าที่ภาครัฐหน่วยงานอื่น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6B2987" w:rsidRDefault="0048192E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34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ภาคประชาชน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6B2987" w:rsidRDefault="0048192E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ภาคเอกชน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6B2987" w:rsidRDefault="00421BBF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จำนวนครัวเรือนเป้าหมาย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6B2987" w:rsidRDefault="00421BBF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145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6B2987" w:rsidRDefault="0048192E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245</w:t>
                  </w:r>
                </w:p>
              </w:tc>
            </w:tr>
          </w:tbl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tbl>
      <w:tblPr>
        <w:tblStyle w:val="a3"/>
        <w:tblW w:w="9652" w:type="dxa"/>
        <w:tblInd w:w="250" w:type="dxa"/>
        <w:tblLook w:val="04A0" w:firstRow="1" w:lastRow="0" w:firstColumn="1" w:lastColumn="0" w:noHBand="0" w:noVBand="1"/>
      </w:tblPr>
      <w:tblGrid>
        <w:gridCol w:w="2835"/>
        <w:gridCol w:w="1276"/>
        <w:gridCol w:w="1579"/>
        <w:gridCol w:w="1823"/>
        <w:gridCol w:w="2139"/>
      </w:tblGrid>
      <w:tr w:rsidR="006B2987" w:rsidRPr="0048192E" w:rsidTr="006B2987">
        <w:trPr>
          <w:trHeight w:val="270"/>
        </w:trPr>
        <w:tc>
          <w:tcPr>
            <w:tcW w:w="2835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หน่วยงานภาครัฐอื่นที่เข้าร่วม</w:t>
            </w:r>
          </w:p>
        </w:tc>
        <w:tc>
          <w:tcPr>
            <w:tcW w:w="1276" w:type="dxa"/>
          </w:tcPr>
          <w:p w:rsidR="006B2987" w:rsidRPr="0048192E" w:rsidRDefault="00135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7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3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987" w:rsidRPr="0048192E" w:rsidTr="006B2987">
        <w:trPr>
          <w:trHeight w:val="255"/>
        </w:trPr>
        <w:tc>
          <w:tcPr>
            <w:tcW w:w="2835" w:type="dxa"/>
          </w:tcPr>
          <w:p w:rsidR="006B2987" w:rsidRPr="0048192E" w:rsidRDefault="0013581C" w:rsidP="00135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งบประมาณจัดสรร(</w:t>
            </w:r>
            <w:proofErr w:type="spellStart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276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3" w:type="dxa"/>
          </w:tcPr>
          <w:p w:rsidR="006B2987" w:rsidRPr="0048192E" w:rsidRDefault="0048192E" w:rsidP="007110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1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870</w:t>
            </w:r>
          </w:p>
        </w:tc>
        <w:tc>
          <w:tcPr>
            <w:tcW w:w="213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987" w:rsidRPr="0048192E" w:rsidTr="006B2987">
        <w:trPr>
          <w:trHeight w:val="270"/>
        </w:trPr>
        <w:tc>
          <w:tcPr>
            <w:tcW w:w="2835" w:type="dxa"/>
          </w:tcPr>
          <w:p w:rsidR="006B2987" w:rsidRPr="0048192E" w:rsidRDefault="001358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งบประมาณใช้จ่าย(</w:t>
            </w:r>
            <w:proofErr w:type="spellStart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276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3" w:type="dxa"/>
          </w:tcPr>
          <w:p w:rsidR="006B2987" w:rsidRPr="0048192E" w:rsidRDefault="007110B5" w:rsidP="00711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,870</w:t>
            </w:r>
          </w:p>
        </w:tc>
        <w:tc>
          <w:tcPr>
            <w:tcW w:w="213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987" w:rsidRPr="0048192E" w:rsidTr="006B2987">
        <w:trPr>
          <w:trHeight w:val="270"/>
        </w:trPr>
        <w:tc>
          <w:tcPr>
            <w:tcW w:w="2835" w:type="dxa"/>
          </w:tcPr>
          <w:p w:rsidR="006B2987" w:rsidRPr="0048192E" w:rsidRDefault="00135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งบประมาณคงเหลือ(</w:t>
            </w:r>
            <w:proofErr w:type="spellStart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276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3" w:type="dxa"/>
          </w:tcPr>
          <w:p w:rsidR="006B2987" w:rsidRPr="0048192E" w:rsidRDefault="00F37A5C" w:rsidP="00711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13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2C23" w:rsidRDefault="00052C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</w:t>
      </w:r>
      <w:r w:rsidRPr="00052C23">
        <w:rPr>
          <w:rFonts w:ascii="TH SarabunIT๙" w:hAnsi="TH SarabunIT๙" w:cs="TH SarabunIT๙"/>
          <w:cs/>
        </w:rPr>
        <w:t>จกรรม ๓ บริหารจัดการชีวิต(เพื่อให้มีข้อมูลครบถ้วนตามความเป็นจริง สามารถปรับรูปแบบได้ตามความเหมาะสมของ</w:t>
      </w:r>
      <w:r>
        <w:rPr>
          <w:rFonts w:ascii="TH SarabunIT๙" w:hAnsi="TH SarabunIT๙" w:cs="TH SarabunIT๙" w:hint="cs"/>
          <w:cs/>
        </w:rPr>
        <w:t>อำเ</w:t>
      </w:r>
      <w:r w:rsidRPr="00052C23">
        <w:rPr>
          <w:rFonts w:ascii="TH SarabunIT๙" w:hAnsi="TH SarabunIT๙" w:cs="TH SarabunIT๙"/>
          <w:cs/>
        </w:rPr>
        <w:t>ภอ</w:t>
      </w:r>
    </w:p>
    <w:p w:rsidR="00052C23" w:rsidRDefault="00052C23" w:rsidP="00052C23">
      <w:pPr>
        <w:pStyle w:val="a4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จัดคลินิกแก้จน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23"/>
        <w:gridCol w:w="1275"/>
        <w:gridCol w:w="1081"/>
        <w:gridCol w:w="1562"/>
        <w:gridCol w:w="1562"/>
        <w:gridCol w:w="1563"/>
      </w:tblGrid>
      <w:tr w:rsidR="00052C23" w:rsidTr="00052C23">
        <w:tc>
          <w:tcPr>
            <w:tcW w:w="2835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กิจกรรม/โครงการ</w:t>
            </w:r>
          </w:p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(ระบุชื่อกิจกรรม/โครงการ</w:t>
            </w:r>
          </w:p>
        </w:tc>
        <w:tc>
          <w:tcPr>
            <w:tcW w:w="127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052C23" w:rsidRDefault="00052C23" w:rsidP="00052C23">
            <w:pPr>
              <w:pStyle w:val="a4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057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เจ้าของ</w:t>
            </w:r>
          </w:p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จำนวนครัวเรือน</w:t>
            </w:r>
          </w:p>
          <w:p w:rsidR="00052C23" w:rsidRDefault="00052C23" w:rsidP="00052C23">
            <w:pPr>
              <w:pStyle w:val="a4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</w:t>
            </w: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จำนวนครัวเรือนเพิ่ม</w:t>
            </w: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หน่วยงาน/องค์กรร่วมดำเนินการ</w:t>
            </w:r>
          </w:p>
          <w:p w:rsidR="00052C23" w:rsidRDefault="00052C23" w:rsidP="00052C23">
            <w:pPr>
              <w:pStyle w:val="a4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(ระบุชื่อ)</w:t>
            </w:r>
          </w:p>
        </w:tc>
      </w:tr>
      <w:tr w:rsidR="00052C23" w:rsidTr="00052C23">
        <w:tc>
          <w:tcPr>
            <w:tcW w:w="2835" w:type="dxa"/>
          </w:tcPr>
          <w:p w:rsidR="00052C23" w:rsidRDefault="0048192E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สาธิตการประกอบอาชีพเสริมเพื่อเพิ่มรายได้แก่ครัวเรือน</w:t>
            </w:r>
          </w:p>
        </w:tc>
        <w:tc>
          <w:tcPr>
            <w:tcW w:w="1276" w:type="dxa"/>
          </w:tcPr>
          <w:p w:rsidR="00052C23" w:rsidRPr="0048192E" w:rsidRDefault="0048192E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81,400</w:t>
            </w:r>
          </w:p>
        </w:tc>
        <w:tc>
          <w:tcPr>
            <w:tcW w:w="1057" w:type="dxa"/>
          </w:tcPr>
          <w:p w:rsidR="00052C23" w:rsidRDefault="0048192E" w:rsidP="00052C23">
            <w:pPr>
              <w:pStyle w:val="a4"/>
              <w:ind w:left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48192E" w:rsidRDefault="0048192E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566" w:type="dxa"/>
          </w:tcPr>
          <w:p w:rsidR="00052C23" w:rsidRDefault="0048192E" w:rsidP="00445668">
            <w:pPr>
              <w:pStyle w:val="a4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145</w:t>
            </w:r>
          </w:p>
        </w:tc>
        <w:tc>
          <w:tcPr>
            <w:tcW w:w="1566" w:type="dxa"/>
          </w:tcPr>
          <w:p w:rsidR="00052C23" w:rsidRPr="007110B5" w:rsidRDefault="007110B5" w:rsidP="00445668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10B5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66" w:type="dxa"/>
          </w:tcPr>
          <w:p w:rsidR="00052C23" w:rsidRDefault="0048192E" w:rsidP="00052C23">
            <w:pPr>
              <w:pStyle w:val="a4"/>
              <w:ind w:left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 ,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พช</w:t>
            </w:r>
            <w:proofErr w:type="spellEnd"/>
          </w:p>
          <w:p w:rsidR="0048192E" w:rsidRDefault="0048192E" w:rsidP="00052C23">
            <w:pPr>
              <w:pStyle w:val="a4"/>
              <w:ind w:left="0"/>
              <w:rPr>
                <w:rFonts w:ascii="TH SarabunIT๙" w:hAnsi="TH SarabunIT๙" w:cs="TH SarabunIT๙" w:hint="cs"/>
              </w:rPr>
            </w:pPr>
          </w:p>
          <w:p w:rsidR="0048192E" w:rsidRDefault="0048192E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</w:tr>
      <w:tr w:rsidR="00052C23" w:rsidTr="00052C23">
        <w:tc>
          <w:tcPr>
            <w:tcW w:w="2835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057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052C23" w:rsidRDefault="009C75D9" w:rsidP="009C75D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(2.)จัดเวที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การโครงการ/กิจกรรม(เพื่อให้มีข้อมูลครบถ้วนตามความเป็นจริงสามารถปรับรูปแบบได้)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1134"/>
        <w:gridCol w:w="1559"/>
        <w:gridCol w:w="1503"/>
      </w:tblGrid>
      <w:tr w:rsidR="009C75D9" w:rsidTr="009C75D9">
        <w:tc>
          <w:tcPr>
            <w:tcW w:w="2835" w:type="dxa"/>
          </w:tcPr>
          <w:p w:rsidR="009C75D9" w:rsidRDefault="009C75D9" w:rsidP="009C75D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หน่วยงาน/องค์กรเครือข่าย(ระบุชื่อหน่วยงาน/องค์กร)</w:t>
            </w:r>
          </w:p>
        </w:tc>
        <w:tc>
          <w:tcPr>
            <w:tcW w:w="2835" w:type="dxa"/>
          </w:tcPr>
          <w:p w:rsidR="009C75D9" w:rsidRDefault="009C75D9" w:rsidP="009C75D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กิจกรรม/โครงการ</w:t>
            </w:r>
          </w:p>
          <w:p w:rsidR="009C75D9" w:rsidRDefault="009C75D9" w:rsidP="009C75D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(ระบุชื่อ)</w:t>
            </w:r>
          </w:p>
        </w:tc>
        <w:tc>
          <w:tcPr>
            <w:tcW w:w="1134" w:type="dxa"/>
          </w:tcPr>
          <w:p w:rsidR="009C75D9" w:rsidRDefault="009C75D9" w:rsidP="009C75D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9C75D9" w:rsidRDefault="009C75D9" w:rsidP="009C75D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559" w:type="dxa"/>
          </w:tcPr>
          <w:p w:rsidR="009C75D9" w:rsidRDefault="009C75D9" w:rsidP="009C75D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สิ่งของ/อื่น ๆ</w:t>
            </w:r>
          </w:p>
        </w:tc>
        <w:tc>
          <w:tcPr>
            <w:tcW w:w="1503" w:type="dxa"/>
          </w:tcPr>
          <w:p w:rsidR="009C75D9" w:rsidRDefault="009C75D9" w:rsidP="009C75D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ครัวเรือนเป้าหมาย</w:t>
            </w:r>
          </w:p>
        </w:tc>
      </w:tr>
      <w:tr w:rsidR="009C75D9" w:rsidRPr="007110B5" w:rsidTr="009C75D9">
        <w:tc>
          <w:tcPr>
            <w:tcW w:w="2835" w:type="dxa"/>
          </w:tcPr>
          <w:p w:rsidR="009C75D9" w:rsidRPr="007110B5" w:rsidRDefault="007110B5" w:rsidP="009C75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หัวหน้าส่วนราชการอำเภอวังทอง</w:t>
            </w:r>
          </w:p>
        </w:tc>
        <w:tc>
          <w:tcPr>
            <w:tcW w:w="2835" w:type="dxa"/>
          </w:tcPr>
          <w:p w:rsidR="009C75D9" w:rsidRPr="007110B5" w:rsidRDefault="007110B5" w:rsidP="009C75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จัดเวที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การโครงการ/กิจกรรม</w:t>
            </w:r>
          </w:p>
        </w:tc>
        <w:tc>
          <w:tcPr>
            <w:tcW w:w="1134" w:type="dxa"/>
          </w:tcPr>
          <w:p w:rsidR="009C75D9" w:rsidRPr="007110B5" w:rsidRDefault="007110B5" w:rsidP="009C75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559" w:type="dxa"/>
          </w:tcPr>
          <w:p w:rsidR="009C75D9" w:rsidRPr="007110B5" w:rsidRDefault="009C75D9" w:rsidP="009C75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9C75D9" w:rsidRPr="007110B5" w:rsidRDefault="009C75D9" w:rsidP="009C75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75D9" w:rsidRDefault="009C75D9" w:rsidP="009C75D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วิธีจัดเก็บข้อมูลหรือวัดประเมินรายได้ผ่านเกณฑ์ </w:t>
      </w:r>
      <w:proofErr w:type="spellStart"/>
      <w:r>
        <w:rPr>
          <w:rFonts w:ascii="TH SarabunIT๙" w:hAnsi="TH SarabunIT๙" w:cs="TH SarabunIT๙" w:hint="cs"/>
          <w:cs/>
        </w:rPr>
        <w:t>จปฐ</w:t>
      </w:r>
      <w:proofErr w:type="spellEnd"/>
      <w:r>
        <w:rPr>
          <w:rFonts w:ascii="TH SarabunIT๙" w:hAnsi="TH SarabunIT๙" w:cs="TH SarabunIT๙" w:hint="cs"/>
          <w:cs/>
        </w:rPr>
        <w:t>.ระบุ.....</w:t>
      </w:r>
      <w:r w:rsidR="00986912">
        <w:rPr>
          <w:rFonts w:ascii="TH SarabunIT๙" w:hAnsi="TH SarabunIT๙" w:cs="TH SarabunIT๙" w:hint="cs"/>
          <w:cs/>
        </w:rPr>
        <w:t>โดยการพบปะเยี่ยมเยียนครัวเรือนสอบถามข้อมูลจากสมาชิกในครัวเรือน</w:t>
      </w:r>
      <w:bookmarkStart w:id="0" w:name="_GoBack"/>
      <w:bookmarkEnd w:id="0"/>
    </w:p>
    <w:p w:rsidR="006B2987" w:rsidRDefault="009C75D9" w:rsidP="008066CA">
      <w:pPr>
        <w:jc w:val="center"/>
      </w:pPr>
      <w:r>
        <w:rPr>
          <w:rFonts w:ascii="TH SarabunIT๙" w:hAnsi="TH SarabunIT๙" w:cs="TH SarabunIT๙" w:hint="cs"/>
          <w:cs/>
        </w:rPr>
        <w:t>(ลงชื่อ)........................................</w:t>
      </w:r>
      <w:r w:rsidR="001F1301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....ผู้รายงาน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(</w:t>
      </w:r>
      <w:r w:rsidR="001F1301">
        <w:rPr>
          <w:rFonts w:ascii="TH SarabunIT๙" w:hAnsi="TH SarabunIT๙" w:cs="TH SarabunIT๙" w:hint="cs"/>
          <w:cs/>
        </w:rPr>
        <w:t>นายประ</w:t>
      </w:r>
      <w:proofErr w:type="spellStart"/>
      <w:r w:rsidR="001F1301">
        <w:rPr>
          <w:rFonts w:ascii="TH SarabunIT๙" w:hAnsi="TH SarabunIT๙" w:cs="TH SarabunIT๙" w:hint="cs"/>
          <w:cs/>
        </w:rPr>
        <w:t>วิทย์</w:t>
      </w:r>
      <w:proofErr w:type="spellEnd"/>
      <w:r w:rsidR="001F1301">
        <w:rPr>
          <w:rFonts w:ascii="TH SarabunIT๙" w:hAnsi="TH SarabunIT๙" w:cs="TH SarabunIT๙" w:hint="cs"/>
          <w:cs/>
        </w:rPr>
        <w:t xml:space="preserve">   วิมลไตรรัตน์</w:t>
      </w:r>
      <w:r>
        <w:rPr>
          <w:rFonts w:ascii="TH SarabunIT๙" w:hAnsi="TH SarabunIT๙" w:cs="TH SarabunIT๙" w:hint="cs"/>
          <w:cs/>
        </w:rPr>
        <w:t>)</w:t>
      </w:r>
    </w:p>
    <w:sectPr w:rsidR="006B2987" w:rsidSect="00986912">
      <w:pgSz w:w="11906" w:h="16838"/>
      <w:pgMar w:top="142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2F9C"/>
    <w:multiLevelType w:val="hybridMultilevel"/>
    <w:tmpl w:val="9C94708E"/>
    <w:lvl w:ilvl="0" w:tplc="8E40B89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87"/>
    <w:rsid w:val="00035F63"/>
    <w:rsid w:val="00052C23"/>
    <w:rsid w:val="0013581C"/>
    <w:rsid w:val="001F1301"/>
    <w:rsid w:val="002364BD"/>
    <w:rsid w:val="00421BBF"/>
    <w:rsid w:val="00445668"/>
    <w:rsid w:val="0048192E"/>
    <w:rsid w:val="00603F3E"/>
    <w:rsid w:val="006B2987"/>
    <w:rsid w:val="007110B5"/>
    <w:rsid w:val="008066CA"/>
    <w:rsid w:val="008D3ADA"/>
    <w:rsid w:val="00986912"/>
    <w:rsid w:val="009C75D9"/>
    <w:rsid w:val="00E12572"/>
    <w:rsid w:val="00EF36F6"/>
    <w:rsid w:val="00F37A5C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wangthong</dc:creator>
  <cp:lastModifiedBy>wangthong</cp:lastModifiedBy>
  <cp:revision>11</cp:revision>
  <cp:lastPrinted>2016-06-14T08:48:00Z</cp:lastPrinted>
  <dcterms:created xsi:type="dcterms:W3CDTF">2016-06-13T10:07:00Z</dcterms:created>
  <dcterms:modified xsi:type="dcterms:W3CDTF">2016-06-14T08:49:00Z</dcterms:modified>
</cp:coreProperties>
</file>