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01" w:rsidRDefault="000909D0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0909D0" w:rsidRDefault="000909D0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0909D0" w:rsidRDefault="000909D0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คันโช้ง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0909D0" w:rsidRDefault="000909D0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มิถุนายน พ.ศ.๒๕๕๙</w:t>
      </w:r>
    </w:p>
    <w:p w:rsidR="00772D12" w:rsidRDefault="00772D12" w:rsidP="000909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0909D0" w:rsidTr="000909D0">
        <w:tc>
          <w:tcPr>
            <w:tcW w:w="568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0909D0" w:rsidTr="000909D0">
        <w:tc>
          <w:tcPr>
            <w:tcW w:w="568" w:type="dxa"/>
          </w:tcPr>
          <w:p w:rsidR="000909D0" w:rsidRDefault="000909D0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0909D0" w:rsidRDefault="00922B49" w:rsidP="00922B4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โครงการทำน้ำพริก</w:t>
            </w:r>
          </w:p>
        </w:tc>
        <w:tc>
          <w:tcPr>
            <w:tcW w:w="1701" w:type="dxa"/>
          </w:tcPr>
          <w:p w:rsidR="000909D0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851" w:type="dxa"/>
          </w:tcPr>
          <w:p w:rsidR="000909D0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0909D0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0909D0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984" w:type="dxa"/>
          </w:tcPr>
          <w:p w:rsidR="000909D0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922B49" w:rsidTr="000909D0">
        <w:tc>
          <w:tcPr>
            <w:tcW w:w="568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922B49" w:rsidRDefault="00922B49" w:rsidP="00922B4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โครงการทำไม้กวาด</w:t>
            </w:r>
          </w:p>
        </w:tc>
        <w:tc>
          <w:tcPr>
            <w:tcW w:w="1701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851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984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922B49" w:rsidTr="000909D0">
        <w:tc>
          <w:tcPr>
            <w:tcW w:w="568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922B49" w:rsidRDefault="00922B49" w:rsidP="00922B4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โครงการทำปุ๋ยหมักชีวภาพ</w:t>
            </w:r>
          </w:p>
        </w:tc>
        <w:tc>
          <w:tcPr>
            <w:tcW w:w="1701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หนองลวก</w:t>
            </w:r>
          </w:p>
        </w:tc>
        <w:tc>
          <w:tcPr>
            <w:tcW w:w="851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922B49" w:rsidRDefault="00922B49" w:rsidP="000909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๒๕๕๙</w:t>
            </w:r>
          </w:p>
        </w:tc>
      </w:tr>
    </w:tbl>
    <w:p w:rsidR="000909D0" w:rsidRDefault="000909D0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F01A86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จงกลนี  งามทรง  พัฒนากร</w:t>
      </w:r>
    </w:p>
    <w:p w:rsidR="00F01A86" w:rsidRDefault="00F01A86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(นางสาวจงกลนี  งามทรง)</w:t>
      </w:r>
    </w:p>
    <w:p w:rsidR="00F01A86" w:rsidRDefault="00F01A86" w:rsidP="000909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22B49" w:rsidRDefault="00922B49" w:rsidP="00922B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922B49" w:rsidRDefault="00922B49" w:rsidP="00922B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922B49" w:rsidRDefault="003D4681" w:rsidP="00922B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บ้านยาง</w:t>
      </w:r>
      <w:r w:rsidR="00922B49"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922B49" w:rsidRDefault="00922B49" w:rsidP="00922B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มิถุนายน พ.ศ.๒๕๕๙</w:t>
      </w:r>
    </w:p>
    <w:p w:rsidR="00772D12" w:rsidRDefault="00772D12" w:rsidP="00922B4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922B49" w:rsidTr="00C46AF0">
        <w:tc>
          <w:tcPr>
            <w:tcW w:w="568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922B49" w:rsidTr="00C46AF0">
        <w:tc>
          <w:tcPr>
            <w:tcW w:w="568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922B49" w:rsidRDefault="00922B49" w:rsidP="003D46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D4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ปลูกพืชหมุนเวียนตามฤดูกาล</w:t>
            </w:r>
          </w:p>
        </w:tc>
        <w:tc>
          <w:tcPr>
            <w:tcW w:w="1701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น้ำคบ</w:t>
            </w:r>
          </w:p>
        </w:tc>
        <w:tc>
          <w:tcPr>
            <w:tcW w:w="851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เกษตรฯ</w:t>
            </w:r>
          </w:p>
        </w:tc>
        <w:tc>
          <w:tcPr>
            <w:tcW w:w="1843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="00922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984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922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922B49" w:rsidTr="00C46AF0">
        <w:tc>
          <w:tcPr>
            <w:tcW w:w="568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922B49" w:rsidRDefault="003D4681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โครงการทำน้ำพริก</w:t>
            </w:r>
          </w:p>
        </w:tc>
        <w:tc>
          <w:tcPr>
            <w:tcW w:w="1701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น้ำคบ</w:t>
            </w:r>
          </w:p>
        </w:tc>
        <w:tc>
          <w:tcPr>
            <w:tcW w:w="851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="00922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984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922B49" w:rsidTr="00C46AF0">
        <w:tc>
          <w:tcPr>
            <w:tcW w:w="568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922B49" w:rsidRDefault="00922B49" w:rsidP="003D46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72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ปลูกพื</w:t>
            </w:r>
            <w:r w:rsidR="003D4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ชผักสวนครัว</w:t>
            </w:r>
          </w:p>
        </w:tc>
        <w:tc>
          <w:tcPr>
            <w:tcW w:w="1701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="003D4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นองยาง</w:t>
            </w:r>
          </w:p>
        </w:tc>
        <w:tc>
          <w:tcPr>
            <w:tcW w:w="851" w:type="dxa"/>
          </w:tcPr>
          <w:p w:rsidR="00922B49" w:rsidRDefault="003D4681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922B49" w:rsidRDefault="00922B49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922B49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มืถุนายน</w:t>
            </w:r>
            <w:proofErr w:type="spellEnd"/>
            <w:r w:rsidR="00922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922B49" w:rsidRPr="000909D0" w:rsidRDefault="00922B49" w:rsidP="00922B4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22B49" w:rsidRDefault="00922B49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อัจฉรา 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อัจฉรา 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F01A86" w:rsidRDefault="00F01A86" w:rsidP="000909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2D12" w:rsidRDefault="00772D12" w:rsidP="00772D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772D12" w:rsidRDefault="00772D12" w:rsidP="00772D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772D12" w:rsidRDefault="00772D12" w:rsidP="00772D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>
        <w:rPr>
          <w:rFonts w:ascii="TH SarabunIT๙" w:hAnsi="TH SarabunIT๙" w:cs="TH SarabunIT๙" w:hint="cs"/>
          <w:sz w:val="32"/>
          <w:szCs w:val="32"/>
          <w:cs/>
        </w:rPr>
        <w:t>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772D12" w:rsidRDefault="00772D12" w:rsidP="00772D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มิถุนายน พ.ศ.๒๕๕๙</w:t>
      </w:r>
    </w:p>
    <w:p w:rsidR="00772D12" w:rsidRDefault="00772D12" w:rsidP="00772D1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772D12" w:rsidTr="00C46AF0">
        <w:tc>
          <w:tcPr>
            <w:tcW w:w="568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772D12" w:rsidTr="00C46AF0">
        <w:tc>
          <w:tcPr>
            <w:tcW w:w="568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772D12" w:rsidRDefault="00772D12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โครงการปลูกพืชผักสวนครัว</w:t>
            </w:r>
          </w:p>
        </w:tc>
        <w:tc>
          <w:tcPr>
            <w:tcW w:w="1701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หนองขอน</w:t>
            </w:r>
          </w:p>
        </w:tc>
        <w:tc>
          <w:tcPr>
            <w:tcW w:w="851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772D12" w:rsidRDefault="00772D12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ถุนายน ๒๕๕๙</w:t>
            </w:r>
          </w:p>
        </w:tc>
      </w:tr>
      <w:tr w:rsidR="00772D12" w:rsidTr="00C46AF0">
        <w:tc>
          <w:tcPr>
            <w:tcW w:w="568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772D12" w:rsidRDefault="008C745B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โครงการทำน้ำยาเอนกประสงค์</w:t>
            </w:r>
          </w:p>
        </w:tc>
        <w:tc>
          <w:tcPr>
            <w:tcW w:w="1701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คลองช้างใหม่</w:t>
            </w:r>
          </w:p>
        </w:tc>
        <w:tc>
          <w:tcPr>
            <w:tcW w:w="851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772D12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</w:tbl>
    <w:p w:rsidR="00772D12" w:rsidRDefault="00772D12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พัชรากร  บุญเหมวงชัย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พัชรากร  บุญเหมวงชัย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 นักวิชาการพัฒนาชุมชนชำนาญการ</w:t>
      </w: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F01A8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09D0">
        <w:rPr>
          <w:rFonts w:ascii="TH SarabunIT๙" w:hAnsi="TH SarabunIT๙" w:cs="TH SarabunIT๙"/>
          <w:sz w:val="32"/>
          <w:szCs w:val="32"/>
          <w:cs/>
        </w:rPr>
        <w:lastRenderedPageBreak/>
        <w:t>แบบรายงานผลการดำเนินงาน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>
        <w:rPr>
          <w:rFonts w:ascii="TH SarabunIT๙" w:hAnsi="TH SarabunIT๙" w:cs="TH SarabunIT๙" w:hint="cs"/>
          <w:sz w:val="32"/>
          <w:szCs w:val="32"/>
          <w:cs/>
        </w:rPr>
        <w:t>ท้อแท้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มิถุนายน พ.ศ.๒๕๕๙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8C745B" w:rsidTr="00C46AF0">
        <w:tc>
          <w:tcPr>
            <w:tcW w:w="568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8C745B" w:rsidTr="00C46AF0">
        <w:tc>
          <w:tcPr>
            <w:tcW w:w="568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8C745B" w:rsidRDefault="008C745B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โครงการปลูกพืชผักสวนครัว</w:t>
            </w:r>
          </w:p>
        </w:tc>
        <w:tc>
          <w:tcPr>
            <w:tcW w:w="170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ดงกระบาก</w:t>
            </w:r>
          </w:p>
        </w:tc>
        <w:tc>
          <w:tcPr>
            <w:tcW w:w="85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8C745B" w:rsidTr="00C46AF0">
        <w:tc>
          <w:tcPr>
            <w:tcW w:w="568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8C745B" w:rsidRDefault="008C745B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โครงการทำน้ำยาเอนกประสงค์</w:t>
            </w:r>
          </w:p>
        </w:tc>
        <w:tc>
          <w:tcPr>
            <w:tcW w:w="170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มะคัง</w:t>
            </w:r>
            <w:proofErr w:type="spellEnd"/>
          </w:p>
        </w:tc>
        <w:tc>
          <w:tcPr>
            <w:tcW w:w="85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8C745B" w:rsidTr="00C46AF0">
        <w:tc>
          <w:tcPr>
            <w:tcW w:w="568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8C745B" w:rsidRDefault="008C745B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20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ปลูกพืชผักสวนครัว</w:t>
            </w:r>
          </w:p>
        </w:tc>
        <w:tc>
          <w:tcPr>
            <w:tcW w:w="1701" w:type="dxa"/>
          </w:tcPr>
          <w:p w:rsidR="008C745B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851" w:type="dxa"/>
          </w:tcPr>
          <w:p w:rsidR="008C745B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C745B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8C745B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C745B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</w:tbl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พัชรากร  บุญเหมวงชัย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พัชรากร  บุญเหมวงชัย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745B" w:rsidRDefault="008C745B" w:rsidP="00F01A8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09D0">
        <w:rPr>
          <w:rFonts w:ascii="TH SarabunIT๙" w:hAnsi="TH SarabunIT๙" w:cs="TH SarabunIT๙"/>
          <w:sz w:val="32"/>
          <w:szCs w:val="32"/>
          <w:cs/>
        </w:rPr>
        <w:lastRenderedPageBreak/>
        <w:t>แบบรายงานผลการดำเนินงาน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>
        <w:rPr>
          <w:rFonts w:ascii="TH SarabunIT๙" w:hAnsi="TH SarabunIT๙" w:cs="TH SarabunIT๙" w:hint="cs"/>
          <w:sz w:val="32"/>
          <w:szCs w:val="32"/>
          <w:cs/>
        </w:rPr>
        <w:t>ท่างาม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มิถุนายน พ.ศ.๒๕๕๙</w:t>
      </w:r>
    </w:p>
    <w:p w:rsidR="008C745B" w:rsidRDefault="008C745B" w:rsidP="008C745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F01A86" w:rsidTr="00C46AF0">
        <w:tc>
          <w:tcPr>
            <w:tcW w:w="568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8C745B" w:rsidTr="00C46AF0">
        <w:tc>
          <w:tcPr>
            <w:tcW w:w="568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8C745B" w:rsidRDefault="008C745B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โครงการปลูกพืชผักสวนครัว</w:t>
            </w:r>
          </w:p>
        </w:tc>
        <w:tc>
          <w:tcPr>
            <w:tcW w:w="170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หนองขอน</w:t>
            </w:r>
          </w:p>
        </w:tc>
        <w:tc>
          <w:tcPr>
            <w:tcW w:w="851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C745B" w:rsidRDefault="008C745B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8C745B" w:rsidTr="00C46AF0">
        <w:tc>
          <w:tcPr>
            <w:tcW w:w="568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4961" w:type="dxa"/>
          </w:tcPr>
          <w:p w:rsidR="008C745B" w:rsidRDefault="00F01A86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โครงการทำน้ำยาเอนกประสงค์</w:t>
            </w:r>
          </w:p>
        </w:tc>
        <w:tc>
          <w:tcPr>
            <w:tcW w:w="1701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หนองปลิง</w:t>
            </w:r>
          </w:p>
        </w:tc>
        <w:tc>
          <w:tcPr>
            <w:tcW w:w="851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8C745B" w:rsidTr="00C46AF0">
        <w:tc>
          <w:tcPr>
            <w:tcW w:w="568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8C745B" w:rsidRDefault="00F01A86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โครงการทำน้ำพริก</w:t>
            </w:r>
          </w:p>
        </w:tc>
        <w:tc>
          <w:tcPr>
            <w:tcW w:w="1701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หัวคงคา</w:t>
            </w:r>
          </w:p>
        </w:tc>
        <w:tc>
          <w:tcPr>
            <w:tcW w:w="851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C745B" w:rsidRDefault="00F01A86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</w:tbl>
    <w:p w:rsidR="008C745B" w:rsidRDefault="008C745B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รสวรา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พัฒนภิญญ์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รสวรา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พัฒนภิญญ์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0484" w:rsidRDefault="00320484" w:rsidP="00F01A8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20484" w:rsidRDefault="00320484" w:rsidP="003204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09D0">
        <w:rPr>
          <w:rFonts w:ascii="TH SarabunIT๙" w:hAnsi="TH SarabunIT๙" w:cs="TH SarabunIT๙"/>
          <w:sz w:val="32"/>
          <w:szCs w:val="32"/>
          <w:cs/>
        </w:rPr>
        <w:lastRenderedPageBreak/>
        <w:t>แบบรายงานผลการดำเนินงาน</w:t>
      </w:r>
    </w:p>
    <w:p w:rsidR="00320484" w:rsidRDefault="00320484" w:rsidP="003204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320484" w:rsidRDefault="00320484" w:rsidP="003204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>
        <w:rPr>
          <w:rFonts w:ascii="TH SarabunIT๙" w:hAnsi="TH SarabunIT๙" w:cs="TH SarabunIT๙" w:hint="cs"/>
          <w:sz w:val="32"/>
          <w:szCs w:val="32"/>
          <w:cs/>
        </w:rPr>
        <w:t>หินลาด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320484" w:rsidRDefault="00320484" w:rsidP="003204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มิถุนายน พ.ศ.๒๕๕๙</w:t>
      </w:r>
    </w:p>
    <w:p w:rsidR="00320484" w:rsidRDefault="00320484" w:rsidP="0032048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320484" w:rsidTr="00C46AF0">
        <w:tc>
          <w:tcPr>
            <w:tcW w:w="568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320484" w:rsidTr="00C46AF0">
        <w:tc>
          <w:tcPr>
            <w:tcW w:w="568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320484" w:rsidRDefault="00320484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ศูนย์สาธิตการตลาด</w:t>
            </w:r>
          </w:p>
        </w:tc>
        <w:tc>
          <w:tcPr>
            <w:tcW w:w="170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ท่าขอนเบน</w:t>
            </w:r>
          </w:p>
        </w:tc>
        <w:tc>
          <w:tcPr>
            <w:tcW w:w="85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</w:p>
        </w:tc>
        <w:tc>
          <w:tcPr>
            <w:tcW w:w="1843" w:type="dxa"/>
          </w:tcPr>
          <w:p w:rsidR="00320484" w:rsidRDefault="00320484" w:rsidP="00320484">
            <w:pPr>
              <w:spacing w:after="160" w:line="259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320484" w:rsidTr="00C46AF0">
        <w:tc>
          <w:tcPr>
            <w:tcW w:w="568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320484" w:rsidRDefault="00320484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โครงการปลูกพืชผักสวนครัว</w:t>
            </w:r>
          </w:p>
        </w:tc>
        <w:tc>
          <w:tcPr>
            <w:tcW w:w="170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ท่าหนอง</w:t>
            </w:r>
          </w:p>
        </w:tc>
        <w:tc>
          <w:tcPr>
            <w:tcW w:w="85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  <w:tr w:rsidR="00320484" w:rsidTr="00C46AF0">
        <w:tc>
          <w:tcPr>
            <w:tcW w:w="568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320484" w:rsidRDefault="00320484" w:rsidP="00C46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โครงการปลูกไผ่</w:t>
            </w:r>
          </w:p>
        </w:tc>
        <w:tc>
          <w:tcPr>
            <w:tcW w:w="170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851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984" w:type="dxa"/>
          </w:tcPr>
          <w:p w:rsidR="00320484" w:rsidRDefault="00320484" w:rsidP="00C46A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</w:tr>
    </w:tbl>
    <w:p w:rsidR="00320484" w:rsidRDefault="00320484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1A86" w:rsidRDefault="00F01A86" w:rsidP="00090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อัจฉรา 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พัฒนากร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นางสาวอัจฉรา 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1A86" w:rsidRDefault="00F01A86" w:rsidP="00F01A8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  <w:bookmarkStart w:id="0" w:name="_GoBack"/>
      <w:bookmarkEnd w:id="0"/>
    </w:p>
    <w:p w:rsidR="00F01A86" w:rsidRPr="000909D0" w:rsidRDefault="00F01A86" w:rsidP="000909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F01A86" w:rsidRPr="000909D0" w:rsidSect="000909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D0"/>
    <w:rsid w:val="000909D0"/>
    <w:rsid w:val="00320484"/>
    <w:rsid w:val="003D4681"/>
    <w:rsid w:val="00772D12"/>
    <w:rsid w:val="008B4C01"/>
    <w:rsid w:val="008C745B"/>
    <w:rsid w:val="00922B49"/>
    <w:rsid w:val="00F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4DE70-A17C-4239-BA44-096F235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2016-07-15T18:28:00Z</dcterms:created>
  <dcterms:modified xsi:type="dcterms:W3CDTF">2016-07-15T19:51:00Z</dcterms:modified>
</cp:coreProperties>
</file>