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FA" w:rsidRDefault="00374628" w:rsidP="003746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แบบแผนปฏิบัติการแก้ไขปัญหาการพัฒนาคุณภาพชีวิตของประชาชน ปี ๒๕๕๙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 จังหวัดพิษณุโลก</w:t>
      </w:r>
    </w:p>
    <w:p w:rsidR="00374628" w:rsidRDefault="00374628" w:rsidP="003746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ตามตัวชี้วัดข้อมูล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จปฐ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และข้อมูลพื้นฐาน ปี ๒๕๕๙</w:t>
      </w:r>
    </w:p>
    <w:p w:rsidR="00374628" w:rsidRDefault="00374628" w:rsidP="003746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สำนักงานสาธารณสุขอำเภอพรหมพิราม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394"/>
        <w:gridCol w:w="1417"/>
        <w:gridCol w:w="2552"/>
        <w:gridCol w:w="2977"/>
        <w:gridCol w:w="850"/>
        <w:gridCol w:w="927"/>
      </w:tblGrid>
      <w:tr w:rsidR="00374628" w:rsidTr="00AA4625">
        <w:tc>
          <w:tcPr>
            <w:tcW w:w="534" w:type="dxa"/>
            <w:vMerge w:val="restart"/>
          </w:tcPr>
          <w:p w:rsidR="00374628" w:rsidRDefault="00374628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374628" w:rsidRDefault="00374628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ข้อมูลที่ใช้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.ตัวชี้วัดที่</w:t>
            </w:r>
          </w:p>
        </w:tc>
        <w:tc>
          <w:tcPr>
            <w:tcW w:w="4394" w:type="dxa"/>
            <w:vMerge w:val="restart"/>
          </w:tcPr>
          <w:p w:rsidR="00374628" w:rsidRPr="00374628" w:rsidRDefault="00374628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1417" w:type="dxa"/>
            <w:vMerge w:val="restart"/>
          </w:tcPr>
          <w:p w:rsidR="00374628" w:rsidRDefault="00374628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2" w:type="dxa"/>
            <w:vMerge w:val="restart"/>
          </w:tcPr>
          <w:p w:rsidR="00374628" w:rsidRDefault="00374628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  <w:p w:rsidR="00374628" w:rsidRDefault="00374628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(หมู่บ้าน/ตำบล/อำเภอ)</w:t>
            </w:r>
          </w:p>
        </w:tc>
        <w:tc>
          <w:tcPr>
            <w:tcW w:w="2977" w:type="dxa"/>
            <w:vMerge w:val="restart"/>
          </w:tcPr>
          <w:p w:rsidR="00374628" w:rsidRDefault="00374628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74628" w:rsidRPr="00374628" w:rsidRDefault="00374628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(จำนวนคน/ครัวเรือน/หมู่บ้าน)</w:t>
            </w:r>
          </w:p>
        </w:tc>
        <w:tc>
          <w:tcPr>
            <w:tcW w:w="1777" w:type="dxa"/>
            <w:gridSpan w:val="2"/>
          </w:tcPr>
          <w:p w:rsidR="00374628" w:rsidRDefault="00374628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เจ้าภาพ (/)</w:t>
            </w:r>
          </w:p>
        </w:tc>
      </w:tr>
      <w:tr w:rsidR="00374628" w:rsidTr="00AA4625">
        <w:tc>
          <w:tcPr>
            <w:tcW w:w="534" w:type="dxa"/>
            <w:vMerge/>
          </w:tcPr>
          <w:p w:rsidR="00374628" w:rsidRDefault="00374628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74628" w:rsidRDefault="00374628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374628" w:rsidRDefault="00374628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374628" w:rsidRDefault="00374628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374628" w:rsidRDefault="00374628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374628" w:rsidRDefault="00374628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74628" w:rsidRDefault="00374628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927" w:type="dxa"/>
          </w:tcPr>
          <w:p w:rsidR="00374628" w:rsidRDefault="00374628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</w:t>
            </w:r>
          </w:p>
        </w:tc>
      </w:tr>
      <w:tr w:rsidR="00F007FD" w:rsidRPr="00835FB4" w:rsidTr="00953B91">
        <w:tc>
          <w:tcPr>
            <w:tcW w:w="534" w:type="dxa"/>
          </w:tcPr>
          <w:p w:rsidR="00F007FD" w:rsidRPr="00835FB4" w:rsidRDefault="00F007FD" w:rsidP="00953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</w:tcPr>
          <w:p w:rsidR="00F007FD" w:rsidRPr="00835FB4" w:rsidRDefault="00F007FD" w:rsidP="00953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394" w:type="dxa"/>
          </w:tcPr>
          <w:p w:rsidR="00F007FD" w:rsidRPr="00835FB4" w:rsidRDefault="00F007FD" w:rsidP="00953B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การเลี้</w:t>
            </w: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ยงลูกด้วยนมแม่กุญแจสำคัญสู่การ</w:t>
            </w: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พัฒนาที่ยั่งยืน</w:t>
            </w:r>
          </w:p>
        </w:tc>
        <w:tc>
          <w:tcPr>
            <w:tcW w:w="1417" w:type="dxa"/>
          </w:tcPr>
          <w:p w:rsidR="00F007FD" w:rsidRPr="00835FB4" w:rsidRDefault="00F007FD" w:rsidP="00953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F007FD" w:rsidRPr="00835FB4" w:rsidRDefault="00F007FD" w:rsidP="00953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ทุกหมู่บ้าน/ทุกตำบล</w:t>
            </w:r>
          </w:p>
        </w:tc>
        <w:tc>
          <w:tcPr>
            <w:tcW w:w="2977" w:type="dxa"/>
          </w:tcPr>
          <w:p w:rsidR="00F007FD" w:rsidRPr="00835FB4" w:rsidRDefault="00F007FD" w:rsidP="00953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๗๖/๗๖/๓๗</w:t>
            </w:r>
          </w:p>
        </w:tc>
        <w:tc>
          <w:tcPr>
            <w:tcW w:w="850" w:type="dxa"/>
          </w:tcPr>
          <w:p w:rsidR="00F007FD" w:rsidRPr="00835FB4" w:rsidRDefault="00F007FD" w:rsidP="00953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927" w:type="dxa"/>
          </w:tcPr>
          <w:p w:rsidR="00F007FD" w:rsidRPr="00835FB4" w:rsidRDefault="00F007FD" w:rsidP="00953B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4628" w:rsidRPr="00835FB4" w:rsidTr="00AA4625">
        <w:tc>
          <w:tcPr>
            <w:tcW w:w="534" w:type="dxa"/>
          </w:tcPr>
          <w:p w:rsidR="00374628" w:rsidRPr="00835FB4" w:rsidRDefault="00F007FD" w:rsidP="00374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:rsidR="00374628" w:rsidRPr="00835FB4" w:rsidRDefault="00EB1D52" w:rsidP="00374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๔,๗,๒๕,๒๖</w:t>
            </w:r>
          </w:p>
        </w:tc>
        <w:tc>
          <w:tcPr>
            <w:tcW w:w="4394" w:type="dxa"/>
          </w:tcPr>
          <w:p w:rsidR="00374628" w:rsidRPr="00835FB4" w:rsidRDefault="00EB1D52" w:rsidP="00EB1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การปรับเปลี่ยนพฤติกรรม๕อ.๒ส.</w:t>
            </w:r>
          </w:p>
        </w:tc>
        <w:tc>
          <w:tcPr>
            <w:tcW w:w="1417" w:type="dxa"/>
          </w:tcPr>
          <w:p w:rsidR="00374628" w:rsidRPr="00835FB4" w:rsidRDefault="00EB1D52" w:rsidP="00374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374628" w:rsidRPr="00835FB4" w:rsidRDefault="00EB1D52" w:rsidP="0037462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ทุกหมู่บ้าน</w:t>
            </w:r>
            <w:r w:rsidRPr="00835FB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ทุกตำบล</w:t>
            </w:r>
          </w:p>
        </w:tc>
        <w:tc>
          <w:tcPr>
            <w:tcW w:w="2977" w:type="dxa"/>
          </w:tcPr>
          <w:p w:rsidR="00374628" w:rsidRPr="00835FB4" w:rsidRDefault="00EB1D52" w:rsidP="00374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๑๑,๑๖๐/</w:t>
            </w:r>
            <w:r w:rsidR="00DD1DA4"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๙,๓๔๓/๑๒๓</w:t>
            </w:r>
          </w:p>
        </w:tc>
        <w:tc>
          <w:tcPr>
            <w:tcW w:w="850" w:type="dxa"/>
          </w:tcPr>
          <w:p w:rsidR="00374628" w:rsidRPr="00835FB4" w:rsidRDefault="00EB1D52" w:rsidP="00374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927" w:type="dxa"/>
          </w:tcPr>
          <w:p w:rsidR="00374628" w:rsidRPr="00835FB4" w:rsidRDefault="00374628" w:rsidP="00374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4625" w:rsidTr="00AA4625">
        <w:tc>
          <w:tcPr>
            <w:tcW w:w="534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A4625">
        <w:tc>
          <w:tcPr>
            <w:tcW w:w="534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A4625">
        <w:tc>
          <w:tcPr>
            <w:tcW w:w="534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A4625">
        <w:tc>
          <w:tcPr>
            <w:tcW w:w="534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A4625">
        <w:tc>
          <w:tcPr>
            <w:tcW w:w="534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A4625">
        <w:tc>
          <w:tcPr>
            <w:tcW w:w="534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A4625">
        <w:tc>
          <w:tcPr>
            <w:tcW w:w="534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A4625">
        <w:tc>
          <w:tcPr>
            <w:tcW w:w="534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A4625">
        <w:tc>
          <w:tcPr>
            <w:tcW w:w="534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291F" w:rsidTr="00AA4625">
        <w:tc>
          <w:tcPr>
            <w:tcW w:w="534" w:type="dxa"/>
          </w:tcPr>
          <w:p w:rsidR="00FA291F" w:rsidRDefault="00FA291F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A291F" w:rsidRDefault="00FA291F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FA291F" w:rsidRDefault="00FA291F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A291F" w:rsidRDefault="00FA291F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FA291F" w:rsidRDefault="00FA291F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FA291F" w:rsidRDefault="00FA291F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A291F" w:rsidRDefault="00FA291F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FA291F" w:rsidRDefault="00FA291F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A4625">
        <w:tc>
          <w:tcPr>
            <w:tcW w:w="534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A4625">
        <w:tc>
          <w:tcPr>
            <w:tcW w:w="534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374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74628" w:rsidRDefault="00374628" w:rsidP="003746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4625" w:rsidRDefault="00AA4625" w:rsidP="00AA4625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</w:t>
      </w:r>
      <w:r w:rsidR="007178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7178E0">
        <w:rPr>
          <w:rFonts w:ascii="TH SarabunPSK" w:hAnsi="TH SarabunPSK" w:cs="TH SarabunPSK" w:hint="cs"/>
          <w:b/>
          <w:bCs/>
          <w:sz w:val="32"/>
          <w:szCs w:val="32"/>
          <w:cs/>
        </w:rPr>
        <w:t>โสภิต</w:t>
      </w:r>
      <w:proofErr w:type="spellEnd"/>
      <w:r w:rsidR="007178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ภูริสวัสดิ์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ผู้รายงาน</w:t>
      </w:r>
    </w:p>
    <w:p w:rsidR="00AA4625" w:rsidRDefault="00AA4625" w:rsidP="00AA4625">
      <w:pPr>
        <w:spacing w:after="0" w:line="240" w:lineRule="auto"/>
        <w:ind w:left="9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7178E0">
        <w:rPr>
          <w:rFonts w:ascii="TH SarabunPSK" w:hAnsi="TH SarabunPSK" w:cs="TH SarabunPSK" w:hint="cs"/>
          <w:b/>
          <w:bCs/>
          <w:sz w:val="32"/>
          <w:szCs w:val="32"/>
          <w:cs/>
        </w:rPr>
        <w:t>(นางสาว</w:t>
      </w:r>
      <w:proofErr w:type="spellStart"/>
      <w:r w:rsidR="007178E0">
        <w:rPr>
          <w:rFonts w:ascii="TH SarabunPSK" w:hAnsi="TH SarabunPSK" w:cs="TH SarabunPSK" w:hint="cs"/>
          <w:b/>
          <w:bCs/>
          <w:sz w:val="32"/>
          <w:szCs w:val="32"/>
          <w:cs/>
        </w:rPr>
        <w:t>โสภิต</w:t>
      </w:r>
      <w:proofErr w:type="spellEnd"/>
      <w:r w:rsidR="007178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ภูริสวัสดิ์)</w:t>
      </w:r>
    </w:p>
    <w:p w:rsidR="00AA4625" w:rsidRDefault="00AA4625" w:rsidP="00AA4625">
      <w:pPr>
        <w:spacing w:after="0" w:line="240" w:lineRule="auto"/>
        <w:ind w:left="9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7178E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พัฒนาการอำเภอพรหมพิราม</w:t>
      </w:r>
    </w:p>
    <w:p w:rsidR="00AA4625" w:rsidRDefault="00AA4625" w:rsidP="00AA46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แบบแผนปฏิบัติการแก้ไขปัญหาการพัฒนาคุณภาพชีวิตของประชาชน ปี ๒๕๕๙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 จังหวัดพิษณุโลก</w:t>
      </w:r>
    </w:p>
    <w:p w:rsidR="00AA4625" w:rsidRDefault="00AA4625" w:rsidP="00AA46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ตามตัวชี้วัดข้อมูล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จปฐ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และข้อมูลพื้นฐาน ปี ๒๕๕๙</w:t>
      </w:r>
    </w:p>
    <w:p w:rsidR="00AA4625" w:rsidRDefault="00AA4625" w:rsidP="00AA46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="00DD1DA4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สถานีตำรวจภูธรพรหมพิราม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394"/>
        <w:gridCol w:w="1417"/>
        <w:gridCol w:w="2552"/>
        <w:gridCol w:w="2977"/>
        <w:gridCol w:w="850"/>
        <w:gridCol w:w="927"/>
      </w:tblGrid>
      <w:tr w:rsidR="00AA4625" w:rsidTr="00A71CC4">
        <w:tc>
          <w:tcPr>
            <w:tcW w:w="534" w:type="dxa"/>
            <w:vMerge w:val="restart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ข้อมูลที่ใช้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.ตัวชี้วัดที่</w:t>
            </w:r>
          </w:p>
        </w:tc>
        <w:tc>
          <w:tcPr>
            <w:tcW w:w="4394" w:type="dxa"/>
            <w:vMerge w:val="restart"/>
          </w:tcPr>
          <w:p w:rsidR="00AA4625" w:rsidRPr="00374628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1417" w:type="dxa"/>
            <w:vMerge w:val="restart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2" w:type="dxa"/>
            <w:vMerge w:val="restart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(หมู่บ้าน/ตำบล/อำเภอ)</w:t>
            </w:r>
          </w:p>
        </w:tc>
        <w:tc>
          <w:tcPr>
            <w:tcW w:w="2977" w:type="dxa"/>
            <w:vMerge w:val="restart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A4625" w:rsidRPr="00374628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(จำนวนคน/ครัวเรือน/หมู่บ้าน)</w:t>
            </w:r>
          </w:p>
        </w:tc>
        <w:tc>
          <w:tcPr>
            <w:tcW w:w="1777" w:type="dxa"/>
            <w:gridSpan w:val="2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เจ้าภาพ (/)</w:t>
            </w:r>
          </w:p>
        </w:tc>
      </w:tr>
      <w:tr w:rsidR="00AA4625" w:rsidTr="00A71CC4">
        <w:tc>
          <w:tcPr>
            <w:tcW w:w="534" w:type="dxa"/>
            <w:vMerge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</w:t>
            </w:r>
          </w:p>
        </w:tc>
      </w:tr>
      <w:tr w:rsidR="00AA4625" w:rsidRPr="00835FB4" w:rsidTr="00A71CC4">
        <w:tc>
          <w:tcPr>
            <w:tcW w:w="534" w:type="dxa"/>
          </w:tcPr>
          <w:p w:rsidR="00AA4625" w:rsidRPr="00835FB4" w:rsidRDefault="00DD1DA4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</w:tcPr>
          <w:p w:rsidR="00AA4625" w:rsidRPr="00835FB4" w:rsidRDefault="00DD1DA4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๑๓,๑๔</w:t>
            </w:r>
          </w:p>
        </w:tc>
        <w:tc>
          <w:tcPr>
            <w:tcW w:w="4394" w:type="dxa"/>
          </w:tcPr>
          <w:p w:rsidR="00AA4625" w:rsidRPr="00835FB4" w:rsidRDefault="00DD1DA4" w:rsidP="00DD1D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การเฝ้าระวังอาชญากรรมและความปลอดภัยในชีวิตและทรัพย์สิน</w:t>
            </w:r>
          </w:p>
        </w:tc>
        <w:tc>
          <w:tcPr>
            <w:tcW w:w="1417" w:type="dxa"/>
          </w:tcPr>
          <w:p w:rsidR="00AA4625" w:rsidRPr="00835FB4" w:rsidRDefault="00DD1DA4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AA4625" w:rsidRPr="00835FB4" w:rsidRDefault="007178E0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ทุกหมู่บ้าน/ทุกตำบล</w:t>
            </w:r>
          </w:p>
        </w:tc>
        <w:tc>
          <w:tcPr>
            <w:tcW w:w="2977" w:type="dxa"/>
          </w:tcPr>
          <w:p w:rsidR="00AA4625" w:rsidRPr="00835FB4" w:rsidRDefault="007178E0" w:rsidP="007178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-/๑๔๘/๒๕</w:t>
            </w:r>
          </w:p>
        </w:tc>
        <w:tc>
          <w:tcPr>
            <w:tcW w:w="850" w:type="dxa"/>
          </w:tcPr>
          <w:p w:rsidR="00AA4625" w:rsidRPr="00835FB4" w:rsidRDefault="00DD1DA4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927" w:type="dxa"/>
          </w:tcPr>
          <w:p w:rsidR="00AA4625" w:rsidRPr="00835FB4" w:rsidRDefault="00FA291F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291F" w:rsidTr="00A71CC4">
        <w:tc>
          <w:tcPr>
            <w:tcW w:w="534" w:type="dxa"/>
          </w:tcPr>
          <w:p w:rsidR="00FA291F" w:rsidRDefault="00FA291F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A291F" w:rsidRDefault="00FA291F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FA291F" w:rsidRDefault="00FA291F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FA291F" w:rsidRDefault="00FA291F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FA291F" w:rsidRDefault="00FA291F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FA291F" w:rsidRDefault="00FA291F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FA291F" w:rsidRDefault="00FA291F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FA291F" w:rsidRDefault="00FA291F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0F33" w:rsidTr="00A71CC4">
        <w:tc>
          <w:tcPr>
            <w:tcW w:w="534" w:type="dxa"/>
          </w:tcPr>
          <w:p w:rsidR="004D0F33" w:rsidRDefault="004D0F33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D0F33" w:rsidRDefault="004D0F33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4D0F33" w:rsidRDefault="004D0F33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D0F33" w:rsidRDefault="004D0F33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4D0F33" w:rsidRDefault="004D0F33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4D0F33" w:rsidRDefault="004D0F33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D0F33" w:rsidRDefault="004D0F33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4D0F33" w:rsidRDefault="004D0F33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A4625" w:rsidRDefault="00AA4625" w:rsidP="00AA46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78E0" w:rsidRDefault="007178E0" w:rsidP="007178E0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(ลงชื่อ)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โสภิต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ภูริสวัสดิ์ ผู้รายงาน</w:t>
      </w:r>
    </w:p>
    <w:p w:rsidR="007178E0" w:rsidRDefault="007178E0" w:rsidP="007178E0">
      <w:pPr>
        <w:spacing w:after="0" w:line="240" w:lineRule="auto"/>
        <w:ind w:left="9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(นางสาว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โสภิต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ภูริสวัสดิ์)</w:t>
      </w:r>
    </w:p>
    <w:p w:rsidR="007178E0" w:rsidRDefault="007178E0" w:rsidP="007178E0">
      <w:pPr>
        <w:spacing w:after="0" w:line="240" w:lineRule="auto"/>
        <w:ind w:left="9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ตำแหน่งพัฒนาการอำเภอพรหมพิราม</w:t>
      </w:r>
    </w:p>
    <w:p w:rsidR="00AA4625" w:rsidRDefault="00AA4625" w:rsidP="00AA46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แบบแผนปฏิบัติการแก้ไขปัญหาการพัฒนาคุณภาพชีวิตของประชาชน ปี ๒๕๕๙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 จังหวัดพิษณุโลก</w:t>
      </w:r>
    </w:p>
    <w:p w:rsidR="00AA4625" w:rsidRDefault="00AA4625" w:rsidP="00AA46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ตามตัวชี้วัดข้อมูล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จปฐ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และข้อมูลพื้นฐาน ปี ๒๕๕๙</w:t>
      </w:r>
    </w:p>
    <w:p w:rsidR="00AA4625" w:rsidRDefault="00AA4625" w:rsidP="00AA462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="004D0F33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การศึกษานอกระบบและ</w:t>
      </w:r>
      <w:proofErr w:type="spellStart"/>
      <w:r w:rsidR="004D0F33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การศีกษา</w:t>
      </w:r>
      <w:proofErr w:type="spellEnd"/>
      <w:r w:rsidR="004D0F33">
        <w:rPr>
          <w:rFonts w:ascii="TH SarabunPSK" w:hAnsi="TH SarabunPSK" w:cs="TH SarabunPSK" w:hint="cs"/>
          <w:b/>
          <w:bCs/>
          <w:sz w:val="32"/>
          <w:szCs w:val="32"/>
          <w:cs/>
        </w:rPr>
        <w:t>ตามอัธยาศัยอำเภอพรหมพิราม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394"/>
        <w:gridCol w:w="1417"/>
        <w:gridCol w:w="2552"/>
        <w:gridCol w:w="2977"/>
        <w:gridCol w:w="850"/>
        <w:gridCol w:w="927"/>
      </w:tblGrid>
      <w:tr w:rsidR="00AA4625" w:rsidTr="00A71CC4">
        <w:tc>
          <w:tcPr>
            <w:tcW w:w="534" w:type="dxa"/>
            <w:vMerge w:val="restart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ข้อมูลที่ใช้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.ตัวชี้วัดที่</w:t>
            </w:r>
          </w:p>
        </w:tc>
        <w:tc>
          <w:tcPr>
            <w:tcW w:w="4394" w:type="dxa"/>
            <w:vMerge w:val="restart"/>
          </w:tcPr>
          <w:p w:rsidR="00AA4625" w:rsidRPr="00374628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1417" w:type="dxa"/>
            <w:vMerge w:val="restart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2" w:type="dxa"/>
            <w:vMerge w:val="restart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(หมู่บ้าน/ตำบล/อำเภอ)</w:t>
            </w:r>
          </w:p>
        </w:tc>
        <w:tc>
          <w:tcPr>
            <w:tcW w:w="2977" w:type="dxa"/>
            <w:vMerge w:val="restart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A4625" w:rsidRPr="00374628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(จำนวนคน/ครัวเรือน/หมู่บ้าน)</w:t>
            </w:r>
          </w:p>
        </w:tc>
        <w:tc>
          <w:tcPr>
            <w:tcW w:w="1777" w:type="dxa"/>
            <w:gridSpan w:val="2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เจ้าภาพ (/)</w:t>
            </w:r>
          </w:p>
        </w:tc>
      </w:tr>
      <w:tr w:rsidR="00AA4625" w:rsidTr="00A71CC4">
        <w:tc>
          <w:tcPr>
            <w:tcW w:w="534" w:type="dxa"/>
            <w:vMerge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</w:t>
            </w:r>
          </w:p>
        </w:tc>
      </w:tr>
      <w:tr w:rsidR="00AA4625" w:rsidRPr="00835FB4" w:rsidTr="00A71CC4">
        <w:tc>
          <w:tcPr>
            <w:tcW w:w="534" w:type="dxa"/>
          </w:tcPr>
          <w:p w:rsidR="00AA4625" w:rsidRPr="00835FB4" w:rsidRDefault="00FA291F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</w:tcPr>
          <w:p w:rsidR="00AA4625" w:rsidRPr="00835FB4" w:rsidRDefault="000A6CAF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๑๙,๒๑,๒๒</w:t>
            </w:r>
          </w:p>
        </w:tc>
        <w:tc>
          <w:tcPr>
            <w:tcW w:w="4394" w:type="dxa"/>
          </w:tcPr>
          <w:p w:rsidR="00AA4625" w:rsidRPr="00835FB4" w:rsidRDefault="00835FB4" w:rsidP="00835F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F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การฝึกอาชีพระยะสั้นเพื่อมีอาชีพเสริมและมีรายได้</w:t>
            </w:r>
          </w:p>
        </w:tc>
        <w:tc>
          <w:tcPr>
            <w:tcW w:w="1417" w:type="dxa"/>
          </w:tcPr>
          <w:p w:rsidR="00AA4625" w:rsidRPr="00835FB4" w:rsidRDefault="00FA291F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๔,๒๐๐/รุ่น</w:t>
            </w:r>
          </w:p>
        </w:tc>
        <w:tc>
          <w:tcPr>
            <w:tcW w:w="2552" w:type="dxa"/>
          </w:tcPr>
          <w:p w:rsidR="00AA4625" w:rsidRPr="00835FB4" w:rsidRDefault="000A6CAF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ทุกหมู่บ้าน/ทุกตำบล</w:t>
            </w:r>
          </w:p>
        </w:tc>
        <w:tc>
          <w:tcPr>
            <w:tcW w:w="2977" w:type="dxa"/>
          </w:tcPr>
          <w:p w:rsidR="00AA4625" w:rsidRPr="00835FB4" w:rsidRDefault="000A6CAF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๑,๘๙๕/๑,๖๒๘/๑๒๓</w:t>
            </w:r>
          </w:p>
        </w:tc>
        <w:tc>
          <w:tcPr>
            <w:tcW w:w="850" w:type="dxa"/>
          </w:tcPr>
          <w:p w:rsidR="00AA4625" w:rsidRPr="00835FB4" w:rsidRDefault="000A6CAF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927" w:type="dxa"/>
          </w:tcPr>
          <w:p w:rsidR="00AA4625" w:rsidRPr="00835FB4" w:rsidRDefault="00AA4625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4625" w:rsidRPr="00835FB4" w:rsidTr="00A71CC4">
        <w:tc>
          <w:tcPr>
            <w:tcW w:w="534" w:type="dxa"/>
          </w:tcPr>
          <w:p w:rsidR="00AA4625" w:rsidRPr="00835FB4" w:rsidRDefault="00FA291F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:rsidR="00AA4625" w:rsidRPr="00835FB4" w:rsidRDefault="00835FB4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4394" w:type="dxa"/>
          </w:tcPr>
          <w:p w:rsidR="00AA4625" w:rsidRPr="00835FB4" w:rsidRDefault="00835FB4" w:rsidP="00835F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โครงการสอนผู้ที่ไม่รู้หนังสือ</w:t>
            </w:r>
          </w:p>
        </w:tc>
        <w:tc>
          <w:tcPr>
            <w:tcW w:w="1417" w:type="dxa"/>
          </w:tcPr>
          <w:p w:rsidR="00AA4625" w:rsidRPr="00835FB4" w:rsidRDefault="00835FB4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:rsidR="00AA4625" w:rsidRPr="00835FB4" w:rsidRDefault="00835FB4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0A6C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2977" w:type="dxa"/>
          </w:tcPr>
          <w:p w:rsidR="00AA4625" w:rsidRPr="00835FB4" w:rsidRDefault="00835FB4" w:rsidP="00A71CC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๑๑๒/๑๐๔/</w:t>
            </w:r>
            <w:r w:rsidR="00FA291F">
              <w:rPr>
                <w:rFonts w:ascii="TH SarabunPSK" w:hAnsi="TH SarabunPSK" w:cs="TH SarabunPSK" w:hint="cs"/>
                <w:sz w:val="32"/>
                <w:szCs w:val="32"/>
                <w:cs/>
              </w:rPr>
              <w:t>๔๔</w:t>
            </w:r>
          </w:p>
        </w:tc>
        <w:tc>
          <w:tcPr>
            <w:tcW w:w="850" w:type="dxa"/>
          </w:tcPr>
          <w:p w:rsidR="00AA4625" w:rsidRPr="00835FB4" w:rsidRDefault="00FA291F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927" w:type="dxa"/>
          </w:tcPr>
          <w:p w:rsidR="00AA4625" w:rsidRPr="00835FB4" w:rsidRDefault="00AA4625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A4625" w:rsidRDefault="00AA4625" w:rsidP="00AA46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78E0" w:rsidRDefault="007178E0" w:rsidP="007178E0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(ลงชื่อ)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โสภิต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ภูริสวัสดิ์ ผู้รายงาน</w:t>
      </w:r>
    </w:p>
    <w:p w:rsidR="007178E0" w:rsidRDefault="007178E0" w:rsidP="007178E0">
      <w:pPr>
        <w:spacing w:after="0" w:line="240" w:lineRule="auto"/>
        <w:ind w:left="9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(นางสาว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โสภิต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ภูริสวัสดิ์)</w:t>
      </w:r>
    </w:p>
    <w:p w:rsidR="007178E0" w:rsidRDefault="007178E0" w:rsidP="007178E0">
      <w:pPr>
        <w:spacing w:after="0" w:line="240" w:lineRule="auto"/>
        <w:ind w:left="9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ตำแหน่งพัฒนาการอำเภอพรหมพิราม</w:t>
      </w:r>
    </w:p>
    <w:p w:rsidR="00AA4625" w:rsidRDefault="00AA4625" w:rsidP="00AA46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แบบแผนปฏิบัติการแก้ไขปัญหาการพัฒนาคุณภาพชีวิตของประชาชน ปี ๒๕๕๙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 จังหวัดพิษณุโลก</w:t>
      </w:r>
    </w:p>
    <w:p w:rsidR="00AA4625" w:rsidRDefault="00AA4625" w:rsidP="00AA46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ตามตัวชี้วัดข้อมูล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จปฐ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และข้อมูลพื้นฐาน ปี ๒๕๕๙</w:t>
      </w:r>
    </w:p>
    <w:p w:rsidR="00AA4625" w:rsidRDefault="00AA4625" w:rsidP="00AA46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="006F36D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องค์การบริหารส่วนตำบลพรหมพิราม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394"/>
        <w:gridCol w:w="1417"/>
        <w:gridCol w:w="2552"/>
        <w:gridCol w:w="2977"/>
        <w:gridCol w:w="850"/>
        <w:gridCol w:w="927"/>
      </w:tblGrid>
      <w:tr w:rsidR="00AA4625" w:rsidTr="00A71CC4">
        <w:tc>
          <w:tcPr>
            <w:tcW w:w="534" w:type="dxa"/>
            <w:vMerge w:val="restart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ข้อมูลที่ใช้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.ตัวชี้วัดที่</w:t>
            </w:r>
          </w:p>
        </w:tc>
        <w:tc>
          <w:tcPr>
            <w:tcW w:w="4394" w:type="dxa"/>
            <w:vMerge w:val="restart"/>
          </w:tcPr>
          <w:p w:rsidR="00AA4625" w:rsidRPr="00374628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1417" w:type="dxa"/>
            <w:vMerge w:val="restart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2" w:type="dxa"/>
            <w:vMerge w:val="restart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(หมู่บ้าน/ตำบล/อำเภอ)</w:t>
            </w:r>
          </w:p>
        </w:tc>
        <w:tc>
          <w:tcPr>
            <w:tcW w:w="2977" w:type="dxa"/>
            <w:vMerge w:val="restart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A4625" w:rsidRPr="00374628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(จำนวนคน/ครัวเรือน/หมู่บ้าน)</w:t>
            </w:r>
          </w:p>
        </w:tc>
        <w:tc>
          <w:tcPr>
            <w:tcW w:w="1777" w:type="dxa"/>
            <w:gridSpan w:val="2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เจ้าภาพ (/)</w:t>
            </w:r>
          </w:p>
        </w:tc>
      </w:tr>
      <w:tr w:rsidR="00AA4625" w:rsidTr="00A71CC4">
        <w:tc>
          <w:tcPr>
            <w:tcW w:w="534" w:type="dxa"/>
            <w:vMerge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</w:t>
            </w:r>
          </w:p>
        </w:tc>
      </w:tr>
      <w:tr w:rsidR="00AA4625" w:rsidRPr="006F36DE" w:rsidTr="00A71CC4">
        <w:tc>
          <w:tcPr>
            <w:tcW w:w="534" w:type="dxa"/>
          </w:tcPr>
          <w:p w:rsidR="00AA4625" w:rsidRPr="006F36DE" w:rsidRDefault="00FA291F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</w:tcPr>
          <w:p w:rsidR="00AA4625" w:rsidRPr="006F36DE" w:rsidRDefault="00FA291F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๒๑,๒๒</w:t>
            </w:r>
          </w:p>
        </w:tc>
        <w:tc>
          <w:tcPr>
            <w:tcW w:w="4394" w:type="dxa"/>
          </w:tcPr>
          <w:p w:rsidR="00AA4625" w:rsidRPr="006F36DE" w:rsidRDefault="006F36DE" w:rsidP="006F36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ฝึกอาชีพ</w:t>
            </w:r>
            <w:r w:rsidR="00FA291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สานหมวกจากเส้นพลาสติก,ทำกระเป๋า,ปลาส้ม, การเพาะและขยายพันธุ์ปลา</w:t>
            </w:r>
          </w:p>
        </w:tc>
        <w:tc>
          <w:tcPr>
            <w:tcW w:w="1417" w:type="dxa"/>
          </w:tcPr>
          <w:p w:rsidR="00AA4625" w:rsidRPr="006F36DE" w:rsidRDefault="007178E0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๘๒,๐๐๐</w:t>
            </w:r>
          </w:p>
        </w:tc>
        <w:tc>
          <w:tcPr>
            <w:tcW w:w="2552" w:type="dxa"/>
          </w:tcPr>
          <w:p w:rsidR="00AA4625" w:rsidRPr="006F36DE" w:rsidRDefault="00FA291F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๑-๑๕ ต.พรหมพิราม</w:t>
            </w:r>
          </w:p>
        </w:tc>
        <w:tc>
          <w:tcPr>
            <w:tcW w:w="2977" w:type="dxa"/>
          </w:tcPr>
          <w:p w:rsidR="00AA4625" w:rsidRPr="00FA291F" w:rsidRDefault="00FA291F" w:rsidP="00A71CC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๙๗/๗๘/๑๕</w:t>
            </w:r>
          </w:p>
        </w:tc>
        <w:tc>
          <w:tcPr>
            <w:tcW w:w="850" w:type="dxa"/>
          </w:tcPr>
          <w:p w:rsidR="00AA4625" w:rsidRPr="006F36DE" w:rsidRDefault="00FA291F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927" w:type="dxa"/>
          </w:tcPr>
          <w:p w:rsidR="00AA4625" w:rsidRPr="006F36DE" w:rsidRDefault="00AA4625" w:rsidP="00A71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625" w:rsidTr="00A71CC4">
        <w:tc>
          <w:tcPr>
            <w:tcW w:w="53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</w:tcPr>
          <w:p w:rsidR="00AA4625" w:rsidRDefault="00AA4625" w:rsidP="00A71C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A4625" w:rsidRDefault="00AA4625" w:rsidP="00AA46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78E0" w:rsidRDefault="007178E0" w:rsidP="007178E0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(ลงชื่อ)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โสภิต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ภูริสวัสดิ์ ผู้รายงาน</w:t>
      </w:r>
    </w:p>
    <w:p w:rsidR="007178E0" w:rsidRDefault="007178E0" w:rsidP="007178E0">
      <w:pPr>
        <w:spacing w:after="0" w:line="240" w:lineRule="auto"/>
        <w:ind w:left="9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(นางสาว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โสภิต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ภูริสวัสดิ์)</w:t>
      </w:r>
    </w:p>
    <w:p w:rsidR="007178E0" w:rsidRDefault="007178E0" w:rsidP="007178E0">
      <w:pPr>
        <w:spacing w:after="0" w:line="240" w:lineRule="auto"/>
        <w:ind w:left="9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ตำแหน่งพัฒนาการอำเภอพรหมพิราม</w:t>
      </w:r>
    </w:p>
    <w:p w:rsidR="00AA4625" w:rsidRPr="00374628" w:rsidRDefault="00AA4625" w:rsidP="00AA4625">
      <w:pPr>
        <w:spacing w:after="0" w:line="240" w:lineRule="auto"/>
        <w:ind w:left="9360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sectPr w:rsidR="00AA4625" w:rsidRPr="00374628" w:rsidSect="00374628">
      <w:pgSz w:w="16838" w:h="11906" w:orient="landscape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28"/>
    <w:rsid w:val="000A6CAF"/>
    <w:rsid w:val="00374628"/>
    <w:rsid w:val="004D0F33"/>
    <w:rsid w:val="006F36DE"/>
    <w:rsid w:val="007178E0"/>
    <w:rsid w:val="00835FB4"/>
    <w:rsid w:val="00AA4625"/>
    <w:rsid w:val="00AD01FA"/>
    <w:rsid w:val="00DD1DA4"/>
    <w:rsid w:val="00EB1D52"/>
    <w:rsid w:val="00F007FD"/>
    <w:rsid w:val="00FA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2016-08-05T09:02:00Z</dcterms:created>
  <dcterms:modified xsi:type="dcterms:W3CDTF">2016-08-06T11:51:00Z</dcterms:modified>
</cp:coreProperties>
</file>