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79AD" wp14:editId="05D19434">
                <wp:simplePos x="0" y="0"/>
                <wp:positionH relativeFrom="column">
                  <wp:posOffset>7543800</wp:posOffset>
                </wp:positionH>
                <wp:positionV relativeFrom="paragraph">
                  <wp:posOffset>0</wp:posOffset>
                </wp:positionV>
                <wp:extent cx="800100" cy="381000"/>
                <wp:effectExtent l="0" t="0" r="19050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31" w:rsidRDefault="00DA2E31" w:rsidP="00DA2E31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IQL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001D79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4pt;margin-top:0;width:63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" strokeweight=".5pt">
                <v:textbox>
                  <w:txbxContent>
                    <w:p w:rsidR="00DA2E31" w:rsidRDefault="00DA2E31" w:rsidP="00DA2E31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IQL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แบบรายงานผลการดำเนินงาน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 วัดโบสถ์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 วัดโบสถ์  จังหวัดพิษณุโลก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 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พ.ศ.๒๕๕๙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851"/>
        <w:gridCol w:w="2126"/>
        <w:gridCol w:w="1843"/>
        <w:gridCol w:w="1984"/>
      </w:tblGrid>
      <w:tr w:rsidR="00DA2E31" w:rsidTr="002F4F15">
        <w:tc>
          <w:tcPr>
            <w:tcW w:w="568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  <w:tc>
          <w:tcPr>
            <w:tcW w:w="496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แผนงาน/โครงการที่ดำเนินการแล้ว</w:t>
            </w:r>
          </w:p>
        </w:tc>
        <w:tc>
          <w:tcPr>
            <w:tcW w:w="170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85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3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DA2E31" w:rsidTr="002F4F15">
        <w:tc>
          <w:tcPr>
            <w:tcW w:w="568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961" w:type="dxa"/>
          </w:tcPr>
          <w:p w:rsidR="00DA2E31" w:rsidRDefault="00DA2E31" w:rsidP="002F4F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โครงการผลิตน้ำดื่มสะอาด</w:t>
            </w:r>
          </w:p>
        </w:tc>
        <w:tc>
          <w:tcPr>
            <w:tcW w:w="170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ท่างาม</w:t>
            </w:r>
          </w:p>
        </w:tc>
        <w:tc>
          <w:tcPr>
            <w:tcW w:w="85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DA2E31" w:rsidRDefault="00DA2E31" w:rsidP="00DA2E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</w:tbl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พัชรากร  บุญเหมวงชัย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พัฒนากร</w:t>
      </w:r>
    </w:p>
    <w:p w:rsidR="00DA2E31" w:rsidRDefault="005E4FD9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(นางสาวพัชรากร บุญเหมวงชัย</w:t>
      </w:r>
      <w:r w:rsidR="00DA2E3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</w:t>
      </w:r>
      <w:r w:rsidR="005E4FD9">
        <w:rPr>
          <w:rFonts w:ascii="TH SarabunIT๙" w:hAnsi="TH SarabunIT๙" w:cs="TH SarabunIT๙" w:hint="cs"/>
          <w:sz w:val="32"/>
          <w:szCs w:val="32"/>
          <w:cs/>
        </w:rPr>
        <w:t>ง นักวิชาการพัฒนาชุมชนชำนาญการ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E4FD9" w:rsidRDefault="005E4FD9" w:rsidP="00DA2E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F44C4" wp14:editId="346DEC0E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800100" cy="3810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31" w:rsidRDefault="00DA2E31" w:rsidP="00DA2E31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IQL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42F44C4" id="_x0000_s1027" type="#_x0000_t202" style="position:absolute;left:0;text-align:left;margin-left:11.8pt;margin-top:-10.5pt;width:63pt;height:30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" strokeweight=".5pt">
                <v:textbox>
                  <w:txbxContent>
                    <w:p w:rsidR="00DA2E31" w:rsidRDefault="00DA2E31" w:rsidP="00DA2E31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IQL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9D0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แบบรายงานผลการดำเนินงาน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DA2E31" w:rsidRDefault="005E4FD9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 ท่างาม</w:t>
      </w:r>
      <w:r w:rsidR="00DA2E31">
        <w:rPr>
          <w:rFonts w:ascii="TH SarabunIT๙" w:hAnsi="TH SarabunIT๙" w:cs="TH SarabunIT๙" w:hint="cs"/>
          <w:sz w:val="32"/>
          <w:szCs w:val="32"/>
          <w:cs/>
        </w:rPr>
        <w:t xml:space="preserve">  อำเภอ วัดโบสถ์  จังหวัดพิษณุโลก</w:t>
      </w:r>
    </w:p>
    <w:p w:rsidR="00DA2E31" w:rsidRDefault="005E4FD9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 กรกฎาคม</w:t>
      </w:r>
      <w:r w:rsidR="00DA2E31">
        <w:rPr>
          <w:rFonts w:ascii="TH SarabunIT๙" w:hAnsi="TH SarabunIT๙" w:cs="TH SarabunIT๙" w:hint="cs"/>
          <w:sz w:val="32"/>
          <w:szCs w:val="32"/>
          <w:cs/>
        </w:rPr>
        <w:t xml:space="preserve"> พ.ศ.๒๕๕๙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851"/>
        <w:gridCol w:w="2126"/>
        <w:gridCol w:w="1843"/>
        <w:gridCol w:w="1984"/>
      </w:tblGrid>
      <w:tr w:rsidR="00DA2E31" w:rsidTr="002F4F15">
        <w:tc>
          <w:tcPr>
            <w:tcW w:w="568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  <w:tc>
          <w:tcPr>
            <w:tcW w:w="496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แผนงาน/โครงการที่ดำเนินการแล้ว</w:t>
            </w:r>
          </w:p>
        </w:tc>
        <w:tc>
          <w:tcPr>
            <w:tcW w:w="170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85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3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DA2E31" w:rsidTr="002F4F15">
        <w:tc>
          <w:tcPr>
            <w:tcW w:w="568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961" w:type="dxa"/>
          </w:tcPr>
          <w:p w:rsidR="00DA2E31" w:rsidRDefault="00DA2E31" w:rsidP="002F4F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5E4F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ลานตากชุมชนบ้านยาง</w:t>
            </w:r>
          </w:p>
        </w:tc>
        <w:tc>
          <w:tcPr>
            <w:tcW w:w="1701" w:type="dxa"/>
          </w:tcPr>
          <w:p w:rsidR="00DA2E31" w:rsidRDefault="005E4FD9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ยาง</w:t>
            </w:r>
          </w:p>
        </w:tc>
        <w:tc>
          <w:tcPr>
            <w:tcW w:w="851" w:type="dxa"/>
          </w:tcPr>
          <w:p w:rsidR="00DA2E31" w:rsidRDefault="005E4FD9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DA2E31" w:rsidRDefault="005E4FD9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 w:rsidR="005E4F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984" w:type="dxa"/>
          </w:tcPr>
          <w:p w:rsidR="00DA2E31" w:rsidRDefault="005E4FD9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="00DA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  <w:tr w:rsidR="00DA2E31" w:rsidTr="002F4F15">
        <w:tc>
          <w:tcPr>
            <w:tcW w:w="568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961" w:type="dxa"/>
          </w:tcPr>
          <w:p w:rsidR="00DA2E31" w:rsidRDefault="005E4FD9" w:rsidP="002F4F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โครงการก่อสร้างลานตากผลผลิตทางการเกษตร</w:t>
            </w:r>
          </w:p>
        </w:tc>
        <w:tc>
          <w:tcPr>
            <w:tcW w:w="1701" w:type="dxa"/>
          </w:tcPr>
          <w:p w:rsidR="00DA2E31" w:rsidRDefault="005E4FD9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ปลักตามี</w:t>
            </w:r>
          </w:p>
        </w:tc>
        <w:tc>
          <w:tcPr>
            <w:tcW w:w="851" w:type="dxa"/>
          </w:tcPr>
          <w:p w:rsidR="00DA2E31" w:rsidRDefault="005E4FD9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126" w:type="dxa"/>
          </w:tcPr>
          <w:p w:rsidR="00DA2E31" w:rsidRDefault="005E4FD9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DA2E31" w:rsidRDefault="005E4FD9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</w:t>
            </w:r>
            <w:r w:rsidR="00DA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984" w:type="dxa"/>
          </w:tcPr>
          <w:p w:rsidR="00DA2E31" w:rsidRDefault="005E4FD9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="00DA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</w:tbl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E4FD9" w:rsidRDefault="005E4FD9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E4FD9" w:rsidRPr="000909D0" w:rsidRDefault="005E4FD9" w:rsidP="00DA2E3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</w:t>
      </w:r>
      <w:proofErr w:type="spellStart"/>
      <w:r w:rsidR="005E4FD9">
        <w:rPr>
          <w:rFonts w:ascii="TH SarabunIT๙" w:hAnsi="TH SarabunIT๙" w:cs="TH SarabunIT๙" w:hint="cs"/>
          <w:sz w:val="32"/>
          <w:szCs w:val="32"/>
          <w:cs/>
        </w:rPr>
        <w:t>รสวรา</w:t>
      </w:r>
      <w:proofErr w:type="spellEnd"/>
      <w:r w:rsidR="005E4F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5E4FD9">
        <w:rPr>
          <w:rFonts w:ascii="TH SarabunIT๙" w:hAnsi="TH SarabunIT๙" w:cs="TH SarabunIT๙" w:hint="cs"/>
          <w:sz w:val="32"/>
          <w:szCs w:val="32"/>
          <w:cs/>
        </w:rPr>
        <w:t>พัฒนภิญญ์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พัฒนากร</w:t>
      </w:r>
    </w:p>
    <w:p w:rsidR="00DA2E31" w:rsidRDefault="005E4FD9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รสวรา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พัฒนภิญญ์</w:t>
      </w:r>
      <w:proofErr w:type="spellEnd"/>
      <w:r w:rsidR="00DA2E3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นักวิชาการพัฒนาชุมชนปฏิบัติการ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5A867" wp14:editId="0C1A7706">
                <wp:simplePos x="0" y="0"/>
                <wp:positionH relativeFrom="margin">
                  <wp:align>right</wp:align>
                </wp:positionH>
                <wp:positionV relativeFrom="paragraph">
                  <wp:posOffset>-28575</wp:posOffset>
                </wp:positionV>
                <wp:extent cx="800100" cy="3810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31" w:rsidRDefault="00DA2E31" w:rsidP="00DA2E31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IQL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805A867" id="Text Box 3" o:spid="_x0000_s1028" type="#_x0000_t202" style="position:absolute;left:0;text-align:left;margin-left:11.8pt;margin-top:-2.25pt;width:63pt;height:30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" strokeweight=".5pt">
                <v:textbox>
                  <w:txbxContent>
                    <w:p w:rsidR="00DA2E31" w:rsidRDefault="00DA2E31" w:rsidP="00DA2E31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IQL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9D0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แบบรายงานผลการดำเนินงาน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DA2E31" w:rsidRDefault="005E4FD9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 ท้อแท้</w:t>
      </w:r>
      <w:r w:rsidR="00DA2E31">
        <w:rPr>
          <w:rFonts w:ascii="TH SarabunIT๙" w:hAnsi="TH SarabunIT๙" w:cs="TH SarabunIT๙" w:hint="cs"/>
          <w:sz w:val="32"/>
          <w:szCs w:val="32"/>
          <w:cs/>
        </w:rPr>
        <w:t xml:space="preserve">  อำเภอ วัดโบสถ์  จังหวัดพิษณุโลก</w:t>
      </w:r>
    </w:p>
    <w:p w:rsidR="00DA2E31" w:rsidRDefault="005E4FD9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 กรกฎาคม</w:t>
      </w:r>
      <w:r w:rsidR="00DA2E31">
        <w:rPr>
          <w:rFonts w:ascii="TH SarabunIT๙" w:hAnsi="TH SarabunIT๙" w:cs="TH SarabunIT๙" w:hint="cs"/>
          <w:sz w:val="32"/>
          <w:szCs w:val="32"/>
          <w:cs/>
        </w:rPr>
        <w:t xml:space="preserve"> พ.ศ.๒๕๕๙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851"/>
        <w:gridCol w:w="2126"/>
        <w:gridCol w:w="1843"/>
        <w:gridCol w:w="1984"/>
      </w:tblGrid>
      <w:tr w:rsidR="00DA2E31" w:rsidTr="002F4F15">
        <w:tc>
          <w:tcPr>
            <w:tcW w:w="568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  <w:tc>
          <w:tcPr>
            <w:tcW w:w="496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แผนงาน/โครงการที่ดำเนินการแล้ว</w:t>
            </w:r>
          </w:p>
        </w:tc>
        <w:tc>
          <w:tcPr>
            <w:tcW w:w="170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85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3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DA2E31" w:rsidTr="002F4F15">
        <w:tc>
          <w:tcPr>
            <w:tcW w:w="568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961" w:type="dxa"/>
          </w:tcPr>
          <w:p w:rsidR="00DA2E31" w:rsidRDefault="005E4FD9" w:rsidP="002F4F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โครงการผลิตน้ำดื่มสะอาด</w:t>
            </w:r>
          </w:p>
        </w:tc>
        <w:tc>
          <w:tcPr>
            <w:tcW w:w="1701" w:type="dxa"/>
          </w:tcPr>
          <w:p w:rsidR="00DA2E31" w:rsidRDefault="005E4FD9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851" w:type="dxa"/>
          </w:tcPr>
          <w:p w:rsidR="00DA2E31" w:rsidRDefault="00CD22D8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DA2E31" w:rsidRDefault="00CD22D8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DA2E31" w:rsidRDefault="00CD22D8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DA2E31" w:rsidRDefault="00CD22D8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="00DA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  <w:tr w:rsidR="00DA2E31" w:rsidTr="002F4F15">
        <w:tc>
          <w:tcPr>
            <w:tcW w:w="568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961" w:type="dxa"/>
          </w:tcPr>
          <w:p w:rsidR="00DA2E31" w:rsidRDefault="00CD22D8" w:rsidP="002F4F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โครงการจัดซื้อเครื่องผลิตน้ำบริโภคบรรจุขวดพร้อมก่อสร้างโรงเรือน</w:t>
            </w:r>
          </w:p>
        </w:tc>
        <w:tc>
          <w:tcPr>
            <w:tcW w:w="1701" w:type="dxa"/>
          </w:tcPr>
          <w:p w:rsidR="00DA2E31" w:rsidRDefault="00CD22D8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เหล่าขวัญ</w:t>
            </w:r>
          </w:p>
        </w:tc>
        <w:tc>
          <w:tcPr>
            <w:tcW w:w="851" w:type="dxa"/>
          </w:tcPr>
          <w:p w:rsidR="00DA2E31" w:rsidRDefault="00CD22D8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DA2E31" w:rsidRDefault="00CD22D8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DA2E31" w:rsidRDefault="00CD22D8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DA2E31" w:rsidRDefault="00CD22D8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="00DA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  <w:tr w:rsidR="00CD22D8" w:rsidTr="002F4F15">
        <w:tc>
          <w:tcPr>
            <w:tcW w:w="568" w:type="dxa"/>
          </w:tcPr>
          <w:p w:rsidR="00CD22D8" w:rsidRDefault="00CD22D8" w:rsidP="00CD22D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961" w:type="dxa"/>
          </w:tcPr>
          <w:p w:rsidR="00CD22D8" w:rsidRDefault="00CD22D8" w:rsidP="00CD22D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โครงการโรงสีขุมขน</w:t>
            </w:r>
          </w:p>
        </w:tc>
        <w:tc>
          <w:tcPr>
            <w:tcW w:w="1701" w:type="dxa"/>
          </w:tcPr>
          <w:p w:rsidR="00CD22D8" w:rsidRDefault="00CD22D8" w:rsidP="00CD22D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ท้อแท้</w:t>
            </w:r>
          </w:p>
        </w:tc>
        <w:tc>
          <w:tcPr>
            <w:tcW w:w="851" w:type="dxa"/>
          </w:tcPr>
          <w:p w:rsidR="00CD22D8" w:rsidRDefault="00CD22D8" w:rsidP="00CD22D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CD22D8" w:rsidRDefault="00CD22D8" w:rsidP="00CD22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CD22D8" w:rsidRDefault="00CD22D8" w:rsidP="00CD22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CD22D8" w:rsidRDefault="00CD22D8" w:rsidP="00CD22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  <w:tr w:rsidR="00CD22D8" w:rsidTr="002F4F15">
        <w:tc>
          <w:tcPr>
            <w:tcW w:w="568" w:type="dxa"/>
          </w:tcPr>
          <w:p w:rsidR="00CD22D8" w:rsidRDefault="00CD22D8" w:rsidP="00CD22D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961" w:type="dxa"/>
          </w:tcPr>
          <w:p w:rsidR="00CD22D8" w:rsidRDefault="00CD22D8" w:rsidP="00CD22D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โครงการขยะทองคำเพิ่มรายได้</w:t>
            </w:r>
          </w:p>
        </w:tc>
        <w:tc>
          <w:tcPr>
            <w:tcW w:w="1701" w:type="dxa"/>
          </w:tcPr>
          <w:p w:rsidR="00CD22D8" w:rsidRDefault="00CD22D8" w:rsidP="00CD22D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ท่ากระดุน</w:t>
            </w:r>
          </w:p>
        </w:tc>
        <w:tc>
          <w:tcPr>
            <w:tcW w:w="851" w:type="dxa"/>
          </w:tcPr>
          <w:p w:rsidR="00CD22D8" w:rsidRDefault="00CD22D8" w:rsidP="00CD22D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126" w:type="dxa"/>
          </w:tcPr>
          <w:p w:rsidR="00CD22D8" w:rsidRDefault="00CD22D8" w:rsidP="00CD22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CD22D8" w:rsidRDefault="00CD22D8" w:rsidP="00CD22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CD22D8" w:rsidRDefault="00CD22D8" w:rsidP="00CD22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</w:tbl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พัชรากร  บุญเหมวงชัย  พัฒนากร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(นางพัชรากร  บุญเหมวงชัย)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นักวิชาการพัฒนาชุมชนชำนาญการ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D22D8" w:rsidRDefault="00CD22D8" w:rsidP="00DA2E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A2E31" w:rsidRDefault="00DA2E31" w:rsidP="00DA2E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4E18A" wp14:editId="495D6C75">
                <wp:simplePos x="0" y="0"/>
                <wp:positionH relativeFrom="margin">
                  <wp:align>right</wp:align>
                </wp:positionH>
                <wp:positionV relativeFrom="paragraph">
                  <wp:posOffset>-47625</wp:posOffset>
                </wp:positionV>
                <wp:extent cx="800100" cy="3810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31" w:rsidRDefault="00DA2E31" w:rsidP="00DA2E31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IQL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6E54E18A" id="Text Box 4" o:spid="_x0000_s1029" type="#_x0000_t202" style="position:absolute;left:0;text-align:left;margin-left:11.8pt;margin-top:-3.75pt;width:63pt;height:30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" strokeweight=".5pt">
                <v:textbox>
                  <w:txbxContent>
                    <w:p w:rsidR="00DA2E31" w:rsidRDefault="00DA2E31" w:rsidP="00DA2E31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IQL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9D0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แบบรายงานผลการดำเนินงาน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DA2E31" w:rsidRDefault="00CD22D8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 บ้านยาง</w:t>
      </w:r>
      <w:r w:rsidR="00DA2E31">
        <w:rPr>
          <w:rFonts w:ascii="TH SarabunIT๙" w:hAnsi="TH SarabunIT๙" w:cs="TH SarabunIT๙" w:hint="cs"/>
          <w:sz w:val="32"/>
          <w:szCs w:val="32"/>
          <w:cs/>
        </w:rPr>
        <w:t xml:space="preserve">  อำเภอ วัดโบสถ์  จังหวัดพิษณุโลก</w:t>
      </w:r>
    </w:p>
    <w:p w:rsidR="00DA2E31" w:rsidRDefault="00CD22D8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 กรกฎาคม</w:t>
      </w:r>
      <w:r w:rsidR="00DA2E31">
        <w:rPr>
          <w:rFonts w:ascii="TH SarabunIT๙" w:hAnsi="TH SarabunIT๙" w:cs="TH SarabunIT๙" w:hint="cs"/>
          <w:sz w:val="32"/>
          <w:szCs w:val="32"/>
          <w:cs/>
        </w:rPr>
        <w:t xml:space="preserve"> พ.ศ.๒๕๕๙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851"/>
        <w:gridCol w:w="2126"/>
        <w:gridCol w:w="1843"/>
        <w:gridCol w:w="1984"/>
      </w:tblGrid>
      <w:tr w:rsidR="00DA2E31" w:rsidTr="002F4F15">
        <w:tc>
          <w:tcPr>
            <w:tcW w:w="568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  <w:tc>
          <w:tcPr>
            <w:tcW w:w="496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แผนงาน/โครงการที่ดำเนินการแล้ว</w:t>
            </w:r>
          </w:p>
        </w:tc>
        <w:tc>
          <w:tcPr>
            <w:tcW w:w="170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85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3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DA2E31" w:rsidTr="002F4F15">
        <w:tc>
          <w:tcPr>
            <w:tcW w:w="568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961" w:type="dxa"/>
          </w:tcPr>
          <w:p w:rsidR="00DA2E31" w:rsidRDefault="00CD22D8" w:rsidP="002F4F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โครงการแผงโซล่าเซลล์เพื่อประชารัฐพลังงานแสงอาทิตย์</w:t>
            </w:r>
          </w:p>
        </w:tc>
        <w:tc>
          <w:tcPr>
            <w:tcW w:w="1701" w:type="dxa"/>
          </w:tcPr>
          <w:p w:rsidR="00DA2E31" w:rsidRDefault="00CD22D8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ป่าคาย</w:t>
            </w:r>
          </w:p>
        </w:tc>
        <w:tc>
          <w:tcPr>
            <w:tcW w:w="851" w:type="dxa"/>
          </w:tcPr>
          <w:p w:rsidR="00DA2E31" w:rsidRDefault="00CD22D8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DA2E31" w:rsidRDefault="00CD22D8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DA2E31" w:rsidRDefault="00CD22D8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DA2E31" w:rsidRDefault="00A61F66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="00DA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  <w:tr w:rsidR="00A61F66" w:rsidTr="002F4F15">
        <w:tc>
          <w:tcPr>
            <w:tcW w:w="568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961" w:type="dxa"/>
          </w:tcPr>
          <w:p w:rsidR="00A61F66" w:rsidRDefault="00A61F66" w:rsidP="00A61F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โครงการศูนย์สร้างงานหมู่บ้านประชารัฐ</w:t>
            </w:r>
          </w:p>
        </w:tc>
        <w:tc>
          <w:tcPr>
            <w:tcW w:w="1701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เสดาะ</w:t>
            </w:r>
            <w:proofErr w:type="spellEnd"/>
          </w:p>
        </w:tc>
        <w:tc>
          <w:tcPr>
            <w:tcW w:w="851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126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  <w:tr w:rsidR="00A61F66" w:rsidTr="002F4F15">
        <w:tc>
          <w:tcPr>
            <w:tcW w:w="568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961" w:type="dxa"/>
          </w:tcPr>
          <w:p w:rsidR="00A61F66" w:rsidRDefault="00A61F66" w:rsidP="00A61F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ร้านค้าสหกรณ์การเกษตรประจำหมู่บ้าน</w:t>
            </w:r>
          </w:p>
        </w:tc>
        <w:tc>
          <w:tcPr>
            <w:tcW w:w="1701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ท่าแก่ง</w:t>
            </w:r>
          </w:p>
        </w:tc>
        <w:tc>
          <w:tcPr>
            <w:tcW w:w="851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  <w:tr w:rsidR="00A61F66" w:rsidTr="002F4F15">
        <w:tc>
          <w:tcPr>
            <w:tcW w:w="568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961" w:type="dxa"/>
          </w:tcPr>
          <w:p w:rsidR="00A61F66" w:rsidRDefault="00A61F66" w:rsidP="00A61F6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โครงการร้านค้าชุมชนบ้านหนองยาง</w:t>
            </w:r>
          </w:p>
        </w:tc>
        <w:tc>
          <w:tcPr>
            <w:tcW w:w="1701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หนองยาง</w:t>
            </w:r>
          </w:p>
        </w:tc>
        <w:tc>
          <w:tcPr>
            <w:tcW w:w="851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126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๒๕๕๙</w:t>
            </w:r>
          </w:p>
        </w:tc>
      </w:tr>
      <w:tr w:rsidR="00A61F66" w:rsidTr="002F4F15">
        <w:tc>
          <w:tcPr>
            <w:tcW w:w="568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961" w:type="dxa"/>
          </w:tcPr>
          <w:p w:rsidR="00A61F66" w:rsidRDefault="00A61F66" w:rsidP="00A61F6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โครงการศูนย์สร้างงานหมู่บ้านประชารัฐ</w:t>
            </w:r>
          </w:p>
        </w:tc>
        <w:tc>
          <w:tcPr>
            <w:tcW w:w="1701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เนินตาเกิด</w:t>
            </w:r>
          </w:p>
        </w:tc>
        <w:tc>
          <w:tcPr>
            <w:tcW w:w="851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126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A61F66" w:rsidRDefault="00A61F66" w:rsidP="00A61F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๒๕๕๙</w:t>
            </w:r>
          </w:p>
        </w:tc>
      </w:tr>
    </w:tbl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A61F66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อัจฉรา  ทองดี</w:t>
      </w:r>
      <w:r w:rsidR="00DA2E31">
        <w:rPr>
          <w:rFonts w:ascii="TH SarabunIT๙" w:hAnsi="TH SarabunIT๙" w:cs="TH SarabunIT๙" w:hint="cs"/>
          <w:sz w:val="32"/>
          <w:szCs w:val="32"/>
          <w:cs/>
        </w:rPr>
        <w:t xml:space="preserve">  พัฒนากร</w:t>
      </w:r>
    </w:p>
    <w:p w:rsidR="00DA2E31" w:rsidRDefault="00A61F66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(นางสาวอัจฉรา  ทองดี</w:t>
      </w:r>
      <w:r w:rsidR="00DA2E3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</w:t>
      </w:r>
      <w:r w:rsidR="00A61F66">
        <w:rPr>
          <w:rFonts w:ascii="TH SarabunIT๙" w:hAnsi="TH SarabunIT๙" w:cs="TH SarabunIT๙" w:hint="cs"/>
          <w:sz w:val="32"/>
          <w:szCs w:val="32"/>
          <w:cs/>
        </w:rPr>
        <w:t>น่ง นักวิชาการพัฒนาชุมชนปฏิบัติการ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A61F6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A2E31" w:rsidRDefault="00DA2E31" w:rsidP="00DA2E3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6B220" wp14:editId="21BC4580">
                <wp:simplePos x="0" y="0"/>
                <wp:positionH relativeFrom="margin">
                  <wp:posOffset>7467600</wp:posOffset>
                </wp:positionH>
                <wp:positionV relativeFrom="paragraph">
                  <wp:posOffset>9525</wp:posOffset>
                </wp:positionV>
                <wp:extent cx="800100" cy="3810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31" w:rsidRDefault="00DA2E31" w:rsidP="00DA2E31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IQL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016B220" id="Text Box 5" o:spid="_x0000_s1030" type="#_x0000_t202" style="position:absolute;left:0;text-align:left;margin-left:588pt;margin-top:.75pt;width:63pt;height:30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" strokeweight=".5pt">
                <v:textbox>
                  <w:txbxContent>
                    <w:p w:rsidR="00DA2E31" w:rsidRDefault="00DA2E31" w:rsidP="00DA2E31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IQL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9D0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แบบรายงานผลการดำเนินงาน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DA2E31" w:rsidRDefault="00D66653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 หินลาด</w:t>
      </w:r>
      <w:r w:rsidR="00DA2E31">
        <w:rPr>
          <w:rFonts w:ascii="TH SarabunIT๙" w:hAnsi="TH SarabunIT๙" w:cs="TH SarabunIT๙" w:hint="cs"/>
          <w:sz w:val="32"/>
          <w:szCs w:val="32"/>
          <w:cs/>
        </w:rPr>
        <w:t xml:space="preserve">  อำเภอ วัดโบสถ์  จังหวัดพิษณุโลก</w:t>
      </w:r>
    </w:p>
    <w:p w:rsidR="00DA2E31" w:rsidRDefault="00D66653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 กรกฎาคม</w:t>
      </w:r>
      <w:r w:rsidR="00DA2E31">
        <w:rPr>
          <w:rFonts w:ascii="TH SarabunIT๙" w:hAnsi="TH SarabunIT๙" w:cs="TH SarabunIT๙" w:hint="cs"/>
          <w:sz w:val="32"/>
          <w:szCs w:val="32"/>
          <w:cs/>
        </w:rPr>
        <w:t xml:space="preserve"> พ.ศ.๒๕๕๙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851"/>
        <w:gridCol w:w="2126"/>
        <w:gridCol w:w="1843"/>
        <w:gridCol w:w="1984"/>
      </w:tblGrid>
      <w:tr w:rsidR="00DA2E31" w:rsidTr="002F4F15">
        <w:tc>
          <w:tcPr>
            <w:tcW w:w="568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  <w:tc>
          <w:tcPr>
            <w:tcW w:w="496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แผนงาน/โครงการที่ดำเนินการแล้ว</w:t>
            </w:r>
          </w:p>
        </w:tc>
        <w:tc>
          <w:tcPr>
            <w:tcW w:w="170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85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3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DA2E31" w:rsidTr="002F4F15">
        <w:tc>
          <w:tcPr>
            <w:tcW w:w="568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AE1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</w:tcPr>
          <w:p w:rsidR="00DA2E31" w:rsidRDefault="00AE10F2" w:rsidP="002F4F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โครงการศูนย์สาธิตการตลาด</w:t>
            </w:r>
          </w:p>
        </w:tc>
        <w:tc>
          <w:tcPr>
            <w:tcW w:w="1701" w:type="dxa"/>
          </w:tcPr>
          <w:p w:rsidR="00DA2E31" w:rsidRDefault="00AE10F2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ท่าหนอง</w:t>
            </w:r>
          </w:p>
        </w:tc>
        <w:tc>
          <w:tcPr>
            <w:tcW w:w="851" w:type="dxa"/>
          </w:tcPr>
          <w:p w:rsidR="00DA2E31" w:rsidRDefault="00AE10F2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DA2E31" w:rsidRDefault="00D66653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DA2E31" w:rsidRDefault="00D66653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DA2E31" w:rsidRDefault="00D66653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๒๕๕๙</w:t>
            </w:r>
          </w:p>
        </w:tc>
      </w:tr>
      <w:tr w:rsidR="00D66653" w:rsidTr="002F4F15">
        <w:tc>
          <w:tcPr>
            <w:tcW w:w="568" w:type="dxa"/>
          </w:tcPr>
          <w:p w:rsidR="00D66653" w:rsidRDefault="00D66653" w:rsidP="00D666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4961" w:type="dxa"/>
          </w:tcPr>
          <w:p w:rsidR="00D66653" w:rsidRDefault="00AE10F2" w:rsidP="00D666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โครงการศูนย์สาธิตการตลาด</w:t>
            </w:r>
          </w:p>
        </w:tc>
        <w:tc>
          <w:tcPr>
            <w:tcW w:w="1701" w:type="dxa"/>
          </w:tcPr>
          <w:p w:rsidR="00D66653" w:rsidRDefault="00AE10F2" w:rsidP="00D666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หินลาด</w:t>
            </w:r>
          </w:p>
        </w:tc>
        <w:tc>
          <w:tcPr>
            <w:tcW w:w="851" w:type="dxa"/>
          </w:tcPr>
          <w:p w:rsidR="00D66653" w:rsidRDefault="00AE10F2" w:rsidP="00D666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D66653" w:rsidRDefault="00D66653" w:rsidP="00D666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D66653" w:rsidRDefault="00D66653" w:rsidP="00D666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D66653" w:rsidRDefault="00D66653" w:rsidP="00D666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๒๕๕๙</w:t>
            </w:r>
          </w:p>
        </w:tc>
      </w:tr>
      <w:tr w:rsidR="00D66653" w:rsidTr="002F4F15">
        <w:tc>
          <w:tcPr>
            <w:tcW w:w="568" w:type="dxa"/>
          </w:tcPr>
          <w:p w:rsidR="00D66653" w:rsidRDefault="00D66653" w:rsidP="00D666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AE1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</w:tcPr>
          <w:p w:rsidR="00D66653" w:rsidRDefault="00AE10F2" w:rsidP="00D666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โครงการลานตากพืชผลทางการเกษตร</w:t>
            </w:r>
          </w:p>
        </w:tc>
        <w:tc>
          <w:tcPr>
            <w:tcW w:w="1701" w:type="dxa"/>
          </w:tcPr>
          <w:p w:rsidR="00D66653" w:rsidRDefault="00AE10F2" w:rsidP="00D666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น้อยใน</w:t>
            </w:r>
          </w:p>
        </w:tc>
        <w:tc>
          <w:tcPr>
            <w:tcW w:w="851" w:type="dxa"/>
          </w:tcPr>
          <w:p w:rsidR="00D66653" w:rsidRDefault="00AE10F2" w:rsidP="00D666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D66653" w:rsidRDefault="00D66653" w:rsidP="00D666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D66653" w:rsidRDefault="00D66653" w:rsidP="00D666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D66653" w:rsidRDefault="00D66653" w:rsidP="00D666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๒๕๕๙</w:t>
            </w:r>
          </w:p>
        </w:tc>
      </w:tr>
      <w:tr w:rsidR="00AE10F2" w:rsidTr="002F4F15">
        <w:tc>
          <w:tcPr>
            <w:tcW w:w="568" w:type="dxa"/>
          </w:tcPr>
          <w:p w:rsidR="00AE10F2" w:rsidRDefault="00AE10F2" w:rsidP="00AE10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4961" w:type="dxa"/>
          </w:tcPr>
          <w:p w:rsidR="00AE10F2" w:rsidRDefault="00AE10F2" w:rsidP="00AE10F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โครงการร้านค้าชุมชน</w:t>
            </w:r>
          </w:p>
        </w:tc>
        <w:tc>
          <w:tcPr>
            <w:tcW w:w="1701" w:type="dxa"/>
          </w:tcPr>
          <w:p w:rsidR="00AE10F2" w:rsidRDefault="00AE10F2" w:rsidP="00AE10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น้อยนอก</w:t>
            </w:r>
          </w:p>
        </w:tc>
        <w:tc>
          <w:tcPr>
            <w:tcW w:w="851" w:type="dxa"/>
          </w:tcPr>
          <w:p w:rsidR="00AE10F2" w:rsidRDefault="00AE10F2" w:rsidP="00AE10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</w:tcPr>
          <w:p w:rsidR="00AE10F2" w:rsidRDefault="00AE10F2" w:rsidP="00AE10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AE10F2" w:rsidRDefault="00AE10F2" w:rsidP="00AE10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AE10F2" w:rsidRDefault="00AE10F2" w:rsidP="00AE10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๒๕๕๙</w:t>
            </w:r>
          </w:p>
        </w:tc>
      </w:tr>
      <w:tr w:rsidR="00AE10F2" w:rsidTr="002F4F15">
        <w:tc>
          <w:tcPr>
            <w:tcW w:w="568" w:type="dxa"/>
          </w:tcPr>
          <w:p w:rsidR="00AE10F2" w:rsidRDefault="0037286B" w:rsidP="00AE10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4961" w:type="dxa"/>
          </w:tcPr>
          <w:p w:rsidR="00AE10F2" w:rsidRDefault="0037286B" w:rsidP="00AE10F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A352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ผลิตน้ำดื่ม</w:t>
            </w:r>
          </w:p>
        </w:tc>
        <w:tc>
          <w:tcPr>
            <w:tcW w:w="1701" w:type="dxa"/>
          </w:tcPr>
          <w:p w:rsidR="00AE10F2" w:rsidRDefault="00A35229" w:rsidP="00AE10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น้อยเหนือ</w:t>
            </w:r>
          </w:p>
        </w:tc>
        <w:tc>
          <w:tcPr>
            <w:tcW w:w="851" w:type="dxa"/>
          </w:tcPr>
          <w:p w:rsidR="00AE10F2" w:rsidRDefault="00A35229" w:rsidP="00AE10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126" w:type="dxa"/>
          </w:tcPr>
          <w:p w:rsidR="00AE10F2" w:rsidRDefault="00A35229" w:rsidP="00AE10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AE10F2" w:rsidRDefault="00A35229" w:rsidP="00AE10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AE10F2" w:rsidRDefault="00A35229" w:rsidP="00AE10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๒๕๕๙</w:t>
            </w:r>
          </w:p>
        </w:tc>
      </w:tr>
      <w:tr w:rsidR="00A35229" w:rsidTr="002F4F15">
        <w:tc>
          <w:tcPr>
            <w:tcW w:w="568" w:type="dxa"/>
          </w:tcPr>
          <w:p w:rsidR="00A35229" w:rsidRDefault="00A35229" w:rsidP="00A352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4961" w:type="dxa"/>
          </w:tcPr>
          <w:p w:rsidR="00A35229" w:rsidRDefault="00A35229" w:rsidP="00A352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โครงการศูนย์สาธิตการตลาด</w:t>
            </w:r>
          </w:p>
        </w:tc>
        <w:tc>
          <w:tcPr>
            <w:tcW w:w="1701" w:type="dxa"/>
          </w:tcPr>
          <w:p w:rsidR="00A35229" w:rsidRDefault="00A35229" w:rsidP="00A352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ท่าปากห้วย</w:t>
            </w:r>
          </w:p>
        </w:tc>
        <w:tc>
          <w:tcPr>
            <w:tcW w:w="851" w:type="dxa"/>
          </w:tcPr>
          <w:p w:rsidR="00A35229" w:rsidRDefault="00A35229" w:rsidP="00A352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:rsidR="00A35229" w:rsidRDefault="00A35229" w:rsidP="00A352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A35229" w:rsidRDefault="00A35229" w:rsidP="00A352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A35229" w:rsidRDefault="00A35229" w:rsidP="00A352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๒๕๕๙</w:t>
            </w:r>
          </w:p>
        </w:tc>
      </w:tr>
      <w:tr w:rsidR="00A35229" w:rsidTr="002F4F15">
        <w:tc>
          <w:tcPr>
            <w:tcW w:w="568" w:type="dxa"/>
          </w:tcPr>
          <w:p w:rsidR="00A35229" w:rsidRDefault="00A35229" w:rsidP="00A352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4961" w:type="dxa"/>
          </w:tcPr>
          <w:p w:rsidR="00A35229" w:rsidRDefault="00A35229" w:rsidP="00A352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โครงการศูนย์สาธิตการตลาด</w:t>
            </w:r>
          </w:p>
        </w:tc>
        <w:tc>
          <w:tcPr>
            <w:tcW w:w="1701" w:type="dxa"/>
          </w:tcPr>
          <w:p w:rsidR="00A35229" w:rsidRDefault="00A35229" w:rsidP="00A352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ท่าขอนเบน</w:t>
            </w:r>
          </w:p>
        </w:tc>
        <w:tc>
          <w:tcPr>
            <w:tcW w:w="851" w:type="dxa"/>
          </w:tcPr>
          <w:p w:rsidR="00A35229" w:rsidRDefault="00A35229" w:rsidP="00A352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126" w:type="dxa"/>
          </w:tcPr>
          <w:p w:rsidR="00A35229" w:rsidRDefault="00A35229" w:rsidP="00A352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A35229" w:rsidRDefault="00A35229" w:rsidP="00A352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A35229" w:rsidRDefault="00A35229" w:rsidP="00A352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๒๕๕๙</w:t>
            </w:r>
          </w:p>
        </w:tc>
      </w:tr>
      <w:tr w:rsidR="00A35229" w:rsidTr="002F4F15">
        <w:tc>
          <w:tcPr>
            <w:tcW w:w="568" w:type="dxa"/>
          </w:tcPr>
          <w:p w:rsidR="00A35229" w:rsidRDefault="00A35229" w:rsidP="00A352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4961" w:type="dxa"/>
          </w:tcPr>
          <w:p w:rsidR="00A35229" w:rsidRDefault="00A35229" w:rsidP="00A3522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โครงการลานตากพืชผลทางการเกษตร</w:t>
            </w:r>
          </w:p>
        </w:tc>
        <w:tc>
          <w:tcPr>
            <w:tcW w:w="1701" w:type="dxa"/>
          </w:tcPr>
          <w:p w:rsidR="00A35229" w:rsidRDefault="00A35229" w:rsidP="00A352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851" w:type="dxa"/>
          </w:tcPr>
          <w:p w:rsidR="00A35229" w:rsidRDefault="00A35229" w:rsidP="00A352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126" w:type="dxa"/>
          </w:tcPr>
          <w:p w:rsidR="00A35229" w:rsidRDefault="00A35229" w:rsidP="00A352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A35229" w:rsidRDefault="00A35229" w:rsidP="00A352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A35229" w:rsidRDefault="00A35229" w:rsidP="00A3522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๒๕๕๙</w:t>
            </w:r>
          </w:p>
        </w:tc>
      </w:tr>
    </w:tbl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A35229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อัจฉรา  ทองดี</w:t>
      </w:r>
      <w:r w:rsidR="00DA2E31">
        <w:rPr>
          <w:rFonts w:ascii="TH SarabunIT๙" w:hAnsi="TH SarabunIT๙" w:cs="TH SarabunIT๙" w:hint="cs"/>
          <w:sz w:val="32"/>
          <w:szCs w:val="32"/>
          <w:cs/>
        </w:rPr>
        <w:t xml:space="preserve">  พัฒนากร</w:t>
      </w:r>
    </w:p>
    <w:p w:rsidR="00DA2E31" w:rsidRDefault="00A35229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(นางสาวอัจฉรา  ทองดี</w:t>
      </w:r>
      <w:r w:rsidR="00DA2E3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นักวิชาการพัฒนาชุมชนปฏิบัติการ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30B1A" wp14:editId="2B8DC8DA">
                <wp:simplePos x="0" y="0"/>
                <wp:positionH relativeFrom="margin">
                  <wp:posOffset>7477125</wp:posOffset>
                </wp:positionH>
                <wp:positionV relativeFrom="paragraph">
                  <wp:posOffset>0</wp:posOffset>
                </wp:positionV>
                <wp:extent cx="800100" cy="3810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E31" w:rsidRDefault="00DA2E31" w:rsidP="00DA2E31">
                            <w:pPr>
                              <w:pStyle w:val="a4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>IQL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4EC30B1A" id="Text Box 6" o:spid="_x0000_s1031" type="#_x0000_t202" style="position:absolute;left:0;text-align:left;margin-left:588.75pt;margin-top:0;width:63pt;height:30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" strokeweight=".5pt">
                <v:textbox>
                  <w:txbxContent>
                    <w:p w:rsidR="00DA2E31" w:rsidRDefault="00DA2E31" w:rsidP="00DA2E31">
                      <w:pPr>
                        <w:pStyle w:val="a4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>IQL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9D0">
        <w:rPr>
          <w:rFonts w:ascii="TH SarabunIT๙" w:hAnsi="TH SarabunIT๙" w:cs="TH SarabunIT๙"/>
          <w:sz w:val="32"/>
          <w:szCs w:val="32"/>
          <w:cs/>
        </w:rPr>
        <w:t>แบบรายงานผลการดำเนินงาน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การพัฒนาอาชีพสู่ชุมชนเข้มแข็ง เฉลิมพระเกียรติ ๘๔ พรรษา สมเด็จพระนางเจ้าสิริกิติ์ พระบรมราชินีนาถ</w:t>
      </w:r>
    </w:p>
    <w:p w:rsidR="00DA2E31" w:rsidRDefault="00FD316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คันโช้ง</w:t>
      </w:r>
      <w:proofErr w:type="spellEnd"/>
      <w:r w:rsidR="00DA2E31">
        <w:rPr>
          <w:rFonts w:ascii="TH SarabunIT๙" w:hAnsi="TH SarabunIT๙" w:cs="TH SarabunIT๙" w:hint="cs"/>
          <w:sz w:val="32"/>
          <w:szCs w:val="32"/>
          <w:cs/>
        </w:rPr>
        <w:t xml:space="preserve">  อำเภอ วัดโบสถ์  จังหวัดพิษณุโลก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 </w:t>
      </w:r>
      <w:r w:rsidR="00FD3161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พ.ศ.๒๕๕๙</w:t>
      </w:r>
      <w:bookmarkStart w:id="0" w:name="_GoBack"/>
      <w:bookmarkEnd w:id="0"/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034" w:type="dxa"/>
        <w:tblInd w:w="-431" w:type="dxa"/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851"/>
        <w:gridCol w:w="2126"/>
        <w:gridCol w:w="1843"/>
        <w:gridCol w:w="1984"/>
      </w:tblGrid>
      <w:tr w:rsidR="00DA2E31" w:rsidTr="002F4F15">
        <w:tc>
          <w:tcPr>
            <w:tcW w:w="568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</w:t>
            </w:r>
          </w:p>
        </w:tc>
        <w:tc>
          <w:tcPr>
            <w:tcW w:w="496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แผนงาน/โครงการที่ดำเนินการแล้ว</w:t>
            </w:r>
          </w:p>
        </w:tc>
        <w:tc>
          <w:tcPr>
            <w:tcW w:w="170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851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3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วันที่ดำเนินการ</w:t>
            </w:r>
          </w:p>
        </w:tc>
      </w:tr>
      <w:tr w:rsidR="00DA2E31" w:rsidTr="00E80CF2">
        <w:trPr>
          <w:trHeight w:val="363"/>
        </w:trPr>
        <w:tc>
          <w:tcPr>
            <w:tcW w:w="568" w:type="dxa"/>
          </w:tcPr>
          <w:p w:rsidR="00DA2E31" w:rsidRDefault="00DA2E31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961" w:type="dxa"/>
          </w:tcPr>
          <w:p w:rsidR="00DA2E31" w:rsidRDefault="00E80CF2" w:rsidP="002F4F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โครงการผลิตน้ำดื่ม</w:t>
            </w:r>
          </w:p>
        </w:tc>
        <w:tc>
          <w:tcPr>
            <w:tcW w:w="1701" w:type="dxa"/>
          </w:tcPr>
          <w:p w:rsidR="00DA2E31" w:rsidRDefault="00E80CF2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คันโช้ง</w:t>
            </w:r>
            <w:proofErr w:type="spellEnd"/>
          </w:p>
        </w:tc>
        <w:tc>
          <w:tcPr>
            <w:tcW w:w="851" w:type="dxa"/>
          </w:tcPr>
          <w:p w:rsidR="00DA2E31" w:rsidRDefault="00E80CF2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DA2E31" w:rsidRDefault="00E80CF2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DA2E31" w:rsidRDefault="00DA2E31" w:rsidP="00E80CF2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DA2E31" w:rsidRDefault="000A1BDC" w:rsidP="002F4F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กรกฎาคม </w:t>
            </w:r>
            <w:r w:rsidR="00DA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๒๕๕๙</w:t>
            </w:r>
          </w:p>
        </w:tc>
      </w:tr>
      <w:tr w:rsidR="00E80CF2" w:rsidTr="002F4F15">
        <w:tc>
          <w:tcPr>
            <w:tcW w:w="568" w:type="dxa"/>
          </w:tcPr>
          <w:p w:rsidR="00E80CF2" w:rsidRDefault="00E80CF2" w:rsidP="00E80C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961" w:type="dxa"/>
          </w:tcPr>
          <w:p w:rsidR="00E80CF2" w:rsidRDefault="00E80CF2" w:rsidP="00E80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โครงการปั๊มตู้น้ำมันหยอดเหรียญเพื่อชุมชน</w:t>
            </w:r>
          </w:p>
        </w:tc>
        <w:tc>
          <w:tcPr>
            <w:tcW w:w="1701" w:type="dxa"/>
          </w:tcPr>
          <w:p w:rsidR="00E80CF2" w:rsidRDefault="00E80CF2" w:rsidP="00E80C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หนองลวก</w:t>
            </w:r>
          </w:p>
        </w:tc>
        <w:tc>
          <w:tcPr>
            <w:tcW w:w="851" w:type="dxa"/>
          </w:tcPr>
          <w:p w:rsidR="00E80CF2" w:rsidRDefault="00E80CF2" w:rsidP="00E80C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E80CF2" w:rsidRDefault="00E80CF2" w:rsidP="00E80C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E80CF2" w:rsidRDefault="00E80CF2" w:rsidP="00E80CF2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E80CF2" w:rsidRDefault="000A1BDC" w:rsidP="00E80C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="00E80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  <w:tr w:rsidR="00E80CF2" w:rsidTr="002F4F15">
        <w:tc>
          <w:tcPr>
            <w:tcW w:w="568" w:type="dxa"/>
          </w:tcPr>
          <w:p w:rsidR="00E80CF2" w:rsidRDefault="00E80CF2" w:rsidP="00E80C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961" w:type="dxa"/>
          </w:tcPr>
          <w:p w:rsidR="00E80CF2" w:rsidRDefault="00E80CF2" w:rsidP="00E80C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โครงการร้านค้าประชารัฐชุมชนบ้านห้วยเจียง</w:t>
            </w:r>
          </w:p>
        </w:tc>
        <w:tc>
          <w:tcPr>
            <w:tcW w:w="1701" w:type="dxa"/>
          </w:tcPr>
          <w:p w:rsidR="00E80CF2" w:rsidRDefault="00E80CF2" w:rsidP="00E80C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ห้วยเจียง</w:t>
            </w:r>
          </w:p>
        </w:tc>
        <w:tc>
          <w:tcPr>
            <w:tcW w:w="851" w:type="dxa"/>
          </w:tcPr>
          <w:p w:rsidR="00E80CF2" w:rsidRDefault="00E80CF2" w:rsidP="00E80C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</w:tcPr>
          <w:p w:rsidR="00E80CF2" w:rsidRDefault="00E80CF2" w:rsidP="00E80C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E80CF2" w:rsidRDefault="00E80CF2" w:rsidP="00E80CF2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E80CF2" w:rsidRDefault="000A1BDC" w:rsidP="00E80C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="00E80C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  <w:tr w:rsidR="000A1BDC" w:rsidTr="002F4F15">
        <w:tc>
          <w:tcPr>
            <w:tcW w:w="568" w:type="dxa"/>
          </w:tcPr>
          <w:p w:rsidR="000A1BDC" w:rsidRDefault="000A1BDC" w:rsidP="000A1B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961" w:type="dxa"/>
          </w:tcPr>
          <w:p w:rsidR="000A1BDC" w:rsidRDefault="000A1BDC" w:rsidP="000A1BD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โครงการปั๊มน้ำมันหยอดเหรียญ</w:t>
            </w:r>
          </w:p>
        </w:tc>
        <w:tc>
          <w:tcPr>
            <w:tcW w:w="1701" w:type="dxa"/>
          </w:tcPr>
          <w:p w:rsidR="000A1BDC" w:rsidRDefault="000A1BDC" w:rsidP="000A1B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หนองกระบาก</w:t>
            </w:r>
          </w:p>
        </w:tc>
        <w:tc>
          <w:tcPr>
            <w:tcW w:w="851" w:type="dxa"/>
          </w:tcPr>
          <w:p w:rsidR="000A1BDC" w:rsidRDefault="000A1BDC" w:rsidP="000A1B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0A1BDC" w:rsidRDefault="000A1BDC" w:rsidP="000A1B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0A1BDC" w:rsidRDefault="000A1BDC" w:rsidP="000A1BDC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0A1BDC" w:rsidRDefault="000A1BDC" w:rsidP="000A1B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๒๕๕๙</w:t>
            </w:r>
          </w:p>
        </w:tc>
      </w:tr>
      <w:tr w:rsidR="000A1BDC" w:rsidTr="002F4F15">
        <w:tc>
          <w:tcPr>
            <w:tcW w:w="568" w:type="dxa"/>
          </w:tcPr>
          <w:p w:rsidR="000A1BDC" w:rsidRDefault="000A1BDC" w:rsidP="000A1B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961" w:type="dxa"/>
          </w:tcPr>
          <w:p w:rsidR="000A1BDC" w:rsidRDefault="000A1BDC" w:rsidP="000A1BD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โครงการจัดซื้อเครื่องผลิตน้ำอุปโภคบรรจุพร้อมก่อสร้างโรงเรือน</w:t>
            </w:r>
          </w:p>
        </w:tc>
        <w:tc>
          <w:tcPr>
            <w:tcW w:w="1701" w:type="dxa"/>
          </w:tcPr>
          <w:p w:rsidR="000A1BDC" w:rsidRDefault="000A1BDC" w:rsidP="000A1B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แก่งคันนา</w:t>
            </w:r>
          </w:p>
        </w:tc>
        <w:tc>
          <w:tcPr>
            <w:tcW w:w="851" w:type="dxa"/>
          </w:tcPr>
          <w:p w:rsidR="000A1BDC" w:rsidRDefault="000A1BDC" w:rsidP="000A1B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:rsidR="000A1BDC" w:rsidRDefault="000A1BDC" w:rsidP="000A1B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0A1BDC" w:rsidRDefault="000A1BDC" w:rsidP="000A1BDC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0A1BDC" w:rsidRDefault="000A1BDC" w:rsidP="000A1B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กรกฎาคม๒๕๕๙</w:t>
            </w:r>
          </w:p>
        </w:tc>
      </w:tr>
      <w:tr w:rsidR="000A1BDC" w:rsidTr="002F4F15">
        <w:tc>
          <w:tcPr>
            <w:tcW w:w="568" w:type="dxa"/>
          </w:tcPr>
          <w:p w:rsidR="000A1BDC" w:rsidRDefault="000A1BDC" w:rsidP="000A1B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961" w:type="dxa"/>
          </w:tcPr>
          <w:p w:rsidR="000A1BDC" w:rsidRDefault="000A1BDC" w:rsidP="000A1BD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โครงการปั๊มตู้นำมันหยอดเหรียญ</w:t>
            </w:r>
          </w:p>
        </w:tc>
        <w:tc>
          <w:tcPr>
            <w:tcW w:w="1701" w:type="dxa"/>
          </w:tcPr>
          <w:p w:rsidR="000A1BDC" w:rsidRDefault="000A1BDC" w:rsidP="000A1B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โป่งแค</w:t>
            </w:r>
          </w:p>
        </w:tc>
        <w:tc>
          <w:tcPr>
            <w:tcW w:w="851" w:type="dxa"/>
          </w:tcPr>
          <w:p w:rsidR="000A1BDC" w:rsidRDefault="000A1BDC" w:rsidP="000A1B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0A1BDC" w:rsidRDefault="000A1BDC" w:rsidP="000A1B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</w:tcPr>
          <w:p w:rsidR="000A1BDC" w:rsidRDefault="000A1BDC" w:rsidP="000A1B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1984" w:type="dxa"/>
          </w:tcPr>
          <w:p w:rsidR="000A1BDC" w:rsidRDefault="000A1BDC" w:rsidP="000A1BD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๒๕๕๙</w:t>
            </w:r>
          </w:p>
        </w:tc>
      </w:tr>
    </w:tbl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A2E31" w:rsidRDefault="000A1BDC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 จงกลนี  งามทรง</w:t>
      </w:r>
      <w:r w:rsidR="00DA2E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2E31">
        <w:rPr>
          <w:rFonts w:ascii="TH SarabunIT๙" w:hAnsi="TH SarabunIT๙" w:cs="TH SarabunIT๙" w:hint="cs"/>
          <w:sz w:val="32"/>
          <w:szCs w:val="32"/>
          <w:cs/>
        </w:rPr>
        <w:t>พัฒนากร</w:t>
      </w:r>
    </w:p>
    <w:p w:rsidR="00DA2E31" w:rsidRDefault="000A1BDC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(นางสาวจงกลนี  งามทรง</w:t>
      </w:r>
      <w:r w:rsidR="00DA2E3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A2E31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นักวิชาการพัฒนาชุมชนปฏิบัติการ</w:t>
      </w:r>
    </w:p>
    <w:p w:rsidR="00DA2E31" w:rsidRPr="000909D0" w:rsidRDefault="00DA2E31" w:rsidP="00DA2E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740D9" w:rsidRPr="00DA2E31" w:rsidRDefault="00B740D9"/>
    <w:sectPr w:rsidR="00B740D9" w:rsidRPr="00DA2E31" w:rsidSect="000909D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31"/>
    <w:rsid w:val="000A1BDC"/>
    <w:rsid w:val="0037286B"/>
    <w:rsid w:val="005E4FD9"/>
    <w:rsid w:val="00A35229"/>
    <w:rsid w:val="00A61F66"/>
    <w:rsid w:val="00AE10F2"/>
    <w:rsid w:val="00B740D9"/>
    <w:rsid w:val="00CB7B89"/>
    <w:rsid w:val="00CD22D8"/>
    <w:rsid w:val="00D66653"/>
    <w:rsid w:val="00DA2E31"/>
    <w:rsid w:val="00E80CF2"/>
    <w:rsid w:val="00F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30F08-CA34-419E-8F51-AB6A212D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2E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2016-08-09T17:31:00Z</dcterms:created>
  <dcterms:modified xsi:type="dcterms:W3CDTF">2016-08-09T19:49:00Z</dcterms:modified>
</cp:coreProperties>
</file>