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7E3" w:rsidRDefault="006532A7" w:rsidP="00C76D5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83C2887" wp14:editId="56EB6F1A">
            <wp:simplePos x="0" y="0"/>
            <wp:positionH relativeFrom="column">
              <wp:posOffset>4695825</wp:posOffset>
            </wp:positionH>
            <wp:positionV relativeFrom="paragraph">
              <wp:posOffset>-342900</wp:posOffset>
            </wp:positionV>
            <wp:extent cx="1381125" cy="1513600"/>
            <wp:effectExtent l="19050" t="19050" r="0" b="0"/>
            <wp:wrapNone/>
            <wp:docPr id="2" name="Picture 1" descr="K:\งานอำเภอพรหมพิราม\วังมะด่าน\รูปวังมะด่าน1\นางบังอร  ศรีน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งานอำเภอพรหมพิราม\วังมะด่าน\รูปวังมะด่าน1\นางบังอร  ศรีนิ่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10000"/>
                    </a:blip>
                    <a:srcRect l="25999" t="9781" r="27880" b="22696"/>
                    <a:stretch/>
                  </pic:blipFill>
                  <pic:spPr bwMode="auto">
                    <a:xfrm>
                      <a:off x="0" y="0"/>
                      <a:ext cx="1381125" cy="1513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</w:t>
      </w:r>
      <w:r w:rsidR="00EB6486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ปราชญ์</w:t>
      </w:r>
    </w:p>
    <w:p w:rsidR="006532A7" w:rsidRDefault="006532A7" w:rsidP="00C76D52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(ผู้เชี่ยวชาญ/ประสบความสำเร็จในอาชีพ)</w:t>
      </w:r>
    </w:p>
    <w:p w:rsidR="00EF498E" w:rsidRPr="00EF3D4D" w:rsidRDefault="00EF498E" w:rsidP="00C76D5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C76D52" w:rsidRDefault="00C76D52" w:rsidP="00C76D52">
      <w:pPr>
        <w:rPr>
          <w:rFonts w:ascii="TH SarabunIT๙" w:hAnsi="TH SarabunIT๙" w:cs="TH SarabunIT๙"/>
          <w:sz w:val="36"/>
          <w:szCs w:val="36"/>
        </w:rPr>
      </w:pPr>
    </w:p>
    <w:p w:rsidR="006532A7" w:rsidRDefault="006532A7" w:rsidP="006532A7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027FB9">
        <w:rPr>
          <w:rFonts w:ascii="TH SarabunIT๙" w:hAnsi="TH SarabunIT๙" w:cs="TH SarabunIT๙" w:hint="cs"/>
          <w:sz w:val="32"/>
          <w:szCs w:val="32"/>
          <w:cs/>
        </w:rPr>
        <w:t>ชื่อ นางบังอร    ศรีนิ่ม</w:t>
      </w:r>
      <w:r w:rsidR="00027FB9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027FB9" w:rsidRDefault="00AF6E2F" w:rsidP="006532A7">
      <w:pPr>
        <w:pStyle w:val="a3"/>
        <w:numPr>
          <w:ilvl w:val="0"/>
          <w:numId w:val="2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="00027F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17  มีนาคม 2507  อายุ 25 </w:t>
      </w:r>
      <w:r w:rsidR="00027FB9">
        <w:rPr>
          <w:rFonts w:ascii="TH SarabunIT๙" w:hAnsi="TH SarabunIT๙" w:cs="TH SarabunIT๙" w:hint="cs"/>
          <w:sz w:val="32"/>
          <w:szCs w:val="32"/>
          <w:cs/>
        </w:rPr>
        <w:t>ปี  เลขบัตรประจำตัวประชาชน</w:t>
      </w:r>
      <w:r>
        <w:rPr>
          <w:rFonts w:ascii="TH SarabunIT๙" w:hAnsi="TH SarabunIT๙" w:cs="TH SarabunIT๙"/>
          <w:sz w:val="32"/>
          <w:szCs w:val="32"/>
        </w:rPr>
        <w:t xml:space="preserve"> 5650690001393</w:t>
      </w:r>
    </w:p>
    <w:p w:rsidR="00027FB9" w:rsidRDefault="00027FB9" w:rsidP="006532A7">
      <w:pPr>
        <w:pStyle w:val="a3"/>
        <w:numPr>
          <w:ilvl w:val="0"/>
          <w:numId w:val="2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ที่อยู่ บ้านเลขที่ 82/1  หมู่ที่  9  ตำบลวงฆ้อง   อำเภอพรหมพิราม  จังหวัดพิษณุโลก</w:t>
      </w:r>
    </w:p>
    <w:p w:rsidR="00027FB9" w:rsidRDefault="00027FB9" w:rsidP="006532A7">
      <w:pPr>
        <w:pStyle w:val="a3"/>
        <w:numPr>
          <w:ilvl w:val="0"/>
          <w:numId w:val="2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การติดต่อ โทรศัพท์   </w:t>
      </w:r>
    </w:p>
    <w:p w:rsidR="00027FB9" w:rsidRDefault="00027FB9" w:rsidP="006532A7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การศึกษา(สูงสุด)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ถมศึกษาปีที่ ๗  </w:t>
      </w:r>
    </w:p>
    <w:p w:rsidR="00EF498E" w:rsidRPr="00B03112" w:rsidRDefault="00027FB9" w:rsidP="00EF498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B03112">
        <w:rPr>
          <w:rFonts w:ascii="TH SarabunIT๙" w:hAnsi="TH SarabunIT๙" w:cs="TH SarabunIT๙" w:hint="cs"/>
          <w:sz w:val="32"/>
          <w:szCs w:val="32"/>
          <w:cs/>
        </w:rPr>
        <w:t>ความเชี่ยวชาญ/ความสำเร็จในการประกอบอาชีพ การทำ</w:t>
      </w:r>
      <w:r w:rsidRPr="00B03112">
        <w:rPr>
          <w:rFonts w:ascii="TH SarabunIT๙" w:hAnsi="TH SarabunIT๙" w:cs="TH SarabunIT๙" w:hint="cs"/>
          <w:sz w:val="32"/>
          <w:szCs w:val="32"/>
          <w:cs/>
        </w:rPr>
        <w:t>ไม้กวาดทางมะพร้าวจากระป๋องแป้งและแผ่นยางรองเท้า</w:t>
      </w:r>
      <w:r w:rsidR="007067E2" w:rsidRPr="00B03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92B51" w:rsidRDefault="00B03112" w:rsidP="00EB6486">
      <w:pPr>
        <w:pStyle w:val="a3"/>
        <w:numPr>
          <w:ilvl w:val="0"/>
          <w:numId w:val="2"/>
        </w:num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บันทึกความรู้ของปราชญ์/ผู้ประสบความสำเร็จด้านอาชีพ</w:t>
      </w:r>
    </w:p>
    <w:p w:rsidR="00B03112" w:rsidRDefault="00B03112" w:rsidP="00B03112">
      <w:pPr>
        <w:pStyle w:val="a3"/>
        <w:ind w:left="1440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1.ความเป็นมา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3F73EF"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การทำไม้กวาดทางมะพร้าว คือ ภูมิปัญญาอย่างหนึ่งที่คนไทยเรารู้จักคิดค้นหา</w:t>
      </w:r>
    </w:p>
    <w:p w:rsidR="003F73EF" w:rsidRPr="003F73EF" w:rsidRDefault="003F73EF" w:rsidP="00B03112">
      <w:pPr>
        <w:rPr>
          <w:rFonts w:ascii="TH SarabunIT๙" w:hAnsi="TH SarabunIT๙" w:cs="TH SarabunIT๙"/>
          <w:sz w:val="32"/>
          <w:szCs w:val="32"/>
        </w:rPr>
      </w:pPr>
      <w:r w:rsidRPr="00B0311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วิธีประดิษฐ์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ขึ้นจนสำเร็จและสืบทอดกันมาตั้งแต่บรรพบุรุษจนถึงรุ่นลูกรุ่นหลาน ต้นมะพร้าวเพียง 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ต้น สามารถทำให้เกิดประโยชน์ได้หลายอย่าง นอกจากจะนำน้ำมะพร้าวมาดื่ม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เนื้อมะพร้าวมารับประทาน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ทั้งรับประทานเนื้อสด ๆ หรือนำมาคั้นเป็นกะทิใส่ในอาหารคาว หวาน ได้หลายอย่างแล้ว กะลามะพร้าวยังสามารถนำมาประดิษฐ์สิ่งของได้เช่นกัน อาทิ  เครื่องประดับ เช่น สร้อยคอ สร้อยแขน แหวน กำไล เข็มขัด ของใช้ เช่น กะลา</w:t>
      </w:r>
      <w:proofErr w:type="spellStart"/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ก๊อบแก๊บ</w:t>
      </w:r>
      <w:proofErr w:type="spellEnd"/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เปลือกของลูกมะพร้าวสามารถนำมาปลูกต้นไม้ได้ เช่น ปลูกต้นกล้วยไม้ ยอดอ่อนของมะพร้าวก็สามารถนำมาทำอาหารได้หลายอย่าง  เช่น แกงไก่ใส่ยอดมะพร้าวอ่อน ยำยอดมะพร้าวอ่อน 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ยอดมะพร้าวอ่อนผัดกุ้ง ตำยอดมะพร้าวอ่อน เป็นต้น เยื่อหุ้มต้นมะพร้าวสามารถนำมาทำเป็นกระเป๋าได้ ลำต้นก็สามารถนำมาทำเก้าอี้ ทำรั้ว ใบมะพร้าวก็สามารถนำมาสานปลาตะเพียน ตั๊กแตน และเอามาห่อขนมได้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3F73EF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ส่วนทางมะพร้าว</w:t>
      </w:r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ก็สามารถนำ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มาทำไม้กวาด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ปัดห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ยาก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ใหย่</w:t>
      </w:r>
      <w:proofErr w:type="spellEnd"/>
      <w:r w:rsidRPr="003F73E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ขันโตก ไม้กลัดห่อขนมหรือของต่าง ๆ </w:t>
      </w:r>
    </w:p>
    <w:p w:rsidR="00185047" w:rsidRDefault="00185047" w:rsidP="00456AA6">
      <w:pPr>
        <w:rPr>
          <w:rFonts w:ascii="TH SarabunIT๙" w:hAnsi="TH SarabunIT๙" w:cs="TH SarabunIT๙"/>
          <w:sz w:val="16"/>
          <w:szCs w:val="16"/>
        </w:rPr>
      </w:pPr>
    </w:p>
    <w:p w:rsidR="00185047" w:rsidRPr="003F73EF" w:rsidRDefault="003F73EF" w:rsidP="00456A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นางบังอร  ศรีนิ่ม ได้เรียนรู้การทำไม้กวาดจากทางมะพร้าวจากการฝึกอบรมตามโครงการหมู่บ้านเศรษฐกิจพอเพียงต้นแบบ ซึ่งมีวิทยากรมาสอน ซึ่งได้สนใจมากเพาะวัสดุส่วนใหญ่สามารถหาได้ในหมู่บ้านและอีกอย่างหนึ่งก็คือไม่เหมือนกับไม้กวาดทางมะพร้าวที่เคยเห็นก็คือวัสดุที่ใช้จะเป็นกระป๋องแป้งที่ใช้หมดแล้ว และแผ่นยางรองเท้า</w:t>
      </w:r>
      <w:r w:rsidR="00B47C50">
        <w:rPr>
          <w:rFonts w:ascii="TH SarabunIT๙" w:hAnsi="TH SarabunIT๙" w:cs="TH SarabunIT๙" w:hint="cs"/>
          <w:sz w:val="32"/>
          <w:szCs w:val="32"/>
          <w:cs/>
        </w:rPr>
        <w:t>จากรองเท้าเก่าที่ขาดแล้วใส่ไม่ได้</w:t>
      </w:r>
      <w:r w:rsidR="00C542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85047" w:rsidRDefault="00185047" w:rsidP="00456AA6">
      <w:pPr>
        <w:rPr>
          <w:rFonts w:ascii="TH SarabunIT๙" w:hAnsi="TH SarabunIT๙" w:cs="TH SarabunIT๙"/>
          <w:sz w:val="16"/>
          <w:szCs w:val="16"/>
        </w:rPr>
      </w:pPr>
    </w:p>
    <w:p w:rsidR="00185047" w:rsidRPr="003F73EF" w:rsidRDefault="00185047" w:rsidP="00456AA6">
      <w:pPr>
        <w:rPr>
          <w:rFonts w:ascii="TH SarabunIT๙" w:hAnsi="TH SarabunIT๙" w:cs="TH SarabunIT๙"/>
          <w:sz w:val="16"/>
          <w:szCs w:val="16"/>
        </w:rPr>
      </w:pPr>
    </w:p>
    <w:p w:rsidR="00B04165" w:rsidRPr="00C54229" w:rsidRDefault="00B04165" w:rsidP="00AE0B5F">
      <w:pPr>
        <w:rPr>
          <w:rFonts w:ascii="TH SarabunIT๙" w:hAnsi="TH SarabunIT๙" w:cs="TH SarabunIT๙"/>
          <w:sz w:val="16"/>
          <w:szCs w:val="16"/>
        </w:rPr>
      </w:pPr>
    </w:p>
    <w:p w:rsidR="00C76D52" w:rsidRPr="00E43F58" w:rsidRDefault="00CC1B86" w:rsidP="00E43F58">
      <w:pPr>
        <w:pStyle w:val="a3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E43F5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กระบวนการผลิต</w:t>
      </w:r>
    </w:p>
    <w:p w:rsidR="00992B51" w:rsidRPr="007B35FF" w:rsidRDefault="00992B51" w:rsidP="00E43F58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CC1B86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วัสดุอุปกรณ์</w:t>
      </w:r>
    </w:p>
    <w:p w:rsidR="005C0E5B" w:rsidRDefault="00B03112" w:rsidP="005C0E5B">
      <w:pPr>
        <w:rPr>
          <w:rFonts w:asciiTheme="majorBidi" w:hAnsiTheme="majorBidi" w:cstheme="majorBidi"/>
          <w:sz w:val="30"/>
          <w:szCs w:val="30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783CF66E" wp14:editId="55C6D9F0">
            <wp:simplePos x="0" y="0"/>
            <wp:positionH relativeFrom="column">
              <wp:posOffset>2752725</wp:posOffset>
            </wp:positionH>
            <wp:positionV relativeFrom="paragraph">
              <wp:posOffset>154940</wp:posOffset>
            </wp:positionV>
            <wp:extent cx="1685925" cy="2047875"/>
            <wp:effectExtent l="19050" t="19050" r="9525" b="9525"/>
            <wp:wrapNone/>
            <wp:docPr id="12" name="Picture 5" descr="http://maebansuantang.com/b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ebansuantang.com/broom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6410" t="7308" r="1333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B86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0E5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B03112" w:rsidRDefault="002A6B22" w:rsidP="0071083B">
      <w:pPr>
        <w:pStyle w:val="a3"/>
        <w:ind w:left="1800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</w:p>
    <w:p w:rsidR="00B03112" w:rsidRDefault="00B03112" w:rsidP="0071083B">
      <w:pPr>
        <w:pStyle w:val="a3"/>
        <w:ind w:left="180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5C0E5B" w:rsidRPr="002A6B22" w:rsidRDefault="00E43F58" w:rsidP="0071083B">
      <w:pPr>
        <w:pStyle w:val="a3"/>
        <w:ind w:left="180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</w:t>
      </w:r>
      <w:r w:rsidR="0071083B" w:rsidRPr="002A6B22">
        <w:rPr>
          <w:rFonts w:asciiTheme="majorBidi" w:hAnsiTheme="majorBidi" w:cstheme="majorBidi" w:hint="cs"/>
          <w:b/>
          <w:bCs/>
          <w:sz w:val="32"/>
          <w:szCs w:val="32"/>
          <w:cs/>
        </w:rPr>
        <w:t>ท</w:t>
      </w:r>
      <w:r w:rsidR="005278CB" w:rsidRPr="002A6B22">
        <w:rPr>
          <w:rFonts w:asciiTheme="majorBidi" w:hAnsiTheme="majorBidi" w:cstheme="majorBidi" w:hint="cs"/>
          <w:b/>
          <w:bCs/>
          <w:sz w:val="32"/>
          <w:szCs w:val="32"/>
          <w:cs/>
        </w:rPr>
        <w:t>างมะพร้าว</w:t>
      </w:r>
    </w:p>
    <w:p w:rsidR="0077292F" w:rsidRDefault="0077292F" w:rsidP="0077292F">
      <w:pPr>
        <w:pStyle w:val="a3"/>
        <w:ind w:left="1800"/>
        <w:rPr>
          <w:rFonts w:asciiTheme="majorBidi" w:hAnsiTheme="majorBidi" w:cstheme="majorBidi"/>
          <w:sz w:val="30"/>
          <w:szCs w:val="30"/>
        </w:rPr>
      </w:pPr>
    </w:p>
    <w:p w:rsidR="0077292F" w:rsidRDefault="0077292F" w:rsidP="0077292F">
      <w:pPr>
        <w:ind w:left="1440"/>
        <w:rPr>
          <w:rFonts w:asciiTheme="majorBidi" w:hAnsiTheme="majorBidi" w:cstheme="majorBidi"/>
          <w:sz w:val="30"/>
          <w:szCs w:val="30"/>
        </w:rPr>
      </w:pPr>
    </w:p>
    <w:p w:rsidR="0071083B" w:rsidRPr="0077292F" w:rsidRDefault="0071083B" w:rsidP="0077292F">
      <w:pPr>
        <w:ind w:left="1440"/>
        <w:rPr>
          <w:rFonts w:asciiTheme="majorBidi" w:hAnsiTheme="majorBidi" w:cstheme="majorBidi"/>
          <w:sz w:val="30"/>
          <w:szCs w:val="30"/>
        </w:rPr>
      </w:pPr>
    </w:p>
    <w:p w:rsidR="002A6B22" w:rsidRDefault="002B534B" w:rsidP="002B534B">
      <w:pPr>
        <w:pStyle w:val="a3"/>
        <w:numPr>
          <w:ilvl w:val="0"/>
          <w:numId w:val="9"/>
        </w:numPr>
        <w:jc w:val="center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</w:rPr>
        <w:t>๒  -</w:t>
      </w:r>
    </w:p>
    <w:p w:rsidR="00B03112" w:rsidRDefault="00B03112" w:rsidP="002B534B">
      <w:pPr>
        <w:pStyle w:val="a3"/>
        <w:ind w:left="2565"/>
        <w:rPr>
          <w:rFonts w:asciiTheme="majorBidi" w:hAnsiTheme="majorBidi" w:cstheme="majorBidi"/>
          <w:sz w:val="30"/>
          <w:szCs w:val="30"/>
        </w:rPr>
      </w:pPr>
    </w:p>
    <w:p w:rsidR="00B03112" w:rsidRDefault="00B03112" w:rsidP="002B534B">
      <w:pPr>
        <w:pStyle w:val="a3"/>
        <w:ind w:left="2565"/>
        <w:rPr>
          <w:rFonts w:asciiTheme="majorBidi" w:hAnsiTheme="majorBidi" w:cstheme="majorBidi"/>
          <w:sz w:val="30"/>
          <w:szCs w:val="30"/>
        </w:rPr>
      </w:pPr>
    </w:p>
    <w:p w:rsidR="00B03112" w:rsidRDefault="00B03112" w:rsidP="002B534B">
      <w:pPr>
        <w:pStyle w:val="a3"/>
        <w:ind w:left="2565"/>
        <w:rPr>
          <w:rFonts w:asciiTheme="majorBidi" w:hAnsiTheme="majorBidi" w:cstheme="majorBidi"/>
          <w:sz w:val="30"/>
          <w:szCs w:val="30"/>
        </w:rPr>
      </w:pPr>
    </w:p>
    <w:p w:rsidR="002B534B" w:rsidRDefault="002B534B" w:rsidP="002B534B">
      <w:pPr>
        <w:pStyle w:val="a3"/>
        <w:ind w:left="2565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238125</wp:posOffset>
            </wp:positionV>
            <wp:extent cx="2295525" cy="1725295"/>
            <wp:effectExtent l="19050" t="19050" r="28575" b="27305"/>
            <wp:wrapNone/>
            <wp:docPr id="11" name="Picture 2" descr="https://encrypted-tbn1.gstatic.com/images?q=tbn:ANd9GcTbviySmnsXmQj0Mn9YlPs78oH5gEG94b-2GfqsA7_TGbDohY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bviySmnsXmQj0Mn9YlPs78oH5gEG94b-2GfqsA7_TGbDohY9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B22" w:rsidRDefault="002A6B22" w:rsidP="002A6B22">
      <w:pPr>
        <w:pStyle w:val="a3"/>
        <w:ind w:left="1800"/>
        <w:rPr>
          <w:rFonts w:asciiTheme="majorBidi" w:hAnsiTheme="majorBidi" w:cstheme="majorBidi"/>
          <w:sz w:val="30"/>
          <w:szCs w:val="30"/>
        </w:rPr>
      </w:pPr>
    </w:p>
    <w:p w:rsidR="00B03112" w:rsidRDefault="00B03112" w:rsidP="002A6B22">
      <w:pPr>
        <w:pStyle w:val="a3"/>
        <w:ind w:left="1800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5278CB" w:rsidRPr="002A6B22" w:rsidRDefault="00E43F58" w:rsidP="002A6B22">
      <w:pPr>
        <w:pStyle w:val="a3"/>
        <w:ind w:left="180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="005278CB" w:rsidRPr="002A6B22">
        <w:rPr>
          <w:rFonts w:asciiTheme="majorBidi" w:hAnsiTheme="majorBidi" w:cstheme="majorBidi" w:hint="cs"/>
          <w:b/>
          <w:bCs/>
          <w:sz w:val="32"/>
          <w:szCs w:val="32"/>
          <w:cs/>
        </w:rPr>
        <w:t>ด้ามไม้ไผ่</w:t>
      </w:r>
    </w:p>
    <w:p w:rsidR="0071083B" w:rsidRDefault="0071083B" w:rsidP="0071083B">
      <w:pPr>
        <w:rPr>
          <w:rFonts w:asciiTheme="majorBidi" w:hAnsiTheme="majorBidi" w:cstheme="majorBidi"/>
          <w:sz w:val="30"/>
          <w:szCs w:val="30"/>
        </w:rPr>
      </w:pPr>
    </w:p>
    <w:p w:rsidR="0071083B" w:rsidRDefault="0071083B" w:rsidP="0071083B">
      <w:pPr>
        <w:rPr>
          <w:rFonts w:asciiTheme="majorBidi" w:hAnsiTheme="majorBidi" w:cstheme="majorBidi"/>
          <w:sz w:val="30"/>
          <w:szCs w:val="30"/>
        </w:rPr>
      </w:pPr>
    </w:p>
    <w:p w:rsidR="0071083B" w:rsidRDefault="0071083B" w:rsidP="0071083B">
      <w:pPr>
        <w:rPr>
          <w:rFonts w:asciiTheme="majorBidi" w:hAnsiTheme="majorBidi" w:cstheme="majorBidi"/>
          <w:sz w:val="30"/>
          <w:szCs w:val="30"/>
        </w:rPr>
      </w:pPr>
    </w:p>
    <w:p w:rsidR="0071083B" w:rsidRDefault="0071083B" w:rsidP="0071083B">
      <w:pPr>
        <w:rPr>
          <w:rFonts w:asciiTheme="majorBidi" w:hAnsiTheme="majorBidi" w:cstheme="majorBidi"/>
          <w:sz w:val="30"/>
          <w:szCs w:val="30"/>
        </w:rPr>
      </w:pPr>
    </w:p>
    <w:p w:rsidR="0071083B" w:rsidRDefault="002A6B22" w:rsidP="0071083B">
      <w:pPr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208915</wp:posOffset>
            </wp:positionV>
            <wp:extent cx="2200275" cy="2190750"/>
            <wp:effectExtent l="19050" t="19050" r="28575" b="19050"/>
            <wp:wrapNone/>
            <wp:docPr id="6" name="Picture 5" descr="K:\งานอำเภอพรหมพิราม\รูปกิจกรรม\รูปปราชญ์วังมะด่าน\C360_2014-09-09-13-57-19-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งานอำเภอพรหมพิราม\รูปกิจกรรม\รูปปราชญ์วังมะด่าน\C360_2014-09-09-13-57-19-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1" t="26757" r="4358" b="2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8CB" w:rsidRPr="002A6B22" w:rsidRDefault="005278CB" w:rsidP="002A6B22">
      <w:pPr>
        <w:pStyle w:val="a3"/>
        <w:ind w:left="1800"/>
        <w:rPr>
          <w:rFonts w:asciiTheme="majorBidi" w:hAnsiTheme="majorBidi" w:cstheme="majorBidi"/>
          <w:b/>
          <w:bCs/>
          <w:sz w:val="30"/>
          <w:szCs w:val="30"/>
        </w:rPr>
      </w:pPr>
      <w:r w:rsidRPr="002A6B22">
        <w:rPr>
          <w:rFonts w:asciiTheme="majorBidi" w:hAnsiTheme="majorBidi" w:cstheme="majorBidi" w:hint="cs"/>
          <w:b/>
          <w:bCs/>
          <w:sz w:val="30"/>
          <w:szCs w:val="30"/>
          <w:cs/>
        </w:rPr>
        <w:t>แผ่นยางรองเท้าเก่า</w:t>
      </w:r>
    </w:p>
    <w:p w:rsidR="005278CB" w:rsidRPr="002A6B22" w:rsidRDefault="005278CB" w:rsidP="002A6B22">
      <w:pPr>
        <w:pStyle w:val="a3"/>
        <w:ind w:left="1800"/>
        <w:rPr>
          <w:rFonts w:asciiTheme="majorBidi" w:hAnsiTheme="majorBidi" w:cstheme="majorBidi"/>
          <w:b/>
          <w:bCs/>
          <w:sz w:val="30"/>
          <w:szCs w:val="30"/>
        </w:rPr>
      </w:pPr>
      <w:r w:rsidRPr="002A6B22">
        <w:rPr>
          <w:rFonts w:asciiTheme="majorBidi" w:hAnsiTheme="majorBidi" w:cstheme="majorBidi" w:hint="cs"/>
          <w:b/>
          <w:bCs/>
          <w:sz w:val="30"/>
          <w:szCs w:val="30"/>
          <w:cs/>
        </w:rPr>
        <w:t>ตะปู</w:t>
      </w:r>
    </w:p>
    <w:p w:rsidR="005278CB" w:rsidRPr="002A6B22" w:rsidRDefault="005278CB" w:rsidP="002A6B22">
      <w:pPr>
        <w:pStyle w:val="a3"/>
        <w:ind w:left="1800"/>
        <w:rPr>
          <w:rFonts w:asciiTheme="majorBidi" w:hAnsiTheme="majorBidi" w:cstheme="majorBidi"/>
          <w:b/>
          <w:bCs/>
          <w:sz w:val="30"/>
          <w:szCs w:val="30"/>
        </w:rPr>
      </w:pPr>
      <w:r w:rsidRPr="002A6B22">
        <w:rPr>
          <w:rFonts w:asciiTheme="majorBidi" w:hAnsiTheme="majorBidi" w:cstheme="majorBidi" w:hint="cs"/>
          <w:b/>
          <w:bCs/>
          <w:sz w:val="30"/>
          <w:szCs w:val="30"/>
          <w:cs/>
        </w:rPr>
        <w:t>เหล็กปลายแหลม</w:t>
      </w:r>
    </w:p>
    <w:p w:rsidR="005278CB" w:rsidRPr="002A6B22" w:rsidRDefault="005278CB" w:rsidP="002A6B22">
      <w:pPr>
        <w:pStyle w:val="a3"/>
        <w:ind w:left="1800"/>
        <w:rPr>
          <w:rFonts w:asciiTheme="majorBidi" w:hAnsiTheme="majorBidi" w:cstheme="majorBidi"/>
          <w:b/>
          <w:bCs/>
          <w:sz w:val="30"/>
          <w:szCs w:val="30"/>
        </w:rPr>
      </w:pPr>
      <w:r w:rsidRPr="002A6B22">
        <w:rPr>
          <w:rFonts w:asciiTheme="majorBidi" w:hAnsiTheme="majorBidi" w:cstheme="majorBidi" w:hint="cs"/>
          <w:b/>
          <w:bCs/>
          <w:sz w:val="30"/>
          <w:szCs w:val="30"/>
          <w:cs/>
        </w:rPr>
        <w:t>กระป๋องแป้ง</w:t>
      </w:r>
    </w:p>
    <w:p w:rsidR="002A6B22" w:rsidRPr="002A6B22" w:rsidRDefault="002A6B22" w:rsidP="002A6B22">
      <w:pPr>
        <w:pStyle w:val="a3"/>
        <w:ind w:left="1800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 w:hint="cs"/>
          <w:b/>
          <w:bCs/>
          <w:sz w:val="30"/>
          <w:szCs w:val="30"/>
          <w:cs/>
        </w:rPr>
        <w:t>ค้</w:t>
      </w:r>
      <w:r w:rsidRPr="002A6B22">
        <w:rPr>
          <w:rFonts w:asciiTheme="majorBidi" w:hAnsiTheme="majorBidi" w:cstheme="majorBidi" w:hint="cs"/>
          <w:b/>
          <w:bCs/>
          <w:sz w:val="30"/>
          <w:szCs w:val="30"/>
          <w:cs/>
        </w:rPr>
        <w:t>อน</w:t>
      </w:r>
    </w:p>
    <w:p w:rsidR="005C0E5B" w:rsidRDefault="005C0E5B" w:rsidP="005C0E5B">
      <w:pPr>
        <w:rPr>
          <w:rFonts w:asciiTheme="majorBidi" w:hAnsiTheme="majorBidi" w:cstheme="majorBidi"/>
          <w:sz w:val="30"/>
          <w:szCs w:val="30"/>
        </w:rPr>
      </w:pPr>
    </w:p>
    <w:p w:rsidR="00AE0B5F" w:rsidRDefault="00AE0B5F" w:rsidP="005C0E5B">
      <w:pPr>
        <w:rPr>
          <w:rFonts w:asciiTheme="majorBidi" w:hAnsiTheme="majorBidi" w:cstheme="majorBidi"/>
          <w:sz w:val="30"/>
          <w:szCs w:val="30"/>
        </w:rPr>
      </w:pPr>
    </w:p>
    <w:p w:rsidR="00AE0B5F" w:rsidRDefault="00AE0B5F" w:rsidP="005C0E5B">
      <w:pPr>
        <w:rPr>
          <w:rFonts w:asciiTheme="majorBidi" w:hAnsiTheme="majorBidi" w:cstheme="majorBidi"/>
          <w:sz w:val="30"/>
          <w:szCs w:val="30"/>
        </w:rPr>
      </w:pPr>
    </w:p>
    <w:p w:rsidR="005C0E5B" w:rsidRPr="005E0875" w:rsidRDefault="005C0E5B" w:rsidP="005C0E5B">
      <w:pPr>
        <w:rPr>
          <w:rFonts w:asciiTheme="majorBidi" w:hAnsiTheme="majorBidi" w:cstheme="majorBidi"/>
          <w:sz w:val="16"/>
          <w:szCs w:val="16"/>
        </w:rPr>
      </w:pPr>
    </w:p>
    <w:p w:rsidR="0006053D" w:rsidRPr="007B35FF" w:rsidRDefault="00E80530" w:rsidP="00456AA6">
      <w:pPr>
        <w:pStyle w:val="a3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43F5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2B51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ขั้นตอนการผลิต</w:t>
      </w:r>
      <w:r w:rsidR="001B05F7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B1E26" w:rsidRPr="007B35FF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870CD4" w:rsidRDefault="009F4AD4" w:rsidP="00E43F5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F4AD4">
        <w:rPr>
          <w:rFonts w:ascii="TH SarabunIT๙" w:hAnsi="TH SarabunIT๙" w:cs="TH SarabunIT๙"/>
          <w:sz w:val="32"/>
          <w:szCs w:val="32"/>
          <w:cs/>
        </w:rPr>
        <w:t>1.</w:t>
      </w:r>
      <w:r w:rsidR="00435FFD">
        <w:rPr>
          <w:rFonts w:ascii="TH SarabunIT๙" w:hAnsi="TH SarabunIT๙" w:cs="TH SarabunIT๙" w:hint="cs"/>
          <w:sz w:val="32"/>
          <w:szCs w:val="32"/>
          <w:cs/>
        </w:rPr>
        <w:t>นำแผ่นรองเท้าเก่ามาตัดเป็นรูปวงรี</w:t>
      </w:r>
      <w:r w:rsidR="00435FFD">
        <w:rPr>
          <w:rFonts w:ascii="TH SarabunIT๙" w:hAnsi="TH SarabunIT๙" w:cs="TH SarabunIT๙"/>
          <w:sz w:val="32"/>
          <w:szCs w:val="32"/>
        </w:rPr>
        <w:t xml:space="preserve"> </w:t>
      </w:r>
      <w:r w:rsidR="0067343C">
        <w:rPr>
          <w:rFonts w:ascii="TH SarabunIT๙" w:hAnsi="TH SarabunIT๙" w:cs="TH SarabunIT๙" w:hint="cs"/>
          <w:sz w:val="32"/>
          <w:szCs w:val="32"/>
          <w:cs/>
        </w:rPr>
        <w:t>พร้อมกับเจาะรูตรงกลางขนาดเท่าด้ามไม้ไผ่</w:t>
      </w:r>
    </w:p>
    <w:p w:rsidR="00E43F58" w:rsidRDefault="00435FFD" w:rsidP="00E43F58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๒.นำกระป๋องแป้งมาตัดด้านก้นกร</w:t>
      </w:r>
      <w:r w:rsidR="002A6B22">
        <w:rPr>
          <w:rFonts w:ascii="TH SarabunIT๙" w:hAnsi="TH SarabunIT๙" w:cs="TH SarabunIT๙" w:hint="cs"/>
          <w:sz w:val="32"/>
          <w:szCs w:val="32"/>
          <w:cs/>
        </w:rPr>
        <w:t>ะป๋องตัดออกพอประมาณ ถ้าเป็นกระป๋</w:t>
      </w:r>
      <w:r>
        <w:rPr>
          <w:rFonts w:ascii="TH SarabunIT๙" w:hAnsi="TH SarabunIT๙" w:cs="TH SarabunIT๙" w:hint="cs"/>
          <w:sz w:val="32"/>
          <w:szCs w:val="32"/>
          <w:cs/>
        </w:rPr>
        <w:t>องแป้งเด็ก</w:t>
      </w:r>
    </w:p>
    <w:p w:rsidR="00435FFD" w:rsidRDefault="00435FFD" w:rsidP="00E43F58">
      <w:p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แคร์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ขนาดเล็กตัดออกเกือบถึงช่วงเว้าของกระป๋อง</w:t>
      </w:r>
    </w:p>
    <w:p w:rsidR="00435FFD" w:rsidRDefault="00435FFD" w:rsidP="00E43F5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ก้านมะพร้าวที่เตรียมไว้ให้เหลาที่ก้านให้แหลมเพื่อสะดวกในการเสียบ</w:t>
      </w:r>
    </w:p>
    <w:p w:rsidR="00E43F58" w:rsidRDefault="00310179" w:rsidP="00E43F58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2A6B22">
        <w:rPr>
          <w:rFonts w:ascii="TH SarabunIT๙" w:hAnsi="TH SarabunIT๙" w:cs="TH SarabunIT๙" w:hint="cs"/>
          <w:sz w:val="32"/>
          <w:szCs w:val="32"/>
          <w:cs/>
        </w:rPr>
        <w:t>ใช้เหล็กปลายแหลม</w:t>
      </w:r>
      <w:r>
        <w:rPr>
          <w:rFonts w:ascii="TH SarabunIT๙" w:hAnsi="TH SarabunIT๙" w:cs="TH SarabunIT๙" w:hint="cs"/>
          <w:sz w:val="32"/>
          <w:szCs w:val="32"/>
          <w:cs/>
        </w:rPr>
        <w:t>เจาะรูที่แผ่นยางรองเท้าโดยเจาะวนรอบจากด้านในมาด้านนอก</w:t>
      </w:r>
    </w:p>
    <w:p w:rsidR="00310179" w:rsidRDefault="00310179" w:rsidP="00E43F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ให้ถี่ที่สุด</w:t>
      </w:r>
    </w:p>
    <w:p w:rsidR="00E43F58" w:rsidRDefault="00310179" w:rsidP="00E43F58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นำด้ามมาตอกตะปูเพื่อไม่ให้กระป๋องแป้งรูดลงมา หลังจากนั้นก็นำกระป๋องแป้งที่</w:t>
      </w:r>
    </w:p>
    <w:p w:rsidR="00310179" w:rsidRDefault="00310179" w:rsidP="00E43F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ตัดไว้เอาด้านปากกระป๋องใส่ลงไปในด้ามไผ่</w:t>
      </w:r>
      <w:r w:rsidR="0067343C">
        <w:rPr>
          <w:rFonts w:ascii="TH SarabunIT๙" w:hAnsi="TH SarabunIT๙" w:cs="TH SarabunIT๙" w:hint="cs"/>
          <w:sz w:val="32"/>
          <w:szCs w:val="32"/>
          <w:cs/>
        </w:rPr>
        <w:t>ให้ถึงตรงจุดที่ตอกตะปูไว้ และใส่แผ่นยางรองเท้าที่เจาะรูไว้ในด้ามไม้ไผ่กะระยะห่างจากกระป๋องแป้งให้พอดี เสร็จแล้วนำก้านมะพร้าวเสียบตามรูที่เจาะไว้โดยเสียบจากด้านในมาด้านนอกจนกว่าจะเต็มกระป๋อง</w:t>
      </w: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10179" w:rsidRDefault="002355C8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48260</wp:posOffset>
            </wp:positionV>
            <wp:extent cx="876300" cy="1857375"/>
            <wp:effectExtent l="38100" t="19050" r="19050" b="28575"/>
            <wp:wrapNone/>
            <wp:docPr id="17" name="Picture 17" descr="K:\งานอำเภอพรหมพิราม\รูปกิจกรรม\รูป จังหวัดเคลื่อนที่ ตำบล วงฆ้อง 20 ส ค 57\20140820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งานอำเภอพรหมพิราม\รูปกิจกรรม\รูป จังหวัดเคลื่อนที่ ตำบล วงฆ้อง 20 ส ค 57\20140820_102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935" t="83501" r="5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48260</wp:posOffset>
            </wp:positionV>
            <wp:extent cx="981075" cy="1857375"/>
            <wp:effectExtent l="171450" t="133350" r="409575" b="352425"/>
            <wp:wrapNone/>
            <wp:docPr id="4" name="Picture 1" descr="G:\อบรมศก.พพ.วังมะด่านล่าสุด\รูปกิจกรรมหมู่บ้านศก.พพ.วังมะด่าน\สาธิตไม้กวาด\P1080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G:\อบรมศก.พพ.วังมะด่านล่าสุด\รูปกิจกรรมหมู่บ้านศก.พพ.วังมะด่าน\สาธิตไม้กวาด\P108023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573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57785</wp:posOffset>
            </wp:positionV>
            <wp:extent cx="1000125" cy="1857375"/>
            <wp:effectExtent l="38100" t="19050" r="28575" b="28575"/>
            <wp:wrapNone/>
            <wp:docPr id="9" name="Picture 9" descr="K:\งานอำเภอพรหมพิราม\วังมะด่าน\อบรมศก.พพ.วังมะด่าน\รูปกิจกรรมสาธิตวังมะด่าน\P108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งานอำเภอพรหมพิราม\วังมะด่าน\อบรมศก.พพ.วังมะด่าน\รูปกิจกรรมสาธิตวังมะด่าน\P108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7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67310</wp:posOffset>
            </wp:positionV>
            <wp:extent cx="1076325" cy="1838325"/>
            <wp:effectExtent l="38100" t="19050" r="28575" b="28575"/>
            <wp:wrapNone/>
            <wp:docPr id="3" name="Picture 12" descr="K:\งานอำเภอพรหมพิราม\วังมะด่าน\อบรมศก.พพ.วังมะด่าน\รูปวงฆ้อง\DSCF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งานอำเภอพรหมพิราม\วังมะด่าน\อบรมศก.พพ.วังมะด่าน\รูปวงฆ้อง\DSCF0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618" t="27749" r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7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48260</wp:posOffset>
            </wp:positionV>
            <wp:extent cx="962025" cy="1866900"/>
            <wp:effectExtent l="19050" t="19050" r="28575" b="19050"/>
            <wp:wrapNone/>
            <wp:docPr id="14" name="Picture 14" descr="K:\งานอำเภอพรหมพิราม\วังมะด่าน\อบรมศก.พพ.วังมะด่านล่าสุด\รวมรูปอบรมศก.พพ\รูปวงฆ้อง\DSCF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งานอำเภอพรหมพิราม\วังมะด่าน\อบรมศก.พพ.วังมะด่านล่าสุด\รวมรูปอบรมศก.พพ\รูปวงฆ้อง\DSCF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462" t="58975" r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7343C" w:rsidRDefault="0067343C" w:rsidP="008605A0">
      <w:pPr>
        <w:rPr>
          <w:rFonts w:ascii="TH SarabunIT๙" w:hAnsi="TH SarabunIT๙" w:cs="TH SarabunIT๙"/>
          <w:sz w:val="32"/>
          <w:szCs w:val="32"/>
        </w:rPr>
      </w:pPr>
    </w:p>
    <w:p w:rsidR="00F03EE2" w:rsidRPr="00870CD4" w:rsidRDefault="00220812" w:rsidP="0022081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03EE2" w:rsidRPr="00870CD4">
        <w:rPr>
          <w:rFonts w:ascii="TH SarabunIT๙" w:hAnsi="TH SarabunIT๙" w:cs="TH SarabunIT๙"/>
          <w:b/>
          <w:bCs/>
          <w:sz w:val="32"/>
          <w:szCs w:val="32"/>
          <w:cs/>
        </w:rPr>
        <w:t>. เทคนิค /เคล็ดลับ</w:t>
      </w:r>
      <w:r w:rsidR="00F03EE2" w:rsidRPr="00870CD4">
        <w:rPr>
          <w:rFonts w:ascii="TH SarabunIT๙" w:hAnsi="TH SarabunIT๙" w:cs="TH SarabunIT๙"/>
          <w:sz w:val="32"/>
          <w:szCs w:val="32"/>
          <w:cs/>
        </w:rPr>
        <w:tab/>
      </w:r>
    </w:p>
    <w:p w:rsidR="00220812" w:rsidRDefault="00F03EE2" w:rsidP="00F03EE2">
      <w:pPr>
        <w:pStyle w:val="a3"/>
        <w:rPr>
          <w:rFonts w:ascii="TH SarabunIT๙" w:hAnsi="TH SarabunIT๙" w:cs="TH SarabunIT๙" w:hint="cs"/>
          <w:sz w:val="32"/>
          <w:szCs w:val="32"/>
        </w:rPr>
      </w:pPr>
      <w:r>
        <w:rPr>
          <w:rFonts w:asciiTheme="majorBidi" w:hAnsiTheme="majorBidi" w:cstheme="majorBidi" w:hint="cs"/>
          <w:sz w:val="30"/>
          <w:szCs w:val="30"/>
          <w:cs/>
        </w:rPr>
        <w:tab/>
      </w:r>
      <w:r w:rsidR="00220812">
        <w:rPr>
          <w:rFonts w:asciiTheme="majorBidi" w:hAnsiTheme="majorBidi" w:cstheme="majorBidi" w:hint="cs"/>
          <w:sz w:val="30"/>
          <w:szCs w:val="30"/>
          <w:cs/>
        </w:rPr>
        <w:tab/>
      </w:r>
      <w:r w:rsidRPr="00F03EE2">
        <w:rPr>
          <w:rFonts w:ascii="TH SarabunIT๙" w:hAnsi="TH SarabunIT๙" w:cs="TH SarabunIT๙"/>
          <w:sz w:val="32"/>
          <w:szCs w:val="32"/>
          <w:cs/>
        </w:rPr>
        <w:t>สามารถเลือกขนาดได้ตามใจชอบโดยดู</w:t>
      </w:r>
      <w:r>
        <w:rPr>
          <w:rFonts w:ascii="TH SarabunIT๙" w:hAnsi="TH SarabunIT๙" w:cs="TH SarabunIT๙" w:hint="cs"/>
          <w:sz w:val="32"/>
          <w:szCs w:val="32"/>
          <w:cs/>
        </w:rPr>
        <w:t>จากวัสดุที่ใช้ถ้ากระป๋องแป้งใหญ่ก็ต้องตัด</w:t>
      </w:r>
    </w:p>
    <w:p w:rsidR="00F03EE2" w:rsidRPr="00220812" w:rsidRDefault="00F03EE2" w:rsidP="00220812">
      <w:pPr>
        <w:rPr>
          <w:rFonts w:ascii="TH SarabunIT๙" w:hAnsi="TH SarabunIT๙" w:cs="TH SarabunIT๙"/>
          <w:sz w:val="32"/>
          <w:szCs w:val="32"/>
        </w:rPr>
      </w:pPr>
      <w:r w:rsidRPr="00220812">
        <w:rPr>
          <w:rFonts w:ascii="TH SarabunIT๙" w:hAnsi="TH SarabunIT๙" w:cs="TH SarabunIT๙" w:hint="cs"/>
          <w:sz w:val="32"/>
          <w:szCs w:val="32"/>
          <w:cs/>
        </w:rPr>
        <w:t>รองเท้า</w:t>
      </w:r>
      <w:r w:rsidR="009945D4" w:rsidRPr="00220812">
        <w:rPr>
          <w:rFonts w:ascii="TH SarabunIT๙" w:hAnsi="TH SarabunIT๙" w:cs="TH SarabunIT๙" w:hint="cs"/>
          <w:sz w:val="32"/>
          <w:szCs w:val="32"/>
          <w:cs/>
        </w:rPr>
        <w:t>ตามขนาดด้วยก็</w:t>
      </w:r>
      <w:r w:rsidRPr="00220812">
        <w:rPr>
          <w:rFonts w:ascii="TH SarabunIT๙" w:hAnsi="TH SarabunIT๙" w:cs="TH SarabunIT๙" w:hint="cs"/>
          <w:sz w:val="32"/>
          <w:szCs w:val="32"/>
          <w:cs/>
        </w:rPr>
        <w:t>จะได้ไม้กวาดขนาดใหญ่</w:t>
      </w:r>
      <w:r w:rsidR="009945D4" w:rsidRPr="00220812">
        <w:rPr>
          <w:rFonts w:ascii="TH SarabunIT๙" w:hAnsi="TH SarabunIT๙" w:cs="TH SarabunIT๙" w:hint="cs"/>
          <w:sz w:val="32"/>
          <w:szCs w:val="32"/>
          <w:cs/>
        </w:rPr>
        <w:t>การเสียบก็จะต้องเสียบให้ได้รูปทรงที่สวยงาม</w:t>
      </w:r>
    </w:p>
    <w:p w:rsidR="00220812" w:rsidRDefault="00220812" w:rsidP="00220812">
      <w:pPr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2208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จุดเด่นของภูมิปัญญาที่บันทึก </w:t>
      </w:r>
      <w:r w:rsidRPr="00C54229">
        <w:rPr>
          <w:rFonts w:ascii="TH SarabunIT๙" w:hAnsi="TH SarabunIT๙" w:cs="TH SarabunIT๙"/>
          <w:sz w:val="32"/>
          <w:szCs w:val="32"/>
          <w:cs/>
        </w:rPr>
        <w:t>ไม้กวาดเมื่อ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ใช้จน</w:t>
      </w:r>
      <w:r w:rsidRPr="00C54229">
        <w:rPr>
          <w:rFonts w:ascii="TH SarabunIT๙" w:hAnsi="TH SarabunIT๙" w:cs="TH SarabunIT๙"/>
          <w:sz w:val="32"/>
          <w:szCs w:val="32"/>
          <w:cs/>
        </w:rPr>
        <w:t>ก้านไม้กวาดสั้นกวาดไม่ได้</w:t>
      </w:r>
      <w:r>
        <w:rPr>
          <w:rFonts w:ascii="TH SarabunIT๙" w:hAnsi="TH SarabunIT๙" w:cs="TH SarabunIT๙" w:hint="cs"/>
          <w:sz w:val="32"/>
          <w:szCs w:val="32"/>
          <w:cs/>
        </w:rPr>
        <w:t>แล้ว</w:t>
      </w:r>
    </w:p>
    <w:p w:rsidR="00220812" w:rsidRPr="00C54229" w:rsidRDefault="00220812" w:rsidP="00220812">
      <w:pPr>
        <w:rPr>
          <w:rFonts w:ascii="TH SarabunIT๙" w:hAnsi="TH SarabunIT๙" w:cs="TH SarabunIT๙"/>
          <w:sz w:val="32"/>
          <w:szCs w:val="32"/>
        </w:rPr>
      </w:pPr>
      <w:r w:rsidRPr="00C54229">
        <w:rPr>
          <w:rFonts w:ascii="TH SarabunIT๙" w:hAnsi="TH SarabunIT๙" w:cs="TH SarabunIT๙"/>
          <w:sz w:val="32"/>
          <w:szCs w:val="32"/>
          <w:cs/>
        </w:rPr>
        <w:t>สามารถดึงก้านเดิมออกแล้วเสียบเข้าไป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220812">
        <w:rPr>
          <w:rFonts w:ascii="TH SarabunIT๙" w:hAnsi="TH SarabunIT๙" w:cs="TH SarabunIT๙" w:hint="cs"/>
          <w:sz w:val="32"/>
          <w:szCs w:val="32"/>
          <w:cs/>
        </w:rPr>
        <w:t>แผ่น</w:t>
      </w:r>
      <w:r w:rsidRPr="00C54229">
        <w:rPr>
          <w:rFonts w:ascii="TH SarabunIT๙" w:hAnsi="TH SarabunIT๙" w:cs="TH SarabunIT๙" w:hint="cs"/>
          <w:sz w:val="32"/>
          <w:szCs w:val="32"/>
          <w:cs/>
        </w:rPr>
        <w:t xml:space="preserve">ยางรองเท้าตามรูเดิมที่เจาะไว้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หรือวัสดุที่บางอย่างเกิดชำรุดใช้ไม่ได้ และบางอย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่างก็สามารถใช้ได้ไม่ต้อง</w:t>
      </w:r>
      <w:r>
        <w:rPr>
          <w:rFonts w:ascii="TH SarabunIT๙" w:hAnsi="TH SarabunIT๙" w:cs="TH SarabunIT๙" w:hint="cs"/>
          <w:sz w:val="32"/>
          <w:szCs w:val="32"/>
          <w:cs/>
        </w:rPr>
        <w:t>ทิ้งทั้งหมด อีกอย่าง</w:t>
      </w:r>
      <w:r w:rsidRPr="00C54229">
        <w:rPr>
          <w:rFonts w:ascii="TH SarabunIT๙" w:hAnsi="TH SarabunIT๙" w:cs="TH SarabunIT๙"/>
          <w:sz w:val="32"/>
          <w:szCs w:val="32"/>
          <w:cs/>
        </w:rPr>
        <w:t>วัสดุหาง่ายในหมู่บ้านไม่ต้องซื้อ</w:t>
      </w:r>
      <w:r w:rsidRPr="00C542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แข็งแรงทนทาน  ไม่หลุดง่าย</w:t>
      </w:r>
    </w:p>
    <w:p w:rsidR="00F03EE2" w:rsidRDefault="00220812" w:rsidP="0022081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05A0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8605A0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เกียรติคุณ/รางวัลที่ได้รับ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- ไม่มี</w:t>
      </w:r>
    </w:p>
    <w:p w:rsidR="00220812" w:rsidRPr="00220812" w:rsidRDefault="00220812" w:rsidP="0022081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03EE2" w:rsidRPr="007B35FF" w:rsidRDefault="00220812" w:rsidP="00F03EE2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F03EE2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ประสบการณ์</w:t>
      </w:r>
      <w:r w:rsidR="00F03EE2" w:rsidRPr="007B35FF">
        <w:rPr>
          <w:rFonts w:ascii="TH SarabunIT๙" w:hAnsi="TH SarabunIT๙" w:cs="TH SarabunIT๙" w:hint="cs"/>
          <w:b/>
          <w:bCs/>
          <w:sz w:val="32"/>
          <w:szCs w:val="32"/>
          <w:cs/>
        </w:rPr>
        <w:t>ถ่ายทอด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</w:p>
    <w:p w:rsidR="003B0D08" w:rsidRDefault="00F03EE2" w:rsidP="009945D4">
      <w:pPr>
        <w:rPr>
          <w:rFonts w:ascii="TH SarabunIT๙" w:hAnsi="TH SarabunIT๙" w:cs="TH SarabunIT๙" w:hint="cs"/>
          <w:sz w:val="32"/>
          <w:szCs w:val="32"/>
        </w:rPr>
      </w:pPr>
      <w:r w:rsidRPr="007B35FF">
        <w:rPr>
          <w:rFonts w:ascii="TH SarabunIT๙" w:hAnsi="TH SarabunIT๙" w:cs="TH SarabunIT๙" w:hint="cs"/>
          <w:sz w:val="32"/>
          <w:szCs w:val="32"/>
          <w:cs/>
        </w:rPr>
        <w:tab/>
      </w:r>
      <w:r w:rsidR="009945D4">
        <w:rPr>
          <w:rFonts w:ascii="TH SarabunIT๙" w:hAnsi="TH SarabunIT๙" w:cs="TH SarabunIT๙" w:hint="cs"/>
          <w:sz w:val="32"/>
          <w:szCs w:val="32"/>
          <w:cs/>
        </w:rPr>
        <w:tab/>
      </w:r>
      <w:r w:rsidR="00220812">
        <w:rPr>
          <w:rFonts w:ascii="TH SarabunIT๙" w:hAnsi="TH SarabunIT๙" w:cs="TH SarabunIT๙" w:hint="cs"/>
          <w:sz w:val="32"/>
          <w:szCs w:val="32"/>
          <w:cs/>
        </w:rPr>
        <w:t xml:space="preserve">สอนคนในหมู่บ้าน ตำบลและผู้ที่สนใจ </w:t>
      </w:r>
      <w:r w:rsidR="009945D4">
        <w:rPr>
          <w:rFonts w:ascii="TH SarabunIT๙" w:hAnsi="TH SarabunIT๙" w:cs="TH SarabunIT๙" w:hint="cs"/>
          <w:sz w:val="32"/>
          <w:szCs w:val="32"/>
          <w:cs/>
        </w:rPr>
        <w:t>สามารถถ่ายถอดได้ง่ายเพียงแค่ดูครั้งเดียวก็กลับไปทำ</w:t>
      </w:r>
    </w:p>
    <w:p w:rsidR="00F03EE2" w:rsidRPr="009945D4" w:rsidRDefault="009945D4" w:rsidP="009945D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ได้แล้ว ซึ่งวัสดุก็หาได้ในหมู่บ้านคือทางมะพร้าว ด้ามไม้ไผ่ กระป๋องแป้งที่ใช้หมดแล้ว และแผ่นยางรองเท้าจากรองเท้าเก่าที่ขาดแล้วใส่ไม่ได้ </w:t>
      </w:r>
      <w:r w:rsidR="00F03EE2" w:rsidRPr="009945D4">
        <w:rPr>
          <w:rFonts w:ascii="TH SarabunIT๙" w:hAnsi="TH SarabunIT๙" w:cs="TH SarabunIT๙" w:hint="cs"/>
          <w:sz w:val="32"/>
          <w:szCs w:val="32"/>
          <w:cs/>
        </w:rPr>
        <w:t>ซึ่งได้ถ่ายทอดให้กับครัวเรือนในหมู่บ้านวังมะด่าน</w:t>
      </w:r>
    </w:p>
    <w:p w:rsidR="00F03EE2" w:rsidRPr="007B35FF" w:rsidRDefault="00F03EE2" w:rsidP="00F03EE2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67343C" w:rsidRDefault="0067343C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605A0" w:rsidRDefault="008605A0" w:rsidP="00435FFD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310179" w:rsidRDefault="003B0D08" w:rsidP="003B0D08">
      <w:pPr>
        <w:ind w:left="50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:rsidR="003B0D08" w:rsidRDefault="003B0D08" w:rsidP="00435FFD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05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(นางบังอร    ศรีนิ่ม)</w:t>
      </w:r>
    </w:p>
    <w:p w:rsidR="003B0D08" w:rsidRDefault="003B0D08" w:rsidP="003B0D08">
      <w:pPr>
        <w:ind w:left="57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5A0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กรกฎาคม 2559</w:t>
      </w:r>
    </w:p>
    <w:sectPr w:rsidR="003B0D08" w:rsidSect="008B65DB">
      <w:pgSz w:w="11906" w:h="16838"/>
      <w:pgMar w:top="1080" w:right="1196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5DFE"/>
    <w:multiLevelType w:val="hybridMultilevel"/>
    <w:tmpl w:val="4C28F390"/>
    <w:lvl w:ilvl="0" w:tplc="5D04FE2A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7DEB"/>
    <w:multiLevelType w:val="hybridMultilevel"/>
    <w:tmpl w:val="727EA70E"/>
    <w:lvl w:ilvl="0" w:tplc="EC0049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0A05C6"/>
    <w:multiLevelType w:val="hybridMultilevel"/>
    <w:tmpl w:val="63924BFE"/>
    <w:lvl w:ilvl="0" w:tplc="98AA448E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E9051A"/>
    <w:multiLevelType w:val="hybridMultilevel"/>
    <w:tmpl w:val="F20C4B24"/>
    <w:lvl w:ilvl="0" w:tplc="890E414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A4421D0"/>
    <w:multiLevelType w:val="hybridMultilevel"/>
    <w:tmpl w:val="41AE17A0"/>
    <w:lvl w:ilvl="0" w:tplc="E9CE2C42">
      <w:start w:val="6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A9C7BBE"/>
    <w:multiLevelType w:val="hybridMultilevel"/>
    <w:tmpl w:val="21925C6C"/>
    <w:lvl w:ilvl="0" w:tplc="C46022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4CE25F8"/>
    <w:multiLevelType w:val="hybridMultilevel"/>
    <w:tmpl w:val="505C3A5E"/>
    <w:lvl w:ilvl="0" w:tplc="3E3AB1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15E27FE"/>
    <w:multiLevelType w:val="hybridMultilevel"/>
    <w:tmpl w:val="6C6E38CA"/>
    <w:lvl w:ilvl="0" w:tplc="F88812CC">
      <w:start w:val="6"/>
      <w:numFmt w:val="bullet"/>
      <w:lvlText w:val="-"/>
      <w:lvlJc w:val="left"/>
      <w:pPr>
        <w:ind w:left="256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8">
    <w:nsid w:val="6C275934"/>
    <w:multiLevelType w:val="hybridMultilevel"/>
    <w:tmpl w:val="D7882C5A"/>
    <w:lvl w:ilvl="0" w:tplc="E3AA77F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983140"/>
    <w:multiLevelType w:val="hybridMultilevel"/>
    <w:tmpl w:val="F7425A52"/>
    <w:lvl w:ilvl="0" w:tplc="F342E43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C76D52"/>
    <w:rsid w:val="00027FB9"/>
    <w:rsid w:val="00035ED2"/>
    <w:rsid w:val="0006053D"/>
    <w:rsid w:val="0007162C"/>
    <w:rsid w:val="00072990"/>
    <w:rsid w:val="00087C34"/>
    <w:rsid w:val="000952BB"/>
    <w:rsid w:val="000B163B"/>
    <w:rsid w:val="00140D67"/>
    <w:rsid w:val="001657D4"/>
    <w:rsid w:val="00185047"/>
    <w:rsid w:val="001A2713"/>
    <w:rsid w:val="001B05F7"/>
    <w:rsid w:val="001C418A"/>
    <w:rsid w:val="00201300"/>
    <w:rsid w:val="00220812"/>
    <w:rsid w:val="00222253"/>
    <w:rsid w:val="002355C8"/>
    <w:rsid w:val="00294F0B"/>
    <w:rsid w:val="002A00FB"/>
    <w:rsid w:val="002A69C1"/>
    <w:rsid w:val="002A6B22"/>
    <w:rsid w:val="002B534B"/>
    <w:rsid w:val="002D2E06"/>
    <w:rsid w:val="002D4D14"/>
    <w:rsid w:val="00310179"/>
    <w:rsid w:val="003737CB"/>
    <w:rsid w:val="003B0D08"/>
    <w:rsid w:val="003B102E"/>
    <w:rsid w:val="003F73EF"/>
    <w:rsid w:val="00435FFD"/>
    <w:rsid w:val="00456AA6"/>
    <w:rsid w:val="00497923"/>
    <w:rsid w:val="004D190E"/>
    <w:rsid w:val="005278CB"/>
    <w:rsid w:val="0054178E"/>
    <w:rsid w:val="005C0E5B"/>
    <w:rsid w:val="005C52C7"/>
    <w:rsid w:val="005E7FE9"/>
    <w:rsid w:val="006219DC"/>
    <w:rsid w:val="006532A7"/>
    <w:rsid w:val="00667361"/>
    <w:rsid w:val="0067343C"/>
    <w:rsid w:val="006C729D"/>
    <w:rsid w:val="007067E2"/>
    <w:rsid w:val="0071083B"/>
    <w:rsid w:val="007577E3"/>
    <w:rsid w:val="0077292F"/>
    <w:rsid w:val="007A6D16"/>
    <w:rsid w:val="007B35FF"/>
    <w:rsid w:val="007C0CE3"/>
    <w:rsid w:val="00810667"/>
    <w:rsid w:val="0081179C"/>
    <w:rsid w:val="00845EEC"/>
    <w:rsid w:val="008605A0"/>
    <w:rsid w:val="00870CD4"/>
    <w:rsid w:val="0087635F"/>
    <w:rsid w:val="008B0E95"/>
    <w:rsid w:val="008B65DB"/>
    <w:rsid w:val="008D4CF3"/>
    <w:rsid w:val="00914EF3"/>
    <w:rsid w:val="009378B3"/>
    <w:rsid w:val="00951AE8"/>
    <w:rsid w:val="00992B51"/>
    <w:rsid w:val="009945D4"/>
    <w:rsid w:val="009F4AD4"/>
    <w:rsid w:val="00A14B22"/>
    <w:rsid w:val="00A45F68"/>
    <w:rsid w:val="00A466DA"/>
    <w:rsid w:val="00AB2123"/>
    <w:rsid w:val="00AE0B5F"/>
    <w:rsid w:val="00AF6E2F"/>
    <w:rsid w:val="00B03112"/>
    <w:rsid w:val="00B03CCD"/>
    <w:rsid w:val="00B04165"/>
    <w:rsid w:val="00B47C50"/>
    <w:rsid w:val="00B5575B"/>
    <w:rsid w:val="00BA2FEB"/>
    <w:rsid w:val="00BD77CD"/>
    <w:rsid w:val="00C25CB2"/>
    <w:rsid w:val="00C54229"/>
    <w:rsid w:val="00C66ADE"/>
    <w:rsid w:val="00C76C72"/>
    <w:rsid w:val="00C76D52"/>
    <w:rsid w:val="00C93217"/>
    <w:rsid w:val="00C94597"/>
    <w:rsid w:val="00CC1B86"/>
    <w:rsid w:val="00CD4546"/>
    <w:rsid w:val="00DA50A3"/>
    <w:rsid w:val="00DB5CD5"/>
    <w:rsid w:val="00DD0D70"/>
    <w:rsid w:val="00E328FA"/>
    <w:rsid w:val="00E43F58"/>
    <w:rsid w:val="00E80530"/>
    <w:rsid w:val="00EB6486"/>
    <w:rsid w:val="00ED6419"/>
    <w:rsid w:val="00EF3D4D"/>
    <w:rsid w:val="00EF498E"/>
    <w:rsid w:val="00F03EE2"/>
    <w:rsid w:val="00F21700"/>
    <w:rsid w:val="00F238FF"/>
    <w:rsid w:val="00F460AA"/>
    <w:rsid w:val="00F5062F"/>
    <w:rsid w:val="00F95294"/>
    <w:rsid w:val="00FB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D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5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B05F7"/>
    <w:rPr>
      <w:rFonts w:ascii="Tahoma" w:hAnsi="Tahoma" w:cs="Angsana New"/>
      <w:sz w:val="16"/>
      <w:szCs w:val="20"/>
    </w:rPr>
  </w:style>
  <w:style w:type="character" w:styleId="a6">
    <w:name w:val="Strong"/>
    <w:basedOn w:val="a0"/>
    <w:uiPriority w:val="22"/>
    <w:qFormat/>
    <w:rsid w:val="00A45F68"/>
    <w:rPr>
      <w:b/>
      <w:bCs/>
    </w:rPr>
  </w:style>
  <w:style w:type="character" w:customStyle="1" w:styleId="apple-converted-space">
    <w:name w:val="apple-converted-space"/>
    <w:basedOn w:val="a0"/>
    <w:rsid w:val="00A45F68"/>
  </w:style>
  <w:style w:type="paragraph" w:styleId="a7">
    <w:name w:val="Normal (Web)"/>
    <w:basedOn w:val="a"/>
    <w:uiPriority w:val="99"/>
    <w:semiHidden/>
    <w:unhideWhenUsed/>
    <w:rsid w:val="00C542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2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</cp:lastModifiedBy>
  <cp:revision>68</cp:revision>
  <cp:lastPrinted>2014-09-10T05:22:00Z</cp:lastPrinted>
  <dcterms:created xsi:type="dcterms:W3CDTF">2014-08-18T14:19:00Z</dcterms:created>
  <dcterms:modified xsi:type="dcterms:W3CDTF">2016-08-08T07:47:00Z</dcterms:modified>
</cp:coreProperties>
</file>