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F1" w:rsidRPr="00435F0E" w:rsidRDefault="00641C57" w:rsidP="00BD3D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-177165</wp:posOffset>
            </wp:positionV>
            <wp:extent cx="1276350" cy="1409700"/>
            <wp:effectExtent l="19050" t="0" r="0" b="0"/>
            <wp:wrapTight wrapText="bothSides">
              <wp:wrapPolygon edited="0">
                <wp:start x="-322" y="0"/>
                <wp:lineTo x="-322" y="21308"/>
                <wp:lineTo x="21600" y="21308"/>
                <wp:lineTo x="21600" y="0"/>
                <wp:lineTo x="-322" y="0"/>
              </wp:wrapPolygon>
            </wp:wrapTight>
            <wp:docPr id="1" name="Picture 1" descr="D:\รูปรวม\2559\ปราชญ์\ไม้กวาดทางมะพร้าว ม 10 หนองแขม\20160819_12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รวม\2559\ปราชญ์\ไม้กวาดทางมะพร้าว ม 10 หนองแขม\20160819_123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891" t="1656" r="21737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EBD" w:rsidRPr="00435F0E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BD3D37"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ข้อมูลปราชญ์</w:t>
      </w:r>
    </w:p>
    <w:p w:rsidR="00BD3D37" w:rsidRPr="00435F0E" w:rsidRDefault="00435F0E" w:rsidP="00BD3D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197EBD"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3D37"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นายบุญธรรม  จันทร์พร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วัน/เดือน/ปีเกิด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19 ตุลาคม 2488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 xml:space="preserve">  อายุ 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71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 xml:space="preserve"> ปี เลขประจำตัวประชาชน</w:t>
      </w:r>
    </w:p>
    <w:p w:rsidR="00A237BB" w:rsidRDefault="00A237BB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3650600491225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3. 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บ้านเลขที่  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182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 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หนองแขม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อำเภอพรหมพิราม  จังหวัดพิษณุโลก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โทรศัพท์  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094-1201185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การศึกษาสูงสุด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ป 4</w:t>
      </w:r>
    </w:p>
    <w:p w:rsidR="00BD3D37" w:rsidRPr="00A237BB" w:rsidRDefault="00BD3D37" w:rsidP="00BD3D37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6. ความเชี่ยวชาญ/ความสำเร็จในการประกอบอาชีพ</w:t>
      </w:r>
      <w:r w:rsidRPr="00435F0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10765">
        <w:rPr>
          <w:rFonts w:ascii="TH SarabunIT๙" w:hAnsi="TH SarabunIT๙" w:cs="TH SarabunIT๙" w:hint="cs"/>
          <w:b/>
          <w:bCs/>
          <w:sz w:val="32"/>
          <w:szCs w:val="32"/>
          <w:cs/>
        </w:rPr>
        <w:t>ทำไม้กวาดทางมะพร้าว</w:t>
      </w:r>
    </w:p>
    <w:p w:rsidR="00BD3D37" w:rsidRPr="00435F0E" w:rsidRDefault="00BD3D37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บันทึกความรู้ของปราชญ์/ผู้ประสบความสำเร็จด้านอาชีพ </w:t>
      </w:r>
    </w:p>
    <w:p w:rsidR="00BD3D37" w:rsidRPr="00435F0E" w:rsidRDefault="00BD3D37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1) ความเป็นมา</w:t>
      </w:r>
    </w:p>
    <w:p w:rsidR="00A237BB" w:rsidRDefault="00BD3D37" w:rsidP="006C634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634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ซื้อไม้กวาดทางมะพร้าวที่เขามาขายจากจังหวัดกำแพงเพชร เมื่อนำมาใช้ก็พังง่าย ไม่คุ้มค่า  จึงมีแนวคิดที่จะทำใช้เอง ก็สามารถทำได้และชาวบ้านข้างเคียงเห็นก็สั่งทำเพื่อนำไปใช้ เขาก็บอกว่าใช้ดี ทนทาน ใช้ได้นาน พอใจในผลิตภัณฑ์ จึงบอกต่อ ก็มีคนมาซื้อ มาสั่งไปจำหน่ายต่อ จึงยึดเป็นอาชีพเลี้ยงตนเองตลอดมา</w:t>
      </w:r>
    </w:p>
    <w:p w:rsidR="00ED6070" w:rsidRPr="00435F0E" w:rsidRDefault="00ED6070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2) กระบวนการผลิต/วิธีการขั้นตอน/เทคนิค/ที่ใช้ในการแก้ปัญหาหรือพัฒนาอาชีพ</w:t>
      </w:r>
    </w:p>
    <w:p w:rsidR="004B1A74" w:rsidRPr="00435F0E" w:rsidRDefault="004B1A74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ED6070" w:rsidRPr="006C6341" w:rsidRDefault="00ED6070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ทางมะพร้าว</w:t>
      </w:r>
    </w:p>
    <w:p w:rsidR="004B1A74" w:rsidRDefault="004B1A74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ไม้ไผ่ทำด้าม</w:t>
      </w:r>
    </w:p>
    <w:p w:rsidR="004B1A74" w:rsidRDefault="004B1A74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เชือกพลาสติก และลวด</w:t>
      </w:r>
      <w:r w:rsidR="00DF1C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B1A74" w:rsidRDefault="004B1A74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 </w:t>
      </w:r>
      <w:r w:rsidR="002D1B8F">
        <w:rPr>
          <w:rFonts w:ascii="TH SarabunIT๙" w:hAnsi="TH SarabunIT๙" w:cs="TH SarabunIT๙" w:hint="cs"/>
          <w:sz w:val="32"/>
          <w:szCs w:val="32"/>
          <w:cs/>
        </w:rPr>
        <w:t>น้ำยาทา</w:t>
      </w:r>
      <w:r w:rsidR="00A10765">
        <w:rPr>
          <w:rFonts w:ascii="TH SarabunIT๙" w:hAnsi="TH SarabunIT๙" w:cs="TH SarabunIT๙" w:hint="cs"/>
          <w:sz w:val="32"/>
          <w:szCs w:val="32"/>
          <w:cs/>
        </w:rPr>
        <w:t>ให้แน่น</w:t>
      </w:r>
    </w:p>
    <w:p w:rsidR="00A10765" w:rsidRPr="00DF1CB7" w:rsidRDefault="00A10765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คีมตัด และคีมดึง</w:t>
      </w:r>
      <w:r w:rsidR="002E4451">
        <w:rPr>
          <w:rFonts w:ascii="TH SarabunIT๙" w:hAnsi="TH SarabunIT๙" w:cs="TH SarabunIT๙"/>
          <w:sz w:val="32"/>
          <w:szCs w:val="32"/>
        </w:rPr>
        <w:t xml:space="preserve"> </w:t>
      </w:r>
      <w:r w:rsidR="002E4451">
        <w:rPr>
          <w:rFonts w:ascii="TH SarabunIT๙" w:hAnsi="TH SarabunIT๙" w:cs="TH SarabunIT๙" w:hint="cs"/>
          <w:sz w:val="32"/>
          <w:szCs w:val="32"/>
          <w:cs/>
        </w:rPr>
        <w:t>เลื่อย</w:t>
      </w:r>
      <w:r w:rsidR="00DF1CB7">
        <w:rPr>
          <w:rFonts w:ascii="TH SarabunIT๙" w:hAnsi="TH SarabunIT๙" w:cs="TH SarabunIT๙"/>
          <w:sz w:val="32"/>
          <w:szCs w:val="32"/>
        </w:rPr>
        <w:t xml:space="preserve"> </w:t>
      </w:r>
      <w:r w:rsidR="00DF1CB7">
        <w:rPr>
          <w:rFonts w:ascii="TH SarabunIT๙" w:hAnsi="TH SarabunIT๙" w:cs="TH SarabunIT๙" w:hint="cs"/>
          <w:sz w:val="32"/>
          <w:szCs w:val="32"/>
          <w:cs/>
        </w:rPr>
        <w:t>ค้อน เหล็กไซ</w:t>
      </w:r>
    </w:p>
    <w:p w:rsidR="002E4451" w:rsidRDefault="00E77CF8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264795</wp:posOffset>
            </wp:positionV>
            <wp:extent cx="907415" cy="1438275"/>
            <wp:effectExtent l="19050" t="0" r="6985" b="0"/>
            <wp:wrapTight wrapText="bothSides">
              <wp:wrapPolygon edited="0">
                <wp:start x="-453" y="0"/>
                <wp:lineTo x="-453" y="21457"/>
                <wp:lineTo x="21766" y="21457"/>
                <wp:lineTo x="21766" y="0"/>
                <wp:lineTo x="-453" y="0"/>
              </wp:wrapPolygon>
            </wp:wrapTight>
            <wp:docPr id="17" name="Picture 16" descr="D:\รูปรวม\2559\ปราชญ์\ไม้กวาดทางมะพร้าว ม 10 หนองแขม\20160819_13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รูปรวม\2559\ปราชญ์\ไม้กวาดทางมะพร้าว ม 10 หนองแขม\20160819_131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64" r="2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267335</wp:posOffset>
            </wp:positionV>
            <wp:extent cx="1181100" cy="1438275"/>
            <wp:effectExtent l="19050" t="0" r="0" b="0"/>
            <wp:wrapTight wrapText="bothSides">
              <wp:wrapPolygon edited="0">
                <wp:start x="-348" y="0"/>
                <wp:lineTo x="-348" y="21457"/>
                <wp:lineTo x="21600" y="21457"/>
                <wp:lineTo x="21600" y="0"/>
                <wp:lineTo x="-348" y="0"/>
              </wp:wrapPolygon>
            </wp:wrapTight>
            <wp:docPr id="7" name="Picture 7" descr="D:\รูปรวม\2559\ปราชญ์\ไม้กวาดทางมะพร้าว ม 10 หนองแขม\20160819_12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รูปรวม\2559\ปราชญ์\ไม้กวาดทางมะพร้าว ม 10 หนองแขม\20160819_125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794" r="1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267335</wp:posOffset>
            </wp:positionV>
            <wp:extent cx="1464310" cy="1438275"/>
            <wp:effectExtent l="19050" t="0" r="2540" b="0"/>
            <wp:wrapTight wrapText="bothSides">
              <wp:wrapPolygon edited="0">
                <wp:start x="-281" y="0"/>
                <wp:lineTo x="-281" y="21457"/>
                <wp:lineTo x="21637" y="21457"/>
                <wp:lineTo x="21637" y="0"/>
                <wp:lineTo x="-281" y="0"/>
              </wp:wrapPolygon>
            </wp:wrapTight>
            <wp:docPr id="3" name="Picture 3" descr="D:\รูปรวม\2559\ปราชญ์\ไม้กวาดทางมะพร้าว ม 10 หนองแขม\20160819_12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รวม\2559\ปราชญ์\ไม้กวาดทางมะพร้าว ม 10 หนองแขม\20160819_123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9B1" w:rsidRDefault="00E77CF8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3175</wp:posOffset>
            </wp:positionV>
            <wp:extent cx="876300" cy="1438275"/>
            <wp:effectExtent l="19050" t="0" r="0" b="0"/>
            <wp:wrapTight wrapText="bothSides">
              <wp:wrapPolygon edited="0">
                <wp:start x="-470" y="0"/>
                <wp:lineTo x="-470" y="21457"/>
                <wp:lineTo x="21600" y="21457"/>
                <wp:lineTo x="21600" y="0"/>
                <wp:lineTo x="-470" y="0"/>
              </wp:wrapPolygon>
            </wp:wrapTight>
            <wp:docPr id="2" name="Picture 2" descr="D:\รูปรวม\2559\ปราชญ์\ไม้กวาดทางมะพร้าว ม 10 หนองแขม\20160819_12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รวม\2559\ปราชญ์\ไม้กวาดทางมะพร้าว ม 10 หนองแขม\20160819_123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255" r="2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6F66" w:rsidRDefault="00EF6F66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6F66" w:rsidRDefault="00EF6F66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1D2C" w:rsidRDefault="00001D2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1D2C" w:rsidRDefault="00001D2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7CF8" w:rsidRPr="00BD3D37" w:rsidRDefault="00E77CF8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54F95" w:rsidRDefault="00554F95" w:rsidP="00554F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BD3D37" w:rsidRPr="00435F0E" w:rsidRDefault="004B1A74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5F0E"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วิธีทำ</w:t>
      </w:r>
    </w:p>
    <w:p w:rsidR="002317A6" w:rsidRDefault="004B1A74" w:rsidP="002E44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317A6"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="002E4451">
        <w:rPr>
          <w:rFonts w:ascii="TH SarabunIT๙" w:hAnsi="TH SarabunIT๙" w:cs="TH SarabunIT๙" w:hint="cs"/>
          <w:sz w:val="32"/>
          <w:szCs w:val="32"/>
          <w:cs/>
        </w:rPr>
        <w:t>แส้ไม้กวาดทางมะพร้าวทำเป็นลูกกำน้อยๆ จำนวน 6 กำ/ไม้กวาด 1 ด้าม</w:t>
      </w:r>
    </w:p>
    <w:p w:rsidR="004B1A74" w:rsidRDefault="002E4451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DF1CB7">
        <w:rPr>
          <w:rFonts w:ascii="TH SarabunIT๙" w:hAnsi="TH SarabunIT๙" w:cs="TH SarabunIT๙" w:hint="cs"/>
          <w:sz w:val="32"/>
          <w:szCs w:val="32"/>
          <w:cs/>
        </w:rPr>
        <w:t xml:space="preserve"> 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ไม้ไผ่ทำด้าม เจาะหัวไม้ทำดังลอดเป็นหัวไม้กวาด</w:t>
      </w:r>
    </w:p>
    <w:p w:rsidR="00812DCC" w:rsidRDefault="004B1A74" w:rsidP="008948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DF1CB7">
        <w:rPr>
          <w:rFonts w:ascii="TH SarabunIT๙" w:hAnsi="TH SarabunIT๙" w:cs="TH SarabunIT๙" w:hint="cs"/>
          <w:sz w:val="32"/>
          <w:szCs w:val="32"/>
          <w:cs/>
        </w:rPr>
        <w:t>นำแส้มะพร้าวที่เตรียมไว้มาขึ้นรูปเป็นไม้กวาด</w:t>
      </w:r>
    </w:p>
    <w:p w:rsidR="00E23DE2" w:rsidRDefault="00812DCC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DF1CB7">
        <w:rPr>
          <w:rFonts w:ascii="TH SarabunIT๙" w:hAnsi="TH SarabunIT๙" w:cs="TH SarabunIT๙" w:hint="cs"/>
          <w:sz w:val="32"/>
          <w:szCs w:val="32"/>
          <w:cs/>
        </w:rPr>
        <w:t>มัดให้แน่นด้วยเชือกพลาสติก</w:t>
      </w:r>
      <w:r w:rsidR="002317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12DCC" w:rsidRDefault="00E23DE2" w:rsidP="00E753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12DCC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DF1CB7">
        <w:rPr>
          <w:rFonts w:ascii="TH SarabunIT๙" w:hAnsi="TH SarabunIT๙" w:cs="TH SarabunIT๙" w:hint="cs"/>
          <w:sz w:val="32"/>
          <w:szCs w:val="32"/>
          <w:cs/>
        </w:rPr>
        <w:t>และนำลวดมามัดให้แน่นยิ่งขึ้นอีกรอบ</w:t>
      </w:r>
    </w:p>
    <w:p w:rsidR="00812DCC" w:rsidRDefault="00812DCC" w:rsidP="00E753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="00DF1CB7">
        <w:rPr>
          <w:rFonts w:ascii="TH SarabunIT๙" w:hAnsi="TH SarabunIT๙" w:cs="TH SarabunIT๙" w:hint="cs"/>
          <w:sz w:val="32"/>
          <w:szCs w:val="32"/>
          <w:cs/>
        </w:rPr>
        <w:t>ตัดแส้ทางมะพร้าวตรงด้ามจับให้เฉลียง</w:t>
      </w:r>
    </w:p>
    <w:p w:rsidR="00DF1CB7" w:rsidRDefault="00240305" w:rsidP="00E753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329565</wp:posOffset>
            </wp:positionV>
            <wp:extent cx="1571625" cy="1390650"/>
            <wp:effectExtent l="19050" t="0" r="9525" b="0"/>
            <wp:wrapTight wrapText="bothSides">
              <wp:wrapPolygon edited="0">
                <wp:start x="-262" y="0"/>
                <wp:lineTo x="-262" y="21304"/>
                <wp:lineTo x="21731" y="21304"/>
                <wp:lineTo x="21731" y="0"/>
                <wp:lineTo x="-262" y="0"/>
              </wp:wrapPolygon>
            </wp:wrapTight>
            <wp:docPr id="10" name="Picture 9" descr="D:\รูปรวม\2559\ปราชญ์\ไม้กวาดทางมะพร้าว ม 10 หนองแขม\20160819_12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รูปรวม\2559\ปราชญ์\ไม้กวาดทางมะพร้าว ม 10 หนองแขม\20160819_124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23" t="3311" r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330835</wp:posOffset>
            </wp:positionV>
            <wp:extent cx="1921510" cy="1438275"/>
            <wp:effectExtent l="19050" t="0" r="2540" b="0"/>
            <wp:wrapTight wrapText="bothSides">
              <wp:wrapPolygon edited="0">
                <wp:start x="-214" y="0"/>
                <wp:lineTo x="-214" y="21457"/>
                <wp:lineTo x="21629" y="21457"/>
                <wp:lineTo x="21629" y="0"/>
                <wp:lineTo x="-214" y="0"/>
              </wp:wrapPolygon>
            </wp:wrapTight>
            <wp:docPr id="6" name="Picture 6" descr="D:\รูปรวม\2559\ปราชญ์\ไม้กวาดทางมะพร้าว ม 10 หนองแขม\20160819_12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รูปรวม\2559\ปราชญ์\ไม้กวาดทางมะพร้าว ม 10 หนองแขม\20160819_1243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CB7">
        <w:rPr>
          <w:rFonts w:ascii="TH SarabunIT๙" w:hAnsi="TH SarabunIT๙" w:cs="TH SarabunIT๙" w:hint="cs"/>
          <w:sz w:val="32"/>
          <w:szCs w:val="32"/>
          <w:cs/>
        </w:rPr>
        <w:tab/>
      </w:r>
      <w:r w:rsidR="00DF1CB7">
        <w:rPr>
          <w:rFonts w:ascii="TH SarabunIT๙" w:hAnsi="TH SarabunIT๙" w:cs="TH SarabunIT๙" w:hint="cs"/>
          <w:sz w:val="32"/>
          <w:szCs w:val="32"/>
          <w:cs/>
        </w:rPr>
        <w:tab/>
      </w:r>
      <w:r w:rsidR="00DF1CB7">
        <w:rPr>
          <w:rFonts w:ascii="TH SarabunIT๙" w:hAnsi="TH SarabunIT๙" w:cs="TH SarabunIT๙" w:hint="cs"/>
          <w:sz w:val="32"/>
          <w:szCs w:val="32"/>
          <w:cs/>
        </w:rPr>
        <w:tab/>
        <w:t>7. นำน้ำยามาทาให้แน่นไม่ให้หลุดง่าย</w:t>
      </w:r>
    </w:p>
    <w:p w:rsidR="002639B1" w:rsidRDefault="00240305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1808480</wp:posOffset>
            </wp:positionV>
            <wp:extent cx="1343025" cy="1438275"/>
            <wp:effectExtent l="19050" t="0" r="9525" b="0"/>
            <wp:wrapTight wrapText="bothSides">
              <wp:wrapPolygon edited="0">
                <wp:start x="-306" y="0"/>
                <wp:lineTo x="-306" y="21457"/>
                <wp:lineTo x="21753" y="21457"/>
                <wp:lineTo x="21753" y="0"/>
                <wp:lineTo x="-306" y="0"/>
              </wp:wrapPolygon>
            </wp:wrapTight>
            <wp:docPr id="16" name="Picture 15" descr="D:\รูปรวม\2559\ปราชญ์\ไม้กวาดทางมะพร้าว ม 10 หนองแขม\20160819_12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รวม\2559\ปราชญ์\ไม้กวาดทางมะพร้าว ม 10 หนองแขม\20160819_1236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1808480</wp:posOffset>
            </wp:positionV>
            <wp:extent cx="1921510" cy="1438275"/>
            <wp:effectExtent l="19050" t="0" r="2540" b="0"/>
            <wp:wrapTight wrapText="bothSides">
              <wp:wrapPolygon edited="0">
                <wp:start x="-214" y="0"/>
                <wp:lineTo x="-214" y="21457"/>
                <wp:lineTo x="21629" y="21457"/>
                <wp:lineTo x="21629" y="0"/>
                <wp:lineTo x="-214" y="0"/>
              </wp:wrapPolygon>
            </wp:wrapTight>
            <wp:docPr id="13" name="Picture 12" descr="D:\รูปรวม\2559\ปราชญ์\ไม้กวาดทางมะพร้าว ม 10 หนองแขม\20160819_13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รูปรวม\2559\ปราชญ์\ไม้กวาดทางมะพร้าว ม 10 หนองแขม\20160819_131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1809750</wp:posOffset>
            </wp:positionV>
            <wp:extent cx="1854835" cy="1438275"/>
            <wp:effectExtent l="19050" t="0" r="0" b="0"/>
            <wp:wrapTight wrapText="bothSides">
              <wp:wrapPolygon edited="0">
                <wp:start x="-222" y="0"/>
                <wp:lineTo x="-222" y="21457"/>
                <wp:lineTo x="21519" y="21457"/>
                <wp:lineTo x="21519" y="0"/>
                <wp:lineTo x="-222" y="0"/>
              </wp:wrapPolygon>
            </wp:wrapTight>
            <wp:docPr id="11" name="Picture 10" descr="D:\รูปรวม\2559\ปราชญ์\ไม้กวาดทางมะพร้าว ม 10 หนองแขม\20160819_13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รูปรวม\2559\ปราชญ์\ไม้กวาดทางมะพร้าว ม 10 หนองแขม\20160819_1304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66675</wp:posOffset>
            </wp:positionV>
            <wp:extent cx="1921510" cy="1438275"/>
            <wp:effectExtent l="19050" t="0" r="2540" b="0"/>
            <wp:wrapTight wrapText="bothSides">
              <wp:wrapPolygon edited="0">
                <wp:start x="-214" y="0"/>
                <wp:lineTo x="-214" y="21457"/>
                <wp:lineTo x="21629" y="21457"/>
                <wp:lineTo x="21629" y="0"/>
                <wp:lineTo x="-214" y="0"/>
              </wp:wrapPolygon>
            </wp:wrapTight>
            <wp:docPr id="5" name="Picture 5" descr="D:\รูปรวม\2559\ปราชญ์\ไม้กวาดทางมะพร้าว ม 10 หนองแขม\20160819_12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รวม\2559\ปราชญ์\ไม้กวาดทางมะพร้าว ม 10 หนองแขม\20160819_1246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F">
        <w:rPr>
          <w:rFonts w:ascii="TH SarabunIT๙" w:hAnsi="TH SarabunIT๙" w:cs="TH SarabunIT๙" w:hint="cs"/>
          <w:sz w:val="32"/>
          <w:szCs w:val="32"/>
          <w:cs/>
        </w:rPr>
        <w:tab/>
      </w:r>
      <w:r w:rsidR="00E753BF">
        <w:rPr>
          <w:rFonts w:ascii="TH SarabunIT๙" w:hAnsi="TH SarabunIT๙" w:cs="TH SarabunIT๙" w:hint="cs"/>
          <w:sz w:val="32"/>
          <w:szCs w:val="32"/>
          <w:cs/>
        </w:rPr>
        <w:tab/>
      </w:r>
      <w:r w:rsidR="00E753B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12DCC" w:rsidRDefault="00812DC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ปัจจัยแห่งความสำเร็จ</w:t>
      </w:r>
    </w:p>
    <w:p w:rsidR="00812DCC" w:rsidRDefault="00812DC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มีใจรัก</w:t>
      </w:r>
      <w:r w:rsidR="003028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1EFC">
        <w:rPr>
          <w:rFonts w:ascii="TH SarabunIT๙" w:hAnsi="TH SarabunIT๙" w:cs="TH SarabunIT๙" w:hint="cs"/>
          <w:sz w:val="32"/>
          <w:szCs w:val="32"/>
          <w:cs/>
        </w:rPr>
        <w:t>มีความอดทน ใจเย็น</w:t>
      </w:r>
    </w:p>
    <w:p w:rsidR="008C1EFC" w:rsidRDefault="00C4016C" w:rsidP="008C1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8C1EFC">
        <w:rPr>
          <w:rFonts w:ascii="TH SarabunIT๙" w:hAnsi="TH SarabunIT๙" w:cs="TH SarabunIT๙" w:hint="cs"/>
          <w:sz w:val="32"/>
          <w:szCs w:val="32"/>
          <w:cs/>
        </w:rPr>
        <w:t>การตีลูกไม้กวาดทางมะพร้าวไม่ให้เสมอกัน ทำให้เหลื่อมกันอย่างน้อย 2 นิ้ว ถ้าสั้น</w:t>
      </w:r>
    </w:p>
    <w:p w:rsidR="00C4016C" w:rsidRDefault="008C1EFC" w:rsidP="008C1EF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จะหลุดง่าย</w:t>
      </w: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เกียรติคุณ/รางวัลที่ได้รับ      ไม่มี</w:t>
      </w: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ประสบการณ์ถ่ายทอดความรู้</w:t>
      </w: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607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8C1EFC">
        <w:rPr>
          <w:rFonts w:ascii="TH SarabunIT๙" w:hAnsi="TH SarabunIT๙" w:cs="TH SarabunIT๙" w:hint="cs"/>
          <w:sz w:val="32"/>
          <w:szCs w:val="32"/>
          <w:cs/>
        </w:rPr>
        <w:t>ถ่ายทอดองค์ความรู้ถนนคนเดินจังหวัดพิษณุโลก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หน่วยงาน  </w:t>
      </w:r>
      <w:proofErr w:type="spellStart"/>
      <w:r w:rsidR="008C1EF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A23441">
        <w:rPr>
          <w:rFonts w:ascii="TH SarabunIT๙" w:hAnsi="TH SarabunIT๙" w:cs="TH SarabunIT๙" w:hint="cs"/>
          <w:sz w:val="32"/>
          <w:szCs w:val="32"/>
          <w:cs/>
        </w:rPr>
        <w:t>หนองแขม</w:t>
      </w: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ลงฃื่อ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1179A3">
        <w:rPr>
          <w:rFonts w:ascii="TH SarabunIT๙" w:hAnsi="TH SarabunIT๙" w:cs="TH SarabunIT๙" w:hint="cs"/>
          <w:sz w:val="32"/>
          <w:szCs w:val="32"/>
          <w:cs/>
        </w:rPr>
        <w:t>บุ</w:t>
      </w:r>
      <w:r w:rsidR="00A23441">
        <w:rPr>
          <w:rFonts w:ascii="TH SarabunIT๙" w:hAnsi="TH SarabunIT๙" w:cs="TH SarabunIT๙" w:hint="cs"/>
          <w:sz w:val="32"/>
          <w:szCs w:val="32"/>
          <w:cs/>
        </w:rPr>
        <w:t>ญธรรม  จันทร์พร</w:t>
      </w:r>
    </w:p>
    <w:p w:rsidR="00C4016C" w:rsidRDefault="00C4016C" w:rsidP="00C4016C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</w:t>
      </w:r>
      <w:r w:rsidR="00A23441">
        <w:rPr>
          <w:rFonts w:ascii="TH SarabunIT๙" w:hAnsi="TH SarabunIT๙" w:cs="TH SarabunIT๙" w:hint="cs"/>
          <w:sz w:val="32"/>
          <w:szCs w:val="32"/>
          <w:cs/>
        </w:rPr>
        <w:t>นายบุญธรรม  จันทร์พร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4016C" w:rsidRPr="00BD3D37" w:rsidRDefault="00C4016C" w:rsidP="00F85EC6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0288D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25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2559</w:t>
      </w:r>
    </w:p>
    <w:sectPr w:rsidR="00C4016C" w:rsidRPr="00BD3D37" w:rsidSect="0020198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3D37"/>
    <w:rsid w:val="00001D2C"/>
    <w:rsid w:val="00033ED7"/>
    <w:rsid w:val="00083B20"/>
    <w:rsid w:val="0010634D"/>
    <w:rsid w:val="001179A3"/>
    <w:rsid w:val="0012208B"/>
    <w:rsid w:val="0015723A"/>
    <w:rsid w:val="00182965"/>
    <w:rsid w:val="00197EBD"/>
    <w:rsid w:val="001B0495"/>
    <w:rsid w:val="001F7519"/>
    <w:rsid w:val="00201981"/>
    <w:rsid w:val="002021DA"/>
    <w:rsid w:val="00227431"/>
    <w:rsid w:val="002317A6"/>
    <w:rsid w:val="00240305"/>
    <w:rsid w:val="002639B1"/>
    <w:rsid w:val="002D1B8F"/>
    <w:rsid w:val="002E4451"/>
    <w:rsid w:val="0030288D"/>
    <w:rsid w:val="003F1727"/>
    <w:rsid w:val="00435F0E"/>
    <w:rsid w:val="004B1A74"/>
    <w:rsid w:val="0051441A"/>
    <w:rsid w:val="00554F95"/>
    <w:rsid w:val="00607F88"/>
    <w:rsid w:val="00641C57"/>
    <w:rsid w:val="006C6341"/>
    <w:rsid w:val="00762815"/>
    <w:rsid w:val="00812DCC"/>
    <w:rsid w:val="0087365E"/>
    <w:rsid w:val="008827D0"/>
    <w:rsid w:val="0089487E"/>
    <w:rsid w:val="008C1EFC"/>
    <w:rsid w:val="009E22D3"/>
    <w:rsid w:val="00A0509A"/>
    <w:rsid w:val="00A10765"/>
    <w:rsid w:val="00A23441"/>
    <w:rsid w:val="00A237BB"/>
    <w:rsid w:val="00BB46CD"/>
    <w:rsid w:val="00BD3D37"/>
    <w:rsid w:val="00C4016C"/>
    <w:rsid w:val="00CC04C8"/>
    <w:rsid w:val="00D04E99"/>
    <w:rsid w:val="00DF1CB7"/>
    <w:rsid w:val="00E23DE2"/>
    <w:rsid w:val="00E753BF"/>
    <w:rsid w:val="00E77CF8"/>
    <w:rsid w:val="00ED6070"/>
    <w:rsid w:val="00EF6F66"/>
    <w:rsid w:val="00F8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E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7E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2016-08-21T17:52:00Z</dcterms:created>
  <dcterms:modified xsi:type="dcterms:W3CDTF">2016-08-21T19:39:00Z</dcterms:modified>
</cp:coreProperties>
</file>