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F1" w:rsidRPr="00435F0E" w:rsidRDefault="00B925F7" w:rsidP="00BD3D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-196215</wp:posOffset>
            </wp:positionV>
            <wp:extent cx="1152525" cy="1371600"/>
            <wp:effectExtent l="19050" t="0" r="9525" b="0"/>
            <wp:wrapTight wrapText="bothSides">
              <wp:wrapPolygon edited="0">
                <wp:start x="-357" y="0"/>
                <wp:lineTo x="-357" y="21300"/>
                <wp:lineTo x="21779" y="21300"/>
                <wp:lineTo x="21779" y="0"/>
                <wp:lineTo x="-357" y="0"/>
              </wp:wrapPolygon>
            </wp:wrapTight>
            <wp:docPr id="2" name="Picture 2" descr="D:\รูปรวม\2559\ปราชญ์\จักรสาน ม 5 ดงประคำ\20160821_13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รวม\2559\ปราชญ์\จักรสาน ม 5 ดงประคำ\20160821_131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401" t="6954" r="20358" b="45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EBD" w:rsidRPr="00435F0E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="00BD3D37"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ข้อมูลปราชญ์</w:t>
      </w:r>
    </w:p>
    <w:p w:rsidR="00BD3D37" w:rsidRPr="00435F0E" w:rsidRDefault="00435F0E" w:rsidP="00BD3D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197EBD"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3D37"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(ผู้เชี่ยวชาญ/ประสบความสำเร็จในอาชีพ)</w:t>
      </w:r>
      <w:r w:rsidR="00B925F7" w:rsidRPr="00B925F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</w:t>
      </w:r>
      <w:r w:rsidR="00A237BB">
        <w:rPr>
          <w:rFonts w:ascii="TH SarabunIT๙" w:hAnsi="TH SarabunIT๙" w:cs="TH SarabunIT๙" w:hint="cs"/>
          <w:sz w:val="32"/>
          <w:szCs w:val="32"/>
          <w:cs/>
        </w:rPr>
        <w:t xml:space="preserve">   นายพิราม  อินทะสอน</w:t>
      </w: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วัน/เดือน/ปีเกิด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37BB">
        <w:rPr>
          <w:rFonts w:ascii="TH SarabunIT๙" w:hAnsi="TH SarabunIT๙" w:cs="TH SarabunIT๙" w:hint="cs"/>
          <w:sz w:val="32"/>
          <w:szCs w:val="32"/>
          <w:cs/>
        </w:rPr>
        <w:t>7  พฤษภาคม 2508  อายุ 51 ปี เลขประจำตัวประชาชน</w:t>
      </w:r>
    </w:p>
    <w:p w:rsidR="00A237BB" w:rsidRDefault="00A237BB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3650600267082</w:t>
      </w: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3. 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บ้านเลขที่  </w:t>
      </w:r>
      <w:r w:rsidR="00A237BB">
        <w:rPr>
          <w:rFonts w:ascii="TH SarabunIT๙" w:hAnsi="TH SarabunIT๙" w:cs="TH SarabunIT๙" w:hint="cs"/>
          <w:sz w:val="32"/>
          <w:szCs w:val="32"/>
          <w:cs/>
        </w:rPr>
        <w:t>125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 </w:t>
      </w:r>
      <w:r w:rsidR="00A237B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ตำบลดงประคำ  อำเภอพรหมพิราม  จังหวัดพิษณุโลก</w:t>
      </w: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การติดต่อ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โทรศัพท์  </w:t>
      </w:r>
      <w:r w:rsidR="00A237BB">
        <w:rPr>
          <w:rFonts w:ascii="TH SarabunIT๙" w:hAnsi="TH SarabunIT๙" w:cs="TH SarabunIT๙" w:hint="cs"/>
          <w:sz w:val="32"/>
          <w:szCs w:val="32"/>
          <w:cs/>
        </w:rPr>
        <w:t>086-7378546</w:t>
      </w: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การศึกษาสูงสุด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37BB">
        <w:rPr>
          <w:rFonts w:ascii="TH SarabunIT๙" w:hAnsi="TH SarabunIT๙" w:cs="TH SarabunIT๙" w:hint="cs"/>
          <w:sz w:val="32"/>
          <w:szCs w:val="32"/>
          <w:cs/>
        </w:rPr>
        <w:t>ป. 6</w:t>
      </w:r>
    </w:p>
    <w:p w:rsidR="00BD3D37" w:rsidRPr="00A237BB" w:rsidRDefault="00BD3D37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6. ความเชี่ยวชาญ/ความสำเร็จในการประกอบอาชีพ</w:t>
      </w:r>
      <w:r w:rsidRPr="00435F0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237B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จักสานกระจาดลายพิกุล</w:t>
      </w:r>
    </w:p>
    <w:p w:rsidR="00BD3D37" w:rsidRPr="00435F0E" w:rsidRDefault="00BD3D37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บันทึกความรู้ของปราชญ์/ผู้ประสบความสำเร็จด้านอาชีพ </w:t>
      </w:r>
    </w:p>
    <w:p w:rsidR="00BD3D37" w:rsidRPr="00435F0E" w:rsidRDefault="00BD3D37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1) ความเป็นมา</w:t>
      </w: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37BB">
        <w:rPr>
          <w:rFonts w:ascii="TH SarabunIT๙" w:hAnsi="TH SarabunIT๙" w:cs="TH SarabunIT๙" w:hint="cs"/>
          <w:sz w:val="32"/>
          <w:szCs w:val="32"/>
          <w:cs/>
        </w:rPr>
        <w:t>สมัยก่อนไม่มีที่ดินทำกินเป็นของตนเอง ต้องเช่าที่ดินทำกิน ทำให้มีรายได้น้อย ไม่คุ้มค่าเช่า</w:t>
      </w:r>
    </w:p>
    <w:p w:rsidR="00A237BB" w:rsidRDefault="00A237BB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จึงทำให้คิดอยากมีรายได้เพิ่มขึ้น จากที่ตนเองมีพื้นฐานการจักสานจากบรรพบุรุษ จึงเริ่มจักสานเล็กๆ น้อย ๆ เมื่อคนในหมู่บ้านรู้จัก ก็มาซื้อไปใช้ และกระจาดลายพิกุลเป็นงานฝีมือที่มีความสวยงาม จึงทำให้มีคนมาสั่งไปจำหน่าย และสั่งไปประกอบพิธีต่าง ๆ ทั้งในหมู่บ้าน ตำบล อำเภอ และต่างจังหวัด</w:t>
      </w:r>
    </w:p>
    <w:p w:rsidR="00ED6070" w:rsidRPr="00435F0E" w:rsidRDefault="00ED6070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2) กระบวนการผลิต/วิธีการขั้นตอน/เทคนิค/ที่ใช้ในการแก้ปัญหาหรือพัฒนาอาชีพ</w:t>
      </w:r>
    </w:p>
    <w:p w:rsidR="004B1A74" w:rsidRPr="00435F0E" w:rsidRDefault="004B1A74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ED6070" w:rsidRDefault="00ED6070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1A74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A237BB">
        <w:rPr>
          <w:rFonts w:ascii="TH SarabunIT๙" w:hAnsi="TH SarabunIT๙" w:cs="TH SarabunIT๙" w:hint="cs"/>
          <w:sz w:val="32"/>
          <w:szCs w:val="32"/>
          <w:cs/>
        </w:rPr>
        <w:t>ไม้ไผ่สีสุก</w:t>
      </w:r>
      <w:r w:rsidR="004B1A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1A74" w:rsidRDefault="004B1A74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A237BB">
        <w:rPr>
          <w:rFonts w:ascii="TH SarabunIT๙" w:hAnsi="TH SarabunIT๙" w:cs="TH SarabunIT๙" w:hint="cs"/>
          <w:sz w:val="32"/>
          <w:szCs w:val="32"/>
          <w:cs/>
        </w:rPr>
        <w:t>หวาย</w:t>
      </w:r>
    </w:p>
    <w:p w:rsidR="004B1A74" w:rsidRDefault="004B1A74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89487E">
        <w:rPr>
          <w:rFonts w:ascii="TH SarabunIT๙" w:hAnsi="TH SarabunIT๙" w:cs="TH SarabunIT๙" w:hint="cs"/>
          <w:sz w:val="32"/>
          <w:szCs w:val="32"/>
          <w:cs/>
        </w:rPr>
        <w:t xml:space="preserve">มีด </w:t>
      </w:r>
      <w:r w:rsidR="008827D0">
        <w:rPr>
          <w:rFonts w:ascii="TH SarabunIT๙" w:hAnsi="TH SarabunIT๙" w:cs="TH SarabunIT๙" w:hint="cs"/>
          <w:sz w:val="32"/>
          <w:szCs w:val="32"/>
          <w:cs/>
        </w:rPr>
        <w:t>เลื่อย แผ่นสังกะสีชักหวายเป็นเส้น</w:t>
      </w:r>
    </w:p>
    <w:p w:rsidR="004B1A74" w:rsidRDefault="004B1A74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 </w:t>
      </w:r>
      <w:r w:rsidR="0089487E">
        <w:rPr>
          <w:rFonts w:ascii="TH SarabunIT๙" w:hAnsi="TH SarabunIT๙" w:cs="TH SarabunIT๙" w:hint="cs"/>
          <w:sz w:val="32"/>
          <w:szCs w:val="32"/>
          <w:cs/>
        </w:rPr>
        <w:t xml:space="preserve">น้ำมันสน สารเคลือบเงา </w:t>
      </w:r>
      <w:proofErr w:type="spellStart"/>
      <w:r w:rsidR="0089487E">
        <w:rPr>
          <w:rFonts w:ascii="TH SarabunIT๙" w:hAnsi="TH SarabunIT๙" w:cs="TH SarabunIT๙" w:hint="cs"/>
          <w:sz w:val="32"/>
          <w:szCs w:val="32"/>
          <w:cs/>
        </w:rPr>
        <w:t>และสแลค</w:t>
      </w:r>
      <w:proofErr w:type="spellEnd"/>
      <w:r w:rsidR="0089487E">
        <w:rPr>
          <w:rFonts w:ascii="TH SarabunIT๙" w:hAnsi="TH SarabunIT๙" w:cs="TH SarabunIT๙" w:hint="cs"/>
          <w:sz w:val="32"/>
          <w:szCs w:val="32"/>
          <w:cs/>
        </w:rPr>
        <w:t>สีทาไม้</w:t>
      </w:r>
    </w:p>
    <w:p w:rsidR="002639B1" w:rsidRDefault="001B0495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262255</wp:posOffset>
            </wp:positionV>
            <wp:extent cx="1733550" cy="1800225"/>
            <wp:effectExtent l="19050" t="0" r="0" b="0"/>
            <wp:wrapTight wrapText="bothSides">
              <wp:wrapPolygon edited="0">
                <wp:start x="-237" y="0"/>
                <wp:lineTo x="-237" y="21486"/>
                <wp:lineTo x="21600" y="21486"/>
                <wp:lineTo x="21600" y="0"/>
                <wp:lineTo x="-237" y="0"/>
              </wp:wrapPolygon>
            </wp:wrapTight>
            <wp:docPr id="9" name="Picture 1" descr="D:\รูปรวม\2559\ปราชญ์\จักรสาน ม 5 ดงประคำ\20160821_13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รวม\2559\ปราชญ์\จักรสาน ม 5 ดงประคำ\20160821_134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889" r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262255</wp:posOffset>
            </wp:positionV>
            <wp:extent cx="1905000" cy="1733550"/>
            <wp:effectExtent l="19050" t="0" r="0" b="0"/>
            <wp:wrapTight wrapText="bothSides">
              <wp:wrapPolygon edited="0">
                <wp:start x="-216" y="0"/>
                <wp:lineTo x="-216" y="21363"/>
                <wp:lineTo x="21600" y="21363"/>
                <wp:lineTo x="21600" y="0"/>
                <wp:lineTo x="-216" y="0"/>
              </wp:wrapPolygon>
            </wp:wrapTight>
            <wp:docPr id="10" name="Picture 2" descr="D:\รูปรวม\2559\ปราชญ์\จักรสาน ม 5 ดงประคำ\20160821_13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รวม\2559\ปราชญ์\จักรสาน ม 5 ดงประคำ\20160821_134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079" t="3704" r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262255</wp:posOffset>
            </wp:positionV>
            <wp:extent cx="1752600" cy="1800225"/>
            <wp:effectExtent l="19050" t="0" r="0" b="0"/>
            <wp:wrapTight wrapText="bothSides">
              <wp:wrapPolygon edited="0">
                <wp:start x="-235" y="0"/>
                <wp:lineTo x="-235" y="21486"/>
                <wp:lineTo x="21600" y="21486"/>
                <wp:lineTo x="21600" y="0"/>
                <wp:lineTo x="-235" y="0"/>
              </wp:wrapPolygon>
            </wp:wrapTight>
            <wp:docPr id="11" name="Picture 3" descr="D:\รูปรวม\2559\ปราชญ์\จักรสาน ม 5 ดงประคำ\20160821_13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รวม\2559\ปราชญ์\จักรสาน ม 5 ดงประคำ\20160821_134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714" r="16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A74">
        <w:rPr>
          <w:rFonts w:ascii="TH SarabunIT๙" w:hAnsi="TH SarabunIT๙" w:cs="TH SarabunIT๙" w:hint="cs"/>
          <w:sz w:val="32"/>
          <w:szCs w:val="32"/>
          <w:cs/>
        </w:rPr>
        <w:tab/>
      </w:r>
      <w:r w:rsidR="004B1A74">
        <w:rPr>
          <w:rFonts w:ascii="TH SarabunIT๙" w:hAnsi="TH SarabunIT๙" w:cs="TH SarabunIT๙" w:hint="cs"/>
          <w:sz w:val="32"/>
          <w:szCs w:val="32"/>
          <w:cs/>
        </w:rPr>
        <w:tab/>
      </w:r>
      <w:r w:rsidR="004B1A7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6F66" w:rsidRDefault="00EF6F66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6F66" w:rsidRDefault="00EF6F66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1D2C" w:rsidRDefault="00001D2C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1D2C" w:rsidRDefault="00001D2C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1D2C" w:rsidRDefault="00001D2C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1D2C" w:rsidRPr="00BD3D37" w:rsidRDefault="00001D2C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554F95" w:rsidRDefault="00554F95" w:rsidP="00554F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BD3D37" w:rsidRPr="00435F0E" w:rsidRDefault="004B1A74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5F0E">
        <w:rPr>
          <w:rFonts w:ascii="TH SarabunIT๙" w:hAnsi="TH SarabunIT๙" w:cs="TH SarabunIT๙" w:hint="cs"/>
          <w:sz w:val="32"/>
          <w:szCs w:val="32"/>
          <w:cs/>
        </w:rPr>
        <w:tab/>
      </w: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วิธีทำ</w:t>
      </w:r>
    </w:p>
    <w:p w:rsidR="004B1A74" w:rsidRDefault="004B1A74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89487E">
        <w:rPr>
          <w:rFonts w:ascii="TH SarabunIT๙" w:hAnsi="TH SarabunIT๙" w:cs="TH SarabunIT๙" w:hint="cs"/>
          <w:sz w:val="32"/>
          <w:szCs w:val="32"/>
          <w:cs/>
        </w:rPr>
        <w:t>เหลาไม้ตอกและหวายให้เป็นเส้นตามขนาดที่ต้องการ(ขนาดเล็ก)</w:t>
      </w:r>
    </w:p>
    <w:p w:rsidR="004B1A74" w:rsidRDefault="004B1A74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89487E">
        <w:rPr>
          <w:rFonts w:ascii="TH SarabunIT๙" w:hAnsi="TH SarabunIT๙" w:cs="TH SarabunIT๙" w:hint="cs"/>
          <w:sz w:val="32"/>
          <w:szCs w:val="32"/>
          <w:cs/>
        </w:rPr>
        <w:t>สานไม้ตอกขึ้นเป็นก้นกระจาด นำไม้ขัดก้นให้เป็นรูปทรงกลม จำนวน 3 อัน</w:t>
      </w:r>
    </w:p>
    <w:p w:rsidR="00812DCC" w:rsidRDefault="004B1A74" w:rsidP="008948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89487E">
        <w:rPr>
          <w:rFonts w:ascii="TH SarabunIT๙" w:hAnsi="TH SarabunIT๙" w:cs="TH SarabunIT๙" w:hint="cs"/>
          <w:sz w:val="32"/>
          <w:szCs w:val="32"/>
          <w:cs/>
        </w:rPr>
        <w:t>สานขึ้นตัวสูงประมาณ 4.5 นิ้ว และนำหวายมาสานยกดอกลายพิกุล</w:t>
      </w:r>
    </w:p>
    <w:p w:rsidR="00E23DE2" w:rsidRDefault="00812DCC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89487E">
        <w:rPr>
          <w:rFonts w:ascii="TH SarabunIT๙" w:hAnsi="TH SarabunIT๙" w:cs="TH SarabunIT๙" w:hint="cs"/>
          <w:sz w:val="32"/>
          <w:szCs w:val="32"/>
          <w:cs/>
        </w:rPr>
        <w:t>นำไม้มาเข้าขอบ</w:t>
      </w:r>
      <w:r w:rsidR="00E753BF">
        <w:rPr>
          <w:rFonts w:ascii="TH SarabunIT๙" w:hAnsi="TH SarabunIT๙" w:cs="TH SarabunIT๙" w:hint="cs"/>
          <w:sz w:val="32"/>
          <w:szCs w:val="32"/>
          <w:cs/>
        </w:rPr>
        <w:t xml:space="preserve"> เข้าขากระจาด มัดขอบด้วยหวายเป็นลายหางตะเข้</w:t>
      </w:r>
    </w:p>
    <w:p w:rsidR="00812DCC" w:rsidRDefault="00E23DE2" w:rsidP="00E753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812DCC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E753BF">
        <w:rPr>
          <w:rFonts w:ascii="TH SarabunIT๙" w:hAnsi="TH SarabunIT๙" w:cs="TH SarabunIT๙" w:hint="cs"/>
          <w:sz w:val="32"/>
          <w:szCs w:val="32"/>
          <w:cs/>
        </w:rPr>
        <w:t>ถักปากกระจาดเป็นตะเข็บลายจูงนาง  ลายหลังปลาช่อน และตะเข็บงู</w:t>
      </w:r>
    </w:p>
    <w:p w:rsidR="00812DCC" w:rsidRDefault="00812DCC" w:rsidP="00E753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="00E753BF">
        <w:rPr>
          <w:rFonts w:ascii="TH SarabunIT๙" w:hAnsi="TH SarabunIT๙" w:cs="TH SarabunIT๙" w:hint="cs"/>
          <w:sz w:val="32"/>
          <w:szCs w:val="32"/>
          <w:cs/>
        </w:rPr>
        <w:t>เก็บขอบล่างด้วยหวายมัดลายเปียสาม</w:t>
      </w:r>
    </w:p>
    <w:p w:rsidR="00E753BF" w:rsidRPr="00E753BF" w:rsidRDefault="00E753BF" w:rsidP="00E753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นำไปลนไฟ เก็บขนไม้ ลงสี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ทาส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แห้งแล้วทาสีทาไม้เหลือง ตากแดด 3 วัน</w:t>
      </w:r>
    </w:p>
    <w:p w:rsidR="002639B1" w:rsidRDefault="00E753BF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ทำงานสาแหรก ถักหัวด้วยหวายลายหางตะเข้ แล้วบิดปม</w:t>
      </w:r>
      <w:r w:rsidR="00157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5723A">
        <w:rPr>
          <w:rFonts w:ascii="TH SarabunIT๙" w:hAnsi="TH SarabunIT๙" w:cs="TH SarabunIT๙" w:hint="cs"/>
          <w:sz w:val="32"/>
          <w:szCs w:val="32"/>
          <w:cs/>
        </w:rPr>
        <w:t>ลงสแลค</w:t>
      </w:r>
      <w:proofErr w:type="spellEnd"/>
      <w:r w:rsidR="0015723A">
        <w:rPr>
          <w:rFonts w:ascii="TH SarabunIT๙" w:hAnsi="TH SarabunIT๙" w:cs="TH SarabunIT๙" w:hint="cs"/>
          <w:sz w:val="32"/>
          <w:szCs w:val="32"/>
          <w:cs/>
        </w:rPr>
        <w:t xml:space="preserve"> ทำสี</w:t>
      </w:r>
    </w:p>
    <w:p w:rsidR="0015723A" w:rsidRDefault="0015723A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ทำไม้คาน เหลารูปทรงตามต้องการ แล้วน้ำไปลนไฟร้อน ๆ ดัดให้คานงอสวยงาม</w:t>
      </w:r>
    </w:p>
    <w:p w:rsidR="002639B1" w:rsidRDefault="00001D2C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261620</wp:posOffset>
            </wp:positionV>
            <wp:extent cx="1751965" cy="1438275"/>
            <wp:effectExtent l="19050" t="0" r="635" b="0"/>
            <wp:wrapTight wrapText="bothSides">
              <wp:wrapPolygon edited="0">
                <wp:start x="-235" y="0"/>
                <wp:lineTo x="-235" y="21457"/>
                <wp:lineTo x="21608" y="21457"/>
                <wp:lineTo x="21608" y="0"/>
                <wp:lineTo x="-235" y="0"/>
              </wp:wrapPolygon>
            </wp:wrapTight>
            <wp:docPr id="15" name="Picture 6" descr="D:\รูปรวม\2559\ปราชญ์\จักรสาน ม 5 ดงประคำ\20160821_13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รูปรวม\2559\ปราชญ์\จักรสาน ม 5 ดงประคำ\20160821_135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261620</wp:posOffset>
            </wp:positionV>
            <wp:extent cx="1921510" cy="1438275"/>
            <wp:effectExtent l="19050" t="0" r="2540" b="0"/>
            <wp:wrapTight wrapText="bothSides">
              <wp:wrapPolygon edited="0">
                <wp:start x="-214" y="0"/>
                <wp:lineTo x="-214" y="21457"/>
                <wp:lineTo x="21629" y="21457"/>
                <wp:lineTo x="21629" y="0"/>
                <wp:lineTo x="-214" y="0"/>
              </wp:wrapPolygon>
            </wp:wrapTight>
            <wp:docPr id="19" name="Picture 10" descr="D:\รูปรวม\2559\ปราชญ์\จักรสาน ม 5 ดงประคำ\20160821_13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รูปรวม\2559\ปราชญ์\จักรสาน ม 5 ดงประคำ\20160821_1353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261620</wp:posOffset>
            </wp:positionV>
            <wp:extent cx="1447165" cy="1438275"/>
            <wp:effectExtent l="19050" t="0" r="635" b="0"/>
            <wp:wrapTight wrapText="bothSides">
              <wp:wrapPolygon edited="0">
                <wp:start x="-284" y="0"/>
                <wp:lineTo x="-284" y="21457"/>
                <wp:lineTo x="21609" y="21457"/>
                <wp:lineTo x="21609" y="0"/>
                <wp:lineTo x="-284" y="0"/>
              </wp:wrapPolygon>
            </wp:wrapTight>
            <wp:docPr id="13" name="Picture 4" descr="D:\รูปรวม\2559\ปราชญ์\จักรสาน ม 5 ดงประคำ\20160821_13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รวม\2559\ปราชญ์\จักรสาน ม 5 ดงประคำ\20160821_1349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59" r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10634D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12700</wp:posOffset>
            </wp:positionV>
            <wp:extent cx="1342390" cy="1438275"/>
            <wp:effectExtent l="19050" t="0" r="0" b="0"/>
            <wp:wrapTight wrapText="bothSides">
              <wp:wrapPolygon edited="0">
                <wp:start x="-307" y="0"/>
                <wp:lineTo x="-307" y="21457"/>
                <wp:lineTo x="21457" y="21457"/>
                <wp:lineTo x="21457" y="0"/>
                <wp:lineTo x="-307" y="0"/>
              </wp:wrapPolygon>
            </wp:wrapTight>
            <wp:docPr id="18" name="Picture 9" descr="D:\รูปรวม\2559\ปราชญ์\จักรสาน ม 5 ดงประคำ\20160821_13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รูปรวม\2559\ปราชญ์\จักรสาน ม 5 ดงประคำ\20160821_1350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384" t="5960" r="37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13335</wp:posOffset>
            </wp:positionV>
            <wp:extent cx="1921510" cy="1438275"/>
            <wp:effectExtent l="19050" t="0" r="2540" b="0"/>
            <wp:wrapTight wrapText="bothSides">
              <wp:wrapPolygon edited="0">
                <wp:start x="-214" y="0"/>
                <wp:lineTo x="-214" y="21457"/>
                <wp:lineTo x="21629" y="21457"/>
                <wp:lineTo x="21629" y="0"/>
                <wp:lineTo x="-214" y="0"/>
              </wp:wrapPolygon>
            </wp:wrapTight>
            <wp:docPr id="16" name="Picture 7" descr="D:\รูปรวม\2559\ปราชญ์\จักรสาน ม 5 ดงประคำ\20160821_13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รูปรวม\2559\ปราชญ์\จักรสาน ม 5 ดงประคำ\20160821_1353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D2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13335</wp:posOffset>
            </wp:positionV>
            <wp:extent cx="1807210" cy="1438275"/>
            <wp:effectExtent l="19050" t="0" r="2540" b="0"/>
            <wp:wrapTight wrapText="bothSides">
              <wp:wrapPolygon edited="0">
                <wp:start x="-228" y="0"/>
                <wp:lineTo x="-228" y="21457"/>
                <wp:lineTo x="21630" y="21457"/>
                <wp:lineTo x="21630" y="0"/>
                <wp:lineTo x="-228" y="0"/>
              </wp:wrapPolygon>
            </wp:wrapTight>
            <wp:docPr id="17" name="Picture 8" descr="D:\รูปรวม\2559\ปราชญ์\จักรสาน ม 5 ดงประคำ\20160821_13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รูปรวม\2559\ปราชญ์\จักรสาน ม 5 ดงประคำ\20160821_1351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1D2C" w:rsidRDefault="00001D2C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1D2C" w:rsidRDefault="00001D2C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1D2C" w:rsidRDefault="00001D2C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2DCC" w:rsidRDefault="00812DCC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ปัจจัยแห่งความสำเร็จ</w:t>
      </w:r>
    </w:p>
    <w:p w:rsidR="00812DCC" w:rsidRDefault="00812DCC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มีใจรัก</w:t>
      </w:r>
      <w:r w:rsidR="0030288D">
        <w:rPr>
          <w:rFonts w:ascii="TH SarabunIT๙" w:hAnsi="TH SarabunIT๙" w:cs="TH SarabunIT๙" w:hint="cs"/>
          <w:sz w:val="32"/>
          <w:szCs w:val="32"/>
          <w:cs/>
        </w:rPr>
        <w:t xml:space="preserve"> มีการพัฒนารูปแบบใหม่ ๆ ตลอดเวลา</w:t>
      </w:r>
    </w:p>
    <w:p w:rsidR="0030288D" w:rsidRDefault="00C4016C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30288D">
        <w:rPr>
          <w:rFonts w:ascii="TH SarabunIT๙" w:hAnsi="TH SarabunIT๙" w:cs="TH SarabunIT๙" w:hint="cs"/>
          <w:sz w:val="32"/>
          <w:szCs w:val="32"/>
          <w:cs/>
        </w:rPr>
        <w:t>ลวดลายสวยงาม ละเอียด สาแหรกสามารถถอดได้ เพราะสามารถบิดปมขาสาแหรก</w:t>
      </w:r>
    </w:p>
    <w:p w:rsidR="00C4016C" w:rsidRDefault="0030288D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ที่เป็นหวายได้ </w:t>
      </w:r>
      <w:r w:rsidR="00182965">
        <w:rPr>
          <w:rFonts w:ascii="TH SarabunIT๙" w:hAnsi="TH SarabunIT๙" w:cs="TH SarabunIT๙" w:hint="cs"/>
          <w:sz w:val="32"/>
          <w:szCs w:val="32"/>
          <w:cs/>
        </w:rPr>
        <w:t>เพราะของคนอื่นไม่มี</w:t>
      </w:r>
    </w:p>
    <w:p w:rsidR="00C4016C" w:rsidRDefault="00C4016C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เกียรติคุณ/รางวัลที่ได้รับ      ไม่มี</w:t>
      </w:r>
    </w:p>
    <w:p w:rsidR="00C4016C" w:rsidRDefault="00C4016C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ประสบการณ์ถ่ายทอดความรู้</w:t>
      </w:r>
    </w:p>
    <w:p w:rsidR="00C4016C" w:rsidRDefault="00C4016C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607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30288D">
        <w:rPr>
          <w:rFonts w:ascii="TH SarabunIT๙" w:hAnsi="TH SarabunIT๙" w:cs="TH SarabunIT๙" w:hint="cs"/>
          <w:sz w:val="32"/>
          <w:szCs w:val="32"/>
          <w:cs/>
        </w:rPr>
        <w:t>อบรมฝึกอาชีพในชุมชน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หน่วยงาน  </w:t>
      </w:r>
      <w:proofErr w:type="spellStart"/>
      <w:r w:rsidR="0030288D"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</w:p>
    <w:p w:rsidR="00C4016C" w:rsidRDefault="00C4016C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016C" w:rsidRDefault="00C4016C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ลงฃื่อ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30288D">
        <w:rPr>
          <w:rFonts w:ascii="TH SarabunIT๙" w:hAnsi="TH SarabunIT๙" w:cs="TH SarabunIT๙" w:hint="cs"/>
          <w:sz w:val="32"/>
          <w:szCs w:val="32"/>
          <w:cs/>
        </w:rPr>
        <w:t>พิราม  อินทะสอน</w:t>
      </w:r>
    </w:p>
    <w:p w:rsidR="00C4016C" w:rsidRDefault="00C4016C" w:rsidP="00C4016C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</w:t>
      </w:r>
      <w:r w:rsidR="0030288D">
        <w:rPr>
          <w:rFonts w:ascii="TH SarabunIT๙" w:hAnsi="TH SarabunIT๙" w:cs="TH SarabunIT๙" w:hint="cs"/>
          <w:sz w:val="32"/>
          <w:szCs w:val="32"/>
          <w:cs/>
        </w:rPr>
        <w:t>นายพิราม  อินทะสอน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4016C" w:rsidRPr="00BD3D37" w:rsidRDefault="00C4016C" w:rsidP="00F85EC6">
      <w:pPr>
        <w:spacing w:after="0"/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30288D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25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2559</w:t>
      </w:r>
    </w:p>
    <w:sectPr w:rsidR="00C4016C" w:rsidRPr="00BD3D37" w:rsidSect="0020198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D3D37"/>
    <w:rsid w:val="00001D2C"/>
    <w:rsid w:val="00033ED7"/>
    <w:rsid w:val="0010634D"/>
    <w:rsid w:val="0012208B"/>
    <w:rsid w:val="0015723A"/>
    <w:rsid w:val="00182965"/>
    <w:rsid w:val="00197EBD"/>
    <w:rsid w:val="001B0495"/>
    <w:rsid w:val="001F7519"/>
    <w:rsid w:val="00201981"/>
    <w:rsid w:val="00227431"/>
    <w:rsid w:val="002639B1"/>
    <w:rsid w:val="0030288D"/>
    <w:rsid w:val="003F1727"/>
    <w:rsid w:val="00400978"/>
    <w:rsid w:val="00435F0E"/>
    <w:rsid w:val="004B1A74"/>
    <w:rsid w:val="00554F95"/>
    <w:rsid w:val="00607F88"/>
    <w:rsid w:val="00812DCC"/>
    <w:rsid w:val="0087365E"/>
    <w:rsid w:val="008827D0"/>
    <w:rsid w:val="0089487E"/>
    <w:rsid w:val="009E22D3"/>
    <w:rsid w:val="00A0509A"/>
    <w:rsid w:val="00A237BB"/>
    <w:rsid w:val="00B925F7"/>
    <w:rsid w:val="00BB46CD"/>
    <w:rsid w:val="00BD3D37"/>
    <w:rsid w:val="00C4016C"/>
    <w:rsid w:val="00CC04C8"/>
    <w:rsid w:val="00E23DE2"/>
    <w:rsid w:val="00E753BF"/>
    <w:rsid w:val="00ED6070"/>
    <w:rsid w:val="00EF6F66"/>
    <w:rsid w:val="00F8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E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7E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2016-08-21T16:57:00Z</dcterms:created>
  <dcterms:modified xsi:type="dcterms:W3CDTF">2016-08-21T17:59:00Z</dcterms:modified>
</cp:coreProperties>
</file>