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1" w:rsidRPr="00435F0E" w:rsidRDefault="004B00FC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-272415</wp:posOffset>
            </wp:positionV>
            <wp:extent cx="1428750" cy="1800225"/>
            <wp:effectExtent l="19050" t="0" r="0" b="0"/>
            <wp:wrapTight wrapText="bothSides">
              <wp:wrapPolygon edited="0">
                <wp:start x="-288" y="0"/>
                <wp:lineTo x="-288" y="21486"/>
                <wp:lineTo x="21600" y="21486"/>
                <wp:lineTo x="21600" y="0"/>
                <wp:lineTo x="-288" y="0"/>
              </wp:wrapPolygon>
            </wp:wrapTight>
            <wp:docPr id="15" name="Picture 11" descr="D:\รูปรวม\2559\ปราชญ์\น้ำพริก ม 10 ดงประคำ\20160821_16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รูปรวม\2559\ปราชญ์\น้ำพริก ม 10 ดงประคำ\20160821_163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19" r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EBD"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ข้อมูลปราชญ์</w:t>
      </w:r>
      <w:r w:rsidRPr="004B00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3D37" w:rsidRPr="00435F0E" w:rsidRDefault="00435F0E" w:rsidP="00BD3D3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197EBD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3D37"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(ผู้เชี่ยวชาญ/ประสบความสำเร็จในอาชีพ)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3D37" w:rsidRDefault="00BD3D37" w:rsidP="00BD3D3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นางแฉล้ม  ยอด</w:t>
      </w:r>
      <w:proofErr w:type="spellStart"/>
      <w:r w:rsidR="006C6341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วัน/เดือน/ปีเกิด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11 กุมภาพันธ์ 2507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 อายุ 5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 xml:space="preserve"> ปี เลขประจำตัวประชาชน</w:t>
      </w:r>
    </w:p>
    <w:p w:rsidR="00A237BB" w:rsidRDefault="00A237BB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3650600302988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3. 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บ้านเลขที่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ตำบลดงประคำ  อำเภอพรหมพิราม  จังหวัดพิษณุโลก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โทรศัพท์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086-0623709</w:t>
      </w:r>
    </w:p>
    <w:p w:rsidR="00BD3D37" w:rsidRDefault="00BD3D37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การศึกษาสูงสุด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237BB">
        <w:rPr>
          <w:rFonts w:ascii="TH SarabunIT๙" w:hAnsi="TH SarabunIT๙" w:cs="TH SarabunIT๙" w:hint="cs"/>
          <w:sz w:val="32"/>
          <w:szCs w:val="32"/>
          <w:cs/>
        </w:rPr>
        <w:t>. 6</w:t>
      </w:r>
    </w:p>
    <w:p w:rsidR="00BD3D37" w:rsidRPr="00A237BB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6. ความเชี่ยวชาญ/ความสำเร็จในการประกอบอาชีพ</w:t>
      </w:r>
      <w:r w:rsidRPr="00435F0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C6341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ทำน้ำพริกแกง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บันทึกความรู้ของปราชญ์/ผู้ประสบความสำเร็จด้านอาชีพ </w:t>
      </w:r>
    </w:p>
    <w:p w:rsidR="00BD3D37" w:rsidRPr="00435F0E" w:rsidRDefault="00BD3D37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1) ความเป็นมา</w:t>
      </w:r>
    </w:p>
    <w:p w:rsidR="00A237BB" w:rsidRDefault="00BD3D37" w:rsidP="006C634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ได้มีโอกาสไปอบรมกับทางนิคมอุตสาหกรรมทุ่งสาน ของกรมประชาสงเคราะห์ และเมื่อได้ความรู้ ก็กลับมาจัดตั้งกลุ่มทำน้ำพริกแกงในหมู่บ้าน โดยมีการลงหุ้น คนละ 50 บาท และทางนิคมอุตสาหกรรมทุ่งสานสนับสนุนเงินทุน จำนวนเงิน  5,000  บาท  และทางกลุ่มก็ได้ยึดเป็นอาชีพจนถึงทุกวันนี้</w:t>
      </w:r>
    </w:p>
    <w:p w:rsidR="00ED6070" w:rsidRPr="00435F0E" w:rsidRDefault="00ED6070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2) กระบวนการผลิต/วิธีการขั้นตอน/เทคนิค/ที่ใช้ในการแก้ปัญหาหรือพัฒนาอาชีพ</w:t>
      </w:r>
    </w:p>
    <w:p w:rsidR="004B1A74" w:rsidRPr="00435F0E" w:rsidRDefault="004B1A74" w:rsidP="00BD3D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ED6070" w:rsidRPr="006C6341" w:rsidRDefault="00ED6070" w:rsidP="00BD3D3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พริกแห้งแจว และ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พริก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="004B1A74">
        <w:rPr>
          <w:rFonts w:ascii="TH SarabunIT๙" w:hAnsi="TH SarabunIT๙" w:cs="TH SarabunIT๙"/>
          <w:sz w:val="32"/>
          <w:szCs w:val="32"/>
        </w:rPr>
        <w:t xml:space="preserve"> </w:t>
      </w:r>
      <w:r w:rsidR="006C6341">
        <w:rPr>
          <w:rFonts w:ascii="TH SarabunIT๙" w:hAnsi="TH SarabunIT๙" w:cs="TH SarabunIT๙"/>
          <w:sz w:val="32"/>
          <w:szCs w:val="32"/>
        </w:rPr>
        <w:t xml:space="preserve">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หอม กระเทียม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 xml:space="preserve"> ข่า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 xml:space="preserve"> ตะไคร้ ผิวมะกรูด</w:t>
      </w:r>
    </w:p>
    <w:p w:rsidR="004B1A74" w:rsidRDefault="004B1A74" w:rsidP="00BD3D3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น้ำป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ลา กะปิ เกลือป่น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>เครื่องบด  เครื่องหั่น</w:t>
      </w:r>
    </w:p>
    <w:p w:rsidR="004B1A74" w:rsidRDefault="004B1A74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</w:t>
      </w:r>
      <w:proofErr w:type="spellStart"/>
      <w:r w:rsidR="006C6341">
        <w:rPr>
          <w:rFonts w:ascii="TH SarabunIT๙" w:hAnsi="TH SarabunIT๙" w:cs="TH SarabunIT๙" w:hint="cs"/>
          <w:sz w:val="32"/>
          <w:szCs w:val="32"/>
          <w:cs/>
        </w:rPr>
        <w:t>ภาฃ</w:t>
      </w:r>
      <w:proofErr w:type="spellEnd"/>
      <w:r w:rsidR="006C6341">
        <w:rPr>
          <w:rFonts w:ascii="TH SarabunIT๙" w:hAnsi="TH SarabunIT๙" w:cs="TH SarabunIT๙" w:hint="cs"/>
          <w:sz w:val="32"/>
          <w:szCs w:val="32"/>
          <w:cs/>
        </w:rPr>
        <w:t>นะ เช่น กา</w:t>
      </w:r>
      <w:proofErr w:type="spellStart"/>
      <w:r w:rsidR="006C6341">
        <w:rPr>
          <w:rFonts w:ascii="TH SarabunIT๙" w:hAnsi="TH SarabunIT๙" w:cs="TH SarabunIT๙" w:hint="cs"/>
          <w:sz w:val="32"/>
          <w:szCs w:val="32"/>
          <w:cs/>
        </w:rPr>
        <w:t>ละมัง</w:t>
      </w:r>
      <w:proofErr w:type="spellEnd"/>
      <w:r w:rsidR="006C6341">
        <w:rPr>
          <w:rFonts w:ascii="TH SarabunIT๙" w:hAnsi="TH SarabunIT๙" w:cs="TH SarabunIT๙" w:hint="cs"/>
          <w:sz w:val="32"/>
          <w:szCs w:val="32"/>
          <w:cs/>
        </w:rPr>
        <w:t xml:space="preserve"> มีด เขียง ถุงมือ</w:t>
      </w:r>
    </w:p>
    <w:p w:rsidR="002639B1" w:rsidRDefault="00DE7115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201930</wp:posOffset>
            </wp:positionV>
            <wp:extent cx="1080770" cy="1438275"/>
            <wp:effectExtent l="19050" t="0" r="5080" b="0"/>
            <wp:wrapTight wrapText="bothSides">
              <wp:wrapPolygon edited="0">
                <wp:start x="-381" y="0"/>
                <wp:lineTo x="-381" y="21457"/>
                <wp:lineTo x="21702" y="21457"/>
                <wp:lineTo x="21702" y="0"/>
                <wp:lineTo x="-381" y="0"/>
              </wp:wrapPolygon>
            </wp:wrapTight>
            <wp:docPr id="6" name="Picture 6" descr="D:\รูปรวม\2559\ปราชญ์\น้ำพริก ม 10 ดงประคำ\20160821_16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รวม\2559\ปราชญ์\น้ำพริก ม 10 ดงประคำ\20160821_16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201930</wp:posOffset>
            </wp:positionV>
            <wp:extent cx="1212215" cy="1438275"/>
            <wp:effectExtent l="19050" t="0" r="6985" b="0"/>
            <wp:wrapTight wrapText="bothSides">
              <wp:wrapPolygon edited="0">
                <wp:start x="-339" y="0"/>
                <wp:lineTo x="-339" y="21457"/>
                <wp:lineTo x="21724" y="21457"/>
                <wp:lineTo x="21724" y="0"/>
                <wp:lineTo x="-339" y="0"/>
              </wp:wrapPolygon>
            </wp:wrapTight>
            <wp:docPr id="3" name="Picture 3" descr="D:\รูปรวม\2559\ปราชญ์\น้ำพริก ม 10 ดงประคำ\20160821_16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รวม\2559\ปราชญ์\น้ำพริก ม 10 ดงประคำ\20160821_1619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41" r="1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201930</wp:posOffset>
            </wp:positionV>
            <wp:extent cx="1276350" cy="1438275"/>
            <wp:effectExtent l="19050" t="0" r="0" b="0"/>
            <wp:wrapTight wrapText="bothSides">
              <wp:wrapPolygon edited="0">
                <wp:start x="-322" y="0"/>
                <wp:lineTo x="-322" y="21457"/>
                <wp:lineTo x="21600" y="21457"/>
                <wp:lineTo x="21600" y="0"/>
                <wp:lineTo x="-322" y="0"/>
              </wp:wrapPolygon>
            </wp:wrapTight>
            <wp:docPr id="2" name="Picture 2" descr="D:\รูปรวม\2559\ปราชญ์\น้ำพริก ม 10 ดงประคำ\20160821_16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รวม\2559\ปราชญ์\น้ำพริก ม 10 ดงประคำ\20160821_16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820" r="1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201930</wp:posOffset>
            </wp:positionV>
            <wp:extent cx="1676400" cy="1438275"/>
            <wp:effectExtent l="19050" t="0" r="0" b="0"/>
            <wp:wrapTight wrapText="bothSides">
              <wp:wrapPolygon edited="0">
                <wp:start x="-245" y="0"/>
                <wp:lineTo x="-245" y="21457"/>
                <wp:lineTo x="21600" y="21457"/>
                <wp:lineTo x="21600" y="0"/>
                <wp:lineTo x="-245" y="0"/>
              </wp:wrapPolygon>
            </wp:wrapTight>
            <wp:docPr id="1" name="Picture 1" descr="D:\รูปรวม\2559\ปราชญ์\น้ำพริก ม 10 ดงประคำ\20160821_16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รวม\2559\ปราชญ์\น้ำพริก ม 10 ดงประคำ\20160821_161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53" r="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  <w:r w:rsidR="004B1A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9B1" w:rsidRDefault="002639B1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DE7115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113030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12" name="Picture 9" descr="D:\รูปรวม\2559\ปราชญ์\น้ำพริก ม 10 ดงประคำ\20160821_16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ูปรวม\2559\ปราชญ์\น้ำพริก ม 10 ดงประคำ\20160821_161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55880</wp:posOffset>
            </wp:positionV>
            <wp:extent cx="1521460" cy="1438275"/>
            <wp:effectExtent l="19050" t="0" r="2540" b="0"/>
            <wp:wrapTight wrapText="bothSides">
              <wp:wrapPolygon edited="0">
                <wp:start x="-270" y="0"/>
                <wp:lineTo x="-270" y="21457"/>
                <wp:lineTo x="21636" y="21457"/>
                <wp:lineTo x="21636" y="0"/>
                <wp:lineTo x="-270" y="0"/>
              </wp:wrapPolygon>
            </wp:wrapTight>
            <wp:docPr id="8" name="Picture 8" descr="D:\รูปรวม\2559\ปราชญ์\น้ำพริก ม 10 ดงประคำ\20160821_16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ูปรวม\2559\ปราชญ์\น้ำพริก ม 10 ดงประคำ\20160821_1615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55880</wp:posOffset>
            </wp:positionV>
            <wp:extent cx="1733550" cy="1438275"/>
            <wp:effectExtent l="19050" t="0" r="0" b="0"/>
            <wp:wrapTight wrapText="bothSides">
              <wp:wrapPolygon edited="0">
                <wp:start x="-237" y="0"/>
                <wp:lineTo x="-237" y="21457"/>
                <wp:lineTo x="21600" y="21457"/>
                <wp:lineTo x="21600" y="0"/>
                <wp:lineTo x="-237" y="0"/>
              </wp:wrapPolygon>
            </wp:wrapTight>
            <wp:docPr id="7" name="Picture 7" descr="D:\รูปรวม\2559\ปราชญ์\น้ำพริก ม 10 ดงประคำ\20160821_16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ูปรวม\2559\ปราชญ์\น้ำพริก ม 10 ดงประคำ\20160821_162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F66" w:rsidRDefault="00EF6F66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F66" w:rsidRDefault="00EF6F66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01D2C" w:rsidRPr="00BD3D37" w:rsidRDefault="00001D2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54F95" w:rsidRDefault="00554F95" w:rsidP="00554F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BD3D37" w:rsidRPr="00435F0E" w:rsidRDefault="004B1A74" w:rsidP="00BD3D3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F0E">
        <w:rPr>
          <w:rFonts w:ascii="TH SarabunIT๙" w:hAnsi="TH SarabunIT๙" w:cs="TH SarabunIT๙" w:hint="cs"/>
          <w:sz w:val="32"/>
          <w:szCs w:val="32"/>
          <w:cs/>
        </w:rPr>
        <w:tab/>
      </w:r>
      <w:r w:rsidRPr="00435F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วิธีทำ</w:t>
      </w:r>
      <w:r w:rsidR="005F29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F290D">
        <w:rPr>
          <w:rFonts w:ascii="TH SarabunIT๙" w:hAnsi="TH SarabunIT๙" w:cs="TH SarabunIT๙" w:hint="cs"/>
          <w:b/>
          <w:bCs/>
          <w:sz w:val="32"/>
          <w:szCs w:val="32"/>
          <w:cs/>
        </w:rPr>
        <w:t>(ทำพริกแกงจำนวน 18 กิโลกรัม)</w:t>
      </w:r>
    </w:p>
    <w:p w:rsidR="004B00FC" w:rsidRDefault="004B1A74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6C634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พริกแห้งแจว และพริกใหญ่</w:t>
      </w:r>
      <w:r w:rsidR="002317A6">
        <w:rPr>
          <w:rFonts w:ascii="TH SarabunIT๙" w:hAnsi="TH SarabunIT๙" w:cs="TH SarabunIT๙"/>
          <w:sz w:val="32"/>
          <w:szCs w:val="32"/>
        </w:rPr>
        <w:t xml:space="preserve">  </w:t>
      </w:r>
      <w:r w:rsidR="004B00FC">
        <w:rPr>
          <w:rFonts w:ascii="TH SarabunIT๙" w:hAnsi="TH SarabunIT๙" w:cs="TH SarabunIT๙" w:hint="cs"/>
          <w:sz w:val="32"/>
          <w:szCs w:val="32"/>
          <w:cs/>
        </w:rPr>
        <w:t>อย่างละ 1.5 กิโลกรัม</w:t>
      </w:r>
    </w:p>
    <w:p w:rsidR="002317A6" w:rsidRDefault="004B00FC" w:rsidP="00BC75E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หอม</w:t>
      </w:r>
      <w:r w:rsidR="00BC75E2">
        <w:rPr>
          <w:rFonts w:ascii="TH SarabunIT๙" w:hAnsi="TH SarabunIT๙" w:cs="TH SarabunIT๙" w:hint="cs"/>
          <w:sz w:val="32"/>
          <w:szCs w:val="32"/>
          <w:cs/>
        </w:rPr>
        <w:t>ลอกเปลือกออก จำนวน 2.4 กิโลกรัม</w:t>
      </w:r>
    </w:p>
    <w:p w:rsidR="004B1A74" w:rsidRDefault="004B1A74" w:rsidP="00BD3D3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5E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C75E2">
        <w:rPr>
          <w:rFonts w:ascii="TH SarabunIT๙" w:hAnsi="TH SarabunIT๙" w:cs="TH SarabunIT๙" w:hint="cs"/>
          <w:sz w:val="32"/>
          <w:szCs w:val="32"/>
          <w:cs/>
        </w:rPr>
        <w:t>กระเทียมลอกเปลือกออก จำนวน  3 กิโลกรัม</w:t>
      </w:r>
    </w:p>
    <w:p w:rsidR="00812DCC" w:rsidRDefault="004B1A74" w:rsidP="008948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5E2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5E2">
        <w:rPr>
          <w:rFonts w:ascii="TH SarabunIT๙" w:hAnsi="TH SarabunIT๙" w:cs="TH SarabunIT๙" w:hint="cs"/>
          <w:sz w:val="32"/>
          <w:szCs w:val="32"/>
          <w:cs/>
        </w:rPr>
        <w:t>ตะไคร้หั่นชิ้นเล็ก จำนวน 2.4 กิโลกรัม</w:t>
      </w:r>
    </w:p>
    <w:p w:rsidR="00BC75E2" w:rsidRDefault="00BC75E2" w:rsidP="008948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ผิวมะกรูดหั่นชิ้นเล็ก จำนวน 6 ขีด</w:t>
      </w:r>
    </w:p>
    <w:p w:rsidR="00BC75E2" w:rsidRDefault="00BC75E2" w:rsidP="008948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ข่าหั่นชิ้นเล็ก จำนวน 1 กิโลกรัม</w:t>
      </w:r>
    </w:p>
    <w:p w:rsidR="00BC75E2" w:rsidRDefault="00BC75E2" w:rsidP="008948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น้ำปลา จำนวน 350 ซีซี  </w:t>
      </w:r>
    </w:p>
    <w:p w:rsidR="005F290D" w:rsidRDefault="00BC75E2" w:rsidP="0089487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กะปิ จำนวน 3 กิโลกรัม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 xml:space="preserve"> และเกลือป่น จำนวน 1 ขีด</w:t>
      </w:r>
    </w:p>
    <w:p w:rsidR="00E23DE2" w:rsidRDefault="00812DCC" w:rsidP="00BD3D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75E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นำส่วนผสมทุกอย่างมารวมกันคนในกา</w:t>
      </w:r>
      <w:proofErr w:type="spellStart"/>
      <w:r w:rsidR="002317A6">
        <w:rPr>
          <w:rFonts w:ascii="TH SarabunIT๙" w:hAnsi="TH SarabunIT๙" w:cs="TH SarabunIT๙" w:hint="cs"/>
          <w:sz w:val="32"/>
          <w:szCs w:val="32"/>
          <w:cs/>
        </w:rPr>
        <w:t>ละมัง</w:t>
      </w:r>
      <w:proofErr w:type="spellEnd"/>
      <w:r w:rsidR="002317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12DCC" w:rsidRDefault="00E23DE2" w:rsidP="00E753B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12DCC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นำเข้าเครื่องบดให้ละเอียดตามต้องการ</w:t>
      </w:r>
    </w:p>
    <w:p w:rsidR="00812DCC" w:rsidRDefault="00812DCC" w:rsidP="00E753B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2317A6">
        <w:rPr>
          <w:rFonts w:ascii="TH SarabunIT๙" w:hAnsi="TH SarabunIT๙" w:cs="TH SarabunIT๙" w:hint="cs"/>
          <w:sz w:val="32"/>
          <w:szCs w:val="32"/>
          <w:cs/>
        </w:rPr>
        <w:t>นำมาบรรจุใส่บรรจุภัณฑ์ นำเข้าตู้เย็น (เก็บไว้ได้อย่างน้อย 2 เดือน)</w:t>
      </w:r>
    </w:p>
    <w:p w:rsidR="0015723A" w:rsidRDefault="004B00FC" w:rsidP="002317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201930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21" name="Picture 12" descr="D:\รูปรวม\2559\ปราชญ์\น้ำพริก ม 10 ดงประคำ\20160821_16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รูปรวม\2559\ปราชญ์\น้ำพริก ม 10 ดงประคำ\20160821_163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201930</wp:posOffset>
            </wp:positionV>
            <wp:extent cx="1921510" cy="1438275"/>
            <wp:effectExtent l="19050" t="0" r="2540" b="0"/>
            <wp:wrapTight wrapText="bothSides">
              <wp:wrapPolygon edited="0">
                <wp:start x="-214" y="0"/>
                <wp:lineTo x="-214" y="21457"/>
                <wp:lineTo x="21629" y="21457"/>
                <wp:lineTo x="21629" y="0"/>
                <wp:lineTo x="-214" y="0"/>
              </wp:wrapPolygon>
            </wp:wrapTight>
            <wp:docPr id="14" name="Picture 10" descr="D:\รูปรวม\2559\ปราชญ์\น้ำพริก ม 10 ดงประคำ\20160821_16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รวม\2559\ปราชญ์\น้ำพริก ม 10 ดงประคำ\20160821_1635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F">
        <w:rPr>
          <w:rFonts w:ascii="TH SarabunIT๙" w:hAnsi="TH SarabunIT๙" w:cs="TH SarabunIT๙" w:hint="cs"/>
          <w:sz w:val="32"/>
          <w:szCs w:val="32"/>
          <w:cs/>
        </w:rPr>
        <w:tab/>
      </w:r>
      <w:r w:rsidR="00E753BF">
        <w:rPr>
          <w:rFonts w:ascii="TH SarabunIT๙" w:hAnsi="TH SarabunIT๙" w:cs="TH SarabunIT๙" w:hint="cs"/>
          <w:sz w:val="32"/>
          <w:szCs w:val="32"/>
          <w:cs/>
        </w:rPr>
        <w:tab/>
      </w:r>
      <w:r w:rsidR="00E753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39B1" w:rsidRDefault="002639B1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1D2C" w:rsidRDefault="00001D2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39B1" w:rsidRDefault="002639B1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ปัจจัยแห่งความสำเร็จ</w:t>
      </w:r>
    </w:p>
    <w:p w:rsidR="00812DCC" w:rsidRDefault="00812DC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>ทำของสดใหม่อยู่เสมอ วัสดุที่ใช้ปลอดสารพิษ ไม่ผสมน้ำ</w:t>
      </w:r>
    </w:p>
    <w:p w:rsidR="00C4016C" w:rsidRDefault="00C4016C" w:rsidP="005F29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>ใส่กะปิทอดให้เหลือง แห้ง หอมน่ารับประทาน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เกียรติคุณ/รางวัลที่ได้รับ      ไม่มี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ประสบการณ์ถ่ายทอดความรู้</w:t>
      </w:r>
    </w:p>
    <w:p w:rsidR="00C4016C" w:rsidRDefault="00C4016C" w:rsidP="00BD3D3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607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30288D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>การพัฒนาอาชีพ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หน่วยงาน  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>นิคมอุตสาหกรรมทุ่งสาน</w:t>
      </w:r>
    </w:p>
    <w:p w:rsidR="005F290D" w:rsidRDefault="005F290D" w:rsidP="00BD3D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โครงการ อาบรมอาชีพเสริม        หน่วยงาน  พัฒนาชุมชน</w:t>
      </w:r>
    </w:p>
    <w:p w:rsidR="00C4016C" w:rsidRDefault="00C4016C" w:rsidP="00BD3D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016C" w:rsidRDefault="00C4016C" w:rsidP="00BD3D3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ลงฃื่อ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>แฉล้ม  ยอด</w:t>
      </w:r>
      <w:proofErr w:type="spellStart"/>
      <w:r w:rsidR="005F290D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</w:p>
    <w:p w:rsidR="00C4016C" w:rsidRDefault="00C4016C" w:rsidP="00C4016C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 w:rsidR="005F290D">
        <w:rPr>
          <w:rFonts w:ascii="TH SarabunIT๙" w:hAnsi="TH SarabunIT๙" w:cs="TH SarabunIT๙" w:hint="cs"/>
          <w:sz w:val="32"/>
          <w:szCs w:val="32"/>
          <w:cs/>
        </w:rPr>
        <w:t>นางแฉล้ม  ยอดสุวรรณ์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016C" w:rsidRPr="00BD3D37" w:rsidRDefault="00C4016C" w:rsidP="00F85EC6">
      <w:pPr>
        <w:spacing w:after="0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0288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2559</w:t>
      </w:r>
    </w:p>
    <w:sectPr w:rsidR="00C4016C" w:rsidRPr="00BD3D37" w:rsidSect="0020198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3D37"/>
    <w:rsid w:val="00001D2C"/>
    <w:rsid w:val="00033ED7"/>
    <w:rsid w:val="00083B20"/>
    <w:rsid w:val="0010634D"/>
    <w:rsid w:val="0012208B"/>
    <w:rsid w:val="0015723A"/>
    <w:rsid w:val="00182965"/>
    <w:rsid w:val="00197EBD"/>
    <w:rsid w:val="001B0495"/>
    <w:rsid w:val="001F7519"/>
    <w:rsid w:val="00201981"/>
    <w:rsid w:val="00227431"/>
    <w:rsid w:val="002317A6"/>
    <w:rsid w:val="002639B1"/>
    <w:rsid w:val="0030288D"/>
    <w:rsid w:val="00372CAE"/>
    <w:rsid w:val="003F1727"/>
    <w:rsid w:val="00435F0E"/>
    <w:rsid w:val="004B00FC"/>
    <w:rsid w:val="004B1A74"/>
    <w:rsid w:val="0051441A"/>
    <w:rsid w:val="00554F95"/>
    <w:rsid w:val="005F290D"/>
    <w:rsid w:val="00607F88"/>
    <w:rsid w:val="006C6341"/>
    <w:rsid w:val="00762815"/>
    <w:rsid w:val="00812DCC"/>
    <w:rsid w:val="0087365E"/>
    <w:rsid w:val="008827D0"/>
    <w:rsid w:val="0089487E"/>
    <w:rsid w:val="009E22D3"/>
    <w:rsid w:val="00A0509A"/>
    <w:rsid w:val="00A237BB"/>
    <w:rsid w:val="00BB46CD"/>
    <w:rsid w:val="00BC75E2"/>
    <w:rsid w:val="00BD3D37"/>
    <w:rsid w:val="00C4016C"/>
    <w:rsid w:val="00CC04C8"/>
    <w:rsid w:val="00CC0E6F"/>
    <w:rsid w:val="00DE7115"/>
    <w:rsid w:val="00E23DE2"/>
    <w:rsid w:val="00E753BF"/>
    <w:rsid w:val="00ED6070"/>
    <w:rsid w:val="00EF6F66"/>
    <w:rsid w:val="00F8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7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2016-08-21T18:18:00Z</dcterms:created>
  <dcterms:modified xsi:type="dcterms:W3CDTF">2016-08-21T18:47:00Z</dcterms:modified>
</cp:coreProperties>
</file>